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r w:rsidR="00C77853">
        <w:fldChar w:fldCharType="begin"/>
      </w:r>
      <w:r w:rsidR="00C77853">
        <w:instrText xml:space="preserve"> HYPERLINK "http://210.51.190.172/threek/" </w:instrText>
      </w:r>
      <w:r w:rsidR="00C77853">
        <w:fldChar w:fldCharType="separate"/>
      </w:r>
      <w:r w:rsidRPr="003250E8">
        <w:rPr>
          <w:rStyle w:val="a4"/>
          <w:sz w:val="28"/>
          <w:szCs w:val="28"/>
        </w:rPr>
        <w:t>http://210.51.190.172/threek/</w:t>
      </w:r>
      <w:r w:rsidR="00C77853">
        <w:rPr>
          <w:rStyle w:val="a4"/>
          <w:sz w:val="28"/>
          <w:szCs w:val="28"/>
        </w:rPr>
        <w:fldChar w:fldCharType="end"/>
      </w:r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C77853">
      <w:pPr>
        <w:rPr>
          <w:sz w:val="28"/>
          <w:szCs w:val="28"/>
          <w:u w:val="single"/>
        </w:rPr>
      </w:pPr>
      <w:hyperlink r:id="rId7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8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8387830" w:rsidR="00F038F6" w:rsidRDefault="00807243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 w:rsidR="00F038F6">
        <w:rPr>
          <w:sz w:val="28"/>
          <w:szCs w:val="28"/>
        </w:rPr>
        <w:t xml:space="preserve">: http://….test.jpg,   </w:t>
      </w:r>
      <w:r>
        <w:rPr>
          <w:rFonts w:hint="eastAsia"/>
          <w:sz w:val="28"/>
          <w:szCs w:val="28"/>
        </w:rPr>
        <w:t>大图</w:t>
      </w:r>
    </w:p>
    <w:p w14:paraId="352B8D3F" w14:textId="253AEBA2" w:rsidR="00807243" w:rsidRDefault="00807243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spic: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小图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C77853">
        <w:fldChar w:fldCharType="begin"/>
      </w:r>
      <w:r w:rsidR="00C77853">
        <w:instrText xml:space="preserve"> HYPERLINK "http://0.0.0.0/api/user/editProfile" </w:instrText>
      </w:r>
      <w:r w:rsidR="00C77853">
        <w:fldChar w:fldCharType="separate"/>
      </w:r>
      <w:r w:rsidRPr="000478D1">
        <w:rPr>
          <w:rStyle w:val="a4"/>
          <w:sz w:val="28"/>
          <w:szCs w:val="28"/>
        </w:rPr>
        <w:t>/user/editProfile</w:t>
      </w:r>
      <w:r w:rsidR="00C77853">
        <w:rPr>
          <w:rStyle w:val="a4"/>
          <w:sz w:val="28"/>
          <w:szCs w:val="28"/>
        </w:rPr>
        <w:fldChar w:fldCharType="end"/>
      </w:r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49264DB0" w14:textId="4D806675" w:rsidR="00530ABB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  <w:r w:rsidR="00530ABB">
              <w:rPr>
                <w:sz w:val="28"/>
                <w:szCs w:val="28"/>
              </w:rPr>
              <w:t>(0</w:t>
            </w:r>
            <w:r w:rsidR="00530ABB">
              <w:rPr>
                <w:rFonts w:hint="eastAsia"/>
                <w:sz w:val="28"/>
                <w:szCs w:val="28"/>
              </w:rPr>
              <w:t>：未设，</w:t>
            </w:r>
          </w:p>
          <w:p w14:paraId="51E76BD9" w14:textId="3834CFE6" w:rsidR="00530ABB" w:rsidRDefault="00530ABB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：男，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：女</w:t>
            </w:r>
          </w:p>
          <w:p w14:paraId="542A141A" w14:textId="5D7F24D7" w:rsidR="00161FA1" w:rsidRDefault="00530ABB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1DE8B5E" w:rsidR="00522309" w:rsidRPr="00203352" w:rsidRDefault="00522309" w:rsidP="00522309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  <w:u w:val="single"/>
        </w:rPr>
      </w:pPr>
      <w:r w:rsidRPr="00203352">
        <w:rPr>
          <w:rFonts w:hint="eastAsia"/>
          <w:b/>
          <w:strike/>
          <w:sz w:val="28"/>
          <w:szCs w:val="28"/>
          <w:u w:val="single"/>
        </w:rPr>
        <w:t>获取周边商品信息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及用户发布中的商品（</w:t>
      </w:r>
      <w:r w:rsidR="00F93C13" w:rsidRPr="00203352">
        <w:rPr>
          <w:b/>
          <w:strike/>
          <w:sz w:val="28"/>
          <w:szCs w:val="28"/>
          <w:u w:val="single"/>
        </w:rPr>
        <w:t>filter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为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2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）</w:t>
      </w:r>
      <w:r w:rsidR="00203352">
        <w:rPr>
          <w:b/>
          <w:strike/>
          <w:sz w:val="28"/>
          <w:szCs w:val="28"/>
          <w:u w:val="single"/>
        </w:rPr>
        <w:t>(</w:t>
      </w:r>
      <w:r w:rsidR="00203352">
        <w:rPr>
          <w:rFonts w:hint="eastAsia"/>
          <w:b/>
          <w:strike/>
          <w:sz w:val="28"/>
          <w:szCs w:val="28"/>
          <w:u w:val="single"/>
        </w:rPr>
        <w:t>过期</w:t>
      </w:r>
      <w:r w:rsidR="00203352">
        <w:rPr>
          <w:b/>
          <w:strike/>
          <w:sz w:val="28"/>
          <w:szCs w:val="28"/>
          <w:u w:val="single"/>
        </w:rPr>
        <w:t>)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151ED">
              <w:rPr>
                <w:sz w:val="28"/>
                <w:szCs w:val="28"/>
              </w:rPr>
              <w:t>access</w:t>
            </w:r>
            <w:proofErr w:type="gramEnd"/>
            <w:r w:rsidRPr="004151ED"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3391B0C3" w:rsidR="006D3CFF" w:rsidRDefault="00964732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</w:t>
      </w:r>
      <w:r w:rsidR="006D3CFF"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150CB7C6" w14:textId="22E2DE0B" w:rsidR="00964732" w:rsidRDefault="00964732" w:rsidP="0096473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商品大图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4DD867BB" w:rsidR="00C44A25" w:rsidRDefault="00003532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获取周边商品信息</w:t>
      </w:r>
    </w:p>
    <w:p w14:paraId="75F6833E" w14:textId="71C563CF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 w:rsidRPr="00003532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Nearby</w:t>
      </w:r>
      <w:r>
        <w:rPr>
          <w:sz w:val="28"/>
          <w:szCs w:val="28"/>
        </w:rPr>
        <w:t>List</w:t>
      </w:r>
      <w:proofErr w:type="spellEnd"/>
    </w:p>
    <w:p w14:paraId="0D15E57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1C1127D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577127" w14:paraId="7446C4E2" w14:textId="77777777" w:rsidTr="002961E3">
        <w:tc>
          <w:tcPr>
            <w:tcW w:w="2129" w:type="dxa"/>
          </w:tcPr>
          <w:p w14:paraId="4D6D2490" w14:textId="77777777" w:rsidR="00577127" w:rsidRDefault="00577127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F20906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4F500B4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4CCD1FB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0A1E4621" w14:textId="77777777" w:rsidTr="002961E3">
        <w:tc>
          <w:tcPr>
            <w:tcW w:w="2129" w:type="dxa"/>
          </w:tcPr>
          <w:p w14:paraId="378C0C7D" w14:textId="08C099AC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12C7F8BF" w14:textId="5FD41D32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1C9E68FE" w14:textId="6770EC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42E9532" w14:textId="722C813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577127" w14:paraId="4C73DB6D" w14:textId="77777777" w:rsidTr="002961E3">
        <w:tc>
          <w:tcPr>
            <w:tcW w:w="2129" w:type="dxa"/>
          </w:tcPr>
          <w:p w14:paraId="45F7835C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43774DA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2EB6C84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CAEE42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77127" w14:paraId="79766E32" w14:textId="77777777" w:rsidTr="002961E3">
        <w:tc>
          <w:tcPr>
            <w:tcW w:w="2129" w:type="dxa"/>
          </w:tcPr>
          <w:p w14:paraId="13B5B8F8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3D85C9C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09B90C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B0E94F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77127" w14:paraId="009F819A" w14:textId="77777777" w:rsidTr="002961E3">
        <w:tc>
          <w:tcPr>
            <w:tcW w:w="2129" w:type="dxa"/>
          </w:tcPr>
          <w:p w14:paraId="4F6E6E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A9895B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B4C0D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3578BE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7127" w14:paraId="4F929E18" w14:textId="77777777" w:rsidTr="002961E3">
        <w:tc>
          <w:tcPr>
            <w:tcW w:w="2129" w:type="dxa"/>
          </w:tcPr>
          <w:p w14:paraId="023BB283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473BFC98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356309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C93DD0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577127" w14:paraId="6DB74736" w14:textId="77777777" w:rsidTr="002961E3">
        <w:tc>
          <w:tcPr>
            <w:tcW w:w="2129" w:type="dxa"/>
          </w:tcPr>
          <w:p w14:paraId="46C7EF0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7F2A10D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BD43F5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688F2B4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77CE70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5EEABF28" w14:textId="77777777" w:rsidTr="002961E3">
        <w:tc>
          <w:tcPr>
            <w:tcW w:w="2129" w:type="dxa"/>
          </w:tcPr>
          <w:p w14:paraId="75268BFA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62D4F4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1EBB584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6657FF5" w14:textId="3C6E00E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关键字搜索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32EC4E3" w14:textId="77777777" w:rsidR="00003532" w:rsidRDefault="00003532" w:rsidP="00003532">
      <w:pPr>
        <w:rPr>
          <w:b/>
          <w:sz w:val="28"/>
          <w:szCs w:val="28"/>
        </w:rPr>
      </w:pPr>
    </w:p>
    <w:p w14:paraId="666ED1C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472F05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087B687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1A77FFD3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31A62412" w14:textId="77777777" w:rsidR="00964732" w:rsidRDefault="00964732" w:rsidP="0096473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商品大图</w:t>
      </w:r>
    </w:p>
    <w:p w14:paraId="020F754A" w14:textId="4DC29D3B" w:rsidR="009006B2" w:rsidRDefault="009006B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261342F8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4BFCF414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422C7580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3EA48392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48584A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7E24C399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6370C2A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0210557E" w14:textId="77777777" w:rsidR="00003532" w:rsidRDefault="00003532" w:rsidP="00003532">
      <w:pPr>
        <w:rPr>
          <w:b/>
          <w:sz w:val="28"/>
          <w:szCs w:val="28"/>
        </w:rPr>
      </w:pPr>
    </w:p>
    <w:p w14:paraId="47AC6D1C" w14:textId="77777777" w:rsidR="00003532" w:rsidRPr="00003532" w:rsidRDefault="00003532" w:rsidP="00003532">
      <w:pPr>
        <w:rPr>
          <w:b/>
          <w:sz w:val="28"/>
          <w:szCs w:val="28"/>
        </w:rPr>
      </w:pPr>
    </w:p>
    <w:p w14:paraId="1C6CA5BD" w14:textId="5E78D217" w:rsidR="00003532" w:rsidRPr="00003532" w:rsidRDefault="0000353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获取用户发布的商品</w:t>
      </w:r>
    </w:p>
    <w:p w14:paraId="75E206CB" w14:textId="09EBE803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>
        <w:rPr>
          <w:sz w:val="28"/>
          <w:szCs w:val="28"/>
        </w:rPr>
        <w:t>getPublishList</w:t>
      </w:r>
      <w:proofErr w:type="spellEnd"/>
    </w:p>
    <w:p w14:paraId="7B2B9467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51E91A98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C95771" w14:paraId="70D223B9" w14:textId="77777777" w:rsidTr="002961E3">
        <w:tc>
          <w:tcPr>
            <w:tcW w:w="2129" w:type="dxa"/>
          </w:tcPr>
          <w:p w14:paraId="5BBCAF77" w14:textId="77777777" w:rsidR="00C95771" w:rsidRDefault="00C95771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70A457D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6BCA889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53E7707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046F818" w14:textId="77777777" w:rsidTr="002961E3">
        <w:tc>
          <w:tcPr>
            <w:tcW w:w="2129" w:type="dxa"/>
          </w:tcPr>
          <w:p w14:paraId="12C0AFA8" w14:textId="6EE4DD24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051F778F" w14:textId="5D049DA5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233A4CEB" w14:textId="1520AE9E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EA58E0B" w14:textId="21D7978D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C95771" w14:paraId="2985D2BC" w14:textId="77777777" w:rsidTr="002961E3">
        <w:tc>
          <w:tcPr>
            <w:tcW w:w="2129" w:type="dxa"/>
          </w:tcPr>
          <w:p w14:paraId="2BAE2B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3C44026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DDC5F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18FFD472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95771" w14:paraId="46D276C9" w14:textId="77777777" w:rsidTr="002961E3">
        <w:tc>
          <w:tcPr>
            <w:tcW w:w="2129" w:type="dxa"/>
          </w:tcPr>
          <w:p w14:paraId="0DF24E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23B7035D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F08CBDF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4F81EF9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C95771" w14:paraId="2B42630D" w14:textId="77777777" w:rsidTr="002961E3">
        <w:tc>
          <w:tcPr>
            <w:tcW w:w="2129" w:type="dxa"/>
          </w:tcPr>
          <w:p w14:paraId="1323D69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0EB081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3A3040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FDF0D17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05DED4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26069A9" w14:textId="77777777" w:rsidTr="002961E3">
        <w:tc>
          <w:tcPr>
            <w:tcW w:w="2129" w:type="dxa"/>
          </w:tcPr>
          <w:p w14:paraId="2CDEC34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78F5BD8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673C161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21CE4CAE" w14:textId="61F9EC1D" w:rsidR="00C95771" w:rsidRDefault="00C95771" w:rsidP="00C95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A3460">
              <w:rPr>
                <w:rFonts w:hint="eastAsia"/>
                <w:sz w:val="28"/>
                <w:szCs w:val="28"/>
              </w:rPr>
              <w:t>发布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下架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6E47825" w14:textId="77777777" w:rsidR="00003532" w:rsidRDefault="00003532" w:rsidP="00003532">
      <w:pPr>
        <w:rPr>
          <w:b/>
          <w:sz w:val="28"/>
          <w:szCs w:val="28"/>
        </w:rPr>
      </w:pPr>
    </w:p>
    <w:p w14:paraId="77E9A862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EDBE9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10B6BFE4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09DDB6A1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4DEC5768" w14:textId="19B3FCFB" w:rsidR="009006B2" w:rsidRDefault="00964732" w:rsidP="0096473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商品大图</w:t>
      </w:r>
    </w:p>
    <w:p w14:paraId="7EE218D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42E06EDD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3709DDF1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10942F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1FE4CB9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764366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4A88DF1F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7FE474D6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34E44C0B" w14:textId="77777777" w:rsidR="00C95771" w:rsidRDefault="00C95771" w:rsidP="00003532">
      <w:pPr>
        <w:rPr>
          <w:b/>
          <w:sz w:val="28"/>
          <w:szCs w:val="28"/>
        </w:rPr>
      </w:pPr>
    </w:p>
    <w:p w14:paraId="35460F10" w14:textId="77777777" w:rsidR="00C95771" w:rsidRPr="00003532" w:rsidRDefault="00C95771" w:rsidP="00003532">
      <w:pPr>
        <w:rPr>
          <w:b/>
          <w:sz w:val="28"/>
          <w:szCs w:val="28"/>
        </w:rPr>
      </w:pPr>
    </w:p>
    <w:p w14:paraId="13024F96" w14:textId="2361BC46" w:rsidR="00003532" w:rsidRPr="009006B2" w:rsidRDefault="009006B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商品下架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9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 w:rsidRPr="00C96660">
              <w:rPr>
                <w:strike/>
                <w:sz w:val="28"/>
                <w:szCs w:val="28"/>
              </w:rPr>
              <w:t>access</w:t>
            </w:r>
            <w:proofErr w:type="gramEnd"/>
            <w:r w:rsidRPr="00C96660">
              <w:rPr>
                <w:strike/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0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C77853">
        <w:fldChar w:fldCharType="begin"/>
      </w:r>
      <w:r w:rsidR="00C77853">
        <w:instrText xml:space="preserve"> HYPERLINK "http://0.0.0.0/api/user/score" </w:instrText>
      </w:r>
      <w:r w:rsidR="00C77853">
        <w:fldChar w:fldCharType="separate"/>
      </w:r>
      <w:r w:rsidRPr="000478D1">
        <w:rPr>
          <w:rStyle w:val="a4"/>
          <w:sz w:val="28"/>
          <w:szCs w:val="28"/>
        </w:rPr>
        <w:t>/user/score</w:t>
      </w:r>
      <w:r w:rsidR="00C77853">
        <w:rPr>
          <w:rStyle w:val="a4"/>
          <w:sz w:val="28"/>
          <w:szCs w:val="28"/>
        </w:rPr>
        <w:fldChar w:fldCharType="end"/>
      </w:r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C77853">
        <w:fldChar w:fldCharType="begin"/>
      </w:r>
      <w:r w:rsidR="00C77853">
        <w:instrText xml:space="preserve"> HYPERLINK "http://0.0.0.0/api/goods/publish" </w:instrText>
      </w:r>
      <w:r w:rsidR="00C77853">
        <w:fldChar w:fldCharType="separate"/>
      </w:r>
      <w:r w:rsidRPr="000478D1">
        <w:rPr>
          <w:rStyle w:val="a4"/>
          <w:sz w:val="28"/>
          <w:szCs w:val="28"/>
        </w:rPr>
        <w:t>/goods/publish</w:t>
      </w:r>
      <w:r w:rsidR="00C77853">
        <w:rPr>
          <w:rStyle w:val="a4"/>
          <w:sz w:val="28"/>
          <w:szCs w:val="28"/>
        </w:rPr>
        <w:fldChar w:fldCharType="end"/>
      </w:r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59884F7C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034904F9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2156C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13BBCE0E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7D041590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013030DC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1098" w:type="dxa"/>
          </w:tcPr>
          <w:p w14:paraId="4A3540A2" w14:textId="6DF3AAFE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77FD63FC" w14:textId="5635C451" w:rsidR="005A2CD3" w:rsidRDefault="00A624F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4EF1B248" w14:textId="2FADFC8E" w:rsidR="005A2CD3" w:rsidRDefault="00A624F7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C77853">
              <w:rPr>
                <w:rFonts w:hint="eastAsia"/>
                <w:sz w:val="28"/>
                <w:szCs w:val="28"/>
              </w:rPr>
              <w:t>重新</w:t>
            </w:r>
            <w:r>
              <w:rPr>
                <w:rFonts w:hint="eastAsia"/>
                <w:sz w:val="28"/>
                <w:szCs w:val="28"/>
              </w:rPr>
              <w:t>发布</w:t>
            </w:r>
            <w:r w:rsidR="00C77853">
              <w:rPr>
                <w:rFonts w:hint="eastAsia"/>
                <w:sz w:val="28"/>
                <w:szCs w:val="28"/>
              </w:rPr>
              <w:t>商品</w:t>
            </w:r>
            <w:r w:rsidR="00C77853">
              <w:rPr>
                <w:rFonts w:hint="eastAsia"/>
                <w:sz w:val="28"/>
                <w:szCs w:val="28"/>
              </w:rPr>
              <w:t xml:space="preserve">, </w:t>
            </w:r>
            <w:r w:rsidR="00C77853">
              <w:rPr>
                <w:rFonts w:hint="eastAsia"/>
                <w:sz w:val="28"/>
                <w:szCs w:val="28"/>
              </w:rPr>
              <w:t>第一次发布商品时不用传此参数。</w:t>
            </w:r>
            <w:bookmarkStart w:id="0" w:name="_GoBack"/>
            <w:bookmarkEnd w:id="0"/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uid</w:t>
      </w:r>
      <w:proofErr w:type="spellEnd"/>
      <w:proofErr w:type="gramEnd"/>
      <w:r>
        <w:rPr>
          <w:sz w:val="28"/>
          <w:szCs w:val="28"/>
        </w:rPr>
        <w:t>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goods_id</w:t>
      </w:r>
      <w:proofErr w:type="spellEnd"/>
      <w:r>
        <w:rPr>
          <w:sz w:val="28"/>
          <w:szCs w:val="28"/>
        </w:rPr>
        <w:t xml:space="preserve">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r w:rsidR="00C77853">
        <w:fldChar w:fldCharType="begin"/>
      </w:r>
      <w:r w:rsidR="00C77853">
        <w:instrText xml:space="preserve"> HYPERLINK "http://0.0.0.0/api/img/upload" </w:instrText>
      </w:r>
      <w:r w:rsidR="00C77853">
        <w:fldChar w:fldCharType="separate"/>
      </w:r>
      <w:r w:rsidRPr="008B3122">
        <w:rPr>
          <w:rStyle w:val="a4"/>
          <w:b/>
          <w:sz w:val="28"/>
          <w:szCs w:val="28"/>
        </w:rPr>
        <w:t>/img/upload</w:t>
      </w:r>
      <w:r w:rsidR="00C77853">
        <w:rPr>
          <w:rStyle w:val="a4"/>
          <w:b/>
          <w:sz w:val="28"/>
          <w:szCs w:val="28"/>
        </w:rPr>
        <w:fldChar w:fldCharType="end"/>
      </w:r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03532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3352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30ABB"/>
    <w:rsid w:val="005429E5"/>
    <w:rsid w:val="00571958"/>
    <w:rsid w:val="00576E17"/>
    <w:rsid w:val="0057712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A3460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07243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006B2"/>
    <w:rsid w:val="009370A1"/>
    <w:rsid w:val="009428FC"/>
    <w:rsid w:val="00951974"/>
    <w:rsid w:val="00953267"/>
    <w:rsid w:val="00964732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624F7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77853"/>
    <w:rsid w:val="00C85E80"/>
    <w:rsid w:val="00C95771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user/login?account=xx&amp;password=x" TargetMode="External"/><Relationship Id="rId8" Type="http://schemas.openxmlformats.org/officeDocument/2006/relationships/hyperlink" Target="http://0.0.0.0/api/user/reg" TargetMode="External"/><Relationship Id="rId9" Type="http://schemas.openxmlformats.org/officeDocument/2006/relationships/hyperlink" Target="http://0.0.0.0/api/goods/detail" TargetMode="External"/><Relationship Id="rId10" Type="http://schemas.openxmlformats.org/officeDocument/2006/relationships/hyperlink" Target="http://0.0.0.0/api/user/watch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F0C537-EAF9-A342-A15D-7788D02B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20</Pages>
  <Words>967</Words>
  <Characters>5515</Characters>
  <Application>Microsoft Macintosh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241</cp:revision>
  <dcterms:created xsi:type="dcterms:W3CDTF">2013-01-08T14:35:00Z</dcterms:created>
  <dcterms:modified xsi:type="dcterms:W3CDTF">2013-02-24T07:57:00Z</dcterms:modified>
</cp:coreProperties>
</file>