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8F2F4" w14:textId="3DC12F0D" w:rsidR="00510CCD" w:rsidRDefault="001A0721" w:rsidP="001A0721">
      <w:pPr>
        <w:pStyle w:val="1"/>
        <w:jc w:val="center"/>
      </w:pPr>
      <w:r>
        <w:rPr>
          <w:rFonts w:hint="eastAsia"/>
        </w:rPr>
        <w:t>校易通-开发文档</w:t>
      </w:r>
    </w:p>
    <w:p w14:paraId="3736D453" w14:textId="5EB48A2E" w:rsidR="001A0721" w:rsidRDefault="001A0721" w:rsidP="001A0721">
      <w:pPr>
        <w:pStyle w:val="2"/>
        <w:numPr>
          <w:ilvl w:val="0"/>
          <w:numId w:val="1"/>
        </w:numPr>
      </w:pPr>
      <w:r>
        <w:rPr>
          <w:rFonts w:hint="eastAsia"/>
        </w:rPr>
        <w:t>开发环境及工具</w:t>
      </w:r>
    </w:p>
    <w:p w14:paraId="57291918" w14:textId="72772B5D" w:rsidR="001A0721" w:rsidRDefault="003753D0" w:rsidP="001A0721">
      <w:r>
        <w:rPr>
          <w:rFonts w:hint="eastAsia"/>
        </w:rPr>
        <w:t>Uni</w:t>
      </w:r>
      <w:r>
        <w:t>ty2018.4.3f1(UI</w:t>
      </w:r>
      <w:r>
        <w:rPr>
          <w:rFonts w:hint="eastAsia"/>
        </w:rPr>
        <w:t>界面前端搭建</w:t>
      </w:r>
      <w:r>
        <w:t>)</w:t>
      </w:r>
    </w:p>
    <w:p w14:paraId="60C782B3" w14:textId="5A2B9AD9" w:rsidR="00444FC5" w:rsidRPr="00444FC5" w:rsidRDefault="00444FC5" w:rsidP="001A0721">
      <w:r>
        <w:t>IntelliJ IDEA 2021.2(</w:t>
      </w:r>
      <w:r>
        <w:rPr>
          <w:rFonts w:hint="eastAsia"/>
        </w:rPr>
        <w:t>服务器端</w:t>
      </w:r>
      <w:r>
        <w:t>)</w:t>
      </w:r>
    </w:p>
    <w:p w14:paraId="2DCE87FE" w14:textId="0BA25DEF" w:rsidR="001A0721" w:rsidRDefault="008D1A9D" w:rsidP="001A0721">
      <w:r>
        <w:rPr>
          <w:rFonts w:hint="eastAsia"/>
        </w:rPr>
        <w:t>SDK（安卓）</w:t>
      </w:r>
    </w:p>
    <w:p w14:paraId="6EFA4EF2" w14:textId="13B391CD" w:rsidR="005C2B27" w:rsidRDefault="005C2B27" w:rsidP="001A0721"/>
    <w:p w14:paraId="128A230A" w14:textId="77777777" w:rsidR="005C2B27" w:rsidRPr="005C2B27" w:rsidRDefault="005C2B27" w:rsidP="005C2B27">
      <w:pPr>
        <w:pStyle w:val="HTML"/>
        <w:shd w:val="clear" w:color="auto" w:fill="131314"/>
        <w:rPr>
          <w:rFonts w:ascii="Courier New" w:hAnsi="Courier New" w:cs="Courier New"/>
          <w:color w:val="EBEBEB"/>
        </w:rPr>
      </w:pPr>
      <w:r>
        <w:rPr>
          <w:rFonts w:hint="eastAsia"/>
        </w:rPr>
        <w:t>框架S</w:t>
      </w:r>
      <w:r>
        <w:t xml:space="preserve">pring boot </w:t>
      </w:r>
      <w:r w:rsidRPr="005C2B27">
        <w:rPr>
          <w:rFonts w:ascii="Courier New" w:hAnsi="Courier New" w:cs="Courier New"/>
          <w:color w:val="EBEBEB"/>
        </w:rPr>
        <w:t>2.3.7.RELEASE</w:t>
      </w:r>
    </w:p>
    <w:p w14:paraId="6AED30EC" w14:textId="586EE922" w:rsidR="005C2B27" w:rsidRPr="001A0721" w:rsidRDefault="005C2B27" w:rsidP="001A0721">
      <w:pPr>
        <w:rPr>
          <w:rFonts w:hint="eastAsia"/>
        </w:rPr>
      </w:pPr>
    </w:p>
    <w:p w14:paraId="09F452BA" w14:textId="31ABF0B2" w:rsidR="001A0721" w:rsidRDefault="001A0721" w:rsidP="001A0721">
      <w:pPr>
        <w:pStyle w:val="2"/>
        <w:numPr>
          <w:ilvl w:val="0"/>
          <w:numId w:val="1"/>
        </w:numPr>
      </w:pPr>
      <w:r>
        <w:rPr>
          <w:rFonts w:hint="eastAsia"/>
        </w:rPr>
        <w:t>项目或功能描述-需求文档</w:t>
      </w:r>
    </w:p>
    <w:p w14:paraId="31EECFF0" w14:textId="280A6DC4" w:rsidR="001A0721" w:rsidRDefault="00420D06" w:rsidP="001A0721">
      <w:r>
        <w:rPr>
          <w:rFonts w:hint="eastAsia"/>
        </w:rPr>
        <w:t>首先用户可以通过p</w:t>
      </w:r>
      <w:r>
        <w:t>hone</w:t>
      </w:r>
      <w:r>
        <w:rPr>
          <w:rFonts w:hint="eastAsia"/>
        </w:rPr>
        <w:t>、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p</w:t>
      </w:r>
      <w:r>
        <w:t>c</w:t>
      </w:r>
      <w:r>
        <w:rPr>
          <w:rFonts w:hint="eastAsia"/>
        </w:rPr>
        <w:t>进行登录使用，不同角色有不同权限，功能也不同。可分为三个角色：学生、教师、管理员。</w:t>
      </w:r>
      <w:r>
        <w:rPr>
          <w:rFonts w:hint="eastAsia"/>
          <w:noProof/>
        </w:rPr>
        <w:drawing>
          <wp:inline distT="0" distB="0" distL="0" distR="0" wp14:anchorId="47369445" wp14:editId="5C439726">
            <wp:extent cx="3375851" cy="4071668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227" cy="408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AD54" w14:textId="3FCB2BB7" w:rsidR="00420D06" w:rsidRDefault="00420D06" w:rsidP="001A0721">
      <w:r>
        <w:rPr>
          <w:rFonts w:hint="eastAsia"/>
        </w:rPr>
        <w:t>（初步</w:t>
      </w:r>
      <w:r w:rsidR="00245D15">
        <w:rPr>
          <w:rFonts w:hint="eastAsia"/>
        </w:rPr>
        <w:t>功能</w:t>
      </w:r>
      <w:r>
        <w:rPr>
          <w:rFonts w:hint="eastAsia"/>
        </w:rPr>
        <w:t>）</w:t>
      </w:r>
      <w:r w:rsidR="00431841">
        <w:rPr>
          <w:rFonts w:hint="eastAsia"/>
        </w:rPr>
        <w:t>。</w:t>
      </w:r>
    </w:p>
    <w:p w14:paraId="7058D894" w14:textId="589F5F0F" w:rsidR="00431841" w:rsidRDefault="00431841" w:rsidP="001A0721">
      <w:r>
        <w:rPr>
          <w:rFonts w:hint="eastAsia"/>
        </w:rPr>
        <w:t>用户登录成功后（如果时间充足可以，加上人脸识别</w:t>
      </w:r>
      <w:r w:rsidRPr="00431841">
        <w:rPr>
          <w:rFonts w:hint="eastAsia"/>
          <w:color w:val="FF0000"/>
        </w:rPr>
        <w:t>增加安全性</w:t>
      </w:r>
      <w:r>
        <w:rPr>
          <w:rFonts w:hint="eastAsia"/>
        </w:rPr>
        <w:t>）</w:t>
      </w:r>
    </w:p>
    <w:p w14:paraId="750EB490" w14:textId="4ADB6017" w:rsidR="00431841" w:rsidRDefault="00431841" w:rsidP="001A0721">
      <w:r>
        <w:rPr>
          <w:rFonts w:hint="eastAsia"/>
        </w:rPr>
        <w:t>学生：</w:t>
      </w:r>
    </w:p>
    <w:p w14:paraId="5D0240E0" w14:textId="027BF056" w:rsidR="00431841" w:rsidRDefault="00431841" w:rsidP="0043184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填写或修改个人信息</w:t>
      </w:r>
    </w:p>
    <w:p w14:paraId="3EF2C4FD" w14:textId="4A3597C7" w:rsidR="00431841" w:rsidRDefault="00431841" w:rsidP="0043184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查询个人课程安排</w:t>
      </w:r>
    </w:p>
    <w:p w14:paraId="050C9692" w14:textId="09B2940C" w:rsidR="00431841" w:rsidRDefault="00431841" w:rsidP="0043184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查询成绩</w:t>
      </w:r>
    </w:p>
    <w:p w14:paraId="22E64E1A" w14:textId="11EF1B10" w:rsidR="0078445B" w:rsidRDefault="0078445B" w:rsidP="0043184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可以私信，建立会话，传输文件（QQ）</w:t>
      </w:r>
    </w:p>
    <w:p w14:paraId="6F8CB058" w14:textId="70EF462D" w:rsidR="0078445B" w:rsidRDefault="0078445B" w:rsidP="0078445B">
      <w:r>
        <w:rPr>
          <w:rFonts w:hint="eastAsia"/>
        </w:rPr>
        <w:t>教师：</w:t>
      </w:r>
    </w:p>
    <w:p w14:paraId="0E543F39" w14:textId="3442D2F6" w:rsidR="0078445B" w:rsidRDefault="0078445B" w:rsidP="0078445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填写或修改个人信息</w:t>
      </w:r>
    </w:p>
    <w:p w14:paraId="665B8CF6" w14:textId="77777777" w:rsidR="0078445B" w:rsidRDefault="0078445B" w:rsidP="0078445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查询个人课程安排</w:t>
      </w:r>
    </w:p>
    <w:p w14:paraId="6B22E1F1" w14:textId="5BAE441A" w:rsidR="0078445B" w:rsidRDefault="0078445B" w:rsidP="0078445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上传文件</w:t>
      </w:r>
    </w:p>
    <w:p w14:paraId="47778604" w14:textId="1EB443E3" w:rsidR="00D07DBF" w:rsidRDefault="00D07DBF" w:rsidP="0078445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群发任务公告</w:t>
      </w:r>
    </w:p>
    <w:p w14:paraId="049D2293" w14:textId="4498FC54" w:rsidR="00D07DBF" w:rsidRDefault="00D07DBF" w:rsidP="0078445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收集信息（签到、通知、任务）</w:t>
      </w:r>
    </w:p>
    <w:p w14:paraId="26642C8D" w14:textId="20C68510" w:rsidR="0078445B" w:rsidRDefault="00AC1C2A" w:rsidP="0078445B">
      <w:r>
        <w:rPr>
          <w:rFonts w:hint="eastAsia"/>
        </w:rPr>
        <w:t>管理员：</w:t>
      </w:r>
    </w:p>
    <w:p w14:paraId="7AEB7EE4" w14:textId="5F294124" w:rsidR="00AC1C2A" w:rsidRDefault="00AC1C2A" w:rsidP="00AC1C2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学生管理</w:t>
      </w:r>
    </w:p>
    <w:p w14:paraId="2CB96375" w14:textId="55F421FC" w:rsidR="00AC1C2A" w:rsidRDefault="00AC1C2A" w:rsidP="00AC1C2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教师管理</w:t>
      </w:r>
    </w:p>
    <w:p w14:paraId="11C8B597" w14:textId="2C3818E6" w:rsidR="00AC1C2A" w:rsidRDefault="00AC1C2A" w:rsidP="00AC1C2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角色管理</w:t>
      </w:r>
    </w:p>
    <w:p w14:paraId="7F1FF768" w14:textId="1E6C4D51" w:rsidR="00AC1C2A" w:rsidRDefault="00AC1C2A" w:rsidP="00AC1C2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群发公告</w:t>
      </w:r>
    </w:p>
    <w:p w14:paraId="3BDECF14" w14:textId="596B53E6" w:rsidR="00AC1C2A" w:rsidRDefault="00AC1C2A" w:rsidP="00AC1C2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导入导出文件</w:t>
      </w:r>
    </w:p>
    <w:p w14:paraId="118FFF38" w14:textId="1074B972" w:rsidR="001A0721" w:rsidRDefault="001A0721" w:rsidP="001A0721">
      <w:pPr>
        <w:pStyle w:val="2"/>
        <w:numPr>
          <w:ilvl w:val="0"/>
          <w:numId w:val="1"/>
        </w:numPr>
      </w:pPr>
      <w:r>
        <w:rPr>
          <w:rFonts w:hint="eastAsia"/>
        </w:rPr>
        <w:t>绘制业务流程图</w:t>
      </w:r>
    </w:p>
    <w:p w14:paraId="00DBEF37" w14:textId="31C90658" w:rsidR="001A0721" w:rsidRDefault="001A0721" w:rsidP="001A0721"/>
    <w:p w14:paraId="08052B60" w14:textId="4AEAA647" w:rsidR="001A0721" w:rsidRDefault="001B552F" w:rsidP="00593476">
      <w:pPr>
        <w:pStyle w:val="2"/>
        <w:numPr>
          <w:ilvl w:val="0"/>
          <w:numId w:val="1"/>
        </w:numPr>
      </w:pPr>
      <w:r>
        <w:rPr>
          <w:rFonts w:hint="eastAsia"/>
        </w:rPr>
        <w:t>技术</w:t>
      </w:r>
      <w:r w:rsidR="001A0721">
        <w:rPr>
          <w:rFonts w:hint="eastAsia"/>
        </w:rPr>
        <w:t>文档</w:t>
      </w:r>
    </w:p>
    <w:p w14:paraId="1C3038B0" w14:textId="1DEAF667" w:rsidR="00593476" w:rsidRDefault="00D82FF3" w:rsidP="00593476">
      <w:pPr>
        <w:pStyle w:val="a7"/>
      </w:pPr>
      <w:r>
        <w:rPr>
          <w:rFonts w:hint="eastAsia"/>
        </w:rPr>
        <w:t>前端用u</w:t>
      </w:r>
      <w:r>
        <w:t xml:space="preserve">nity </w:t>
      </w:r>
      <w:r>
        <w:rPr>
          <w:rFonts w:hint="eastAsia"/>
        </w:rPr>
        <w:t>的U</w:t>
      </w:r>
      <w:r>
        <w:t>GUI</w:t>
      </w:r>
      <w:r>
        <w:rPr>
          <w:rFonts w:hint="eastAsia"/>
        </w:rPr>
        <w:t>实现</w:t>
      </w:r>
    </w:p>
    <w:p w14:paraId="59FB7D25" w14:textId="112E93AB" w:rsidR="00D82FF3" w:rsidRDefault="00D82FF3" w:rsidP="00593476">
      <w:pPr>
        <w:pStyle w:val="a7"/>
      </w:pPr>
      <w:r>
        <w:rPr>
          <w:rFonts w:hint="eastAsia"/>
        </w:rPr>
        <w:t>服务器端用j</w:t>
      </w:r>
      <w:r>
        <w:t xml:space="preserve">ava </w:t>
      </w:r>
      <w:r>
        <w:rPr>
          <w:rFonts w:hint="eastAsia"/>
        </w:rPr>
        <w:t>实现</w:t>
      </w:r>
    </w:p>
    <w:p w14:paraId="42E3D366" w14:textId="38B88A66" w:rsidR="0051573A" w:rsidRDefault="0051573A" w:rsidP="00593476">
      <w:pPr>
        <w:pStyle w:val="a7"/>
      </w:pPr>
      <w:r>
        <w:rPr>
          <w:rFonts w:hint="eastAsia"/>
        </w:rPr>
        <w:t>接口由服务器提供</w:t>
      </w:r>
    </w:p>
    <w:p w14:paraId="1AA24BCA" w14:textId="5F424AF7" w:rsidR="005C7D03" w:rsidRDefault="005C7D03" w:rsidP="00593476">
      <w:pPr>
        <w:pStyle w:val="a7"/>
      </w:pPr>
    </w:p>
    <w:p w14:paraId="0D42C39E" w14:textId="55574EBA" w:rsidR="005C7D03" w:rsidRDefault="005C7D03" w:rsidP="00593476">
      <w:pPr>
        <w:pStyle w:val="a7"/>
      </w:pPr>
    </w:p>
    <w:p w14:paraId="1174169B" w14:textId="0202E855" w:rsidR="005C7D03" w:rsidRDefault="005C7D03" w:rsidP="00593476">
      <w:pPr>
        <w:pStyle w:val="a7"/>
      </w:pPr>
    </w:p>
    <w:p w14:paraId="678DEDDA" w14:textId="63DF96DC" w:rsidR="00593476" w:rsidRPr="00593476" w:rsidRDefault="00593476" w:rsidP="00593476">
      <w:pPr>
        <w:pStyle w:val="2"/>
      </w:pPr>
      <w:r>
        <w:rPr>
          <w:rFonts w:hint="eastAsia"/>
        </w:rPr>
        <w:t>五、接口文档</w:t>
      </w:r>
    </w:p>
    <w:sectPr w:rsidR="00593476" w:rsidRPr="00593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BE153" w14:textId="77777777" w:rsidR="008C3DF1" w:rsidRDefault="008C3DF1" w:rsidP="001A0721">
      <w:r>
        <w:separator/>
      </w:r>
    </w:p>
  </w:endnote>
  <w:endnote w:type="continuationSeparator" w:id="0">
    <w:p w14:paraId="74017BD7" w14:textId="77777777" w:rsidR="008C3DF1" w:rsidRDefault="008C3DF1" w:rsidP="001A0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1014C" w14:textId="77777777" w:rsidR="008C3DF1" w:rsidRDefault="008C3DF1" w:rsidP="001A0721">
      <w:r>
        <w:separator/>
      </w:r>
    </w:p>
  </w:footnote>
  <w:footnote w:type="continuationSeparator" w:id="0">
    <w:p w14:paraId="6CAEA21B" w14:textId="77777777" w:rsidR="008C3DF1" w:rsidRDefault="008C3DF1" w:rsidP="001A0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6838"/>
    <w:multiLevelType w:val="hybridMultilevel"/>
    <w:tmpl w:val="FF4EF1EA"/>
    <w:lvl w:ilvl="0" w:tplc="51382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B45211"/>
    <w:multiLevelType w:val="hybridMultilevel"/>
    <w:tmpl w:val="F43C499E"/>
    <w:lvl w:ilvl="0" w:tplc="1A129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257BF8"/>
    <w:multiLevelType w:val="hybridMultilevel"/>
    <w:tmpl w:val="71E61FB6"/>
    <w:lvl w:ilvl="0" w:tplc="D5C21B38">
      <w:start w:val="1"/>
      <w:numFmt w:val="japaneseCounting"/>
      <w:lvlText w:val="%1、"/>
      <w:lvlJc w:val="left"/>
      <w:pPr>
        <w:ind w:left="672" w:hanging="67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BE4217"/>
    <w:multiLevelType w:val="hybridMultilevel"/>
    <w:tmpl w:val="B6C2BF00"/>
    <w:lvl w:ilvl="0" w:tplc="2EEC6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E9"/>
    <w:rsid w:val="000536EF"/>
    <w:rsid w:val="001A0721"/>
    <w:rsid w:val="001B552F"/>
    <w:rsid w:val="00245D15"/>
    <w:rsid w:val="003753D0"/>
    <w:rsid w:val="00420D06"/>
    <w:rsid w:val="00431841"/>
    <w:rsid w:val="00444FC5"/>
    <w:rsid w:val="00510CCD"/>
    <w:rsid w:val="0051573A"/>
    <w:rsid w:val="00593476"/>
    <w:rsid w:val="005C2B27"/>
    <w:rsid w:val="005C7D03"/>
    <w:rsid w:val="0078445B"/>
    <w:rsid w:val="008C3DF1"/>
    <w:rsid w:val="008D1A9D"/>
    <w:rsid w:val="00AC1C2A"/>
    <w:rsid w:val="00BB679F"/>
    <w:rsid w:val="00D07DBF"/>
    <w:rsid w:val="00D82FF3"/>
    <w:rsid w:val="00F7056D"/>
    <w:rsid w:val="00FC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517C88"/>
  <w15:chartTrackingRefBased/>
  <w15:docId w15:val="{32C68780-3047-4322-8701-DA30B0B5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07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07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0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07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0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072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A07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A07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A072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C2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C2B2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0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健</dc:creator>
  <cp:keywords/>
  <dc:description/>
  <cp:lastModifiedBy>周 健</cp:lastModifiedBy>
  <cp:revision>16</cp:revision>
  <dcterms:created xsi:type="dcterms:W3CDTF">2022-02-10T06:07:00Z</dcterms:created>
  <dcterms:modified xsi:type="dcterms:W3CDTF">2022-03-25T02:40:00Z</dcterms:modified>
</cp:coreProperties>
</file>