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D7318" w14:textId="626F69AE" w:rsidR="00D0633A" w:rsidRPr="00D0633A" w:rsidRDefault="00D0633A" w:rsidP="00D0633A">
      <w:pPr>
        <w:jc w:val="center"/>
        <w:rPr>
          <w:rFonts w:ascii="华文楷体" w:eastAsia="华文楷体" w:hAnsi="华文楷体"/>
          <w:sz w:val="44"/>
          <w:szCs w:val="44"/>
        </w:rPr>
      </w:pPr>
      <w:r w:rsidRPr="00870E76">
        <w:rPr>
          <w:rFonts w:ascii="华文楷体" w:eastAsia="华文楷体" w:hAnsi="华文楷体" w:hint="eastAsia"/>
          <w:sz w:val="44"/>
          <w:szCs w:val="44"/>
        </w:rPr>
        <w:t>湖北工业大学</w:t>
      </w:r>
      <w:r w:rsidRPr="00870E76">
        <w:rPr>
          <w:rFonts w:ascii="华文楷体" w:eastAsia="华文楷体" w:hAnsi="华文楷体"/>
          <w:sz w:val="44"/>
          <w:szCs w:val="44"/>
        </w:rPr>
        <w:t>—</w:t>
      </w:r>
      <w:r w:rsidRPr="00870E76">
        <w:rPr>
          <w:rFonts w:ascii="华文楷体" w:eastAsia="华文楷体" w:hAnsi="华文楷体" w:hint="eastAsia"/>
          <w:sz w:val="44"/>
          <w:szCs w:val="44"/>
        </w:rPr>
        <w:t>UI实训课程</w:t>
      </w:r>
    </w:p>
    <w:p w14:paraId="3833CFE6" w14:textId="49427001" w:rsidR="00D0633A" w:rsidRPr="00D0633A" w:rsidRDefault="00D0633A" w:rsidP="00D0633A">
      <w:pPr>
        <w:rPr>
          <w:rFonts w:ascii="华文楷体" w:eastAsia="华文楷体" w:hAnsi="华文楷体"/>
          <w:b/>
        </w:rPr>
      </w:pPr>
      <w:r w:rsidRPr="00D0633A">
        <w:rPr>
          <w:rFonts w:ascii="华文楷体" w:eastAsia="华文楷体" w:hAnsi="华文楷体"/>
          <w:b/>
        </w:rPr>
        <w:t>D</w:t>
      </w:r>
      <w:r>
        <w:rPr>
          <w:rFonts w:ascii="华文楷体" w:eastAsia="华文楷体" w:hAnsi="华文楷体"/>
          <w:b/>
        </w:rPr>
        <w:t>AY2</w:t>
      </w:r>
      <w:r>
        <w:rPr>
          <w:rFonts w:ascii="华文楷体" w:eastAsia="华文楷体" w:hAnsi="华文楷体" w:hint="eastAsia"/>
          <w:b/>
        </w:rPr>
        <w:t>:</w:t>
      </w:r>
    </w:p>
    <w:p w14:paraId="540CBF50" w14:textId="7D731AD1" w:rsid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1.课程要求：</w:t>
      </w:r>
    </w:p>
    <w:p w14:paraId="36BB8CF0" w14:textId="40F5DB07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制作双十一，制作箭头，学习对齐工具</w:t>
      </w:r>
    </w:p>
    <w:p w14:paraId="541A999F" w14:textId="13DD1B38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B15867">
        <w:rPr>
          <w:rFonts w:ascii="华文楷体" w:eastAsia="华文楷体" w:hAnsi="华文楷体" w:hint="eastAsia"/>
        </w:rPr>
        <w:t>制作微信图标，选框工具，选择扩展或者收缩</w:t>
      </w:r>
      <w:bookmarkStart w:id="0" w:name="_GoBack"/>
      <w:bookmarkEnd w:id="0"/>
      <w:r w:rsidRPr="00D0633A">
        <w:rPr>
          <w:rFonts w:ascii="华文楷体" w:eastAsia="华文楷体" w:hAnsi="华文楷体" w:hint="eastAsia"/>
        </w:rPr>
        <w:t>工具，</w:t>
      </w:r>
    </w:p>
    <w:p w14:paraId="1B8438B6" w14:textId="5EFA73AF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训练审美和比例制作 水果自行车</w:t>
      </w:r>
    </w:p>
    <w:p w14:paraId="736B97B7" w14:textId="35609CE0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利用所学的工具，整合制作一个案例</w:t>
      </w:r>
    </w:p>
    <w:p w14:paraId="3CA76925" w14:textId="77777777" w:rsid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2.课程内容：</w:t>
      </w:r>
    </w:p>
    <w:p w14:paraId="284CD187" w14:textId="68E1C595" w:rsid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（1）颜色：</w:t>
      </w:r>
    </w:p>
    <w:p w14:paraId="01A835EE" w14:textId="377AC6CB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明度：色彩的黑白灰关系，叫明度</w:t>
      </w:r>
    </w:p>
    <w:p w14:paraId="2D29950C" w14:textId="53B292E8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色相：色彩的固有颜色属性</w:t>
      </w:r>
    </w:p>
    <w:p w14:paraId="2F47BFEF" w14:textId="06830DF0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纯度：</w:t>
      </w:r>
    </w:p>
    <w:p w14:paraId="6E9AF93E" w14:textId="5E97C15B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（2）</w:t>
      </w:r>
      <w:r w:rsidRPr="00D0633A">
        <w:rPr>
          <w:rFonts w:ascii="华文楷体" w:eastAsia="华文楷体" w:hAnsi="华文楷体" w:hint="eastAsia"/>
        </w:rPr>
        <w:t>快捷键：</w:t>
      </w:r>
    </w:p>
    <w:p w14:paraId="4A58B7AC" w14:textId="2A4CA98F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吸管工具快捷键：I</w:t>
      </w:r>
    </w:p>
    <w:p w14:paraId="488B122F" w14:textId="599B30C5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新建图层ctrl+shift+N</w:t>
      </w:r>
    </w:p>
    <w:p w14:paraId="1A45609B" w14:textId="00202340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把图层快速打组：ctrl+G</w:t>
      </w:r>
    </w:p>
    <w:p w14:paraId="7297D161" w14:textId="32FF3AD9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合并图层快捷键：ctrl+E</w:t>
      </w:r>
    </w:p>
    <w:p w14:paraId="051D5F99" w14:textId="0806812D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平行移动复制：按住alt进行复制 按住shift进行平行移动</w:t>
      </w:r>
    </w:p>
    <w:p w14:paraId="52E91200" w14:textId="3DFE2881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（3）</w:t>
      </w:r>
      <w:r w:rsidRPr="00D0633A">
        <w:rPr>
          <w:rFonts w:ascii="华文楷体" w:eastAsia="华文楷体" w:hAnsi="华文楷体" w:hint="eastAsia"/>
        </w:rPr>
        <w:t>使用扩展选取工具，前提是必须要有蚂蚁线的情况下</w:t>
      </w:r>
    </w:p>
    <w:p w14:paraId="5264644A" w14:textId="66EF8FF9" w:rsidR="00D0633A" w:rsidRPr="00D0633A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Pr="00D0633A">
        <w:rPr>
          <w:rFonts w:ascii="华文楷体" w:eastAsia="华文楷体" w:hAnsi="华文楷体" w:hint="eastAsia"/>
        </w:rPr>
        <w:t>选择—修改—扩展或者收缩等操作</w:t>
      </w:r>
    </w:p>
    <w:p w14:paraId="76662CA0" w14:textId="4F123474" w:rsidR="00E37E96" w:rsidRPr="00B728A8" w:rsidRDefault="00D0633A" w:rsidP="00D0633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3.</w:t>
      </w:r>
      <w:r w:rsidRPr="00D0633A">
        <w:rPr>
          <w:rFonts w:ascii="华文楷体" w:eastAsia="华文楷体" w:hAnsi="华文楷体" w:hint="eastAsia"/>
        </w:rPr>
        <w:t>作业：制作自行车</w:t>
      </w:r>
    </w:p>
    <w:sectPr w:rsidR="00E37E96" w:rsidRPr="00B728A8" w:rsidSect="00E258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73DF1" w14:textId="77777777" w:rsidR="004C7947" w:rsidRDefault="004C7947" w:rsidP="00676431">
      <w:r>
        <w:separator/>
      </w:r>
    </w:p>
  </w:endnote>
  <w:endnote w:type="continuationSeparator" w:id="0">
    <w:p w14:paraId="772619F8" w14:textId="77777777" w:rsidR="004C7947" w:rsidRDefault="004C7947" w:rsidP="0067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DE7C9" w14:textId="77777777" w:rsidR="004C7947" w:rsidRDefault="004C7947" w:rsidP="00676431">
      <w:r>
        <w:separator/>
      </w:r>
    </w:p>
  </w:footnote>
  <w:footnote w:type="continuationSeparator" w:id="0">
    <w:p w14:paraId="1AAA2298" w14:textId="77777777" w:rsidR="004C7947" w:rsidRDefault="004C7947" w:rsidP="0067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37DD"/>
    <w:multiLevelType w:val="hybridMultilevel"/>
    <w:tmpl w:val="4CF6DF2E"/>
    <w:lvl w:ilvl="0" w:tplc="D682B2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EA"/>
    <w:rsid w:val="00045181"/>
    <w:rsid w:val="0019235A"/>
    <w:rsid w:val="0032212E"/>
    <w:rsid w:val="003E4A08"/>
    <w:rsid w:val="004C7947"/>
    <w:rsid w:val="00676431"/>
    <w:rsid w:val="006E1E7F"/>
    <w:rsid w:val="006F6033"/>
    <w:rsid w:val="007B1918"/>
    <w:rsid w:val="00833F18"/>
    <w:rsid w:val="00911D6B"/>
    <w:rsid w:val="009D134A"/>
    <w:rsid w:val="009D61A4"/>
    <w:rsid w:val="00A815FD"/>
    <w:rsid w:val="00B13236"/>
    <w:rsid w:val="00B15867"/>
    <w:rsid w:val="00B728A8"/>
    <w:rsid w:val="00BB27B6"/>
    <w:rsid w:val="00C54EBD"/>
    <w:rsid w:val="00CD67BE"/>
    <w:rsid w:val="00D0633A"/>
    <w:rsid w:val="00E25841"/>
    <w:rsid w:val="00E37E96"/>
    <w:rsid w:val="00F2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E32DD"/>
  <w14:defaultImageDpi w14:val="300"/>
  <w15:docId w15:val="{553B82A0-BD15-4947-8583-C3291EC5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EBD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4EB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E4A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7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杨少波</cp:lastModifiedBy>
  <cp:revision>6</cp:revision>
  <dcterms:created xsi:type="dcterms:W3CDTF">2016-06-21T08:45:00Z</dcterms:created>
  <dcterms:modified xsi:type="dcterms:W3CDTF">2016-06-22T10:55:00Z</dcterms:modified>
</cp:coreProperties>
</file>