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78E" w:rsidRDefault="004D278E"/>
    <w:p w:rsidR="001F161C" w:rsidRDefault="00846186" w:rsidP="001F161C">
      <w:pPr>
        <w:pStyle w:val="2"/>
      </w:pPr>
      <w:r>
        <w:rPr>
          <w:rFonts w:hint="eastAsia"/>
        </w:rPr>
        <w:t>用户接口</w:t>
      </w:r>
    </w:p>
    <w:p w:rsidR="00846186" w:rsidRPr="00367011" w:rsidRDefault="00846186" w:rsidP="001F161C">
      <w:pPr>
        <w:autoSpaceDE w:val="0"/>
        <w:autoSpaceDN w:val="0"/>
        <w:adjustRightInd w:val="0"/>
        <w:jc w:val="left"/>
        <w:rPr>
          <w:rFonts w:ascii="HannotateSC-W5" w:eastAsia="HannotateSC-W5" w:cs="HannotateSC-W5"/>
          <w:b/>
          <w:kern w:val="0"/>
          <w:sz w:val="24"/>
          <w:szCs w:val="24"/>
        </w:rPr>
      </w:pPr>
      <w:r w:rsidRPr="00367011">
        <w:rPr>
          <w:rFonts w:hint="eastAsia"/>
          <w:b/>
        </w:rPr>
        <w:t>[</w:t>
      </w:r>
      <w:r w:rsidRPr="00367011">
        <w:rPr>
          <w:rFonts w:hint="eastAsia"/>
          <w:b/>
        </w:rPr>
        <w:t>前端页面</w:t>
      </w:r>
      <w:r w:rsidRPr="00367011">
        <w:rPr>
          <w:rFonts w:hint="eastAsia"/>
          <w:b/>
        </w:rPr>
        <w:t>]</w:t>
      </w:r>
    </w:p>
    <w:p w:rsidR="00846186" w:rsidRDefault="00846186" w:rsidP="001F161C">
      <w:pPr>
        <w:autoSpaceDE w:val="0"/>
        <w:autoSpaceDN w:val="0"/>
        <w:adjustRightInd w:val="0"/>
        <w:jc w:val="left"/>
        <w:rPr>
          <w:rFonts w:ascii="HannotateSC-W5" w:eastAsia="HannotateSC-W5" w:cs="HannotateSC-W5"/>
          <w:kern w:val="0"/>
          <w:sz w:val="24"/>
          <w:szCs w:val="24"/>
        </w:rPr>
      </w:pPr>
    </w:p>
    <w:p w:rsidR="001F161C" w:rsidRDefault="001F161C" w:rsidP="001F161C">
      <w:pPr>
        <w:autoSpaceDE w:val="0"/>
        <w:autoSpaceDN w:val="0"/>
        <w:adjustRightInd w:val="0"/>
        <w:jc w:val="left"/>
        <w:rPr>
          <w:rFonts w:ascii="HannotateSC-W5" w:eastAsia="HannotateSC-W5" w:cs="HannotateSC-W5" w:hint="eastAsia"/>
          <w:kern w:val="0"/>
          <w:sz w:val="24"/>
          <w:szCs w:val="24"/>
        </w:rPr>
      </w:pPr>
      <w:r>
        <w:rPr>
          <w:rFonts w:ascii="HannotateSC-W5" w:eastAsia="HannotateSC-W5" w:cs="HannotateSC-W5" w:hint="eastAsia"/>
          <w:kern w:val="0"/>
          <w:sz w:val="24"/>
          <w:szCs w:val="24"/>
        </w:rPr>
        <w:t>登录注册</w:t>
      </w:r>
    </w:p>
    <w:p w:rsidR="00A2610A" w:rsidRDefault="00A2610A" w:rsidP="001F161C">
      <w:pPr>
        <w:autoSpaceDE w:val="0"/>
        <w:autoSpaceDN w:val="0"/>
        <w:adjustRightInd w:val="0"/>
        <w:jc w:val="left"/>
        <w:rPr>
          <w:rFonts w:ascii="HannotateSC-W5" w:eastAsia="HannotateSC-W5" w:cs="HannotateSC-W5" w:hint="eastAsia"/>
          <w:kern w:val="0"/>
          <w:sz w:val="24"/>
          <w:szCs w:val="24"/>
        </w:rPr>
      </w:pPr>
    </w:p>
    <w:p w:rsidR="001F161C" w:rsidRDefault="001F161C" w:rsidP="00C50F96">
      <w:pPr>
        <w:autoSpaceDE w:val="0"/>
        <w:autoSpaceDN w:val="0"/>
        <w:adjustRightInd w:val="0"/>
        <w:jc w:val="left"/>
        <w:rPr>
          <w:rFonts w:ascii="HannotateSC-W5" w:eastAsia="HannotateSC-W5" w:cs="HannotateSC-W5" w:hint="eastAsia"/>
          <w:kern w:val="0"/>
          <w:sz w:val="24"/>
          <w:szCs w:val="24"/>
        </w:rPr>
      </w:pPr>
      <w:r>
        <w:rPr>
          <w:rFonts w:ascii="HannotateSC-W5" w:eastAsia="HannotateSC-W5" w:cs="HannotateSC-W5" w:hint="eastAsia"/>
          <w:kern w:val="0"/>
          <w:sz w:val="24"/>
          <w:szCs w:val="24"/>
        </w:rPr>
        <w:t>医生监控页面</w:t>
      </w:r>
    </w:p>
    <w:p w:rsidR="002C5B6C" w:rsidRDefault="002C5B6C" w:rsidP="001F161C">
      <w:pPr>
        <w:autoSpaceDE w:val="0"/>
        <w:autoSpaceDN w:val="0"/>
        <w:adjustRightInd w:val="0"/>
        <w:jc w:val="left"/>
        <w:rPr>
          <w:rFonts w:ascii="HannotateSC-W5" w:eastAsia="HannotateSC-W5" w:cs="HannotateSC-W5" w:hint="eastAsia"/>
          <w:kern w:val="0"/>
          <w:sz w:val="24"/>
          <w:szCs w:val="24"/>
        </w:rPr>
      </w:pPr>
    </w:p>
    <w:p w:rsidR="001F161C" w:rsidRDefault="001F161C" w:rsidP="001F161C">
      <w:pPr>
        <w:autoSpaceDE w:val="0"/>
        <w:autoSpaceDN w:val="0"/>
        <w:adjustRightInd w:val="0"/>
        <w:jc w:val="left"/>
        <w:rPr>
          <w:rFonts w:ascii="HannotateSC-W5" w:eastAsia="HannotateSC-W5" w:cs="HannotateSC-W5"/>
          <w:kern w:val="0"/>
          <w:sz w:val="24"/>
          <w:szCs w:val="24"/>
        </w:rPr>
      </w:pPr>
      <w:r>
        <w:rPr>
          <w:rFonts w:ascii="HannotateSC-W5" w:eastAsia="HannotateSC-W5" w:cs="HannotateSC-W5" w:hint="eastAsia"/>
          <w:kern w:val="0"/>
          <w:sz w:val="24"/>
          <w:szCs w:val="24"/>
        </w:rPr>
        <w:t>管理员界面</w:t>
      </w:r>
    </w:p>
    <w:p w:rsidR="00783543" w:rsidRDefault="00783543" w:rsidP="001F161C">
      <w:pPr>
        <w:autoSpaceDE w:val="0"/>
        <w:autoSpaceDN w:val="0"/>
        <w:adjustRightInd w:val="0"/>
        <w:jc w:val="left"/>
        <w:rPr>
          <w:rFonts w:ascii="HannotateSC-W5" w:eastAsia="HannotateSC-W5" w:cs="HannotateSC-W5" w:hint="eastAsia"/>
          <w:kern w:val="0"/>
          <w:sz w:val="24"/>
          <w:szCs w:val="24"/>
        </w:rPr>
      </w:pPr>
    </w:p>
    <w:p w:rsidR="001F161C" w:rsidRDefault="001F161C" w:rsidP="001F161C">
      <w:pPr>
        <w:autoSpaceDE w:val="0"/>
        <w:autoSpaceDN w:val="0"/>
        <w:adjustRightInd w:val="0"/>
        <w:jc w:val="left"/>
        <w:rPr>
          <w:rFonts w:ascii="HannotateSC-W5" w:eastAsia="HannotateSC-W5" w:cs="HannotateSC-W5"/>
          <w:kern w:val="0"/>
          <w:sz w:val="24"/>
          <w:szCs w:val="24"/>
        </w:rPr>
      </w:pPr>
      <w:r>
        <w:rPr>
          <w:rFonts w:ascii="HannotateSC-W5" w:eastAsia="HannotateSC-W5" w:cs="HannotateSC-W5" w:hint="eastAsia"/>
          <w:kern w:val="0"/>
          <w:sz w:val="24"/>
          <w:szCs w:val="24"/>
        </w:rPr>
        <w:t> </w:t>
      </w:r>
      <w:r>
        <w:rPr>
          <w:rFonts w:ascii="HannotateSC-W5" w:eastAsia="HannotateSC-W5" w:cs="HannotateSC-W5"/>
          <w:kern w:val="0"/>
          <w:sz w:val="24"/>
          <w:szCs w:val="24"/>
        </w:rPr>
        <w:t xml:space="preserve"> </w:t>
      </w:r>
      <w:r w:rsidR="004530EB">
        <w:rPr>
          <w:rFonts w:ascii="HannotateSC-W5" w:eastAsia="HannotateSC-W5" w:cs="HannotateSC-W5"/>
          <w:kern w:val="0"/>
          <w:sz w:val="24"/>
          <w:szCs w:val="24"/>
        </w:rPr>
        <w:t xml:space="preserve">  </w:t>
      </w:r>
      <w:r>
        <w:rPr>
          <w:rFonts w:ascii="HannotateSC-W5" w:eastAsia="HannotateSC-W5" w:cs="HannotateSC-W5" w:hint="eastAsia"/>
          <w:kern w:val="0"/>
          <w:sz w:val="24"/>
          <w:szCs w:val="24"/>
        </w:rPr>
        <w:t>医生管理</w:t>
      </w:r>
    </w:p>
    <w:p w:rsidR="00783543" w:rsidRDefault="00783543" w:rsidP="001F161C">
      <w:pPr>
        <w:autoSpaceDE w:val="0"/>
        <w:autoSpaceDN w:val="0"/>
        <w:adjustRightInd w:val="0"/>
        <w:jc w:val="left"/>
        <w:rPr>
          <w:rFonts w:ascii="HannotateSC-W5" w:eastAsia="HannotateSC-W5" w:cs="HannotateSC-W5" w:hint="eastAsia"/>
          <w:kern w:val="0"/>
          <w:sz w:val="24"/>
          <w:szCs w:val="24"/>
        </w:rPr>
      </w:pPr>
    </w:p>
    <w:p w:rsidR="001F161C" w:rsidRDefault="001F161C" w:rsidP="001F161C">
      <w:pPr>
        <w:autoSpaceDE w:val="0"/>
        <w:autoSpaceDN w:val="0"/>
        <w:adjustRightInd w:val="0"/>
        <w:jc w:val="left"/>
        <w:rPr>
          <w:rFonts w:ascii="HannotateSC-W5" w:eastAsia="HannotateSC-W5" w:cs="HannotateSC-W5"/>
          <w:kern w:val="0"/>
          <w:sz w:val="24"/>
          <w:szCs w:val="24"/>
        </w:rPr>
      </w:pPr>
      <w:r>
        <w:rPr>
          <w:rFonts w:ascii="HannotateSC-W5" w:eastAsia="HannotateSC-W5" w:cs="HannotateSC-W5" w:hint="eastAsia"/>
          <w:kern w:val="0"/>
          <w:sz w:val="24"/>
          <w:szCs w:val="24"/>
        </w:rPr>
        <w:t> </w:t>
      </w:r>
      <w:r>
        <w:rPr>
          <w:rFonts w:ascii="HannotateSC-W5" w:eastAsia="HannotateSC-W5" w:cs="HannotateSC-W5"/>
          <w:kern w:val="0"/>
          <w:sz w:val="24"/>
          <w:szCs w:val="24"/>
        </w:rPr>
        <w:t xml:space="preserve"> </w:t>
      </w:r>
      <w:r w:rsidR="004530EB">
        <w:rPr>
          <w:rFonts w:ascii="HannotateSC-W5" w:eastAsia="HannotateSC-W5" w:cs="HannotateSC-W5"/>
          <w:kern w:val="0"/>
          <w:sz w:val="24"/>
          <w:szCs w:val="24"/>
        </w:rPr>
        <w:t xml:space="preserve">  </w:t>
      </w:r>
      <w:r>
        <w:rPr>
          <w:rFonts w:ascii="HannotateSC-W5" w:eastAsia="HannotateSC-W5" w:cs="HannotateSC-W5" w:hint="eastAsia"/>
          <w:kern w:val="0"/>
          <w:sz w:val="24"/>
          <w:szCs w:val="24"/>
        </w:rPr>
        <w:t>病人管理</w:t>
      </w:r>
    </w:p>
    <w:p w:rsidR="001F161C" w:rsidRDefault="001F161C" w:rsidP="001F161C">
      <w:pPr>
        <w:autoSpaceDE w:val="0"/>
        <w:autoSpaceDN w:val="0"/>
        <w:adjustRightInd w:val="0"/>
        <w:jc w:val="left"/>
        <w:rPr>
          <w:rFonts w:ascii="HannotateSC-W5" w:eastAsia="HannotateSC-W5" w:cs="HannotateSC-W5"/>
          <w:kern w:val="0"/>
          <w:sz w:val="24"/>
          <w:szCs w:val="24"/>
        </w:rPr>
      </w:pPr>
    </w:p>
    <w:p w:rsidR="001F161C" w:rsidRDefault="001F161C" w:rsidP="001F161C">
      <w:pPr>
        <w:autoSpaceDE w:val="0"/>
        <w:autoSpaceDN w:val="0"/>
        <w:adjustRightInd w:val="0"/>
        <w:jc w:val="left"/>
        <w:rPr>
          <w:rFonts w:ascii="HannotateSC-W5" w:eastAsia="HannotateSC-W5" w:cs="HannotateSC-W5"/>
          <w:kern w:val="0"/>
          <w:sz w:val="24"/>
          <w:szCs w:val="24"/>
        </w:rPr>
      </w:pPr>
    </w:p>
    <w:p w:rsidR="001F161C" w:rsidRDefault="001F161C" w:rsidP="004B0A5E">
      <w:pPr>
        <w:pStyle w:val="2"/>
        <w:ind w:firstLineChars="100" w:firstLine="321"/>
      </w:pPr>
      <w:r>
        <w:rPr>
          <w:rFonts w:hint="eastAsia"/>
        </w:rPr>
        <w:t>业务子系统</w:t>
      </w:r>
    </w:p>
    <w:p w:rsidR="00181FA3" w:rsidRPr="00181FA3" w:rsidRDefault="00181FA3" w:rsidP="00181FA3">
      <w:pPr>
        <w:rPr>
          <w:rFonts w:hint="eastAsia"/>
        </w:rPr>
      </w:pPr>
    </w:p>
    <w:p w:rsidR="001F161C" w:rsidRDefault="001F161C" w:rsidP="00C74AE7">
      <w:pPr>
        <w:pStyle w:val="3"/>
      </w:pPr>
      <w:r>
        <w:rPr>
          <w:rFonts w:hint="eastAsia"/>
        </w:rPr>
        <w:t>病人模块</w:t>
      </w:r>
    </w:p>
    <w:p w:rsidR="00510065" w:rsidRDefault="00510065" w:rsidP="001F161C">
      <w:pPr>
        <w:autoSpaceDE w:val="0"/>
        <w:autoSpaceDN w:val="0"/>
        <w:adjustRightInd w:val="0"/>
        <w:jc w:val="left"/>
        <w:rPr>
          <w:rFonts w:ascii="HannotateSC-W5" w:eastAsia="HannotateSC-W5" w:cs="HannotateSC-W5"/>
          <w:kern w:val="0"/>
          <w:sz w:val="20"/>
          <w:szCs w:val="24"/>
        </w:rPr>
      </w:pPr>
    </w:p>
    <w:p w:rsidR="00DA3D67" w:rsidRPr="00604987" w:rsidRDefault="001F161C" w:rsidP="001F161C">
      <w:pPr>
        <w:autoSpaceDE w:val="0"/>
        <w:autoSpaceDN w:val="0"/>
        <w:adjustRightInd w:val="0"/>
        <w:jc w:val="left"/>
        <w:rPr>
          <w:rFonts w:ascii="HannotateSC-W5" w:eastAsia="HannotateSC-W5" w:cs="HannotateSC-W5"/>
          <w:b/>
          <w:kern w:val="0"/>
          <w:sz w:val="20"/>
          <w:szCs w:val="24"/>
        </w:rPr>
      </w:pPr>
      <w:r w:rsidRPr="00604987">
        <w:rPr>
          <w:rFonts w:ascii="HannotateSC-W5" w:eastAsia="HannotateSC-W5" w:cs="HannotateSC-W5" w:hint="eastAsia"/>
          <w:b/>
          <w:kern w:val="0"/>
          <w:sz w:val="20"/>
          <w:szCs w:val="24"/>
        </w:rPr>
        <w:t>添加病人</w:t>
      </w:r>
    </w:p>
    <w:p w:rsidR="00EC7CE9" w:rsidRDefault="00EC7CE9" w:rsidP="001F161C">
      <w:pPr>
        <w:autoSpaceDE w:val="0"/>
        <w:autoSpaceDN w:val="0"/>
        <w:adjustRightInd w:val="0"/>
        <w:jc w:val="left"/>
        <w:rPr>
          <w:rFonts w:ascii="HannotateSC-W5" w:eastAsia="HannotateSC-W5" w:cs="HannotateSC-W5"/>
          <w:kern w:val="0"/>
          <w:sz w:val="20"/>
          <w:szCs w:val="24"/>
        </w:rPr>
      </w:pPr>
      <w:r>
        <w:rPr>
          <w:rFonts w:ascii="HannotateSC-W5" w:eastAsia="HannotateSC-W5" w:cs="HannotateSC-W5" w:hint="eastAsia"/>
          <w:kern w:val="0"/>
          <w:sz w:val="20"/>
          <w:szCs w:val="24"/>
        </w:rPr>
        <w:t>URL: /hbr</w:t>
      </w:r>
      <w:r>
        <w:rPr>
          <w:rFonts w:ascii="HannotateSC-W5" w:eastAsia="HannotateSC-W5" w:cs="HannotateSC-W5"/>
          <w:kern w:val="0"/>
          <w:sz w:val="20"/>
          <w:szCs w:val="24"/>
        </w:rPr>
        <w:t>/</w:t>
      </w:r>
      <w:r w:rsidR="002A18E6">
        <w:rPr>
          <w:rFonts w:ascii="HannotateSC-W5" w:eastAsia="HannotateSC-W5" w:cs="HannotateSC-W5"/>
          <w:kern w:val="0"/>
          <w:sz w:val="20"/>
          <w:szCs w:val="24"/>
        </w:rPr>
        <w:t>patient/</w:t>
      </w:r>
      <w:r w:rsidR="008613D4">
        <w:rPr>
          <w:rFonts w:ascii="HannotateSC-W5" w:eastAsia="HannotateSC-W5" w:cs="HannotateSC-W5"/>
          <w:kern w:val="0"/>
          <w:sz w:val="20"/>
          <w:szCs w:val="24"/>
        </w:rPr>
        <w:t>add</w:t>
      </w:r>
    </w:p>
    <w:p w:rsidR="00C516E9" w:rsidRDefault="00B705B0" w:rsidP="001F161C">
      <w:pPr>
        <w:autoSpaceDE w:val="0"/>
        <w:autoSpaceDN w:val="0"/>
        <w:adjustRightInd w:val="0"/>
        <w:jc w:val="left"/>
        <w:rPr>
          <w:rFonts w:ascii="HannotateSC-W5" w:eastAsia="HannotateSC-W5" w:cs="HannotateSC-W5" w:hint="eastAsia"/>
          <w:kern w:val="0"/>
          <w:sz w:val="20"/>
          <w:szCs w:val="24"/>
        </w:rPr>
      </w:pPr>
      <w:r>
        <w:rPr>
          <w:rFonts w:ascii="HannotateSC-W5" w:eastAsia="HannotateSC-W5" w:cs="HannotateSC-W5" w:hint="eastAsia"/>
          <w:kern w:val="0"/>
          <w:sz w:val="20"/>
          <w:szCs w:val="24"/>
        </w:rPr>
        <w:t>参数：</w:t>
      </w:r>
      <w:r w:rsidR="00F6113C">
        <w:rPr>
          <w:rFonts w:ascii="HannotateSC-W5" w:eastAsia="HannotateSC-W5" w:cs="HannotateSC-W5" w:hint="eastAsia"/>
          <w:kern w:val="0"/>
          <w:sz w:val="20"/>
          <w:szCs w:val="24"/>
        </w:rPr>
        <w:t>name</w:t>
      </w:r>
      <w:r w:rsidR="00F6113C">
        <w:rPr>
          <w:rFonts w:ascii="HannotateSC-W5" w:eastAsia="HannotateSC-W5" w:cs="HannotateSC-W5"/>
          <w:kern w:val="0"/>
          <w:sz w:val="20"/>
          <w:szCs w:val="24"/>
        </w:rPr>
        <w:t>, gender, position</w:t>
      </w:r>
      <w:r w:rsidR="00AC1A95">
        <w:rPr>
          <w:rFonts w:ascii="HannotateSC-W5" w:eastAsia="HannotateSC-W5" w:cs="HannotateSC-W5"/>
          <w:kern w:val="0"/>
          <w:sz w:val="20"/>
          <w:szCs w:val="24"/>
        </w:rPr>
        <w:t xml:space="preserve"> (string, 病人的床位)</w:t>
      </w:r>
      <w:r w:rsidR="00264533">
        <w:rPr>
          <w:rFonts w:ascii="HannotateSC-W5" w:eastAsia="HannotateSC-W5" w:cs="HannotateSC-W5"/>
          <w:kern w:val="0"/>
          <w:sz w:val="20"/>
          <w:szCs w:val="24"/>
        </w:rPr>
        <w:t xml:space="preserve">, </w:t>
      </w:r>
      <w:r w:rsidR="00A64BF4">
        <w:rPr>
          <w:rFonts w:ascii="HannotateSC-W5" w:eastAsia="HannotateSC-W5" w:cs="HannotateSC-W5" w:hint="eastAsia"/>
          <w:kern w:val="0"/>
          <w:sz w:val="20"/>
          <w:szCs w:val="24"/>
        </w:rPr>
        <w:t>doctor</w:t>
      </w:r>
      <w:r w:rsidR="00A64BF4">
        <w:rPr>
          <w:rFonts w:ascii="HannotateSC-W5" w:eastAsia="HannotateSC-W5" w:cs="HannotateSC-W5"/>
          <w:kern w:val="0"/>
          <w:sz w:val="20"/>
          <w:szCs w:val="24"/>
        </w:rPr>
        <w:t>Id</w:t>
      </w:r>
      <w:r w:rsidR="00D078D3">
        <w:rPr>
          <w:rFonts w:ascii="HannotateSC-W5" w:eastAsia="HannotateSC-W5" w:cs="HannotateSC-W5"/>
          <w:kern w:val="0"/>
          <w:sz w:val="20"/>
          <w:szCs w:val="24"/>
        </w:rPr>
        <w:t xml:space="preserve"> (指定医生的ID)</w:t>
      </w:r>
    </w:p>
    <w:p w:rsidR="00C516E9" w:rsidRDefault="00C16DF4" w:rsidP="001F161C">
      <w:pPr>
        <w:autoSpaceDE w:val="0"/>
        <w:autoSpaceDN w:val="0"/>
        <w:adjustRightInd w:val="0"/>
        <w:jc w:val="left"/>
        <w:rPr>
          <w:rFonts w:ascii="HannotateSC-W5" w:eastAsia="HannotateSC-W5" w:cs="HannotateSC-W5"/>
          <w:kern w:val="0"/>
          <w:sz w:val="20"/>
          <w:szCs w:val="24"/>
        </w:rPr>
      </w:pPr>
      <w:r>
        <w:rPr>
          <w:rFonts w:ascii="HannotateSC-W5" w:eastAsia="HannotateSC-W5" w:cs="HannotateSC-W5" w:hint="eastAsia"/>
          <w:kern w:val="0"/>
          <w:sz w:val="20"/>
          <w:szCs w:val="24"/>
        </w:rPr>
        <w:t>返回：参考“登录”的</w:t>
      </w:r>
      <w:r w:rsidR="006E1310">
        <w:rPr>
          <w:rFonts w:ascii="HannotateSC-W5" w:eastAsia="HannotateSC-W5" w:cs="HannotateSC-W5" w:hint="eastAsia"/>
          <w:kern w:val="0"/>
          <w:sz w:val="20"/>
          <w:szCs w:val="24"/>
        </w:rPr>
        <w:t>接口</w:t>
      </w:r>
      <w:r>
        <w:rPr>
          <w:rFonts w:ascii="HannotateSC-W5" w:eastAsia="HannotateSC-W5" w:cs="HannotateSC-W5" w:hint="eastAsia"/>
          <w:kern w:val="0"/>
          <w:sz w:val="20"/>
          <w:szCs w:val="24"/>
        </w:rPr>
        <w:t>设计</w:t>
      </w:r>
    </w:p>
    <w:p w:rsidR="004F2B6B" w:rsidRDefault="006D25C8" w:rsidP="001F161C">
      <w:pPr>
        <w:autoSpaceDE w:val="0"/>
        <w:autoSpaceDN w:val="0"/>
        <w:adjustRightInd w:val="0"/>
        <w:jc w:val="left"/>
        <w:rPr>
          <w:rFonts w:ascii="HannotateSC-W5" w:eastAsia="HannotateSC-W5" w:cs="HannotateSC-W5" w:hint="eastAsia"/>
          <w:kern w:val="0"/>
          <w:sz w:val="20"/>
          <w:szCs w:val="24"/>
        </w:rPr>
      </w:pPr>
      <w:r>
        <w:rPr>
          <w:rFonts w:ascii="HannotateSC-W5" w:eastAsia="HannotateSC-W5" w:cs="HannotateSC-W5"/>
          <w:kern w:val="0"/>
          <w:sz w:val="20"/>
          <w:szCs w:val="24"/>
        </w:rPr>
        <w:t>描述</w:t>
      </w:r>
      <w:r>
        <w:rPr>
          <w:rFonts w:ascii="HannotateSC-W5" w:eastAsia="HannotateSC-W5" w:cs="HannotateSC-W5" w:hint="eastAsia"/>
          <w:kern w:val="0"/>
          <w:sz w:val="20"/>
          <w:szCs w:val="24"/>
        </w:rPr>
        <w:t>：</w:t>
      </w:r>
      <w:r>
        <w:rPr>
          <w:rFonts w:ascii="HannotateSC-W5" w:eastAsia="HannotateSC-W5" w:cs="HannotateSC-W5"/>
          <w:kern w:val="0"/>
          <w:sz w:val="20"/>
          <w:szCs w:val="24"/>
        </w:rPr>
        <w:t>添加病人</w:t>
      </w:r>
      <w:r w:rsidR="00D677BA">
        <w:rPr>
          <w:rFonts w:ascii="HannotateSC-W5" w:eastAsia="HannotateSC-W5" w:cs="HannotateSC-W5"/>
          <w:kern w:val="0"/>
          <w:sz w:val="20"/>
          <w:szCs w:val="24"/>
        </w:rPr>
        <w:t>默认status</w:t>
      </w:r>
      <w:r>
        <w:rPr>
          <w:rFonts w:ascii="HannotateSC-W5" w:eastAsia="HannotateSC-W5" w:cs="HannotateSC-W5"/>
          <w:kern w:val="0"/>
          <w:sz w:val="20"/>
          <w:szCs w:val="24"/>
        </w:rPr>
        <w:t>是</w:t>
      </w:r>
      <w:r w:rsidRPr="006D25C8">
        <w:rPr>
          <w:rFonts w:ascii="HannotateSC-W5" w:eastAsia="HannotateSC-W5" w:cs="HannotateSC-W5"/>
          <w:kern w:val="0"/>
          <w:sz w:val="20"/>
          <w:szCs w:val="24"/>
        </w:rPr>
        <w:t>treating</w:t>
      </w:r>
    </w:p>
    <w:p w:rsidR="00582035" w:rsidRPr="00B65B03" w:rsidRDefault="00582035" w:rsidP="001F161C">
      <w:pPr>
        <w:autoSpaceDE w:val="0"/>
        <w:autoSpaceDN w:val="0"/>
        <w:adjustRightInd w:val="0"/>
        <w:jc w:val="left"/>
        <w:rPr>
          <w:rFonts w:ascii="HannotateSC-W5" w:eastAsia="HannotateSC-W5" w:cs="HannotateSC-W5" w:hint="eastAsia"/>
          <w:kern w:val="0"/>
          <w:sz w:val="20"/>
          <w:szCs w:val="24"/>
        </w:rPr>
      </w:pPr>
    </w:p>
    <w:p w:rsidR="009B7C3A" w:rsidRPr="00FF5E70" w:rsidRDefault="009B7C3A" w:rsidP="001F161C">
      <w:pPr>
        <w:autoSpaceDE w:val="0"/>
        <w:autoSpaceDN w:val="0"/>
        <w:adjustRightInd w:val="0"/>
        <w:jc w:val="left"/>
        <w:rPr>
          <w:rFonts w:ascii="HannotateSC-W5" w:eastAsia="HannotateSC-W5" w:cs="HannotateSC-W5"/>
          <w:b/>
          <w:kern w:val="0"/>
          <w:sz w:val="20"/>
          <w:szCs w:val="24"/>
        </w:rPr>
      </w:pPr>
      <w:r w:rsidRPr="00FF5E70">
        <w:rPr>
          <w:rFonts w:ascii="HannotateSC-W5" w:eastAsia="HannotateSC-W5" w:cs="HannotateSC-W5"/>
          <w:b/>
          <w:kern w:val="0"/>
          <w:sz w:val="20"/>
          <w:szCs w:val="24"/>
        </w:rPr>
        <w:t>查询病人列表</w:t>
      </w:r>
      <w:r w:rsidR="00FF5E70" w:rsidRPr="00FF5E70">
        <w:rPr>
          <w:rFonts w:ascii="HannotateSC-W5" w:eastAsia="HannotateSC-W5" w:cs="HannotateSC-W5" w:hint="eastAsia"/>
          <w:b/>
          <w:kern w:val="0"/>
          <w:sz w:val="20"/>
          <w:szCs w:val="24"/>
        </w:rPr>
        <w:t>（医生端）</w:t>
      </w:r>
    </w:p>
    <w:p w:rsidR="00121A0A" w:rsidRDefault="00D6155B" w:rsidP="001F161C">
      <w:pPr>
        <w:autoSpaceDE w:val="0"/>
        <w:autoSpaceDN w:val="0"/>
        <w:adjustRightInd w:val="0"/>
        <w:jc w:val="left"/>
        <w:rPr>
          <w:rFonts w:ascii="HannotateSC-W5" w:eastAsia="HannotateSC-W5" w:cs="HannotateSC-W5"/>
          <w:kern w:val="0"/>
          <w:sz w:val="20"/>
          <w:szCs w:val="24"/>
        </w:rPr>
      </w:pPr>
      <w:r>
        <w:rPr>
          <w:rFonts w:ascii="HannotateSC-W5" w:eastAsia="HannotateSC-W5" w:cs="HannotateSC-W5" w:hint="eastAsia"/>
          <w:kern w:val="0"/>
          <w:sz w:val="20"/>
          <w:szCs w:val="24"/>
        </w:rPr>
        <w:t>URL: /</w:t>
      </w:r>
      <w:r>
        <w:rPr>
          <w:rFonts w:ascii="HannotateSC-W5" w:eastAsia="HannotateSC-W5" w:cs="HannotateSC-W5"/>
          <w:kern w:val="0"/>
          <w:sz w:val="20"/>
          <w:szCs w:val="24"/>
        </w:rPr>
        <w:t>hbr/patient/getlist</w:t>
      </w:r>
      <w:r w:rsidR="005548EC">
        <w:rPr>
          <w:rFonts w:ascii="HannotateSC-W5" w:eastAsia="HannotateSC-W5" w:cs="HannotateSC-W5"/>
          <w:kern w:val="0"/>
          <w:sz w:val="20"/>
          <w:szCs w:val="24"/>
        </w:rPr>
        <w:t>by</w:t>
      </w:r>
      <w:r w:rsidR="000D316F">
        <w:rPr>
          <w:rFonts w:ascii="HannotateSC-W5" w:eastAsia="HannotateSC-W5" w:cs="HannotateSC-W5"/>
          <w:kern w:val="0"/>
          <w:sz w:val="20"/>
          <w:szCs w:val="24"/>
        </w:rPr>
        <w:t>doctor</w:t>
      </w:r>
    </w:p>
    <w:p w:rsidR="001A2C73" w:rsidRDefault="001A2C73" w:rsidP="001A2C73">
      <w:pPr>
        <w:autoSpaceDE w:val="0"/>
        <w:autoSpaceDN w:val="0"/>
        <w:adjustRightInd w:val="0"/>
        <w:jc w:val="left"/>
        <w:rPr>
          <w:rFonts w:ascii="HannotateSC-W5" w:eastAsia="HannotateSC-W5" w:cs="HannotateSC-W5"/>
          <w:kern w:val="0"/>
          <w:sz w:val="20"/>
          <w:szCs w:val="24"/>
        </w:rPr>
      </w:pPr>
      <w:r>
        <w:rPr>
          <w:rFonts w:ascii="HannotateSC-W5" w:eastAsia="HannotateSC-W5" w:cs="HannotateSC-W5" w:hint="eastAsia"/>
          <w:kern w:val="0"/>
          <w:sz w:val="20"/>
          <w:szCs w:val="24"/>
        </w:rPr>
        <w:t>参数：无</w:t>
      </w:r>
    </w:p>
    <w:p w:rsidR="001A2C73" w:rsidRDefault="001A2C73" w:rsidP="001A2C73">
      <w:pPr>
        <w:autoSpaceDE w:val="0"/>
        <w:autoSpaceDN w:val="0"/>
        <w:adjustRightInd w:val="0"/>
        <w:jc w:val="left"/>
        <w:rPr>
          <w:rFonts w:ascii="HannotateSC-W5" w:eastAsia="HannotateSC-W5" w:cs="HannotateSC-W5" w:hint="eastAsia"/>
          <w:kern w:val="0"/>
          <w:sz w:val="20"/>
          <w:szCs w:val="24"/>
        </w:rPr>
      </w:pPr>
      <w:r>
        <w:rPr>
          <w:rFonts w:ascii="HannotateSC-W5" w:eastAsia="HannotateSC-W5" w:cs="HannotateSC-W5" w:hint="eastAsia"/>
          <w:kern w:val="0"/>
          <w:sz w:val="20"/>
          <w:szCs w:val="24"/>
        </w:rPr>
        <w:t>返回：{</w:t>
      </w:r>
      <w:r>
        <w:rPr>
          <w:rFonts w:ascii="HannotateSC-W5" w:eastAsia="HannotateSC-W5" w:cs="HannotateSC-W5"/>
          <w:kern w:val="0"/>
          <w:sz w:val="20"/>
          <w:szCs w:val="24"/>
        </w:rPr>
        <w:t>“</w:t>
      </w:r>
      <w:r>
        <w:rPr>
          <w:rFonts w:ascii="HannotateSC-W5" w:eastAsia="HannotateSC-W5" w:cs="HannotateSC-W5"/>
          <w:kern w:val="0"/>
          <w:sz w:val="20"/>
          <w:szCs w:val="24"/>
        </w:rPr>
        <w:t>code</w:t>
      </w:r>
      <w:r>
        <w:rPr>
          <w:rFonts w:ascii="HannotateSC-W5" w:eastAsia="HannotateSC-W5" w:cs="HannotateSC-W5"/>
          <w:kern w:val="0"/>
          <w:sz w:val="20"/>
          <w:szCs w:val="24"/>
        </w:rPr>
        <w:t>”</w:t>
      </w:r>
      <w:r>
        <w:rPr>
          <w:rFonts w:ascii="HannotateSC-W5" w:eastAsia="HannotateSC-W5" w:cs="HannotateSC-W5"/>
          <w:kern w:val="0"/>
          <w:sz w:val="20"/>
          <w:szCs w:val="24"/>
        </w:rPr>
        <w:t xml:space="preserve">: 200, </w:t>
      </w:r>
      <w:r>
        <w:rPr>
          <w:rFonts w:ascii="HannotateSC-W5" w:eastAsia="HannotateSC-W5" w:cs="HannotateSC-W5"/>
          <w:kern w:val="0"/>
          <w:sz w:val="20"/>
          <w:szCs w:val="24"/>
        </w:rPr>
        <w:t>“</w:t>
      </w:r>
      <w:r>
        <w:rPr>
          <w:rFonts w:ascii="HannotateSC-W5" w:eastAsia="HannotateSC-W5" w:cs="HannotateSC-W5"/>
          <w:kern w:val="0"/>
          <w:sz w:val="20"/>
          <w:szCs w:val="24"/>
        </w:rPr>
        <w:t>data</w:t>
      </w:r>
      <w:r>
        <w:rPr>
          <w:rFonts w:ascii="HannotateSC-W5" w:eastAsia="HannotateSC-W5" w:cs="HannotateSC-W5"/>
          <w:kern w:val="0"/>
          <w:sz w:val="20"/>
          <w:szCs w:val="24"/>
        </w:rPr>
        <w:t>”</w:t>
      </w:r>
      <w:r>
        <w:rPr>
          <w:rFonts w:ascii="HannotateSC-W5" w:eastAsia="HannotateSC-W5" w:cs="HannotateSC-W5"/>
          <w:kern w:val="0"/>
          <w:sz w:val="20"/>
          <w:szCs w:val="24"/>
        </w:rPr>
        <w:t>: [{</w:t>
      </w:r>
      <w:r>
        <w:rPr>
          <w:rFonts w:ascii="HannotateSC-W5" w:eastAsia="HannotateSC-W5" w:cs="HannotateSC-W5"/>
          <w:kern w:val="0"/>
          <w:sz w:val="20"/>
          <w:szCs w:val="24"/>
        </w:rPr>
        <w:t>“</w:t>
      </w:r>
      <w:r>
        <w:rPr>
          <w:rFonts w:ascii="HannotateSC-W5" w:eastAsia="HannotateSC-W5" w:cs="HannotateSC-W5"/>
          <w:kern w:val="0"/>
          <w:sz w:val="20"/>
          <w:szCs w:val="24"/>
        </w:rPr>
        <w:t>id</w:t>
      </w:r>
      <w:r>
        <w:rPr>
          <w:rFonts w:ascii="HannotateSC-W5" w:eastAsia="HannotateSC-W5" w:cs="HannotateSC-W5"/>
          <w:kern w:val="0"/>
          <w:sz w:val="20"/>
          <w:szCs w:val="24"/>
        </w:rPr>
        <w:t>”</w:t>
      </w:r>
      <w:r>
        <w:rPr>
          <w:rFonts w:ascii="HannotateSC-W5" w:eastAsia="HannotateSC-W5" w:cs="HannotateSC-W5"/>
          <w:kern w:val="0"/>
          <w:sz w:val="20"/>
          <w:szCs w:val="24"/>
        </w:rPr>
        <w:t xml:space="preserve">: 100, </w:t>
      </w:r>
      <w:r>
        <w:rPr>
          <w:rFonts w:ascii="HannotateSC-W5" w:eastAsia="HannotateSC-W5" w:cs="HannotateSC-W5"/>
          <w:kern w:val="0"/>
          <w:sz w:val="20"/>
          <w:szCs w:val="24"/>
        </w:rPr>
        <w:t>“</w:t>
      </w:r>
      <w:r>
        <w:rPr>
          <w:rFonts w:ascii="HannotateSC-W5" w:eastAsia="HannotateSC-W5" w:cs="HannotateSC-W5"/>
          <w:kern w:val="0"/>
          <w:sz w:val="20"/>
          <w:szCs w:val="24"/>
        </w:rPr>
        <w:t>name</w:t>
      </w:r>
      <w:r>
        <w:rPr>
          <w:rFonts w:ascii="HannotateSC-W5" w:eastAsia="HannotateSC-W5" w:cs="HannotateSC-W5"/>
          <w:kern w:val="0"/>
          <w:sz w:val="20"/>
          <w:szCs w:val="24"/>
        </w:rPr>
        <w:t>”</w:t>
      </w:r>
      <w:r>
        <w:rPr>
          <w:rFonts w:ascii="HannotateSC-W5" w:eastAsia="HannotateSC-W5" w:cs="HannotateSC-W5"/>
          <w:kern w:val="0"/>
          <w:sz w:val="20"/>
          <w:szCs w:val="24"/>
        </w:rPr>
        <w:t xml:space="preserve">: </w:t>
      </w:r>
      <w:r>
        <w:rPr>
          <w:rFonts w:ascii="HannotateSC-W5" w:eastAsia="HannotateSC-W5" w:cs="HannotateSC-W5"/>
          <w:kern w:val="0"/>
          <w:sz w:val="20"/>
          <w:szCs w:val="24"/>
        </w:rPr>
        <w:t>“</w:t>
      </w:r>
      <w:r>
        <w:rPr>
          <w:rFonts w:ascii="HannotateSC-W5" w:eastAsia="HannotateSC-W5" w:cs="HannotateSC-W5"/>
          <w:kern w:val="0"/>
          <w:sz w:val="20"/>
          <w:szCs w:val="24"/>
        </w:rPr>
        <w:t>xxx</w:t>
      </w:r>
      <w:r>
        <w:rPr>
          <w:rFonts w:ascii="HannotateSC-W5" w:eastAsia="HannotateSC-W5" w:cs="HannotateSC-W5"/>
          <w:kern w:val="0"/>
          <w:sz w:val="20"/>
          <w:szCs w:val="24"/>
        </w:rPr>
        <w:t>”</w:t>
      </w:r>
      <w:r>
        <w:rPr>
          <w:rFonts w:ascii="HannotateSC-W5" w:eastAsia="HannotateSC-W5" w:cs="HannotateSC-W5"/>
          <w:kern w:val="0"/>
          <w:sz w:val="20"/>
          <w:szCs w:val="24"/>
        </w:rPr>
        <w:t xml:space="preserve">, </w:t>
      </w:r>
      <w:r>
        <w:rPr>
          <w:rFonts w:ascii="HannotateSC-W5" w:eastAsia="HannotateSC-W5" w:cs="HannotateSC-W5"/>
          <w:kern w:val="0"/>
          <w:sz w:val="20"/>
          <w:szCs w:val="24"/>
        </w:rPr>
        <w:t>…</w:t>
      </w:r>
      <w:r>
        <w:rPr>
          <w:rFonts w:ascii="HannotateSC-W5" w:eastAsia="HannotateSC-W5" w:cs="HannotateSC-W5"/>
          <w:kern w:val="0"/>
          <w:sz w:val="20"/>
          <w:szCs w:val="24"/>
        </w:rPr>
        <w:t xml:space="preserve"> (具体属性</w:t>
      </w:r>
      <w:r>
        <w:rPr>
          <w:rFonts w:ascii="HannotateSC-W5" w:eastAsia="HannotateSC-W5" w:cs="HannotateSC-W5" w:hint="eastAsia"/>
          <w:kern w:val="0"/>
          <w:sz w:val="20"/>
          <w:szCs w:val="24"/>
        </w:rPr>
        <w:t>参考数据库</w:t>
      </w:r>
      <w:r>
        <w:rPr>
          <w:rFonts w:ascii="HannotateSC-W5" w:eastAsia="HannotateSC-W5" w:cs="HannotateSC-W5"/>
          <w:kern w:val="0"/>
          <w:sz w:val="20"/>
          <w:szCs w:val="24"/>
        </w:rPr>
        <w:t>)}]</w:t>
      </w:r>
      <w:r>
        <w:rPr>
          <w:rFonts w:ascii="HannotateSC-W5" w:eastAsia="HannotateSC-W5" w:cs="HannotateSC-W5" w:hint="eastAsia"/>
          <w:kern w:val="0"/>
          <w:sz w:val="20"/>
          <w:szCs w:val="24"/>
        </w:rPr>
        <w:t>}</w:t>
      </w:r>
    </w:p>
    <w:p w:rsidR="00CA26EA" w:rsidRDefault="005A0F6F" w:rsidP="001F161C">
      <w:pPr>
        <w:autoSpaceDE w:val="0"/>
        <w:autoSpaceDN w:val="0"/>
        <w:adjustRightInd w:val="0"/>
        <w:jc w:val="left"/>
        <w:rPr>
          <w:rFonts w:ascii="HannotateSC-W5" w:eastAsia="HannotateSC-W5" w:cs="HannotateSC-W5"/>
          <w:kern w:val="0"/>
          <w:sz w:val="20"/>
          <w:szCs w:val="24"/>
        </w:rPr>
      </w:pPr>
      <w:r>
        <w:rPr>
          <w:rFonts w:ascii="HannotateSC-W5" w:eastAsia="HannotateSC-W5" w:cs="HannotateSC-W5" w:hint="eastAsia"/>
          <w:kern w:val="0"/>
          <w:sz w:val="20"/>
          <w:szCs w:val="24"/>
        </w:rPr>
        <w:t>描述：根据当前登录的用户（医生）</w:t>
      </w:r>
      <w:r w:rsidR="00687008">
        <w:rPr>
          <w:rFonts w:ascii="HannotateSC-W5" w:eastAsia="HannotateSC-W5" w:cs="HannotateSC-W5" w:hint="eastAsia"/>
          <w:kern w:val="0"/>
          <w:sz w:val="20"/>
          <w:szCs w:val="24"/>
        </w:rPr>
        <w:t>，筛选出属于特定医生并且</w:t>
      </w:r>
      <w:r w:rsidR="00AA6ECB">
        <w:rPr>
          <w:rFonts w:ascii="HannotateSC-W5" w:eastAsia="HannotateSC-W5" w:cs="HannotateSC-W5" w:hint="eastAsia"/>
          <w:kern w:val="0"/>
          <w:sz w:val="20"/>
          <w:szCs w:val="24"/>
        </w:rPr>
        <w:t>status</w:t>
      </w:r>
      <w:r w:rsidR="00687008">
        <w:rPr>
          <w:rFonts w:ascii="HannotateSC-W5" w:eastAsia="HannotateSC-W5" w:cs="HannotateSC-W5" w:hint="eastAsia"/>
          <w:kern w:val="0"/>
          <w:sz w:val="20"/>
          <w:szCs w:val="24"/>
        </w:rPr>
        <w:t>等于</w:t>
      </w:r>
      <w:r w:rsidR="00F81DB0" w:rsidRPr="00F81DB0">
        <w:rPr>
          <w:rFonts w:ascii="HannotateSC-W5" w:eastAsia="HannotateSC-W5" w:cs="HannotateSC-W5"/>
          <w:kern w:val="0"/>
          <w:sz w:val="20"/>
          <w:szCs w:val="24"/>
        </w:rPr>
        <w:t>treating</w:t>
      </w:r>
      <w:r w:rsidR="00F81DB0">
        <w:rPr>
          <w:rFonts w:ascii="HannotateSC-W5" w:eastAsia="HannotateSC-W5" w:cs="HannotateSC-W5"/>
          <w:kern w:val="0"/>
          <w:sz w:val="20"/>
          <w:szCs w:val="24"/>
        </w:rPr>
        <w:t>的病人记录</w:t>
      </w:r>
      <w:r w:rsidR="008606E6">
        <w:rPr>
          <w:rFonts w:ascii="HannotateSC-W5" w:eastAsia="HannotateSC-W5" w:cs="HannotateSC-W5" w:hint="eastAsia"/>
          <w:kern w:val="0"/>
          <w:sz w:val="20"/>
          <w:szCs w:val="24"/>
        </w:rPr>
        <w:t>。</w:t>
      </w:r>
    </w:p>
    <w:p w:rsidR="005D1323" w:rsidRDefault="005D1323" w:rsidP="001F161C">
      <w:pPr>
        <w:autoSpaceDE w:val="0"/>
        <w:autoSpaceDN w:val="0"/>
        <w:adjustRightInd w:val="0"/>
        <w:jc w:val="left"/>
        <w:rPr>
          <w:rFonts w:ascii="HannotateSC-W5" w:eastAsia="HannotateSC-W5" w:cs="HannotateSC-W5" w:hint="eastAsia"/>
          <w:kern w:val="0"/>
          <w:sz w:val="20"/>
          <w:szCs w:val="24"/>
        </w:rPr>
      </w:pPr>
    </w:p>
    <w:p w:rsidR="00AA33B9" w:rsidRPr="00FF5E70" w:rsidRDefault="00AA33B9" w:rsidP="00AA33B9">
      <w:pPr>
        <w:autoSpaceDE w:val="0"/>
        <w:autoSpaceDN w:val="0"/>
        <w:adjustRightInd w:val="0"/>
        <w:jc w:val="left"/>
        <w:rPr>
          <w:rFonts w:ascii="HannotateSC-W5" w:eastAsia="HannotateSC-W5" w:cs="HannotateSC-W5"/>
          <w:b/>
          <w:kern w:val="0"/>
          <w:sz w:val="20"/>
          <w:szCs w:val="24"/>
        </w:rPr>
      </w:pPr>
      <w:r w:rsidRPr="00FF5E70">
        <w:rPr>
          <w:rFonts w:ascii="HannotateSC-W5" w:eastAsia="HannotateSC-W5" w:cs="HannotateSC-W5"/>
          <w:b/>
          <w:kern w:val="0"/>
          <w:sz w:val="20"/>
          <w:szCs w:val="24"/>
        </w:rPr>
        <w:t>查询病人列表</w:t>
      </w:r>
      <w:r w:rsidR="002016B6" w:rsidRPr="00FF5E70">
        <w:rPr>
          <w:rFonts w:ascii="HannotateSC-W5" w:eastAsia="HannotateSC-W5" w:cs="HannotateSC-W5" w:hint="eastAsia"/>
          <w:b/>
          <w:kern w:val="0"/>
          <w:sz w:val="20"/>
          <w:szCs w:val="24"/>
        </w:rPr>
        <w:t>（管理员端）</w:t>
      </w:r>
    </w:p>
    <w:p w:rsidR="00F3111E" w:rsidRDefault="00F3111E" w:rsidP="00F3111E">
      <w:pPr>
        <w:autoSpaceDE w:val="0"/>
        <w:autoSpaceDN w:val="0"/>
        <w:adjustRightInd w:val="0"/>
        <w:jc w:val="left"/>
        <w:rPr>
          <w:rFonts w:ascii="HannotateSC-W5" w:eastAsia="HannotateSC-W5" w:cs="HannotateSC-W5"/>
          <w:kern w:val="0"/>
          <w:sz w:val="20"/>
          <w:szCs w:val="24"/>
        </w:rPr>
      </w:pPr>
      <w:r>
        <w:rPr>
          <w:rFonts w:ascii="HannotateSC-W5" w:eastAsia="HannotateSC-W5" w:cs="HannotateSC-W5" w:hint="eastAsia"/>
          <w:kern w:val="0"/>
          <w:sz w:val="20"/>
          <w:szCs w:val="24"/>
        </w:rPr>
        <w:t>URL: /hbr</w:t>
      </w:r>
      <w:r>
        <w:rPr>
          <w:rFonts w:ascii="HannotateSC-W5" w:eastAsia="HannotateSC-W5" w:cs="HannotateSC-W5"/>
          <w:kern w:val="0"/>
          <w:sz w:val="20"/>
          <w:szCs w:val="24"/>
        </w:rPr>
        <w:t>/patient/</w:t>
      </w:r>
      <w:r w:rsidR="00B83F2D">
        <w:rPr>
          <w:rFonts w:ascii="HannotateSC-W5" w:eastAsia="HannotateSC-W5" w:cs="HannotateSC-W5"/>
          <w:kern w:val="0"/>
          <w:sz w:val="20"/>
          <w:szCs w:val="24"/>
        </w:rPr>
        <w:t>getall</w:t>
      </w:r>
    </w:p>
    <w:p w:rsidR="006C280A" w:rsidRDefault="00F3111E" w:rsidP="00F3111E">
      <w:pPr>
        <w:autoSpaceDE w:val="0"/>
        <w:autoSpaceDN w:val="0"/>
        <w:adjustRightInd w:val="0"/>
        <w:jc w:val="left"/>
        <w:rPr>
          <w:rFonts w:ascii="HannotateSC-W5" w:eastAsia="HannotateSC-W5" w:cs="HannotateSC-W5"/>
          <w:kern w:val="0"/>
          <w:sz w:val="20"/>
          <w:szCs w:val="24"/>
        </w:rPr>
      </w:pPr>
      <w:r>
        <w:rPr>
          <w:rFonts w:ascii="HannotateSC-W5" w:eastAsia="HannotateSC-W5" w:cs="HannotateSC-W5" w:hint="eastAsia"/>
          <w:kern w:val="0"/>
          <w:sz w:val="20"/>
          <w:szCs w:val="24"/>
        </w:rPr>
        <w:t>参数：</w:t>
      </w:r>
      <w:r w:rsidR="006C280A">
        <w:rPr>
          <w:rFonts w:ascii="HannotateSC-W5" w:eastAsia="HannotateSC-W5" w:cs="HannotateSC-W5" w:hint="eastAsia"/>
          <w:kern w:val="0"/>
          <w:sz w:val="20"/>
          <w:szCs w:val="24"/>
        </w:rPr>
        <w:t>无</w:t>
      </w:r>
    </w:p>
    <w:p w:rsidR="00F3111E" w:rsidRDefault="00F3111E" w:rsidP="00F3111E">
      <w:pPr>
        <w:autoSpaceDE w:val="0"/>
        <w:autoSpaceDN w:val="0"/>
        <w:adjustRightInd w:val="0"/>
        <w:jc w:val="left"/>
        <w:rPr>
          <w:rFonts w:ascii="HannotateSC-W5" w:eastAsia="HannotateSC-W5" w:cs="HannotateSC-W5" w:hint="eastAsia"/>
          <w:kern w:val="0"/>
          <w:sz w:val="20"/>
          <w:szCs w:val="24"/>
        </w:rPr>
      </w:pPr>
      <w:r>
        <w:rPr>
          <w:rFonts w:ascii="HannotateSC-W5" w:eastAsia="HannotateSC-W5" w:cs="HannotateSC-W5" w:hint="eastAsia"/>
          <w:kern w:val="0"/>
          <w:sz w:val="20"/>
          <w:szCs w:val="24"/>
        </w:rPr>
        <w:t>返回：</w:t>
      </w:r>
      <w:r w:rsidR="00191E29">
        <w:rPr>
          <w:rFonts w:ascii="HannotateSC-W5" w:eastAsia="HannotateSC-W5" w:cs="HannotateSC-W5" w:hint="eastAsia"/>
          <w:kern w:val="0"/>
          <w:sz w:val="20"/>
          <w:szCs w:val="24"/>
        </w:rPr>
        <w:t>{</w:t>
      </w:r>
      <w:r w:rsidR="00191E29">
        <w:rPr>
          <w:rFonts w:ascii="HannotateSC-W5" w:eastAsia="HannotateSC-W5" w:cs="HannotateSC-W5"/>
          <w:kern w:val="0"/>
          <w:sz w:val="20"/>
          <w:szCs w:val="24"/>
        </w:rPr>
        <w:t>“</w:t>
      </w:r>
      <w:r w:rsidR="00191E29">
        <w:rPr>
          <w:rFonts w:ascii="HannotateSC-W5" w:eastAsia="HannotateSC-W5" w:cs="HannotateSC-W5"/>
          <w:kern w:val="0"/>
          <w:sz w:val="20"/>
          <w:szCs w:val="24"/>
        </w:rPr>
        <w:t>code</w:t>
      </w:r>
      <w:r w:rsidR="00191E29">
        <w:rPr>
          <w:rFonts w:ascii="HannotateSC-W5" w:eastAsia="HannotateSC-W5" w:cs="HannotateSC-W5"/>
          <w:kern w:val="0"/>
          <w:sz w:val="20"/>
          <w:szCs w:val="24"/>
        </w:rPr>
        <w:t>”</w:t>
      </w:r>
      <w:r w:rsidR="00191E29">
        <w:rPr>
          <w:rFonts w:ascii="HannotateSC-W5" w:eastAsia="HannotateSC-W5" w:cs="HannotateSC-W5"/>
          <w:kern w:val="0"/>
          <w:sz w:val="20"/>
          <w:szCs w:val="24"/>
        </w:rPr>
        <w:t xml:space="preserve">: 200, </w:t>
      </w:r>
      <w:r w:rsidR="00191E29">
        <w:rPr>
          <w:rFonts w:ascii="HannotateSC-W5" w:eastAsia="HannotateSC-W5" w:cs="HannotateSC-W5"/>
          <w:kern w:val="0"/>
          <w:sz w:val="20"/>
          <w:szCs w:val="24"/>
        </w:rPr>
        <w:t>“</w:t>
      </w:r>
      <w:r w:rsidR="00191E29">
        <w:rPr>
          <w:rFonts w:ascii="HannotateSC-W5" w:eastAsia="HannotateSC-W5" w:cs="HannotateSC-W5"/>
          <w:kern w:val="0"/>
          <w:sz w:val="20"/>
          <w:szCs w:val="24"/>
        </w:rPr>
        <w:t>data</w:t>
      </w:r>
      <w:r w:rsidR="00191E29">
        <w:rPr>
          <w:rFonts w:ascii="HannotateSC-W5" w:eastAsia="HannotateSC-W5" w:cs="HannotateSC-W5"/>
          <w:kern w:val="0"/>
          <w:sz w:val="20"/>
          <w:szCs w:val="24"/>
        </w:rPr>
        <w:t>”</w:t>
      </w:r>
      <w:r w:rsidR="00191E29">
        <w:rPr>
          <w:rFonts w:ascii="HannotateSC-W5" w:eastAsia="HannotateSC-W5" w:cs="HannotateSC-W5"/>
          <w:kern w:val="0"/>
          <w:sz w:val="20"/>
          <w:szCs w:val="24"/>
        </w:rPr>
        <w:t>: [{</w:t>
      </w:r>
      <w:r w:rsidR="00927255">
        <w:rPr>
          <w:rFonts w:ascii="HannotateSC-W5" w:eastAsia="HannotateSC-W5" w:cs="HannotateSC-W5"/>
          <w:kern w:val="0"/>
          <w:sz w:val="20"/>
          <w:szCs w:val="24"/>
        </w:rPr>
        <w:t>“</w:t>
      </w:r>
      <w:r w:rsidR="00927255">
        <w:rPr>
          <w:rFonts w:ascii="HannotateSC-W5" w:eastAsia="HannotateSC-W5" w:cs="HannotateSC-W5"/>
          <w:kern w:val="0"/>
          <w:sz w:val="20"/>
          <w:szCs w:val="24"/>
        </w:rPr>
        <w:t>id</w:t>
      </w:r>
      <w:r w:rsidR="00927255">
        <w:rPr>
          <w:rFonts w:ascii="HannotateSC-W5" w:eastAsia="HannotateSC-W5" w:cs="HannotateSC-W5"/>
          <w:kern w:val="0"/>
          <w:sz w:val="20"/>
          <w:szCs w:val="24"/>
        </w:rPr>
        <w:t>”</w:t>
      </w:r>
      <w:r w:rsidR="00927255">
        <w:rPr>
          <w:rFonts w:ascii="HannotateSC-W5" w:eastAsia="HannotateSC-W5" w:cs="HannotateSC-W5"/>
          <w:kern w:val="0"/>
          <w:sz w:val="20"/>
          <w:szCs w:val="24"/>
        </w:rPr>
        <w:t xml:space="preserve">: 100, </w:t>
      </w:r>
      <w:r w:rsidR="00927255">
        <w:rPr>
          <w:rFonts w:ascii="HannotateSC-W5" w:eastAsia="HannotateSC-W5" w:cs="HannotateSC-W5"/>
          <w:kern w:val="0"/>
          <w:sz w:val="20"/>
          <w:szCs w:val="24"/>
        </w:rPr>
        <w:t>“</w:t>
      </w:r>
      <w:r w:rsidR="00927255">
        <w:rPr>
          <w:rFonts w:ascii="HannotateSC-W5" w:eastAsia="HannotateSC-W5" w:cs="HannotateSC-W5"/>
          <w:kern w:val="0"/>
          <w:sz w:val="20"/>
          <w:szCs w:val="24"/>
        </w:rPr>
        <w:t>name</w:t>
      </w:r>
      <w:r w:rsidR="00927255">
        <w:rPr>
          <w:rFonts w:ascii="HannotateSC-W5" w:eastAsia="HannotateSC-W5" w:cs="HannotateSC-W5"/>
          <w:kern w:val="0"/>
          <w:sz w:val="20"/>
          <w:szCs w:val="24"/>
        </w:rPr>
        <w:t>”</w:t>
      </w:r>
      <w:r w:rsidR="00927255">
        <w:rPr>
          <w:rFonts w:ascii="HannotateSC-W5" w:eastAsia="HannotateSC-W5" w:cs="HannotateSC-W5"/>
          <w:kern w:val="0"/>
          <w:sz w:val="20"/>
          <w:szCs w:val="24"/>
        </w:rPr>
        <w:t xml:space="preserve">: </w:t>
      </w:r>
      <w:r w:rsidR="00927255">
        <w:rPr>
          <w:rFonts w:ascii="HannotateSC-W5" w:eastAsia="HannotateSC-W5" w:cs="HannotateSC-W5"/>
          <w:kern w:val="0"/>
          <w:sz w:val="20"/>
          <w:szCs w:val="24"/>
        </w:rPr>
        <w:t>“</w:t>
      </w:r>
      <w:r w:rsidR="00927255">
        <w:rPr>
          <w:rFonts w:ascii="HannotateSC-W5" w:eastAsia="HannotateSC-W5" w:cs="HannotateSC-W5"/>
          <w:kern w:val="0"/>
          <w:sz w:val="20"/>
          <w:szCs w:val="24"/>
        </w:rPr>
        <w:t>xxx</w:t>
      </w:r>
      <w:r w:rsidR="00927255">
        <w:rPr>
          <w:rFonts w:ascii="HannotateSC-W5" w:eastAsia="HannotateSC-W5" w:cs="HannotateSC-W5"/>
          <w:kern w:val="0"/>
          <w:sz w:val="20"/>
          <w:szCs w:val="24"/>
        </w:rPr>
        <w:t>”</w:t>
      </w:r>
      <w:r w:rsidR="00927255">
        <w:rPr>
          <w:rFonts w:ascii="HannotateSC-W5" w:eastAsia="HannotateSC-W5" w:cs="HannotateSC-W5"/>
          <w:kern w:val="0"/>
          <w:sz w:val="20"/>
          <w:szCs w:val="24"/>
        </w:rPr>
        <w:t xml:space="preserve">, </w:t>
      </w:r>
      <w:r w:rsidR="00517AF9">
        <w:rPr>
          <w:rFonts w:ascii="HannotateSC-W5" w:eastAsia="HannotateSC-W5" w:cs="HannotateSC-W5"/>
          <w:kern w:val="0"/>
          <w:sz w:val="20"/>
          <w:szCs w:val="24"/>
        </w:rPr>
        <w:t>…</w:t>
      </w:r>
      <w:r w:rsidR="00695601">
        <w:rPr>
          <w:rFonts w:ascii="HannotateSC-W5" w:eastAsia="HannotateSC-W5" w:cs="HannotateSC-W5"/>
          <w:kern w:val="0"/>
          <w:sz w:val="20"/>
          <w:szCs w:val="24"/>
        </w:rPr>
        <w:t xml:space="preserve"> (</w:t>
      </w:r>
      <w:r w:rsidR="00695601">
        <w:rPr>
          <w:rFonts w:ascii="HannotateSC-W5" w:eastAsia="HannotateSC-W5" w:cs="HannotateSC-W5"/>
          <w:kern w:val="0"/>
          <w:sz w:val="20"/>
          <w:szCs w:val="24"/>
        </w:rPr>
        <w:t>具体属性</w:t>
      </w:r>
      <w:r w:rsidR="00695601">
        <w:rPr>
          <w:rFonts w:ascii="HannotateSC-W5" w:eastAsia="HannotateSC-W5" w:cs="HannotateSC-W5" w:hint="eastAsia"/>
          <w:kern w:val="0"/>
          <w:sz w:val="20"/>
          <w:szCs w:val="24"/>
        </w:rPr>
        <w:t>参考数据库</w:t>
      </w:r>
      <w:r w:rsidR="00695601">
        <w:rPr>
          <w:rFonts w:ascii="HannotateSC-W5" w:eastAsia="HannotateSC-W5" w:cs="HannotateSC-W5"/>
          <w:kern w:val="0"/>
          <w:sz w:val="20"/>
          <w:szCs w:val="24"/>
        </w:rPr>
        <w:t>)</w:t>
      </w:r>
      <w:r w:rsidR="00191E29">
        <w:rPr>
          <w:rFonts w:ascii="HannotateSC-W5" w:eastAsia="HannotateSC-W5" w:cs="HannotateSC-W5"/>
          <w:kern w:val="0"/>
          <w:sz w:val="20"/>
          <w:szCs w:val="24"/>
        </w:rPr>
        <w:t>}]</w:t>
      </w:r>
      <w:r w:rsidR="00191E29">
        <w:rPr>
          <w:rFonts w:ascii="HannotateSC-W5" w:eastAsia="HannotateSC-W5" w:cs="HannotateSC-W5" w:hint="eastAsia"/>
          <w:kern w:val="0"/>
          <w:sz w:val="20"/>
          <w:szCs w:val="24"/>
        </w:rPr>
        <w:t>}</w:t>
      </w:r>
    </w:p>
    <w:p w:rsidR="00067C98" w:rsidRPr="00F3111E" w:rsidRDefault="00067C98" w:rsidP="001F161C">
      <w:pPr>
        <w:autoSpaceDE w:val="0"/>
        <w:autoSpaceDN w:val="0"/>
        <w:adjustRightInd w:val="0"/>
        <w:jc w:val="left"/>
        <w:rPr>
          <w:rFonts w:ascii="HannotateSC-W5" w:eastAsia="HannotateSC-W5" w:cs="HannotateSC-W5" w:hint="eastAsia"/>
          <w:kern w:val="0"/>
          <w:sz w:val="20"/>
          <w:szCs w:val="24"/>
        </w:rPr>
      </w:pPr>
    </w:p>
    <w:p w:rsidR="001F161C" w:rsidRDefault="00C94184" w:rsidP="005668D2">
      <w:pPr>
        <w:pStyle w:val="3"/>
      </w:pPr>
      <w:r>
        <w:rPr>
          <w:rFonts w:hint="eastAsia"/>
        </w:rPr>
        <w:t>用户</w:t>
      </w:r>
      <w:r w:rsidR="001F161C">
        <w:rPr>
          <w:rFonts w:hint="eastAsia"/>
        </w:rPr>
        <w:t>模块</w:t>
      </w:r>
    </w:p>
    <w:p w:rsidR="001F161C" w:rsidRDefault="001F161C"/>
    <w:p w:rsidR="00215F20" w:rsidRPr="00016ACD" w:rsidRDefault="00215F20">
      <w:pPr>
        <w:rPr>
          <w:b/>
        </w:rPr>
      </w:pPr>
      <w:r w:rsidRPr="00016ACD">
        <w:rPr>
          <w:b/>
        </w:rPr>
        <w:t>登录</w:t>
      </w:r>
    </w:p>
    <w:p w:rsidR="00551D13" w:rsidRDefault="00551D13">
      <w:pPr>
        <w:rPr>
          <w:rFonts w:hint="eastAsia"/>
        </w:rPr>
      </w:pPr>
      <w:r>
        <w:t>URL</w:t>
      </w:r>
      <w:r>
        <w:rPr>
          <w:rFonts w:hint="eastAsia"/>
        </w:rPr>
        <w:t>：</w:t>
      </w:r>
      <w:r>
        <w:rPr>
          <w:rFonts w:hint="eastAsia"/>
        </w:rPr>
        <w:t xml:space="preserve"> /</w:t>
      </w:r>
      <w:r w:rsidR="00631EA9">
        <w:t>hbr/user/login</w:t>
      </w:r>
    </w:p>
    <w:p w:rsidR="001970F7" w:rsidRDefault="00FC72CB">
      <w:r>
        <w:rPr>
          <w:rFonts w:hint="eastAsia"/>
        </w:rPr>
        <w:t>参数：</w:t>
      </w:r>
      <w:r>
        <w:rPr>
          <w:rFonts w:hint="eastAsia"/>
        </w:rPr>
        <w:t>username</w:t>
      </w:r>
      <w:r w:rsidR="00950EFA">
        <w:t>, password</w:t>
      </w:r>
    </w:p>
    <w:p w:rsidR="00FC72CB" w:rsidRDefault="00C16DF4">
      <w:r>
        <w:rPr>
          <w:rFonts w:hint="eastAsia"/>
        </w:rPr>
        <w:t>返回</w:t>
      </w:r>
      <w:r w:rsidR="00B940E0">
        <w:rPr>
          <w:rFonts w:hint="eastAsia"/>
        </w:rPr>
        <w:t>：</w:t>
      </w:r>
      <w:r w:rsidR="00B940E0">
        <w:rPr>
          <w:rFonts w:hint="eastAsia"/>
        </w:rPr>
        <w:t xml:space="preserve"> </w:t>
      </w:r>
      <w:r w:rsidR="006804F7">
        <w:tab/>
      </w:r>
      <w:r w:rsidR="00D91DD8">
        <w:t>登录</w:t>
      </w:r>
      <w:r w:rsidR="00B940E0">
        <w:rPr>
          <w:rFonts w:hint="eastAsia"/>
        </w:rPr>
        <w:t>成功：</w:t>
      </w:r>
      <w:r w:rsidR="00B940E0">
        <w:rPr>
          <w:rFonts w:hint="eastAsia"/>
        </w:rPr>
        <w:t xml:space="preserve"> {</w:t>
      </w:r>
      <w:r w:rsidR="00B940E0">
        <w:t>“code”: 200, “msg”: “OK”</w:t>
      </w:r>
      <w:r w:rsidR="00B940E0">
        <w:rPr>
          <w:rFonts w:hint="eastAsia"/>
        </w:rPr>
        <w:t>}</w:t>
      </w:r>
    </w:p>
    <w:p w:rsidR="00AD0DB6" w:rsidRDefault="00AD0DB6">
      <w:pPr>
        <w:rPr>
          <w:rFonts w:hint="eastAsia"/>
        </w:rPr>
      </w:pPr>
      <w:r>
        <w:tab/>
      </w:r>
      <w:r w:rsidR="006804F7">
        <w:tab/>
      </w:r>
      <w:r w:rsidR="00D91DD8">
        <w:t>登录</w:t>
      </w:r>
      <w:r>
        <w:t>失败</w:t>
      </w:r>
      <w:r>
        <w:rPr>
          <w:rFonts w:hint="eastAsia"/>
        </w:rPr>
        <w:t>：</w:t>
      </w:r>
      <w:r>
        <w:rPr>
          <w:rFonts w:hint="eastAsia"/>
        </w:rPr>
        <w:t xml:space="preserve"> {</w:t>
      </w:r>
      <w:r>
        <w:t>“code”: -1, “</w:t>
      </w:r>
      <w:r w:rsidR="00F15F49">
        <w:t>msg</w:t>
      </w:r>
      <w:r>
        <w:t>”</w:t>
      </w:r>
      <w:r w:rsidR="00F15F49">
        <w:t>: “”</w:t>
      </w:r>
      <w:r>
        <w:rPr>
          <w:rFonts w:hint="eastAsia"/>
        </w:rPr>
        <w:t>}</w:t>
      </w:r>
    </w:p>
    <w:p w:rsidR="00803122" w:rsidRPr="00016ACD" w:rsidRDefault="00215F20">
      <w:pPr>
        <w:rPr>
          <w:b/>
        </w:rPr>
      </w:pPr>
      <w:r w:rsidRPr="00016ACD">
        <w:rPr>
          <w:b/>
        </w:rPr>
        <w:t>注册</w:t>
      </w:r>
    </w:p>
    <w:p w:rsidR="00B00D98" w:rsidRDefault="00241E10">
      <w:pPr>
        <w:rPr>
          <w:rFonts w:hint="eastAsia"/>
        </w:rPr>
      </w:pPr>
      <w:r>
        <w:t>URL</w:t>
      </w:r>
      <w:r>
        <w:rPr>
          <w:rFonts w:hint="eastAsia"/>
        </w:rPr>
        <w:t>：</w:t>
      </w:r>
      <w:r>
        <w:rPr>
          <w:rFonts w:hint="eastAsia"/>
        </w:rPr>
        <w:t xml:space="preserve"> /</w:t>
      </w:r>
      <w:r>
        <w:t>hbr/user/</w:t>
      </w:r>
      <w:r>
        <w:t>register</w:t>
      </w:r>
    </w:p>
    <w:p w:rsidR="00B00D98" w:rsidRDefault="000C30DA">
      <w:r>
        <w:t>参数</w:t>
      </w:r>
      <w:r>
        <w:rPr>
          <w:rFonts w:hint="eastAsia"/>
        </w:rPr>
        <w:t>：</w:t>
      </w:r>
      <w:r w:rsidR="00401155">
        <w:rPr>
          <w:rFonts w:hint="eastAsia"/>
        </w:rPr>
        <w:t>username, name, p</w:t>
      </w:r>
      <w:r w:rsidR="00401155">
        <w:t>assword</w:t>
      </w:r>
      <w:r w:rsidR="003C5871">
        <w:t xml:space="preserve"> (MD5</w:t>
      </w:r>
      <w:r w:rsidR="003C5871">
        <w:t>加密</w:t>
      </w:r>
      <w:r w:rsidR="003C5871">
        <w:t>)</w:t>
      </w:r>
      <w:r w:rsidR="009B22D7">
        <w:t xml:space="preserve">, </w:t>
      </w:r>
      <w:r w:rsidR="003A1651">
        <w:t>gender</w:t>
      </w:r>
    </w:p>
    <w:p w:rsidR="00A71D79" w:rsidRDefault="005D3BA3">
      <w:pPr>
        <w:rPr>
          <w:rFonts w:hint="eastAsia"/>
        </w:rPr>
      </w:pPr>
      <w:r>
        <w:t>返回</w:t>
      </w:r>
      <w:r>
        <w:rPr>
          <w:rFonts w:hint="eastAsia"/>
        </w:rPr>
        <w:t>：</w:t>
      </w:r>
      <w:r w:rsidR="00951A43">
        <w:t>形式同</w:t>
      </w:r>
      <w:r w:rsidR="00951A43">
        <w:rPr>
          <w:rFonts w:hint="eastAsia"/>
        </w:rPr>
        <w:t>“登录”</w:t>
      </w:r>
    </w:p>
    <w:p w:rsidR="00A71D79" w:rsidRDefault="00A71D79">
      <w:pPr>
        <w:rPr>
          <w:rFonts w:hint="eastAsia"/>
        </w:rPr>
      </w:pPr>
      <w:r>
        <w:rPr>
          <w:rFonts w:hint="eastAsia"/>
        </w:rPr>
        <w:t>说明：注册的用户角色默认为</w:t>
      </w:r>
      <w:r w:rsidR="00B24D8B">
        <w:rPr>
          <w:rFonts w:hint="eastAsia"/>
        </w:rPr>
        <w:t>common</w:t>
      </w:r>
      <w:r w:rsidR="00114001">
        <w:rPr>
          <w:rFonts w:hint="eastAsia"/>
        </w:rPr>
        <w:t>，角色字段所有</w:t>
      </w:r>
      <w:r w:rsidR="000B4134">
        <w:rPr>
          <w:rFonts w:hint="eastAsia"/>
        </w:rPr>
        <w:t>可能</w:t>
      </w:r>
      <w:r w:rsidR="00114001">
        <w:rPr>
          <w:rFonts w:hint="eastAsia"/>
        </w:rPr>
        <w:t>值参考</w:t>
      </w:r>
      <w:r w:rsidR="006D0960">
        <w:rPr>
          <w:rFonts w:hint="eastAsia"/>
        </w:rPr>
        <w:t>数据库注释</w:t>
      </w:r>
      <w:r w:rsidR="00BA2971">
        <w:rPr>
          <w:rFonts w:hint="eastAsia"/>
        </w:rPr>
        <w:t>。</w:t>
      </w:r>
    </w:p>
    <w:p w:rsidR="00F43DAD" w:rsidRDefault="00F43DAD">
      <w:pPr>
        <w:rPr>
          <w:rFonts w:hint="eastAsia"/>
        </w:rPr>
      </w:pPr>
    </w:p>
    <w:p w:rsidR="00F43DAD" w:rsidRDefault="00F43DAD">
      <w:pPr>
        <w:rPr>
          <w:b/>
        </w:rPr>
      </w:pPr>
      <w:r w:rsidRPr="00F43DAD">
        <w:rPr>
          <w:rFonts w:hint="eastAsia"/>
          <w:b/>
        </w:rPr>
        <w:t>添加医生</w:t>
      </w:r>
    </w:p>
    <w:p w:rsidR="005D3BA3" w:rsidRDefault="005D3BA3" w:rsidP="005D3BA3">
      <w:pPr>
        <w:rPr>
          <w:rFonts w:hint="eastAsia"/>
        </w:rPr>
      </w:pPr>
      <w:r>
        <w:t>URL</w:t>
      </w:r>
      <w:r>
        <w:rPr>
          <w:rFonts w:hint="eastAsia"/>
        </w:rPr>
        <w:t>：</w:t>
      </w:r>
      <w:r>
        <w:rPr>
          <w:rFonts w:hint="eastAsia"/>
        </w:rPr>
        <w:t xml:space="preserve"> /</w:t>
      </w:r>
      <w:r>
        <w:t>hbr/user/</w:t>
      </w:r>
      <w:r w:rsidR="00891857">
        <w:t>adddoctor</w:t>
      </w:r>
    </w:p>
    <w:p w:rsidR="005D3BA3" w:rsidRDefault="005D3BA3" w:rsidP="005D3BA3">
      <w:r>
        <w:t>参数</w:t>
      </w:r>
      <w:r>
        <w:rPr>
          <w:rFonts w:hint="eastAsia"/>
        </w:rPr>
        <w:t>：</w:t>
      </w:r>
      <w:r>
        <w:rPr>
          <w:rFonts w:hint="eastAsia"/>
        </w:rPr>
        <w:t>username, name, p</w:t>
      </w:r>
      <w:r>
        <w:t>assword (MD5</w:t>
      </w:r>
      <w:r>
        <w:t>加密</w:t>
      </w:r>
      <w:r>
        <w:t>), gender</w:t>
      </w:r>
    </w:p>
    <w:p w:rsidR="005D3BA3" w:rsidRDefault="00C451ED" w:rsidP="005D3BA3">
      <w:r>
        <w:t>返回</w:t>
      </w:r>
      <w:r>
        <w:rPr>
          <w:rFonts w:hint="eastAsia"/>
        </w:rPr>
        <w:t>：</w:t>
      </w:r>
      <w:r>
        <w:t>形式同</w:t>
      </w:r>
      <w:r>
        <w:rPr>
          <w:rFonts w:hint="eastAsia"/>
        </w:rPr>
        <w:t>“登录”</w:t>
      </w:r>
    </w:p>
    <w:p w:rsidR="005D3BA3" w:rsidRDefault="005D3BA3" w:rsidP="005D3BA3">
      <w:pPr>
        <w:rPr>
          <w:rFonts w:hint="eastAsia"/>
        </w:rPr>
      </w:pPr>
      <w:r>
        <w:rPr>
          <w:rFonts w:hint="eastAsia"/>
        </w:rPr>
        <w:t>说明</w:t>
      </w:r>
      <w:r w:rsidR="0045405F">
        <w:rPr>
          <w:rFonts w:hint="eastAsia"/>
        </w:rPr>
        <w:t>：角色后台设置为</w:t>
      </w:r>
      <w:r w:rsidR="0045405F">
        <w:rPr>
          <w:rFonts w:hint="eastAsia"/>
        </w:rPr>
        <w:t>doctor</w:t>
      </w:r>
      <w:r>
        <w:rPr>
          <w:rFonts w:hint="eastAsia"/>
        </w:rPr>
        <w:t>，角色字段所有</w:t>
      </w:r>
      <w:r w:rsidR="000B4134">
        <w:rPr>
          <w:rFonts w:hint="eastAsia"/>
        </w:rPr>
        <w:t>可能</w:t>
      </w:r>
      <w:r>
        <w:rPr>
          <w:rFonts w:hint="eastAsia"/>
        </w:rPr>
        <w:t>值参考数据库注释。</w:t>
      </w:r>
    </w:p>
    <w:p w:rsidR="00F43DAD" w:rsidRPr="005D3BA3" w:rsidRDefault="00F43DAD">
      <w:pPr>
        <w:rPr>
          <w:b/>
        </w:rPr>
      </w:pPr>
    </w:p>
    <w:p w:rsidR="00F43DAD" w:rsidRPr="00F43DAD" w:rsidRDefault="00F43DAD">
      <w:pPr>
        <w:rPr>
          <w:rFonts w:hint="eastAsia"/>
          <w:b/>
        </w:rPr>
      </w:pPr>
    </w:p>
    <w:p w:rsidR="00215F20" w:rsidRDefault="00534C48" w:rsidP="005668D2">
      <w:pPr>
        <w:pStyle w:val="3"/>
      </w:pPr>
      <w:r>
        <w:t>心率数据</w:t>
      </w:r>
      <w:r w:rsidR="009B7E00">
        <w:t>处理</w:t>
      </w:r>
      <w:r>
        <w:t>模块</w:t>
      </w:r>
    </w:p>
    <w:p w:rsidR="00502CE3" w:rsidRDefault="00502CE3"/>
    <w:p w:rsidR="00CD0B49" w:rsidRPr="00D53D2B" w:rsidRDefault="00B71029">
      <w:pPr>
        <w:rPr>
          <w:b/>
        </w:rPr>
      </w:pPr>
      <w:r w:rsidRPr="00D53D2B">
        <w:rPr>
          <w:b/>
        </w:rPr>
        <w:t>获取</w:t>
      </w:r>
      <w:r w:rsidR="00CD0B49" w:rsidRPr="00D53D2B">
        <w:rPr>
          <w:b/>
        </w:rPr>
        <w:t>心跳数据</w:t>
      </w:r>
    </w:p>
    <w:p w:rsidR="008E150D" w:rsidRDefault="008E150D">
      <w:r>
        <w:t>URL</w:t>
      </w:r>
      <w:r>
        <w:rPr>
          <w:rFonts w:hint="eastAsia"/>
        </w:rPr>
        <w:t>：</w:t>
      </w:r>
      <w:r>
        <w:rPr>
          <w:rFonts w:hint="eastAsia"/>
        </w:rPr>
        <w:t xml:space="preserve"> /</w:t>
      </w:r>
      <w:r>
        <w:t>hbr/</w:t>
      </w:r>
      <w:r w:rsidR="006B0535">
        <w:rPr>
          <w:rFonts w:hint="eastAsia"/>
        </w:rPr>
        <w:t>heart</w:t>
      </w:r>
      <w:r>
        <w:t>/</w:t>
      </w:r>
      <w:r w:rsidR="00D25397">
        <w:t>getfordisplay</w:t>
      </w:r>
    </w:p>
    <w:p w:rsidR="00214AF8" w:rsidRDefault="008E150D">
      <w:r>
        <w:t>参数</w:t>
      </w:r>
      <w:r>
        <w:rPr>
          <w:rFonts w:hint="eastAsia"/>
        </w:rPr>
        <w:t>：</w:t>
      </w:r>
      <w:r w:rsidR="00497A5F">
        <w:rPr>
          <w:rFonts w:hint="eastAsia"/>
        </w:rPr>
        <w:t>patientId</w:t>
      </w:r>
    </w:p>
    <w:p w:rsidR="00B1672B" w:rsidRDefault="00B1672B">
      <w:pPr>
        <w:rPr>
          <w:rFonts w:hint="eastAsia"/>
        </w:rPr>
      </w:pPr>
      <w:r>
        <w:t>返回</w:t>
      </w:r>
      <w:r>
        <w:rPr>
          <w:rFonts w:hint="eastAsia"/>
        </w:rPr>
        <w:t>：</w:t>
      </w:r>
      <w:r w:rsidR="00845DF8">
        <w:rPr>
          <w:rFonts w:hint="eastAsia"/>
        </w:rPr>
        <w:t>{</w:t>
      </w:r>
      <w:r w:rsidR="00845DF8">
        <w:t xml:space="preserve">"code”: 200, </w:t>
      </w:r>
      <w:r w:rsidR="00A43201">
        <w:t xml:space="preserve">“data”: </w:t>
      </w:r>
      <w:r w:rsidR="001F5C7E">
        <w:t>{“heartBeat”: [89759, 563753,643340</w:t>
      </w:r>
      <w:r w:rsidR="00376ADA">
        <w:t>…</w:t>
      </w:r>
      <w:r w:rsidR="001F5C7E">
        <w:t>], “analysisResult”: “</w:t>
      </w:r>
      <w:r w:rsidR="00FB3226">
        <w:t>healthy</w:t>
      </w:r>
      <w:r w:rsidR="001F5C7E">
        <w:t>”}</w:t>
      </w:r>
      <w:r w:rsidR="00845DF8">
        <w:rPr>
          <w:rFonts w:hint="eastAsia"/>
        </w:rPr>
        <w:t>}</w:t>
      </w:r>
    </w:p>
    <w:p w:rsidR="004A57B0" w:rsidRDefault="00B1672B">
      <w:pPr>
        <w:rPr>
          <w:rFonts w:hint="eastAsia"/>
        </w:rPr>
      </w:pPr>
      <w:r>
        <w:rPr>
          <w:rFonts w:hint="eastAsia"/>
        </w:rPr>
        <w:lastRenderedPageBreak/>
        <w:t>描述：</w:t>
      </w:r>
      <w:r w:rsidR="00F14313">
        <w:rPr>
          <w:rFonts w:hint="eastAsia"/>
        </w:rPr>
        <w:t>查询特定</w:t>
      </w:r>
      <w:r w:rsidR="00F14313">
        <w:rPr>
          <w:rFonts w:hint="eastAsia"/>
        </w:rPr>
        <w:t>patient</w:t>
      </w:r>
      <w:r w:rsidR="00F14313">
        <w:rPr>
          <w:rFonts w:hint="eastAsia"/>
        </w:rPr>
        <w:t>的</w:t>
      </w:r>
      <w:r w:rsidR="00D0436A">
        <w:rPr>
          <w:rFonts w:hint="eastAsia"/>
        </w:rPr>
        <w:t>心跳数据及分析结果</w:t>
      </w:r>
    </w:p>
    <w:p w:rsidR="004A57B0" w:rsidRDefault="004A57B0">
      <w:pPr>
        <w:rPr>
          <w:rFonts w:hint="eastAsia"/>
        </w:rPr>
      </w:pPr>
    </w:p>
    <w:p w:rsidR="00502CE3" w:rsidRDefault="00502CE3">
      <w:pPr>
        <w:rPr>
          <w:rFonts w:hint="eastAsia"/>
        </w:rPr>
      </w:pPr>
    </w:p>
    <w:p w:rsidR="00F40F06" w:rsidRDefault="00F40F06"/>
    <w:p w:rsidR="00FE0035" w:rsidRDefault="00FE0035" w:rsidP="00F30124">
      <w:pPr>
        <w:pStyle w:val="2"/>
        <w:rPr>
          <w:rFonts w:hint="eastAsia"/>
        </w:rPr>
      </w:pPr>
      <w:r>
        <w:t>Spark</w:t>
      </w:r>
      <w:r>
        <w:t>子系统</w:t>
      </w:r>
    </w:p>
    <w:p w:rsidR="00F40F06" w:rsidRDefault="00F40F06"/>
    <w:p w:rsidR="00BD0995" w:rsidRDefault="00BD0995"/>
    <w:p w:rsidR="00375B14" w:rsidRDefault="00C34272">
      <w:pPr>
        <w:rPr>
          <w:rFonts w:hint="eastAsia"/>
        </w:rPr>
      </w:pPr>
      <w:r>
        <w:t>实时心率数据分析</w:t>
      </w:r>
    </w:p>
    <w:p w:rsidR="00397F82" w:rsidRDefault="00397F82">
      <w:bookmarkStart w:id="0" w:name="_GoBack"/>
      <w:bookmarkEnd w:id="0"/>
    </w:p>
    <w:p w:rsidR="00397F82" w:rsidRDefault="00397F82">
      <w:pPr>
        <w:rPr>
          <w:rFonts w:hint="eastAsia"/>
        </w:rPr>
      </w:pPr>
    </w:p>
    <w:p w:rsidR="00C34272" w:rsidRDefault="00C34272"/>
    <w:p w:rsidR="00F11CEA" w:rsidRDefault="00F11CEA">
      <w:pPr>
        <w:rPr>
          <w:rFonts w:hint="eastAsia"/>
        </w:rPr>
      </w:pPr>
      <w:r>
        <w:t>历史心率数据分析</w:t>
      </w:r>
    </w:p>
    <w:p w:rsidR="005668D2" w:rsidRDefault="005668D2"/>
    <w:p w:rsidR="00683B07" w:rsidRDefault="00683B07"/>
    <w:p w:rsidR="00683B07" w:rsidRDefault="007A3D4E">
      <w:pPr>
        <w:rPr>
          <w:rFonts w:hint="eastAsia"/>
        </w:rPr>
      </w:pPr>
      <w:r>
        <w:rPr>
          <w:rFonts w:hint="eastAsia"/>
        </w:rPr>
        <w:t>模型训练</w:t>
      </w:r>
    </w:p>
    <w:p w:rsidR="00BD0995" w:rsidRDefault="00BD0995"/>
    <w:p w:rsidR="003A2F62" w:rsidRDefault="003A2F62"/>
    <w:p w:rsidR="00201842" w:rsidRDefault="00201842" w:rsidP="005200E1">
      <w:pPr>
        <w:pStyle w:val="2"/>
        <w:rPr>
          <w:rFonts w:hint="eastAsia"/>
        </w:rPr>
      </w:pPr>
      <w:r>
        <w:t>Kafka</w:t>
      </w:r>
      <w:r w:rsidR="00701F05">
        <w:t>消息队列</w:t>
      </w:r>
    </w:p>
    <w:p w:rsidR="003A2F62" w:rsidRDefault="003A2F62"/>
    <w:p w:rsidR="00ED1F7E" w:rsidRDefault="00697837">
      <w:r>
        <w:t>搭建系统</w:t>
      </w:r>
      <w:r w:rsidR="003F2E94">
        <w:rPr>
          <w:rFonts w:hint="eastAsia"/>
        </w:rPr>
        <w:t>，</w:t>
      </w:r>
      <w:r w:rsidR="0094609E">
        <w:rPr>
          <w:rFonts w:hint="eastAsia"/>
        </w:rPr>
        <w:t xml:space="preserve"> Restful</w:t>
      </w:r>
      <w:r w:rsidR="00B240E7">
        <w:rPr>
          <w:rFonts w:hint="eastAsia"/>
        </w:rPr>
        <w:t>接口</w:t>
      </w:r>
    </w:p>
    <w:p w:rsidR="001375DF" w:rsidRDefault="001375DF"/>
    <w:p w:rsidR="001375DF" w:rsidRDefault="001375DF"/>
    <w:p w:rsidR="001375DF" w:rsidRPr="00215F20" w:rsidRDefault="001375DF">
      <w:pPr>
        <w:rPr>
          <w:rFonts w:hint="eastAsia"/>
        </w:rPr>
      </w:pPr>
    </w:p>
    <w:sectPr w:rsidR="001375DF" w:rsidRPr="00215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61C" w:rsidRDefault="001F161C" w:rsidP="001F161C">
      <w:r>
        <w:separator/>
      </w:r>
    </w:p>
  </w:endnote>
  <w:endnote w:type="continuationSeparator" w:id="0">
    <w:p w:rsidR="001F161C" w:rsidRDefault="001F161C" w:rsidP="001F1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annotateSC-W5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61C" w:rsidRDefault="001F161C" w:rsidP="001F161C">
      <w:r>
        <w:separator/>
      </w:r>
    </w:p>
  </w:footnote>
  <w:footnote w:type="continuationSeparator" w:id="0">
    <w:p w:rsidR="001F161C" w:rsidRDefault="001F161C" w:rsidP="001F16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7E1"/>
    <w:rsid w:val="00016ACD"/>
    <w:rsid w:val="00030E31"/>
    <w:rsid w:val="00046799"/>
    <w:rsid w:val="00067C98"/>
    <w:rsid w:val="000A244C"/>
    <w:rsid w:val="000A2A17"/>
    <w:rsid w:val="000B01F0"/>
    <w:rsid w:val="000B4134"/>
    <w:rsid w:val="000C30DA"/>
    <w:rsid w:val="000D316F"/>
    <w:rsid w:val="00113AA2"/>
    <w:rsid w:val="00114001"/>
    <w:rsid w:val="00121A0A"/>
    <w:rsid w:val="001375DF"/>
    <w:rsid w:val="00162F00"/>
    <w:rsid w:val="00181FA3"/>
    <w:rsid w:val="00183AD9"/>
    <w:rsid w:val="00191E29"/>
    <w:rsid w:val="001970F7"/>
    <w:rsid w:val="001A2C73"/>
    <w:rsid w:val="001B3DD8"/>
    <w:rsid w:val="001F161C"/>
    <w:rsid w:val="001F5C7E"/>
    <w:rsid w:val="002016B6"/>
    <w:rsid w:val="00201842"/>
    <w:rsid w:val="002130D2"/>
    <w:rsid w:val="00214AF8"/>
    <w:rsid w:val="00215F20"/>
    <w:rsid w:val="00241E10"/>
    <w:rsid w:val="00250599"/>
    <w:rsid w:val="00264533"/>
    <w:rsid w:val="002662CC"/>
    <w:rsid w:val="002708AF"/>
    <w:rsid w:val="00280A83"/>
    <w:rsid w:val="00282A2A"/>
    <w:rsid w:val="002A18E6"/>
    <w:rsid w:val="002B62C1"/>
    <w:rsid w:val="002C5B6C"/>
    <w:rsid w:val="002D1BD5"/>
    <w:rsid w:val="002F70EF"/>
    <w:rsid w:val="003012A3"/>
    <w:rsid w:val="00301E00"/>
    <w:rsid w:val="00306FF9"/>
    <w:rsid w:val="00324D3A"/>
    <w:rsid w:val="00334A20"/>
    <w:rsid w:val="00367011"/>
    <w:rsid w:val="00375B14"/>
    <w:rsid w:val="00376ADA"/>
    <w:rsid w:val="00380BEC"/>
    <w:rsid w:val="00390622"/>
    <w:rsid w:val="00397F82"/>
    <w:rsid w:val="003A1651"/>
    <w:rsid w:val="003A2F62"/>
    <w:rsid w:val="003B7383"/>
    <w:rsid w:val="003C4683"/>
    <w:rsid w:val="003C5871"/>
    <w:rsid w:val="003E3277"/>
    <w:rsid w:val="003F2B73"/>
    <w:rsid w:val="003F2E94"/>
    <w:rsid w:val="00401155"/>
    <w:rsid w:val="0041316B"/>
    <w:rsid w:val="00413343"/>
    <w:rsid w:val="004530EB"/>
    <w:rsid w:val="0045405F"/>
    <w:rsid w:val="00454734"/>
    <w:rsid w:val="004612C1"/>
    <w:rsid w:val="00490D91"/>
    <w:rsid w:val="004918FE"/>
    <w:rsid w:val="00497A5F"/>
    <w:rsid w:val="004A1F35"/>
    <w:rsid w:val="004A38D2"/>
    <w:rsid w:val="004A57B0"/>
    <w:rsid w:val="004B0A5E"/>
    <w:rsid w:val="004B1630"/>
    <w:rsid w:val="004B5DBD"/>
    <w:rsid w:val="004D278E"/>
    <w:rsid w:val="004F2B6B"/>
    <w:rsid w:val="0050096E"/>
    <w:rsid w:val="00501540"/>
    <w:rsid w:val="00502CE3"/>
    <w:rsid w:val="00510065"/>
    <w:rsid w:val="00514C6B"/>
    <w:rsid w:val="00517AF9"/>
    <w:rsid w:val="00517B4A"/>
    <w:rsid w:val="005200E1"/>
    <w:rsid w:val="00522DFE"/>
    <w:rsid w:val="00524566"/>
    <w:rsid w:val="00534C48"/>
    <w:rsid w:val="005516EC"/>
    <w:rsid w:val="00551D13"/>
    <w:rsid w:val="005548EC"/>
    <w:rsid w:val="00554902"/>
    <w:rsid w:val="005668D2"/>
    <w:rsid w:val="00582035"/>
    <w:rsid w:val="005A0F6F"/>
    <w:rsid w:val="005B51A6"/>
    <w:rsid w:val="005D1323"/>
    <w:rsid w:val="005D3BA3"/>
    <w:rsid w:val="005F2263"/>
    <w:rsid w:val="005F5F92"/>
    <w:rsid w:val="00604987"/>
    <w:rsid w:val="00610E68"/>
    <w:rsid w:val="0061568F"/>
    <w:rsid w:val="00631EA9"/>
    <w:rsid w:val="006707F4"/>
    <w:rsid w:val="00671DD5"/>
    <w:rsid w:val="00675DE8"/>
    <w:rsid w:val="006804F7"/>
    <w:rsid w:val="00683B07"/>
    <w:rsid w:val="00687008"/>
    <w:rsid w:val="00695601"/>
    <w:rsid w:val="00697837"/>
    <w:rsid w:val="006A0294"/>
    <w:rsid w:val="006A24DC"/>
    <w:rsid w:val="006B0535"/>
    <w:rsid w:val="006C280A"/>
    <w:rsid w:val="006D0960"/>
    <w:rsid w:val="006D25C8"/>
    <w:rsid w:val="006D7001"/>
    <w:rsid w:val="006D737F"/>
    <w:rsid w:val="006E1310"/>
    <w:rsid w:val="006E2A03"/>
    <w:rsid w:val="006E70AE"/>
    <w:rsid w:val="006F7339"/>
    <w:rsid w:val="00701F05"/>
    <w:rsid w:val="00707C70"/>
    <w:rsid w:val="007175D0"/>
    <w:rsid w:val="00736158"/>
    <w:rsid w:val="00763B50"/>
    <w:rsid w:val="00764D02"/>
    <w:rsid w:val="00774DA4"/>
    <w:rsid w:val="00775859"/>
    <w:rsid w:val="0078026E"/>
    <w:rsid w:val="00783543"/>
    <w:rsid w:val="007A3D4E"/>
    <w:rsid w:val="00803122"/>
    <w:rsid w:val="0081144A"/>
    <w:rsid w:val="00814ADB"/>
    <w:rsid w:val="008203A0"/>
    <w:rsid w:val="00830949"/>
    <w:rsid w:val="00845DF8"/>
    <w:rsid w:val="00846186"/>
    <w:rsid w:val="008606E6"/>
    <w:rsid w:val="008613D4"/>
    <w:rsid w:val="00865C1E"/>
    <w:rsid w:val="00891857"/>
    <w:rsid w:val="00894B14"/>
    <w:rsid w:val="00895658"/>
    <w:rsid w:val="008A771F"/>
    <w:rsid w:val="008B52B1"/>
    <w:rsid w:val="008D4C23"/>
    <w:rsid w:val="008E150D"/>
    <w:rsid w:val="008E3126"/>
    <w:rsid w:val="008F78F3"/>
    <w:rsid w:val="00927255"/>
    <w:rsid w:val="00936A83"/>
    <w:rsid w:val="00941772"/>
    <w:rsid w:val="0094609E"/>
    <w:rsid w:val="00950EFA"/>
    <w:rsid w:val="00951A43"/>
    <w:rsid w:val="00956F65"/>
    <w:rsid w:val="00984D88"/>
    <w:rsid w:val="00991DD0"/>
    <w:rsid w:val="009973C0"/>
    <w:rsid w:val="009B22D7"/>
    <w:rsid w:val="009B7C3A"/>
    <w:rsid w:val="009B7E00"/>
    <w:rsid w:val="009D38D0"/>
    <w:rsid w:val="009D7031"/>
    <w:rsid w:val="009F32EC"/>
    <w:rsid w:val="00A2610A"/>
    <w:rsid w:val="00A27721"/>
    <w:rsid w:val="00A422EA"/>
    <w:rsid w:val="00A43201"/>
    <w:rsid w:val="00A5444E"/>
    <w:rsid w:val="00A61FB1"/>
    <w:rsid w:val="00A63BA4"/>
    <w:rsid w:val="00A64BF4"/>
    <w:rsid w:val="00A71D79"/>
    <w:rsid w:val="00A738C0"/>
    <w:rsid w:val="00A951A8"/>
    <w:rsid w:val="00AA33B9"/>
    <w:rsid w:val="00AA554C"/>
    <w:rsid w:val="00AA6ECB"/>
    <w:rsid w:val="00AC1A95"/>
    <w:rsid w:val="00AD0DB6"/>
    <w:rsid w:val="00AD4110"/>
    <w:rsid w:val="00AF4A9B"/>
    <w:rsid w:val="00B00D98"/>
    <w:rsid w:val="00B1672B"/>
    <w:rsid w:val="00B240E7"/>
    <w:rsid w:val="00B24D8B"/>
    <w:rsid w:val="00B33439"/>
    <w:rsid w:val="00B404F6"/>
    <w:rsid w:val="00B5028B"/>
    <w:rsid w:val="00B525CE"/>
    <w:rsid w:val="00B5346E"/>
    <w:rsid w:val="00B65B03"/>
    <w:rsid w:val="00B67B23"/>
    <w:rsid w:val="00B705B0"/>
    <w:rsid w:val="00B71029"/>
    <w:rsid w:val="00B810DD"/>
    <w:rsid w:val="00B83F2D"/>
    <w:rsid w:val="00B940E0"/>
    <w:rsid w:val="00BA2971"/>
    <w:rsid w:val="00BA4AB7"/>
    <w:rsid w:val="00BD0995"/>
    <w:rsid w:val="00BE3765"/>
    <w:rsid w:val="00C16DF4"/>
    <w:rsid w:val="00C34272"/>
    <w:rsid w:val="00C3712E"/>
    <w:rsid w:val="00C451ED"/>
    <w:rsid w:val="00C50F22"/>
    <w:rsid w:val="00C50F96"/>
    <w:rsid w:val="00C516E9"/>
    <w:rsid w:val="00C74AE7"/>
    <w:rsid w:val="00C94184"/>
    <w:rsid w:val="00C97A8F"/>
    <w:rsid w:val="00CA24FD"/>
    <w:rsid w:val="00CA26EA"/>
    <w:rsid w:val="00CB52F3"/>
    <w:rsid w:val="00CC37E1"/>
    <w:rsid w:val="00CC6020"/>
    <w:rsid w:val="00CC7059"/>
    <w:rsid w:val="00CD0B49"/>
    <w:rsid w:val="00CF3526"/>
    <w:rsid w:val="00D0436A"/>
    <w:rsid w:val="00D078D3"/>
    <w:rsid w:val="00D22669"/>
    <w:rsid w:val="00D25397"/>
    <w:rsid w:val="00D53D2B"/>
    <w:rsid w:val="00D55285"/>
    <w:rsid w:val="00D6155B"/>
    <w:rsid w:val="00D62A8C"/>
    <w:rsid w:val="00D677BA"/>
    <w:rsid w:val="00D76E37"/>
    <w:rsid w:val="00D91801"/>
    <w:rsid w:val="00D91DD8"/>
    <w:rsid w:val="00D96F10"/>
    <w:rsid w:val="00DA3D67"/>
    <w:rsid w:val="00DB225C"/>
    <w:rsid w:val="00DB7EC8"/>
    <w:rsid w:val="00DC14AD"/>
    <w:rsid w:val="00DD23F2"/>
    <w:rsid w:val="00E41E2B"/>
    <w:rsid w:val="00E66E98"/>
    <w:rsid w:val="00E75DF7"/>
    <w:rsid w:val="00EA1502"/>
    <w:rsid w:val="00EB3F79"/>
    <w:rsid w:val="00EB6B85"/>
    <w:rsid w:val="00EC1D4B"/>
    <w:rsid w:val="00EC7681"/>
    <w:rsid w:val="00EC7CE9"/>
    <w:rsid w:val="00ED188D"/>
    <w:rsid w:val="00ED1F7E"/>
    <w:rsid w:val="00EF3997"/>
    <w:rsid w:val="00EF62C0"/>
    <w:rsid w:val="00F11CEA"/>
    <w:rsid w:val="00F14313"/>
    <w:rsid w:val="00F15F49"/>
    <w:rsid w:val="00F167C7"/>
    <w:rsid w:val="00F30124"/>
    <w:rsid w:val="00F3111E"/>
    <w:rsid w:val="00F338DB"/>
    <w:rsid w:val="00F40F06"/>
    <w:rsid w:val="00F43DAD"/>
    <w:rsid w:val="00F53EF5"/>
    <w:rsid w:val="00F6002C"/>
    <w:rsid w:val="00F6113C"/>
    <w:rsid w:val="00F81DB0"/>
    <w:rsid w:val="00F924F0"/>
    <w:rsid w:val="00FA35B8"/>
    <w:rsid w:val="00FB3226"/>
    <w:rsid w:val="00FC052C"/>
    <w:rsid w:val="00FC72CB"/>
    <w:rsid w:val="00FE0035"/>
    <w:rsid w:val="00FE4B14"/>
    <w:rsid w:val="00FF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B3502FE-3C95-4744-80E3-0A4BE961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16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16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4A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16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16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16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16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16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16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74AE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李鹏翔</dc:creator>
  <cp:keywords/>
  <dc:description/>
  <cp:lastModifiedBy>李鹏翔</cp:lastModifiedBy>
  <cp:revision>369</cp:revision>
  <dcterms:created xsi:type="dcterms:W3CDTF">2016-12-14T12:55:00Z</dcterms:created>
  <dcterms:modified xsi:type="dcterms:W3CDTF">2016-12-14T17:13:00Z</dcterms:modified>
</cp:coreProperties>
</file>