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1060 In Class Activity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the following questions.  For these they are your answers, not looked up or researched.  The goal is to develop a list of everyday activities steps sequence to start seeing things in smaller steps</w:t>
      </w:r>
    </w:p>
    <w:p>
      <w:pPr>
        <w:pStyle w:val="P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list of 8 or more steps in sequence used to </w:t>
      </w:r>
      <w:r>
        <w:rPr>
          <w:rFonts w:ascii="Times New Roman" w:hAnsi="Times New Roman" w:cs="Times New Roman"/>
          <w:b w:val="1"/>
          <w:bCs w:val="1"/>
        </w:rPr>
        <w:t xml:space="preserve">get to class </w:t>
      </w:r>
      <w:r>
        <w:rPr>
          <w:rFonts w:ascii="Times New Roman" w:hAnsi="Times New Roman" w:cs="Times New Roman"/>
        </w:rPr>
        <w:t xml:space="preserve">in a typical day. Hints: Things to think about.  What steps do you take?  Do you do all the steps individually or all at once? Are all the steps in sequence.</w:t>
      </w:r>
    </w:p>
    <w:p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When I'm leaving home for class, I'll typically start by making I'm ready to go by: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making sure my bag is packed with my planner, laptop, journal, notebooks, and medications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 xml:space="preserve">before taking my dog out to use the restroom.  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 xml:space="preserve">Once I know she has everything she needs </w:t>
      </w:r>
    </w:p>
    <w:p>
      <w:pPr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(food, water, and bladder relief),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say goodbye to each animal (cat, cat, dog),</w:t>
      </w:r>
    </w:p>
    <w:p>
      <w:pPr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and then I'll go tell my wife goodbye.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grab my phone, wallet, keys, nicotine, and backpack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and walk out the door to the car.</w:t>
      </w:r>
    </w:p>
    <w:p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drive off for work once I: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unlock the doors and put my bag in the passenger seat.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slide into the driver's seat smoothly like a movie star,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and like the proper driver I am, I adjust my seat and mirrors to assure safety.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start the car with no issues,</w:t>
      </w:r>
    </w:p>
    <w:p>
      <w:pPr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throw on a seatbelt,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reverse out of my parking space to face out the driveway,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and take off!</w:t>
      </w:r>
    </w:p>
    <w:p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I'll take I-25 to get to class on a normal day by: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turning left out of my driveway so I can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turn right onto a feeder road to take a back-route to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 xml:space="preserve">Fountain Blvd/State Highway 24 E. 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This allows me to follow the highway until it turns into I-25S.</w:t>
      </w:r>
    </w:p>
    <w:p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I'll take I-25 S until exit 386 for S Academy Blvd.</w:t>
      </w:r>
    </w:p>
    <w:p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At the second light on Academy, I use the lane second from the left to turn left.</w:t>
      </w:r>
    </w:p>
    <w:p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follow this road to the right and all the way around the campus.</w:t>
      </w:r>
    </w:p>
    <w:p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Once hitting the B-Lot, I park.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grab my backpack and any outerwear,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lock up the car,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and walk up the sidewalks to the Atrium entry.</w:t>
      </w:r>
    </w:p>
    <w:p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walk all the way along the entryway hallway,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through the central area with the cafe and Student Life,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and down the left side hallway.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There are signs indicate that there are more classrooms around the corner,</w:t>
      </w:r>
    </w:p>
    <w:p>
      <w:pPr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and I follow these signs.</w:t>
      </w:r>
    </w:p>
    <w:p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 xml:space="preserve">Once I see the classroom labeled A250 at the end of that hallway, 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peek in to make sure I'm at the right place before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walking in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and finding an open space in the second row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that I promptly sit in.</w:t>
      </w:r>
    </w:p>
    <w:p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have arrived.</w:t>
      </w:r>
    </w:p>
    <w:p>
      <w:pPr>
        <w:rPr>
          <w:rFonts w:ascii="Times New Roman" w:hAnsi="Times New Roman" w:cs="Times New Roman"/>
        </w:rPr>
      </w:pPr>
    </w:p>
    <w:p>
      <w:pPr>
        <w:pStyle w:val="P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list of 8 or more steps in sequence used to </w:t>
      </w:r>
      <w:r>
        <w:rPr>
          <w:rFonts w:ascii="Times New Roman" w:hAnsi="Times New Roman" w:cs="Times New Roman"/>
          <w:b w:val="1"/>
          <w:bCs w:val="1"/>
        </w:rPr>
        <w:t>get home from class</w:t>
      </w:r>
      <w:r>
        <w:rPr>
          <w:rFonts w:ascii="Times New Roman" w:hAnsi="Times New Roman" w:cs="Times New Roman"/>
        </w:rPr>
        <w:t xml:space="preserve"> in a typical day. Hints: Things to think about.  What steps do you take?  Do you do all the steps individually or all at once? Are all the steps in sequence.</w:t>
      </w:r>
    </w:p>
    <w:p>
      <w:pPr>
        <w:ind w:left="720"/>
        <w:rPr>
          <w:rFonts w:ascii="Times New Roman" w:hAnsi="Times New Roman" w:cs="Times New Roman"/>
        </w:rPr>
      </w:pPr>
    </w:p>
    <w:p>
      <w:pPr>
        <w:ind w:firstLine="0" w:left="0"/>
        <w:rPr>
          <w:rFonts w:ascii="Times New Roman" w:hAnsi="Times New Roman" w:cs="Times New Roman"/>
          <w:rtl w:val="0"/>
          <w:lang w:val="en-US" w:bidi="en-US" w:eastAsia="en-US"/>
        </w:rPr>
      </w:pPr>
    </w:p>
    <w:p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To get home from class, I'll pack my bag with my laptop and planner.</w:t>
      </w:r>
    </w:p>
    <w:p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I'll get up from my seat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and then turn around to walk out the door.</w:t>
      </w:r>
    </w:p>
    <w:p>
      <w:pPr>
        <w:ind w:left="360"/>
        <w:rPr>
          <w:rFonts w:ascii="Times New Roman" w:hAnsi="Times New Roman" w:cs="Times New Roman"/>
        </w:rPr>
      </w:pPr>
    </w:p>
    <w:p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The hall I walk down continues with a few turns before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 xml:space="preserve">entering the open space with the Learning Commons and the Student  Life office.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I'll cross through this space and follow the hallway on the other side between the aforementioned student spaces.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This hallway leads to the Atrium and bookstore.</w:t>
      </w:r>
    </w:p>
    <w:p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At the Atrium, I'll cross through and exit through the main entryway on the left.</w:t>
      </w:r>
    </w:p>
    <w:p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take a right after walking outside to follow the sidewalk down the hill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to arrive in the B-Lot.</w:t>
      </w:r>
    </w:p>
    <w:p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locate my car,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unlock it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throw my things wherever they can fit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fall into the driver's seat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and crank that bad boy up.</w:t>
      </w:r>
    </w:p>
    <w:p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reverse out of my parking space to face the exit and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 xml:space="preserve">put the pedal to the metal, 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whipping out of the parking lot to the left.</w:t>
      </w:r>
    </w:p>
    <w:p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follow the exit towards S Academy and I-25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and merge my way into traffic so</w:t>
      </w:r>
    </w:p>
    <w:p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can follow Academy.</w:t>
      </w:r>
    </w:p>
    <w:p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I drive down Academy for several miles and</w:t>
      </w:r>
    </w:p>
    <w:p>
      <w:pPr>
        <w:numPr>
          <w:ilvl w:val="1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turn left onto the feeder road for my neighbor</w:t>
      </w:r>
      <w:r>
        <w:rPr>
          <w:rFonts w:ascii="Times New Roman" w:hAnsi="Times New Roman" w:cs="Times New Roman"/>
          <w:i w:val="1"/>
          <w:iCs w:val="1"/>
          <w:rtl w:val="0"/>
          <w:lang w:val="en-US" w:bidi="en-US" w:eastAsia="en-US"/>
        </w:rPr>
        <w:t>hood</w:t>
      </w: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.</w:t>
      </w:r>
    </w:p>
    <w:p>
      <w:pPr>
        <w:numPr>
          <w:ilvl w:val="1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One block later, I turn left onto my road</w:t>
      </w:r>
    </w:p>
    <w:p>
      <w:pPr>
        <w:numPr>
          <w:ilvl w:val="1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and turn left into my driveway a few houses down.</w:t>
      </w:r>
    </w:p>
    <w:p>
      <w:pPr>
        <w:numPr>
          <w:ilvl w:val="0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I park haphazardly in my parking area and turn off the car.</w:t>
      </w:r>
    </w:p>
    <w:p>
      <w:pPr>
        <w:numPr>
          <w:ilvl w:val="0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I collect my gear,</w:t>
      </w:r>
    </w:p>
    <w:p>
      <w:pPr>
        <w:numPr>
          <w:ilvl w:val="1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get out of the car,</w:t>
      </w:r>
    </w:p>
    <w:p>
      <w:pPr>
        <w:numPr>
          <w:ilvl w:val="1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and lock up.</w:t>
      </w:r>
    </w:p>
    <w:p>
      <w:pPr>
        <w:numPr>
          <w:ilvl w:val="0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The walk up to the house is fortunately short, and while I travel,</w:t>
      </w:r>
    </w:p>
    <w:p>
      <w:pPr>
        <w:numPr>
          <w:ilvl w:val="1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I fumble with my keys and find the one for my house.</w:t>
      </w:r>
    </w:p>
    <w:p>
      <w:pPr>
        <w:numPr>
          <w:ilvl w:val="0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I slide the key into the doorknob and unlock it.</w:t>
      </w:r>
    </w:p>
    <w:p>
      <w:pPr>
        <w:numPr>
          <w:ilvl w:val="1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I twist the handle,</w:t>
      </w:r>
    </w:p>
    <w:p>
      <w:pPr>
        <w:numPr>
          <w:ilvl w:val="1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and realize my wife locked the deadbolt.</w:t>
      </w:r>
    </w:p>
    <w:p>
      <w:pPr>
        <w:numPr>
          <w:ilvl w:val="1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I begrudgingly unlock the deadbolt and</w:t>
      </w:r>
    </w:p>
    <w:p>
      <w:pPr>
        <w:numPr>
          <w:ilvl w:val="1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finally open the door.</w:t>
      </w:r>
    </w:p>
    <w:p>
      <w:pPr>
        <w:numPr>
          <w:ilvl w:val="1"/>
          <w:numId w:val="8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rtl w:val="0"/>
          <w:lang w:val="en-US" w:bidi="en-US" w:eastAsia="en-US"/>
        </w:rPr>
        <w:t>I am home.</w:t>
      </w:r>
    </w:p>
    <w:p>
      <w:pPr>
        <w:ind w:firstLine="0" w:left="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headerReference xmlns:r="http://schemas.openxmlformats.org/officeDocument/2006/relationships" w:type="first" r:id="RelHdr1"/>
      <w:footnotePr/>
      <w:endnotePr/>
      <w:type w:val="nextPage"/>
      <w:pgMar w:left="1440" w:right="1440" w:top="1440" w:bottom="1440" w:header="720" w:footer="720" w:gutter="0"/>
      <w:cols w:equalWidth="1" w:space="72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  <w:jc w:val="right"/>
    </w:pPr>
    <w:r>
      <w:t>Name:</w:t>
    </w:r>
    <w:r>
      <w:rPr>
        <w:rtl w:val="0"/>
        <w:lang w:val="en-US" w:bidi="en-US" w:eastAsia="en-US"/>
      </w:rPr>
      <w:t>___</w:t>
    </w:r>
    <w:r>
      <w:rPr>
        <w:u w:val="single"/>
        <w:rtl w:val="0"/>
        <w:lang w:val="en-US" w:bidi="en-US" w:eastAsia="en-US"/>
      </w:rPr>
      <w:t>Zane</w:t>
    </w:r>
    <w:r>
      <w:rPr>
        <w:u w:val="single"/>
        <w:rtl w:val="0"/>
        <w:lang w:val="en-US" w:bidi="en-US" w:eastAsia="en-US"/>
      </w:rPr>
      <w:t>_James</w:t>
    </w:r>
    <w:r>
      <w:rPr>
        <w:u w:val="single"/>
      </w:rPr>
      <w:t>___</w:t>
    </w:r>
    <w:r>
      <w:t>______________________</w:t>
    </w:r>
  </w:p>
</w:hdr>
</file>

<file path=word/numbering.xml><?xml version="1.0" encoding="utf-8"?>
<w:numbering xmlns:w="http://schemas.openxmlformats.org/wordprocessingml/2006/main">
  <w:abstractNum w:abstractNumId="0">
    <w:nsid w:val="48C43FF5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61315DE7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5CB58DF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1E7D25E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4">
    <w:nsid w:val="313809E1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">
    <w:nsid w:val="41D1644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6">
    <w:nsid w:val="0BEEBF33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7">
    <w:nsid w:val="13D2E6F1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Theme="minorHAnsi"/>
        <w:sz w:val="24"/>
        <w:szCs w:val="24"/>
        <w:kern w:val="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240" w:after="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Heading 2"/>
    <w:basedOn w:val="P0"/>
    <w:next w:val="P0"/>
    <w:link w:val="C6"/>
    <w:qFormat/>
    <w:pPr>
      <w:keepNext w:val="1"/>
      <w:keepLines w:val="1"/>
      <w:spacing w:before="40" w:after="0" w:beforeAutospacing="0" w:afterAutospacing="0"/>
      <w:outlineLvl w:val="1"/>
    </w:pPr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paragraph" w:styleId="P3">
    <w:name w:val="List Paragraph"/>
    <w:basedOn w:val="P0"/>
    <w:qFormat/>
    <w:pPr>
      <w:ind w:left="720"/>
      <w:contextualSpacing w:val="1"/>
    </w:pPr>
    <w:rPr/>
  </w:style>
  <w:style w:type="paragraph" w:styleId="P4">
    <w:name w:val="Head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5">
    <w:name w:val="Footer"/>
    <w:basedOn w:val="P0"/>
    <w:link w:val="C5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6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7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4">
    <w:name w:val="Header Char"/>
    <w:basedOn w:val="C0"/>
    <w:link w:val="P4"/>
    <w:rPr/>
  </w:style>
  <w:style w:type="character" w:styleId="C5">
    <w:name w:val="Footer Char"/>
    <w:basedOn w:val="C0"/>
    <w:link w:val="P5"/>
    <w:rPr/>
  </w:style>
  <w:style w:type="character" w:styleId="C6">
    <w:name w:val="Heading 2 Char"/>
    <w:basedOn w:val="C0"/>
    <w:link w:val="P2"/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6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Student-23 CIS163</dc:creator>
  <dcterms:created xsi:type="dcterms:W3CDTF">2024-08-28T15:35:00Z</dcterms:created>
  <cp:lastModifiedBy>Zane James</cp:lastModifiedBy>
  <dcterms:modified xsi:type="dcterms:W3CDTF">2025-01-30T22:46:37Z</dcterms:modified>
  <cp:revision>7</cp:revision>
</cp:coreProperties>
</file>