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2026-08-25 (j.w.) - v2.4.45</w:t>
      </w:r>
    </w:p>
    <w:p>
      <w:r>
        <w:t xml:space="preserve">ACQUIRE.CPP, START_ACQUIRE</w:t>
      </w:r>
    </w:p>
    <w:p>
      <w:r>
        <w:t xml:space="preserve">The AutoZero hold on a GC323 is now taken from the Method "AutoZero Time"</w:t>
      </w:r>
    </w:p>
    <w:p>
      <w:r>
        <w:t xml:space="preserve">field instead of being fixed at 5 seconds. Range 0 to 30 s; a value of 0</w:t>
      </w:r>
    </w:p>
    <w:p>
      <w:r>
        <w:t xml:space="preserve">keeps the old fixed 5 s. That field is the one previously labelled "Inject</w:t>
      </w:r>
    </w:p>
    <w:p>
      <w:r>
        <w:t xml:space="preserve">Time", which was unused in this build - it was greyed out in the dialog and</w:t>
      </w:r>
    </w:p>
    <w:p>
      <w:r>
        <w:t xml:space="preserve">its value was overwritten with a hardcoded 5 s at WAIT_START_INJECT, so</w:t>
      </w:r>
    </w:p>
    <w:p>
      <w:r>
        <w:t xml:space="preserve">injection timing is not affected. The status line now counts down</w:t>
      </w:r>
    </w:p>
    <w:p>
      <w:r>
        <w:t xml:space="preserve">"AutoZero: n" in place of "Sampling: n".</w:t>
      </w:r>
    </w:p>
    <w:p/>
    <w:p>
      <w:r>
        <w:t xml:space="preserve">ACQUIRE.CPP, EvTimer</w:t>
      </w:r>
    </w:p>
    <w:p>
      <w:r>
        <w:t xml:space="preserve">The idle oven hold no longer stops heating above 200 C. The duty-cycle loop</w:t>
      </w:r>
    </w:p>
    <w:p>
      <w:r>
        <w:t xml:space="preserve">called SetOvenTemperature(200) to mean "heater on", but that function is a</w:t>
      </w:r>
    </w:p>
    <w:p>
      <w:r>
        <w:t xml:space="preserve">setpoint bang-bang, so above about 198 C the call read as "cool down to 200".</w:t>
      </w:r>
    </w:p>
    <w:p>
      <w:r>
        <w:t xml:space="preserve">It switched the heater off while the caller forced the oven_on flag back to</w:t>
      </w:r>
    </w:p>
    <w:p>
      <w:r>
        <w:t xml:space="preserve">TRUE, and every heating branch is guarded by if(!oven_on), so the heater was</w:t>
      </w:r>
    </w:p>
    <w:p>
      <w:r>
        <w:t xml:space="preserve">never re-asserted and the oven coasted down to ambient while the detector</w:t>
      </w:r>
    </w:p>
    <w:p>
      <w:r>
        <w:t xml:space="preserve">held its temperature. The call now passes t_oven_stored + 10.0. Behaviour</w:t>
      </w:r>
    </w:p>
    <w:p>
      <w:r>
        <w:t xml:space="preserve">below 200 C is unchanged.</w:t>
      </w:r>
    </w:p>
    <w:p/>
    <w:p>
      <w:r>
        <w:t xml:space="preserve">METH_DLG.CPP</w:t>
      </w:r>
    </w:p>
    <w:p>
      <w:r>
        <w:t xml:space="preserve">The Inject Time field is no longer disabled for MANUAL_INJ builds, and its</w:t>
      </w:r>
    </w:p>
    <w:p>
      <w:r>
        <w:t xml:space="preserve">range is 0 to 30 s. The four flow-calibration entries, the FlowSetting</w:t>
      </w:r>
    </w:p>
    <w:p>
      <w:r>
        <w:t xml:space="preserve">message map and ReflectFlowSetting are compiled out: the Method dialog has</w:t>
      </w:r>
    </w:p>
    <w:p>
      <w:r>
        <w:t xml:space="preserve">had no flow-calibration controls since 2025-08-22 and the leftover</w:t>
      </w:r>
    </w:p>
    <w:p>
      <w:r>
        <w:t xml:space="preserve">references had been stopping the build.</w:t>
      </w:r>
    </w:p>
    <w:p/>
    <w:p>
      <w:r>
        <w:t xml:space="preserve">WPEAK.RC</w:t>
      </w:r>
    </w:p>
    <w:p>
      <w:r>
        <w:t xml:space="preserve">Field label changed from "Inject Time" to "AutoZero Time"; the Sample Time</w:t>
      </w:r>
    </w:p>
    <w:p>
      <w:r>
        <w:t xml:space="preserve">and Equil Time labels were narrowed and their edit boxes shifted left to</w:t>
      </w:r>
    </w:p>
    <w:p>
      <w:r>
        <w:t xml:space="preserve">make room. Range hint and the method printout labels updated to match.</w:t>
      </w:r>
    </w:p>
    <w:p/>
    <w:p>
      <w:r>
        <w:t xml:space="preserve">ABOUT.CPP</w:t>
      </w:r>
    </w:p>
    <w:p>
      <w:r>
        <w:t xml:space="preserve">Version 2.4.45, Build 70.28, copyright year to 2026.</w:t>
      </w:r>
    </w:p>
    <w:p/>
    <w:p w14:paraId="44F444F2" w14:textId="77777777" w:rsidR="00F02781" w:rsidRPr="00F02781" w:rsidRDefault="00F02781" w:rsidP="00F02781">
      <w:r w:rsidRPr="00F02781">
        <w:t>2026-08-16 (</w:t>
      </w:r>
      <w:proofErr w:type="spellStart"/>
      <w:r w:rsidRPr="00F02781">
        <w:t>j.w</w:t>
      </w:r>
      <w:proofErr w:type="spellEnd"/>
      <w:r w:rsidRPr="00F02781">
        <w:t>.) - ACQUIRE.CPP, START_ACQUIRE</w:t>
      </w:r>
    </w:p>
    <w:p w14:paraId="6A05C2C4" w14:textId="77777777" w:rsidR="00F02781" w:rsidRPr="00F02781" w:rsidRDefault="00F02781" w:rsidP="00F02781">
      <w:proofErr w:type="spellStart"/>
      <w:r w:rsidRPr="00F02781">
        <w:t>AutoZero</w:t>
      </w:r>
      <w:proofErr w:type="spellEnd"/>
      <w:r w:rsidRPr="00F02781">
        <w:t xml:space="preserve"> at the start of a run is now held for a minimum of 10 seconds.</w:t>
      </w:r>
    </w:p>
    <w:p w14:paraId="7A0DC4A6" w14:textId="77777777" w:rsidR="00F02781" w:rsidRPr="00F02781" w:rsidRDefault="00F02781" w:rsidP="00F02781">
      <w:r w:rsidRPr="00F02781">
        <w:t>The hold is still taken from the Method "</w:t>
      </w:r>
      <w:proofErr w:type="spellStart"/>
      <w:r w:rsidRPr="00F02781">
        <w:t>AutoZero</w:t>
      </w:r>
      <w:proofErr w:type="spellEnd"/>
      <w:r w:rsidRPr="00F02781">
        <w:t xml:space="preserve"> Time" field, but any</w:t>
      </w:r>
    </w:p>
    <w:p w14:paraId="7D3E0046" w14:textId="77777777" w:rsidR="00F02781" w:rsidRPr="00F02781" w:rsidRDefault="00F02781" w:rsidP="00F02781">
      <w:r w:rsidRPr="00F02781">
        <w:t>value from 1 to 9 s is raised to 10 s; values of 10 s or more are used</w:t>
      </w:r>
    </w:p>
    <w:p w14:paraId="4E9D73E4" w14:textId="77777777" w:rsidR="00F02781" w:rsidRPr="00F02781" w:rsidRDefault="00F02781" w:rsidP="00F02781">
      <w:r w:rsidRPr="00F02781">
        <w:t xml:space="preserve">as entered. A value of 0 is unchanged - </w:t>
      </w:r>
      <w:proofErr w:type="spellStart"/>
      <w:r w:rsidRPr="00F02781">
        <w:t>AutoZero</w:t>
      </w:r>
      <w:proofErr w:type="spellEnd"/>
      <w:r w:rsidRPr="00F02781">
        <w:t xml:space="preserve"> drops at the end of the</w:t>
      </w:r>
    </w:p>
    <w:p w14:paraId="0973D26A" w14:textId="77777777" w:rsidR="00F02781" w:rsidRPr="00F02781" w:rsidRDefault="00F02781" w:rsidP="00F02781">
      <w:r w:rsidRPr="00F02781">
        <w:t>sample time, as before. Injection timing is not affected.</w:t>
      </w:r>
    </w:p>
    <w:p w14:paraId="722E52ED" w14:textId="77777777" w:rsidR="00F02781" w:rsidRDefault="00F02781"/>
    <w:sectPr w:rsidR="00F02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81"/>
    <w:rsid w:val="00D43D9F"/>
    <w:rsid w:val="00F0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029E"/>
  <w15:chartTrackingRefBased/>
  <w15:docId w15:val="{F8486FB6-A692-42E1-A812-C594497B6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Zhijie Wang</dc:creator>
  <cp:keywords/>
  <dc:description/>
  <cp:lastModifiedBy>Zhijie Wang</cp:lastModifiedBy>
  <cp:revision>1</cp:revision>
  <dcterms:created xsi:type="dcterms:W3CDTF">2026-08-16T22:49:00Z</dcterms:created>
  <dcterms:modified xsi:type="dcterms:W3CDTF">2026-08-16T22:50:00Z</dcterms:modified>
</cp:coreProperties>
</file>