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F444F2" w14:textId="77777777" w:rsidR="00F02781" w:rsidRPr="00F02781" w:rsidRDefault="00F02781" w:rsidP="00F02781">
      <w:r w:rsidRPr="00F02781">
        <w:t>2026-08-16 (</w:t>
      </w:r>
      <w:proofErr w:type="spellStart"/>
      <w:r w:rsidRPr="00F02781">
        <w:t>j.w</w:t>
      </w:r>
      <w:proofErr w:type="spellEnd"/>
      <w:r w:rsidRPr="00F02781">
        <w:t>.) - ACQUIRE.CPP, START_ACQUIRE</w:t>
      </w:r>
    </w:p>
    <w:p w14:paraId="6A05C2C4" w14:textId="77777777" w:rsidR="00F02781" w:rsidRPr="00F02781" w:rsidRDefault="00F02781" w:rsidP="00F02781">
      <w:proofErr w:type="spellStart"/>
      <w:r w:rsidRPr="00F02781">
        <w:t>AutoZero</w:t>
      </w:r>
      <w:proofErr w:type="spellEnd"/>
      <w:r w:rsidRPr="00F02781">
        <w:t xml:space="preserve"> at the start of a run is now held for a minimum of 10 seconds.</w:t>
      </w:r>
    </w:p>
    <w:p w14:paraId="7A0DC4A6" w14:textId="77777777" w:rsidR="00F02781" w:rsidRPr="00F02781" w:rsidRDefault="00F02781" w:rsidP="00F02781">
      <w:r w:rsidRPr="00F02781">
        <w:t>The hold is still taken from the Method "</w:t>
      </w:r>
      <w:proofErr w:type="spellStart"/>
      <w:r w:rsidRPr="00F02781">
        <w:t>AutoZero</w:t>
      </w:r>
      <w:proofErr w:type="spellEnd"/>
      <w:r w:rsidRPr="00F02781">
        <w:t xml:space="preserve"> Time" field, but any</w:t>
      </w:r>
    </w:p>
    <w:p w14:paraId="7D3E0046" w14:textId="77777777" w:rsidR="00F02781" w:rsidRPr="00F02781" w:rsidRDefault="00F02781" w:rsidP="00F02781">
      <w:r w:rsidRPr="00F02781">
        <w:t>value from 1 to 9 s is raised to 10 s; values of 10 s or more are used</w:t>
      </w:r>
    </w:p>
    <w:p w14:paraId="4E9D73E4" w14:textId="77777777" w:rsidR="00F02781" w:rsidRPr="00F02781" w:rsidRDefault="00F02781" w:rsidP="00F02781">
      <w:r w:rsidRPr="00F02781">
        <w:t xml:space="preserve">as entered. A value of 0 is unchanged - </w:t>
      </w:r>
      <w:proofErr w:type="spellStart"/>
      <w:r w:rsidRPr="00F02781">
        <w:t>AutoZero</w:t>
      </w:r>
      <w:proofErr w:type="spellEnd"/>
      <w:r w:rsidRPr="00F02781">
        <w:t xml:space="preserve"> drops at the end of the</w:t>
      </w:r>
    </w:p>
    <w:p w14:paraId="0973D26A" w14:textId="77777777" w:rsidR="00F02781" w:rsidRPr="00F02781" w:rsidRDefault="00F02781" w:rsidP="00F02781">
      <w:r w:rsidRPr="00F02781">
        <w:t>sample time, as before. Injection timing is not affected.</w:t>
      </w:r>
    </w:p>
    <w:p w14:paraId="722E52ED" w14:textId="77777777" w:rsidR="00F02781" w:rsidRDefault="00F02781"/>
    <w:sectPr w:rsidR="00F027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781"/>
    <w:rsid w:val="00D43D9F"/>
    <w:rsid w:val="00F02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37029E"/>
  <w15:chartTrackingRefBased/>
  <w15:docId w15:val="{F8486FB6-A692-42E1-A812-C594497B6B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27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27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27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27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27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27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27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27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27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7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27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27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27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27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27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27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27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27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27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27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27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27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27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27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27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27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27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27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278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58</Words>
  <Characters>335</Characters>
  <Application>Microsoft Office Word</Application>
  <DocSecurity>0</DocSecurity>
  <Lines>2</Lines>
  <Paragraphs>1</Paragraphs>
  <ScaleCrop>false</ScaleCrop>
  <Company/>
  <LinksUpToDate>false</LinksUpToDate>
  <CharactersWithSpaces>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Zhijie Wang</dc:creator>
  <cp:keywords/>
  <dc:description/>
  <cp:lastModifiedBy>Zhijie Wang</cp:lastModifiedBy>
  <cp:revision>1</cp:revision>
  <dcterms:created xsi:type="dcterms:W3CDTF">2026-08-16T22:49:00Z</dcterms:created>
  <dcterms:modified xsi:type="dcterms:W3CDTF">2026-08-16T22:50:00Z</dcterms:modified>
</cp:coreProperties>
</file>