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EC78C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</w:p>
    <w:p w14:paraId="47417D2E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//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引入命名空间</w:t>
      </w:r>
    </w:p>
    <w:p w14:paraId="11C8D9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"https://learn.microsoft.com/zh-cn/aspnet/core/fundamentals/localization?view=aspnetcore-10.0"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ASP.NET Core 全球化和本地化 | Microsoft Learn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93390B8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全球化 (G11N)：使应用支持不同语言和区域的过程。 缩写来自第一个和最后一个字母以及它们之间的字母数</w:t>
      </w:r>
    </w:p>
    <w:p w14:paraId="55EC188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本地化 (L10N)：针对特定语言和区域自定义全球化应用的过程。</w:t>
      </w:r>
    </w:p>
    <w:p w14:paraId="50B7E4D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国际化 (I18N)：包括全球化和本地化</w:t>
      </w:r>
    </w:p>
    <w:p w14:paraId="175804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36"/>
          <w:szCs w:val="36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"https://learn.microsoft.com/zh-cn/aspnet/core/fundamentals/localization/make-content-localizable?view=aspnetcore-10.0"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使 ASP.NET Core 应用内容可本地化 | Microsoft Learn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F462D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使 ASP.NET Core 应用内容可本地化</w:t>
      </w:r>
    </w:p>
    <w:p w14:paraId="27E6F5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61616"/>
          <w:spacing w:val="0"/>
        </w:rPr>
      </w:pPr>
      <w:r>
        <w:rPr>
          <w:rStyle w:val="8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61616"/>
          <w:spacing w:val="0"/>
          <w:sz w:val="37"/>
          <w:szCs w:val="37"/>
          <w:bdr w:val="none" w:color="auto" w:sz="0" w:space="0"/>
          <w:shd w:val="clear" w:fill="E6E6E6"/>
        </w:rPr>
        <w:t>IStringLocalizer</w:t>
      </w:r>
    </w:p>
    <w:p w14:paraId="6125C1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为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instrText xml:space="preserve"> HYPERLINK "https://learn.microsoft.com/zh-cn/dotnet/api/microsoft.extensions.localization.istringlocalizer"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t>IStringLocalizer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 和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instrText xml:space="preserve"> HYPERLINK "https://learn.microsoft.com/zh-cn/dotnet/api/microsoft.extensions.localization.istringlocalizer-1"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t>IStringLocalizer&lt;T&gt;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 设置架构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可以为开发本地化应用提高工作效率</w:t>
      </w:r>
    </w:p>
    <w:p w14:paraId="2B10DE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161616"/>
          <w:spacing w:val="0"/>
          <w:sz w:val="37"/>
          <w:szCs w:val="37"/>
          <w:bdr w:val="none" w:color="auto" w:sz="0" w:space="0"/>
          <w:shd w:val="clear" w:fill="E6E6E6"/>
        </w:rPr>
        <w:t>IHtmlLocalizer</w:t>
      </w:r>
    </w:p>
    <w:p w14:paraId="6154515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对包含 HTML 的资源使用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instrText xml:space="preserve"> HYPERLINK "https://learn.microsoft.com/zh-cn/dotnet/api/microsoft.aspnetcore.mvc.localization.ihtmllocalizer-1"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t>IHtmlLocalizer&lt;TResource&gt;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15EA3"/>
          <w:spacing w:val="0"/>
          <w:sz w:val="28"/>
          <w:szCs w:val="28"/>
          <w:u w:val="singl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 实现</w:t>
      </w:r>
    </w:p>
    <w:p w14:paraId="10165B0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ASP.NET Core Identity</w:t>
      </w:r>
    </w:p>
    <w:p w14:paraId="4AD78C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spacing w:val="0"/>
          <w:sz w:val="28"/>
          <w:szCs w:val="28"/>
          <w:shd w:val="clear" w:fill="FFFFFF"/>
        </w:rPr>
        <w:t>一个 API，它支持用户界面 (UI) 登录功能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。 管理用户、密码、配置文件数据、角色、声明、令牌、电子邮件确认等等。 用户可使用存储在 Identity 中的登录信息创建帐户，或者可使用外部登录提供程序。 支持的外部登录提供程序包括 Facebook、Google、Microsoft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账户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和 Twitter。</w:t>
      </w:r>
    </w:p>
    <w:p w14:paraId="16A7C0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0" w:lineRule="atLeast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61616"/>
          <w:spacing w:val="0"/>
          <w:sz w:val="36"/>
          <w:szCs w:val="36"/>
          <w:lang w:val="en-US" w:eastAsia="zh-C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61616"/>
          <w:spacing w:val="0"/>
          <w:sz w:val="36"/>
          <w:szCs w:val="36"/>
          <w:bdr w:val="none" w:color="auto" w:sz="0" w:space="0"/>
          <w:shd w:val="clear" w:fill="FFFFFF"/>
        </w:rPr>
        <w:t>Entity Framework Core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161616"/>
          <w:spacing w:val="0"/>
          <w:sz w:val="36"/>
          <w:szCs w:val="36"/>
          <w:bdr w:val="none" w:color="auto" w:sz="0" w:space="0"/>
          <w:shd w:val="clear" w:fill="FFFFFF"/>
          <w:lang w:val="en-US" w:eastAsia="zh-CN"/>
        </w:rPr>
        <w:t>(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"https://learn.microsoft.com/zh-cn/ef/core/"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Entity Framework Core 概述 - EF Core | Microsoft Learn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161616"/>
          <w:spacing w:val="0"/>
          <w:sz w:val="36"/>
          <w:szCs w:val="36"/>
          <w:bdr w:val="none" w:color="auto" w:sz="0" w:space="0"/>
          <w:shd w:val="clear" w:fill="FFFFFF"/>
          <w:lang w:val="en-US" w:eastAsia="zh-CN"/>
        </w:rPr>
        <w:t>)</w:t>
      </w:r>
    </w:p>
    <w:p w14:paraId="2893E4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是轻量化、可扩展、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instrText xml:space="preserve"> HYPERLINK "https://github.com/dotnet/efcore"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t>开源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和跨平台版的常用 Entity Framework 数据访问技术。</w:t>
      </w:r>
    </w:p>
    <w:p w14:paraId="2B2690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从现有数据库生成模型。</w:t>
      </w:r>
    </w:p>
    <w:p w14:paraId="0311692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对模型手动编码，使其符合数据库。</w:t>
      </w:r>
    </w:p>
    <w:p w14:paraId="08040B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创建模型后，使用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"https://learn.microsoft.com/zh-cn/ef/core/managing-schemas/migrations/"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t>EF 迁移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从模型创建数据库。 模型发生变化时，迁移可让数据库不断演进。</w:t>
      </w:r>
    </w:p>
    <w:p w14:paraId="5D158B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使用 Entity Framework Core (EF Core) 时的典型工作单元包括：</w:t>
      </w:r>
    </w:p>
    <w:p w14:paraId="7D20DB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创建 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E6E6E6"/>
        </w:rPr>
        <w:t>DbContext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 实例</w:t>
      </w:r>
    </w:p>
    <w:p w14:paraId="318381E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根据上下文跟踪实体实例。 实体将在以下情况下被跟踪</w:t>
      </w:r>
    </w:p>
    <w:p w14:paraId="547FAB6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"https://learn.microsoft.com/zh-cn/ef/core/querying/tracking"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t>查询结果返回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</w:p>
    <w:p w14:paraId="5E35D3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正在被添加或附加到上下文中</w:t>
      </w:r>
    </w:p>
    <w:p w14:paraId="198000A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根据需要对所跟踪的实体进行更改以实现业务规则</w:t>
      </w:r>
    </w:p>
    <w:p w14:paraId="5C33D3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调用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"https://learn.microsoft.com/zh-cn/dotnet/api/microsoft.entityframeworkcore.dbcontext.savechanges"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t>SaveChanges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 或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instrText xml:space="preserve"> HYPERLINK "https://learn.microsoft.com/zh-cn/dotnet/api/microsoft.entityframeworkcore.dbcontext.savechangesasync"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t>SaveChangesAsync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。 EF Core 检测所做的更改，并将这些更改写入数据库。</w:t>
      </w:r>
    </w:p>
    <w:p w14:paraId="08178FA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释放 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E6E6E6"/>
        </w:rPr>
        <w:t>DbContext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FFFFFF"/>
        </w:rPr>
        <w:t> 实例</w:t>
      </w:r>
    </w:p>
    <w:p w14:paraId="2ECFFCC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通过依赖注入配置 ASP.NET Core 应用程序。 可以使用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instrText xml:space="preserve"> HYPERLINK "https://learn.microsoft.com/zh-cn/dotnet/api/microsoft.extensions.dependencyinjection.entityframeworkservicecollectionextensions.adddbcontext"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separate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t>AddDbContext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65B3"/>
          <w:spacing w:val="0"/>
          <w:sz w:val="28"/>
          <w:szCs w:val="28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将 EF Core 添加到</w:t>
      </w:r>
      <w:r>
        <w:rPr>
          <w:rStyle w:val="8"/>
          <w:rFonts w:hint="default" w:ascii="Times New Roman" w:hAnsi="Times New Roman" w:eastAsia="Consolas" w:cs="Times New Roman"/>
          <w:i w:val="0"/>
          <w:iCs w:val="0"/>
          <w:caps w:val="0"/>
          <w:color w:val="161616"/>
          <w:spacing w:val="0"/>
          <w:sz w:val="28"/>
          <w:szCs w:val="28"/>
          <w:bdr w:val="none" w:color="auto" w:sz="0" w:space="0"/>
          <w:shd w:val="clear" w:fill="E6E6E6"/>
        </w:rPr>
        <w:t>Program.cs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</w:rPr>
        <w:t>中的此配置。</w:t>
      </w:r>
    </w:p>
    <w:p w14:paraId="16A393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var builder = WebApplication.CreateBuilder(args)</w:t>
      </w:r>
    </w:p>
    <w:p w14:paraId="429922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161616"/>
          <w:spacing w:val="0"/>
          <w:sz w:val="28"/>
          <w:szCs w:val="28"/>
          <w:shd w:val="clear" w:fill="FFFFFF"/>
          <w:lang w:val="en-US" w:eastAsia="zh-CN"/>
        </w:rPr>
        <w:t>W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eb Application.CreateBuilder</w:t>
      </w:r>
    </w:p>
    <w:p w14:paraId="110D9F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</w:p>
    <w:p w14:paraId="1D4792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</w:p>
    <w:p w14:paraId="116CD4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</w:p>
    <w:p w14:paraId="5EA5AE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</w:p>
    <w:p w14:paraId="4DEF30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//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创建应用构建器</w:t>
      </w:r>
    </w:p>
    <w:p w14:paraId="45B3C1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61616"/>
          <w:spacing w:val="0"/>
          <w:sz w:val="28"/>
          <w:szCs w:val="28"/>
          <w:shd w:val="clear" w:fill="FFFFFF"/>
          <w:lang w:val="en-US" w:eastAsia="zh-CN"/>
        </w:rPr>
        <w:t>var builder = WebApplication.CreateBuilder(args);</w:t>
      </w:r>
    </w:p>
    <w:p w14:paraId="451851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</w:rPr>
        <w:t>用于创建一个 Web 应用程序的构建器 (WebApplicationBuilder) 实例。通过这个构建器，你可以配置应用程序的服务和中间件 ，进而构建和运行你的 ASP.NET Core Web 应用。</w:t>
      </w:r>
    </w:p>
    <w:p w14:paraId="7F00F4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520" w:right="0" w:rightChars="0" w:hanging="2520" w:hangingChars="900"/>
        <w:jc w:val="both"/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</w:p>
    <w:p w14:paraId="61E0FB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520" w:right="0" w:rightChars="0" w:hanging="2520" w:hangingChars="900"/>
        <w:jc w:val="both"/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  <w:r>
        <w:rPr>
          <w:rFonts w:hint="eastAsia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//读数据库连接串</w:t>
      </w:r>
    </w:p>
    <w:p w14:paraId="4F1C9A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520" w:right="0" w:rightChars="0" w:hanging="2520" w:hangingChars="900"/>
        <w:jc w:val="both"/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V</w:t>
      </w:r>
      <w:r>
        <w:rPr>
          <w:rFonts w:hint="eastAsia" w:ascii="Times New Roman" w:hAnsi="Times New Roman" w:eastAsia="Segoe UI" w:cs="Times New Roman"/>
          <w:i w:val="0"/>
          <w:iC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 xml:space="preserve">ar 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connectionString = builder.Configuration.GetConnectionString</w:t>
      </w:r>
    </w:p>
    <w:p w14:paraId="4DF99C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520" w:right="0" w:rightChars="0" w:hanging="2520" w:hangingChars="90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?? throw new InvalidOperationException("未配置连接字符串...");</w:t>
      </w:r>
    </w:p>
    <w:p w14:paraId="188F54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从 appsettings.json 的 ConnectionStrings:DefaultConnection 读连接串。</w:t>
      </w:r>
    </w:p>
    <w:p w14:paraId="46FBBF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?? 是空合并：如果读不到就直接抛异常拒绝启动</w:t>
      </w:r>
      <w:r>
        <w:rPr>
          <w:rFonts w:hint="eastAsia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  <w:t>快速失败</w:t>
      </w:r>
    </w:p>
    <w:p w14:paraId="06AE5C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lang w:val="en-US" w:eastAsia="zh-CN"/>
        </w:rPr>
      </w:pPr>
    </w:p>
    <w:p w14:paraId="5C8DC5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数据访问：EF Core + MySQL（Pomelo），开启连接重试以提升可用性</w:t>
      </w:r>
    </w:p>
    <w:p w14:paraId="0AB803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1E411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6D50F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3BB3CC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E2FE3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2F437C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3090B3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20A33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//注册数据库（EF Core + MySQL）</w:t>
      </w:r>
      <w:r>
        <w:rPr>
          <w:rFonts w:hint="default" w:ascii="Times New Roman" w:hAnsi="Times New Roman" w:eastAsia="新宋体" w:cs="Times New Roman"/>
          <w:color w:val="008000"/>
          <w:sz w:val="28"/>
          <w:szCs w:val="28"/>
          <w:highlight w:val="white"/>
        </w:rPr>
        <w:t>开启连接重试以提升可用性</w:t>
      </w:r>
    </w:p>
    <w:p w14:paraId="0C0118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builder.Services.AddDbContext&lt;ApplicationDbContext&gt;(options =&gt;</w:t>
      </w:r>
    </w:p>
    <w:p w14:paraId="1CEC8F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options.UseMySql(</w:t>
      </w:r>
    </w:p>
    <w:p w14:paraId="21AA5A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    connectionString,</w:t>
      </w:r>
    </w:p>
    <w:p w14:paraId="2BF7E6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    ServerVersion.AutoDetect(connectionString),   // 自动探测 MySQL 服务器版本</w:t>
      </w:r>
    </w:p>
    <w:p w14:paraId="452608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    mysql =&gt; mysql.EnableRetryOnFailure(...)));  // 连接失败自动重试</w:t>
      </w:r>
    </w:p>
    <w:p w14:paraId="4022FA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0D54149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AddDbContext：把 ApplicationDbContext 注册进依赖注入容器，谁要操作数据库就注入它。</w:t>
      </w:r>
    </w:p>
    <w:p w14:paraId="62F320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UseMySql：指定用 MySQL 提供程序（Pomelo 这个包）。</w:t>
      </w:r>
    </w:p>
    <w:p w14:paraId="38B32E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ServerVersion.AutoDetect：自动识别你 MySQL 的版本（8.0.46）。</w:t>
      </w:r>
    </w:p>
    <w:p w14:paraId="4EDF3D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EnableRetryOnFailure：可用性——网络抖动/连接临时失败时自动重试 5 次，而不是立刻报错。</w:t>
      </w:r>
    </w:p>
    <w:p w14:paraId="6DB9A1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044197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49C9C2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079AE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01CF87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8C537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4F45B5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9F9F7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</w:t>
      </w: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身份认证与角色授权（安全性）</w:t>
      </w:r>
    </w:p>
    <w:p w14:paraId="2417547A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FF92D7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builder.Services.AddIdentity&lt;ApplicationUser, IdentityRole&gt;(options =&gt; { ... })</w:t>
      </w:r>
    </w:p>
    <w:p w14:paraId="759E1C3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.AddEntityFrameworkStores&lt;ApplicationDbContext&gt;()</w:t>
      </w:r>
    </w:p>
    <w:p w14:paraId="14C3BF4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.AddDefaultTokenProviders();</w:t>
      </w:r>
    </w:p>
    <w:p w14:paraId="2ECC44D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009D20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builder.Services.AddIdentity&lt;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ApplicationUser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IdentityRole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&gt;(options =&gt;</w:t>
      </w:r>
    </w:p>
    <w:p w14:paraId="3C2E872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062448DB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options.SignIn.RequireConfirmedAccount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55C4186D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options.Password.RequiredLength = 6;</w:t>
      </w:r>
    </w:p>
    <w:p w14:paraId="2F7E6A5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options.Password.RequireDigit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3E85338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options.Password.RequireUppercase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750621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options.Password.RequireLowercase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43385B8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options.Password.RequireNonAlphanumeric =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36CADC2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options.Lockout.MaxFailedAccessAttempts = 5;</w:t>
      </w:r>
    </w:p>
    <w:p w14:paraId="17E19B26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options.Lockout.DefaultLockoutTimeSpan =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TimeSpan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.FromMinutes(5);</w:t>
      </w:r>
    </w:p>
    <w:p w14:paraId="0CFDAE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})</w:t>
      </w:r>
    </w:p>
    <w:p w14:paraId="779418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AddIdentity：启用 ASP.NET 自带的用户/角色体系，用户类型是 ApplicationUser，角色类型是 IdentityRole。</w:t>
      </w:r>
    </w:p>
    <w:p w14:paraId="26F137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大括号里是密码策略（RequiredLength=6、必须含大写/小写/数字/特殊字符）和锁定策略（错 5 次锁 5 分钟）——这是"安全性"。</w:t>
      </w:r>
    </w:p>
    <w:p w14:paraId="1F0971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AddEntityFrameworkStores&lt;ApplicationDbContext&gt;()：用户/角色数据存到同一个 MySQL 数据库（EF Core 存储）。</w:t>
      </w:r>
    </w:p>
    <w:p w14:paraId="1B99CA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AddDefaultTokenProviders()：提供"重置密码令牌"等功能的生成器。</w:t>
      </w:r>
    </w:p>
    <w:p w14:paraId="265DA6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F7525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4102CE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8CBCA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4F26B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DB983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5F110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//登录cookie配置</w:t>
      </w:r>
    </w:p>
    <w:p w14:paraId="01B369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builder.Services.ConfigureApplicationCookie(options =&gt; {</w:t>
      </w:r>
    </w:p>
    <w:p w14:paraId="49F4C6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options.LoginPath = "/Account/Login"; // 未登录时跳去哪</w:t>
      </w:r>
    </w:p>
    <w:p w14:paraId="030CC5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options.AccessDeniedPath = "/Account/AccessDenied"; // 无权限时跳去哪</w:t>
      </w:r>
    </w:p>
    <w:p w14:paraId="1F7DE6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options.ExpireTimeSpan = TimeSpan.FromHours(2); // 登录保持 2 小时</w:t>
      </w:r>
    </w:p>
    <w:p w14:paraId="328BFC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options.SlidingExpiration = true; // 有活动就顺延</w:t>
      </w:r>
    </w:p>
    <w:p w14:paraId="03727A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});</w:t>
      </w:r>
    </w:p>
    <w:p w14:paraId="6D2E15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把"登录会话"具体化成一个加密 Cookie，并规定未登录/无权限时重定向到哪</w:t>
      </w: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。</w:t>
      </w:r>
    </w:p>
    <w:p w14:paraId="7A014334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</w:p>
    <w:p w14:paraId="08F8B7F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</w:p>
    <w:p w14:paraId="79A36B6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// 业务服务（通过接口注入，便于替换与测试 —— 可修改性）</w:t>
      </w:r>
    </w:p>
    <w:p w14:paraId="1EAC417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builder.Services.AddScoped&lt;</w:t>
      </w:r>
      <w:r>
        <w:rPr>
          <w:rFonts w:hint="default" w:ascii="Times New Roman" w:hAnsi="Times New Roman" w:eastAsia="新宋体" w:cs="Times New Roman"/>
          <w:color w:val="2B91AF"/>
          <w:sz w:val="28"/>
          <w:szCs w:val="28"/>
          <w:highlight w:val="white"/>
        </w:rPr>
        <w:t>IProductService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28"/>
          <w:szCs w:val="28"/>
          <w:highlight w:val="white"/>
        </w:rPr>
        <w:t>ProductService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&gt;();</w:t>
      </w:r>
    </w:p>
    <w:p w14:paraId="2D5E58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builder.Services.AddScoped&lt;</w:t>
      </w:r>
      <w:r>
        <w:rPr>
          <w:rFonts w:hint="default" w:ascii="Times New Roman" w:hAnsi="Times New Roman" w:eastAsia="新宋体" w:cs="Times New Roman"/>
          <w:color w:val="2B91AF"/>
          <w:sz w:val="28"/>
          <w:szCs w:val="28"/>
          <w:highlight w:val="white"/>
        </w:rPr>
        <w:t>ICategoryService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新宋体" w:cs="Times New Roman"/>
          <w:color w:val="2B91AF"/>
          <w:sz w:val="28"/>
          <w:szCs w:val="28"/>
          <w:highlight w:val="white"/>
        </w:rPr>
        <w:t>CategoryService</w:t>
      </w:r>
      <w:r>
        <w:rPr>
          <w:rFonts w:hint="default" w:ascii="Times New Roman" w:hAnsi="Times New Roman" w:eastAsia="新宋体" w:cs="Times New Roman"/>
          <w:color w:val="000000"/>
          <w:sz w:val="28"/>
          <w:szCs w:val="28"/>
          <w:highlight w:val="white"/>
        </w:rPr>
        <w:t>&gt;();</w:t>
      </w:r>
    </w:p>
    <w:p w14:paraId="4D5AEE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0DF69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B51C8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4916B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9894E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6E2510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1D2BE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</w:t>
      </w: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健康检查</w:t>
      </w:r>
    </w:p>
    <w:p w14:paraId="26797F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builder.Services.AddHealthChecks()</w:t>
      </w:r>
    </w:p>
    <w:p w14:paraId="15503D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.AddDbContextCheck&lt;ApplicationDbContext&gt;("database");</w:t>
      </w:r>
    </w:p>
    <w:p w14:paraId="50B7B8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注册一个健康检查项：实际去数据库跑一条查询，连得上=Healthy，连不上=Unhealthy。对应测试里的 /health 返回 Healthy。</w:t>
      </w:r>
    </w:p>
    <w:p w14:paraId="3EF9A5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3F06B1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//本地化（多语言）</w:t>
      </w:r>
    </w:p>
    <w:p w14:paraId="58784C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builder.Services.AddLocalization(options =&gt; options.ResourcesPath = "Resources");</w:t>
      </w:r>
    </w:p>
    <w:p w14:paraId="69BBFD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告诉框架：翻译文本（@Loc["Home"] 这种）去 Resources/ 目录下找 .resx 文件。</w:t>
      </w:r>
    </w:p>
    <w:p w14:paraId="2AD214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0C2758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</w:t>
      </w: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启用 MVC</w:t>
      </w:r>
    </w:p>
    <w:p w14:paraId="69C6DA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builder.Services.AddControllersWithViews();</w:t>
      </w:r>
    </w:p>
    <w:p w14:paraId="2862AE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注册 MVC 的核心服务（控制器 + Razor 视图）。</w:t>
      </w:r>
    </w:p>
    <w:p w14:paraId="480C37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9CBF7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//构建应用</w:t>
      </w:r>
    </w:p>
    <w:p w14:paraId="31C59B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var app = builder.Build();</w:t>
      </w:r>
    </w:p>
    <w:p w14:paraId="1D24EB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前面全是"配置"（只声明、不执行），这一行把它们组装成真正能运行的 app。</w:t>
      </w:r>
    </w:p>
    <w:p w14:paraId="622715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C42D8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//中间件管线</w:t>
      </w:r>
    </w:p>
    <w:p w14:paraId="4A3B72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顺序不能乱：UseRouting 要在 UseAuthentication/UseAuthorization 之前，UseRequestLocalization 要在路由之前（因为要先定语言再渲染）。</w:t>
      </w:r>
    </w:p>
    <w:p w14:paraId="49A972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- app.UseAuthentication</w:t>
      </w:r>
      <w:r>
        <w:rPr>
          <w:rFonts w:hint="eastAsia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（身份）</w:t>
      </w:r>
      <w:r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和 app.UseAuthorization</w:t>
      </w:r>
      <w:r>
        <w:rPr>
          <w:rFonts w:hint="eastAsia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>（权限）</w:t>
      </w:r>
      <w:r>
        <w:rPr>
          <w:rFonts w:hint="default" w:ascii="Times New Roman" w:hAnsi="Times New Roman" w:eastAsia="新宋体" w:cs="Times New Roman"/>
          <w:color w:val="FF0000"/>
          <w:sz w:val="28"/>
          <w:szCs w:val="28"/>
          <w:highlight w:val="white"/>
          <w:lang w:val="en-US" w:eastAsia="zh-CN"/>
        </w:rPr>
        <w:t xml:space="preserve"> 是两回事：一个确认身份，一个检查权限。</w:t>
      </w:r>
    </w:p>
    <w:p w14:paraId="619CAF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236CA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E2A3D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if (!app.Environment.IsDevelopment())  // 生产环境</w:t>
      </w:r>
    </w:p>
    <w:p w14:paraId="1D1249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116C55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{</w:t>
      </w:r>
    </w:p>
    <w:p w14:paraId="383A72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app.UseExceptionHandler("/Home/Error");  // 出异常 → 跳友好错误页</w:t>
      </w:r>
    </w:p>
    <w:p w14:paraId="442C6A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app.UseHsts(); // 强制 HTTPS 的浏览器策略</w:t>
      </w:r>
    </w:p>
    <w:p w14:paraId="6FA9C4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</w:t>
      </w:r>
    </w:p>
    <w:p w14:paraId="7EB036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else                                    // 开发环境</w:t>
      </w:r>
    </w:p>
    <w:p w14:paraId="2A3937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{</w:t>
      </w:r>
    </w:p>
    <w:p w14:paraId="70F804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app.UseDeveloperExceptionPage(); // 出异常 → 显示详细堆栈（方便调试）</w:t>
      </w:r>
    </w:p>
    <w:p w14:paraId="7A7243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</w:t>
      </w:r>
    </w:p>
    <w:p w14:paraId="59BA57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app.UseStatusCodePagesWithReExecute("/Home/Error", "?code={0}"); // 404 等状态码也走错误页</w:t>
      </w:r>
    </w:p>
    <w:p w14:paraId="44882E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app.UseHttpsRedirection(); // HTTP 自动跳 HTTPS</w:t>
      </w:r>
    </w:p>
    <w:p w14:paraId="1DA259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app.UseStaticFiles(); // 允许访问 wwwroot 下的 css/js/图片</w:t>
      </w:r>
    </w:p>
    <w:p w14:paraId="358AC3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app.UseRequestLocalization(...); // 多语言：按 ?culture=en 或 Cookie 决定当前语言</w:t>
      </w:r>
    </w:p>
    <w:p w14:paraId="0976AB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app.UseRouting(); // 开始匹配"哪个 URL 走哪个控制器"</w:t>
      </w:r>
    </w:p>
    <w:p w14:paraId="4F754F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app.UseAuthentication(); // 识别"你是谁"（读登录 Cookie）</w:t>
      </w:r>
    </w:p>
    <w:p w14:paraId="05B793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app.UseAuthorization(); // 判断"你能不能访问"（角色/权限）</w:t>
      </w:r>
    </w:p>
    <w:p w14:paraId="149124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//路由规则</w:t>
      </w:r>
    </w:p>
    <w:p w14:paraId="49FB45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app.MapControllerRoute(</w:t>
      </w:r>
    </w:p>
    <w:p w14:paraId="4CCB49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name: "areas",</w:t>
      </w:r>
    </w:p>
    <w:p w14:paraId="35B38E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pattern: "{area:exists}/{controller=Dashboard}/{action=Index}/{id?}"); // 后台</w:t>
      </w:r>
    </w:p>
    <w:p w14:paraId="5FAD2F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37C64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app.MapControllerRoute(</w:t>
      </w:r>
    </w:p>
    <w:p w14:paraId="2105F7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name: "default",</w:t>
      </w:r>
    </w:p>
    <w:p w14:paraId="13F679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pattern: "{controller=Home}/{action=Index}/{id?}"); // 前台</w:t>
      </w:r>
    </w:p>
    <w:p w14:paraId="31921B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第一条匹配 Area（后台）：/Admin → 默认进 Dashboard/Index；/Admin/Products/Edit/3 → 后台商品编辑。</w:t>
      </w:r>
    </w:p>
    <w:p w14:paraId="7D0B49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第二条是默认前台：/ → Home/Index，/Products/Details/1 → 商品详情。</w:t>
      </w:r>
    </w:p>
    <w:p w14:paraId="0899DA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 w:firstLine="56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{id?} 的 ? 表示可省略。测试里 /Admin 能正确 302（而非 404）就是因为第一条的默认控制器是 Dashboard。</w:t>
      </w:r>
    </w:p>
    <w:p w14:paraId="56F6E50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// 请求本地化：根据 Query 参数(?culture=en) 或 Cookie 决定语言，默认中文</w:t>
      </w:r>
    </w:p>
    <w:p w14:paraId="3766106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var supportedCultures = new[] { "zh-CN", "en" };</w:t>
      </w:r>
    </w:p>
    <w:p w14:paraId="42270D43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app.UseRequestLocalization(new RequestLocalizationOptions()</w:t>
      </w:r>
    </w:p>
    <w:p w14:paraId="7253DA8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.SetDefaultCulture("zh-CN")</w:t>
      </w:r>
    </w:p>
    <w:p w14:paraId="08674F99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.AddSupportedCultures(supportedCultures)</w:t>
      </w:r>
    </w:p>
    <w:p w14:paraId="6BC1FD20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.AddSupportedUICultures(supportedCultures));</w:t>
      </w:r>
    </w:p>
    <w:p w14:paraId="2DC939D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app.UseRouting();</w:t>
      </w:r>
    </w:p>
    <w:p w14:paraId="773C0755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app.UseAuthentication();</w:t>
      </w:r>
    </w:p>
    <w:p w14:paraId="3A8B1F7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app.UseAuthorization();</w:t>
      </w:r>
    </w:p>
    <w:p w14:paraId="66E3A3B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app.MapControllerRoute(</w:t>
      </w:r>
    </w:p>
    <w:p w14:paraId="29601557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name: "areas",</w:t>
      </w:r>
    </w:p>
    <w:p w14:paraId="615BF27C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pattern: "{area:exists}/{controller=Dashboard}/{action=Index}/{id?}");</w:t>
      </w:r>
    </w:p>
    <w:p w14:paraId="14BCA13F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app.MapControllerRoute(</w:t>
      </w:r>
    </w:p>
    <w:p w14:paraId="6FD1D29E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name: "default",</w:t>
      </w:r>
    </w:p>
    <w:p w14:paraId="177AC7A1"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 xml:space="preserve">    pattern: "{controller=Home}/{action=Index}/{id?}");</w:t>
      </w:r>
    </w:p>
    <w:p w14:paraId="342ACF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</w:rPr>
        <w:t>app.MapHealthChecks("/health");</w:t>
      </w:r>
    </w:p>
    <w:p w14:paraId="72AD4F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3676D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494FB1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DFF93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021A6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//暴露健康检查地址</w:t>
      </w:r>
    </w:p>
    <w:p w14:paraId="5894C0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app.MapHealthChecks("/health");</w:t>
      </w:r>
    </w:p>
    <w:p w14:paraId="79CCB0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把刚才注册的健康检查挂到 /health 这个 URL 上。</w:t>
      </w:r>
    </w:p>
    <w:p w14:paraId="20E369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5340C0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//启动初始化数据库</w:t>
      </w:r>
    </w:p>
    <w:p w14:paraId="53AC41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try</w:t>
      </w:r>
    </w:p>
    <w:p w14:paraId="0287D2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{</w:t>
      </w:r>
    </w:p>
    <w:p w14:paraId="5B2BA4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await DbInitializer.InitializeAsync(app.Services);  // 建库建表 + 写入种子数据</w:t>
      </w:r>
    </w:p>
    <w:p w14:paraId="06FE98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</w:t>
      </w:r>
    </w:p>
    <w:p w14:paraId="7BFD2A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catch (Exception ex)</w:t>
      </w:r>
    </w:p>
    <w:p w14:paraId="4D628E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{</w:t>
      </w:r>
    </w:p>
    <w:p w14:paraId="3A9DF1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// 数据库挂了也不让应用崩溃，只记日志</w:t>
      </w:r>
    </w:p>
    <w:p w14:paraId="7C2FE1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 xml:space="preserve">    logger.LogError(ex, "数据库初始化失败：...");</w:t>
      </w:r>
    </w:p>
    <w:p w14:paraId="4F320B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}</w:t>
      </w:r>
    </w:p>
    <w:p w14:paraId="305D0A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启动时自动执行 DbInitializer（在 Data/DbInitializer.cs 里）——首次运行建库建表、写入管理员和示例商品。</w:t>
      </w:r>
    </w:p>
    <w:p w14:paraId="2D917B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- 用 try/catch 包起来：即使 MySQL 没启动，应用也能起来，只是记一条错误日志、/health 显示不健康。这就是"可用性"——不让数据库故障拖垮整个站点。</w:t>
      </w:r>
    </w:p>
    <w:p w14:paraId="39DC08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7EF102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</w:p>
    <w:p w14:paraId="221D73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//</w:t>
      </w: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开始监听</w:t>
      </w:r>
      <w:r>
        <w:rPr>
          <w:rFonts w:hint="eastAsia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网页</w:t>
      </w:r>
    </w:p>
    <w:p w14:paraId="1D60B0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app.Run();</w:t>
      </w:r>
    </w:p>
    <w:p w14:paraId="6578DD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一切就绪，开始接收并处理 HTTP 请求，直到 Ctrl+C 或关闭。</w:t>
      </w:r>
    </w:p>
    <w:p w14:paraId="1B8B51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auto"/>
          <w:sz w:val="28"/>
          <w:szCs w:val="28"/>
          <w:highlight w:val="white"/>
          <w:lang w:val="en-US" w:eastAsia="zh-CN"/>
        </w:rPr>
        <w:t>Program.cs 分两半：上半部分（Build 前）是"装配清单"——声明要哪些服务（数据库、身份、业务、多语言、健康检查）；下半部分（Build 后）是"处理流水线"——规定每个请求要依次经过哪些关卡（错误处理→静态文件→多语言→路由→认证授权→控制器）。</w:t>
      </w:r>
      <w:bookmarkStart w:id="0" w:name="_GoBack"/>
      <w:bookmarkEnd w:id="0"/>
    </w:p>
    <w:p>
      <w:pPr>
        <w:pStyle w:val="2"/>
      </w:pPr>
      <w:r>
        <w:t>领域模型（Models）—— 商品 / 分类 / 用户</w:t>
      </w:r>
    </w:p>
    <w:p>
      <w:pPr/>
      <w:r>
        <w:rPr>
          <w:rFonts w:ascii="Times New Roman" w:hAnsi="Times New Roman" w:eastAsia="新宋体" w:cs="Times New Roman"/>
          <w:sz w:val="28"/>
        </w:rPr>
        <w:t>领域实体直接对应数据库表，是 EF Core 建表和读写数据的"骨架"。属性上方的 [Required] / [StringLength] 等数据注解，一方面生成前端校验提示，另一方面由 EF Core 转成数据库列约束。</w:t>
      </w:r>
    </w:p>
    <w:p>
      <w:pPr>
        <w:pStyle w:val="3"/>
      </w:pPr>
      <w:r>
        <w:t>Product.cs —— 商品</w:t>
      </w:r>
    </w:p>
    <w:p>
      <w:pPr/>
      <w:r>
        <w:rPr>
          <w:rFonts w:ascii="Times New Roman" w:hAnsi="Times New Roman" w:eastAsia="新宋体" w:cs="Times New Roman"/>
          <w:sz w:val="28"/>
        </w:rPr>
        <w:t>public class Product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Id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[Required(ErrorMessage = "请输入商品名称")]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[StringLength(150)]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"商品名称")]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 Name { get; set; } = string.Empty;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[StringLength(150)]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 Slug { get; set; } = string.Empty;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[StringLength(2000)]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"商品描述")]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string? Description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"价格")]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decimal Price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"库存")]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Stock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[StringLength(100)]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"SKU")]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string? Sku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[StringLength(500)]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"图片地址")]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string? ImageUrl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"上架")]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bool IsActive { get; set; } = true;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CategoryId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Category? Category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DateTime CreatedAt { get; set; } = DateTime.UtcNow;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DateTime UpdatedAt { get; set; } = DateTime.UtcNow;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Id：主键。EF Core 约定：名为 Id 的属性自动作为主键（自增）。</w:t>
      </w:r>
    </w:p>
    <w:p>
      <w:pPr/>
      <w:r>
        <w:rPr>
          <w:rFonts w:ascii="Times New Roman" w:hAnsi="Times New Roman" w:eastAsia="新宋体" w:cs="Times New Roman"/>
          <w:sz w:val="28"/>
        </w:rPr>
        <w:t>- [Required] / [StringLength]：数据注解。既用于前端表单校验（提示文案是中文），也映射成数据库的 NOT NULL / 长度约束。</w:t>
      </w:r>
    </w:p>
    <w:p>
      <w:pPr/>
      <w:r>
        <w:rPr>
          <w:rFonts w:ascii="Times New Roman" w:hAnsi="Times New Roman" w:eastAsia="新宋体" w:cs="Times New Roman"/>
          <w:sz w:val="28"/>
        </w:rPr>
        <w:t>- [Display(Name=...)]：表单标签和校验消息里显示的中文名。</w:t>
      </w:r>
    </w:p>
    <w:p>
      <w:pPr/>
      <w:r>
        <w:rPr>
          <w:rFonts w:ascii="Times New Roman" w:hAnsi="Times New Roman" w:eastAsia="新宋体" w:cs="Times New Roman"/>
          <w:sz w:val="28"/>
        </w:rPr>
        <w:t>- Slug：URL 友好的唯一标识（如"无线蓝牙耳机"），由 SlugHelper 根据 Name 生成，用于详情页地址与分类路由。</w:t>
      </w:r>
    </w:p>
    <w:p>
      <w:pPr/>
      <w:r>
        <w:rPr>
          <w:rFonts w:ascii="Times New Roman" w:hAnsi="Times New Roman" w:eastAsia="新宋体" w:cs="Times New Roman"/>
          <w:sz w:val="28"/>
        </w:rPr>
        <w:t>- string? 表示可空；string 默认初始化 string.Empty，避免空引用异常。</w:t>
      </w:r>
    </w:p>
    <w:p>
      <w:pPr/>
      <w:r>
        <w:rPr>
          <w:rFonts w:ascii="Times New Roman" w:hAnsi="Times New Roman" w:eastAsia="新宋体" w:cs="Times New Roman"/>
          <w:sz w:val="28"/>
        </w:rPr>
        <w:t>- Price 用 decimal 而不是 double/float：金额必须精确，浮点数会有误差。</w:t>
      </w:r>
    </w:p>
    <w:p>
      <w:pPr/>
      <w:r>
        <w:rPr>
          <w:rFonts w:ascii="Times New Roman" w:hAnsi="Times New Roman" w:eastAsia="新宋体" w:cs="Times New Roman"/>
          <w:sz w:val="28"/>
        </w:rPr>
        <w:t>- CategoryId + Category 导航属性：外键 + 导航（一对多：一个分类下有多个商品）。</w:t>
      </w:r>
    </w:p>
    <w:p>
      <w:pPr/>
      <w:r>
        <w:rPr>
          <w:rFonts w:ascii="Times New Roman" w:hAnsi="Times New Roman" w:eastAsia="新宋体" w:cs="Times New Roman"/>
          <w:sz w:val="28"/>
        </w:rPr>
        <w:t>- CreatedAt / UpdatedAt：创建与更新时间戳，默认 UTC；列表按 UpdatedAt 排序。</w:t>
      </w:r>
    </w:p>
    <w:p>
      <w:pPr>
        <w:pStyle w:val="3"/>
      </w:pPr>
      <w:r>
        <w:t>Category.cs —— 分类</w:t>
      </w:r>
    </w:p>
    <w:p>
      <w:pPr/>
      <w:r>
        <w:rPr>
          <w:rFonts w:ascii="Times New Roman" w:hAnsi="Times New Roman" w:eastAsia="新宋体" w:cs="Times New Roman"/>
          <w:sz w:val="28"/>
        </w:rPr>
        <w:t>public class Category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Id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[Required(ErrorMessage = "请输入分类名称")]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[StringLength(100)]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"分类名称")]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 Name { get; set; } = string.Empty;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[StringLength(100)]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 Slug { get; set; } = string.Empty;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[StringLength(500)]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"分类描述")]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string? Description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"排序")]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DisplayOrder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ICollection&lt;Product&gt; Products { get; set; } = new List&lt;Product&gt;();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DisplayOrder：排序字段，前台分类菜单和后台列表都按它升序显示（相同再按名称）。</w:t>
      </w:r>
    </w:p>
    <w:p>
      <w:pPr/>
      <w:r>
        <w:rPr>
          <w:rFonts w:ascii="Times New Roman" w:hAnsi="Times New Roman" w:eastAsia="新宋体" w:cs="Times New Roman"/>
          <w:sz w:val="28"/>
        </w:rPr>
        <w:t>- Products 集合导航属性：与 Product.Category 对应，构成一对多。初始化为 new List&lt;Product&gt;()，避免未初始化时的空引用。</w:t>
      </w:r>
    </w:p>
    <w:p>
      <w:pPr/>
      <w:r>
        <w:rPr>
          <w:rFonts w:ascii="Times New Roman" w:hAnsi="Times New Roman" w:eastAsia="新宋体" w:cs="Times New Roman"/>
          <w:sz w:val="28"/>
        </w:rPr>
        <w:t>- 删除分类前会先检查 Products 是否为空（见 CategoryService.DeleteAsync）。</w:t>
      </w:r>
    </w:p>
    <w:p>
      <w:pPr>
        <w:pStyle w:val="3"/>
      </w:pPr>
      <w:r>
        <w:t>ApplicationUser.cs —— 用户</w:t>
      </w:r>
    </w:p>
    <w:p>
      <w:pPr/>
      <w:r>
        <w:rPr>
          <w:rFonts w:ascii="Times New Roman" w:hAnsi="Times New Roman" w:eastAsia="新宋体" w:cs="Times New Roman"/>
          <w:sz w:val="28"/>
        </w:rPr>
        <w:t>public class ApplicationUser : IdentityUser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继承 IdentityUser：ASP.NET Core Identity 提供的标准用户基类，自带 Id、UserName、Email、PasswordHash、锁定次数等字段。</w:t>
      </w:r>
    </w:p>
    <w:p>
      <w:pPr/>
      <w:r>
        <w:rPr>
          <w:rFonts w:ascii="Times New Roman" w:hAnsi="Times New Roman" w:eastAsia="新宋体" w:cs="Times New Roman"/>
          <w:sz w:val="28"/>
        </w:rPr>
        <w:t>- 当前是空类，作为扩展点：以后可增加 DisplayName、购物车、订单等业务字段。</w:t>
      </w:r>
    </w:p>
    <w:p>
      <w:pPr>
        <w:pStyle w:val="2"/>
      </w:pPr>
      <w:r>
        <w:t>数据访问层（Data）—— DbContext 与数据库初始化</w:t>
      </w:r>
    </w:p>
    <w:p>
      <w:pPr>
        <w:pStyle w:val="3"/>
      </w:pPr>
      <w:r>
        <w:t>ApplicationDbContext.cs —— 数据上下文</w:t>
      </w:r>
    </w:p>
    <w:p>
      <w:pPr/>
      <w:r>
        <w:rPr>
          <w:rFonts w:ascii="Times New Roman" w:hAnsi="Times New Roman" w:eastAsia="新宋体" w:cs="Times New Roman"/>
          <w:sz w:val="28"/>
        </w:rPr>
        <w:t>public class ApplicationDbContext : IdentityDbContext&lt;ApplicationUser&gt;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ApplicationDbContext(DbContextOptions&lt;ApplicationDbContext&gt; options)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: base(options) {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DbSet&lt;Product&gt; Products =&gt; Set&lt;Product&gt;();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DbSet&lt;Category&gt; Categories =&gt; Set&lt;Category&gt;();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protected override void OnModelCreating(ModelBuilder builder)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base.OnModelCreating(builder);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builder.Entity&lt;Category&gt;(entity =&gt;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entity.HasIndex(c =&gt; c.Name);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entity.Property(c =&gt; c.Name).HasMaxLength(100).IsRequired();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entity.Property(c =&gt; c.Slug).HasMaxLength(100);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entity.Property(c =&gt; c.Description).HasMaxLength(500);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});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builder.Entity&lt;Product&gt;(entity =&gt;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entity.HasIndex(p =&gt; p.Name);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entity.HasIndex(p =&gt; p.CategoryId);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entity.HasIndex(p =&gt; p.Price);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entity.Property(p =&gt; p.Name).HasMaxLength(150).IsRequired();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entity.Property(p =&gt; p.Slug).HasMaxLength(150);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entity.Property(p =&gt; p.Description).HasMaxLength(2000);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entity.Property(p =&gt; p.Price).HasPrecision(18, 2);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entity.Property(p =&gt; p.Sku).HasMaxLength(100);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entity.Property(p =&gt; p.ImageUrl).HasMaxLength(500);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entity.HasOne(p =&gt; p.Category)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      .WithMany(c =&gt; c.Products)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      .HasForeignKey(p =&gt; p.CategoryId)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      .OnDelete(DeleteBehavior.Restrict);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});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继承 IdentityDbContext&lt;ApplicationUser&gt;（而非普通 DbContext）：这样能同时拥有 Identity 的用户/角色/登录相关表 + 我们自己的 Products / Categories 表。</w:t>
      </w:r>
    </w:p>
    <w:p>
      <w:pPr/>
      <w:r>
        <w:rPr>
          <w:rFonts w:ascii="Times New Roman" w:hAnsi="Times New Roman" w:eastAsia="新宋体" w:cs="Times New Roman"/>
          <w:sz w:val="28"/>
        </w:rPr>
        <w:t>- DbSet&lt;Product&gt; / DbSet&lt;Category&gt;：对应数据库的两张表。用 Set&lt;Product&gt;() 写法（而非直接属性初始化）是 EF 推荐写法，避免查询未初始化问题。</w:t>
      </w:r>
    </w:p>
    <w:p>
      <w:pPr/>
      <w:r>
        <w:rPr>
          <w:rFonts w:ascii="Times New Roman" w:hAnsi="Times New Roman" w:eastAsia="新宋体" w:cs="Times New Roman"/>
          <w:sz w:val="28"/>
        </w:rPr>
        <w:t>- OnModelCreating：用 Fluent API 精确配置表结构（比数据注解更强大）：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- HasIndex：给 Name / CategoryId / Price 建索引，加速按名称搜索、按分类筛选、按价格筛选。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- HasMaxLength + IsRequired：列长度与 NOT NULL 约束。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- HasPrecision(18,2)：Price 用 decimal(18,2)，精确到分，避免浮点误差。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- HasOne...WithMany...HasForeignKey：显式声明 Product → Category 的一对多外键关系。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- OnDelete(DeleteBehavior.Restrict)：关键——当分类下还有商品时，数据库层面禁止删除该分类（与 Service 层的业务校验形成双保险）。</w:t>
      </w:r>
    </w:p>
    <w:p>
      <w:pPr>
        <w:pStyle w:val="3"/>
      </w:pPr>
      <w:r>
        <w:t>DbInitializer.cs —— 首次建库 + 种子数据</w:t>
      </w:r>
    </w:p>
    <w:p>
      <w:pPr/>
      <w:r>
        <w:rPr>
          <w:rFonts w:ascii="Times New Roman" w:hAnsi="Times New Roman" w:eastAsia="新宋体" w:cs="Times New Roman"/>
          <w:sz w:val="28"/>
        </w:rPr>
        <w:t>public static class DbInitializer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const string AdminEmail = "admin@store.com";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const string AdminPassword = "Admin@123456";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const string AdminRole = "Admin";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static async Task InitializeAsync(IServiceProvider services)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using var scope = services.CreateScope();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var context = scope.ServiceProvider.GetRequiredService&lt;ApplicationDbContext&gt;();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var userManager = scope.ServiceProvider.GetRequiredService&lt;UserManager&lt;ApplicationUser&gt;&gt;();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var roleManager = scope.ServiceProvider.GetRequiredService&lt;RoleManager&lt;IdentityRole&gt;&gt;();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await context.Database.EnsureCreatedAsync();   // 首次运行：按模型建库建表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await SeedAsync(context, userManager, roleManager);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目的：首次运行时自动建库建表（EnsureCreated）并写入种子数据（管理员 + 5 个分类 + 12 个示例商品），省去手敲 dotnet-ef 迁移命令。</w:t>
      </w:r>
    </w:p>
    <w:p>
      <w:pPr/>
      <w:r>
        <w:rPr>
          <w:rFonts w:ascii="Times New Roman" w:hAnsi="Times New Roman" w:eastAsia="新宋体" w:cs="Times New Roman"/>
          <w:sz w:val="28"/>
        </w:rPr>
        <w:t>- CreateScope：手动开一个 DI 作用域（因为启动时没有请求，不能直接注入），从这个作用域里解析 DbContext / UserManager / RoleManager。</w:t>
      </w:r>
    </w:p>
    <w:p>
      <w:pPr/>
      <w:r>
        <w:rPr>
          <w:rFonts w:ascii="Times New Roman" w:hAnsi="Times New Roman" w:eastAsia="新宋体" w:cs="Times New Roman"/>
          <w:sz w:val="28"/>
        </w:rPr>
        <w:t>- EnsureCreatedAsync：按当前模型直接建库建表。注意它不做"结构演进"——模型变了不会更新旧表，正式环境应换 Migrate（README 有说明）。</w:t>
      </w:r>
    </w:p>
    <w:p>
      <w:pPr/>
      <w:r>
        <w:rPr>
          <w:rFonts w:ascii="Times New Roman" w:hAnsi="Times New Roman" w:eastAsia="新宋体" w:cs="Times New Roman"/>
          <w:sz w:val="28"/>
        </w:rPr>
        <w:t>- 种子逻辑全部"幂等"（重复运行不会出错、不会重复写）：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- 角色不存在才创建 Admin；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- 管理员邮箱查不到才建号，且建号成功后才 AddToRole；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- 分类表非空就直接 return，避免重复写入商品。</w:t>
      </w:r>
    </w:p>
    <w:p>
      <w:pPr/>
      <w:r>
        <w:rPr>
          <w:rFonts w:ascii="Times New Roman" w:hAnsi="Times New Roman" w:eastAsia="新宋体" w:cs="Times New Roman"/>
          <w:sz w:val="28"/>
        </w:rPr>
        <w:t>- 管理员密码 Admin@123456 只是演示用，README 已提示首次登录后尽快改密。</w:t>
      </w:r>
    </w:p>
    <w:p>
      <w:pPr/>
      <w:r>
        <w:rPr>
          <w:rFonts w:ascii="Times New Roman" w:hAnsi="Times New Roman" w:eastAsia="新宋体" w:cs="Times New Roman"/>
          <w:sz w:val="28"/>
        </w:rPr>
        <w:t>- 种子的分类用 DisplayOrder 1~5 排序；商品通过导航属性 Category = electronics 直接关联分类，EF Core 会自动填好外键 CategoryId。</w:t>
      </w:r>
    </w:p>
    <w:p>
      <w:pPr>
        <w:pStyle w:val="2"/>
      </w:pPr>
      <w:r>
        <w:t>业务服务层（Services）—— 接口 + 实现</w:t>
      </w:r>
    </w:p>
    <w:p>
      <w:pPr/>
      <w:r>
        <w:rPr>
          <w:rFonts w:ascii="Times New Roman" w:hAnsi="Times New Roman" w:eastAsia="新宋体" w:cs="Times New Roman"/>
          <w:sz w:val="28"/>
        </w:rPr>
        <w:t>控制器只依赖接口（IProductService / ICategoryService），不直接碰 DbContext。这样换实现（换成内存数据、加缓存、写单元测试用假实现）都不动控制器——这是"可修改性"的核心落地点。</w:t>
      </w:r>
    </w:p>
    <w:p>
      <w:pPr>
        <w:pStyle w:val="3"/>
      </w:pPr>
      <w:r>
        <w:t>SlugHelper.cs —— URL 友好标识</w:t>
      </w:r>
    </w:p>
    <w:p>
      <w:pPr/>
      <w:r>
        <w:rPr>
          <w:rFonts w:ascii="Times New Roman" w:hAnsi="Times New Roman" w:eastAsia="新宋体" w:cs="Times New Roman"/>
          <w:sz w:val="28"/>
        </w:rPr>
        <w:t>public static class SlugHelper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static string ToSlug(string? input)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if (string.IsNullOrWhiteSpace(input)) return string.Empty;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var sb = new StringBuilder();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foreach (var c in input.Trim().ToLowerInvariant())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sb.Append(char.IsLetterOrDigit(c) || c == '-' ? c : '-');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var slug = Regex.Replace(sb.ToString(), "-{2,}", "-").Trim('-');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return slug.Length &gt; 100 ? slug[..100] : slug;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作用：把商品/分类名转成 URL 友好的 Slug。</w:t>
      </w:r>
    </w:p>
    <w:p>
      <w:pPr/>
      <w:r>
        <w:rPr>
          <w:rFonts w:ascii="Times New Roman" w:hAnsi="Times New Roman" w:eastAsia="新宋体" w:cs="Times New Roman"/>
          <w:sz w:val="28"/>
        </w:rPr>
        <w:t>- 逐字符处理：字母/数字/横线保留，其余（空格、标点等）统一替换成 "-"。</w:t>
      </w:r>
    </w:p>
    <w:p>
      <w:pPr/>
      <w:r>
        <w:rPr>
          <w:rFonts w:ascii="Times New Roman" w:hAnsi="Times New Roman" w:eastAsia="新宋体" w:cs="Times New Roman"/>
          <w:sz w:val="28"/>
        </w:rPr>
        <w:t>- ToLowerInvariant：英文转小写（中文不受影响）。</w:t>
      </w:r>
    </w:p>
    <w:p>
      <w:pPr/>
      <w:r>
        <w:rPr>
          <w:rFonts w:ascii="Times New Roman" w:hAnsi="Times New Roman" w:eastAsia="新宋体" w:cs="Times New Roman"/>
          <w:sz w:val="28"/>
        </w:rPr>
        <w:t>- 正则 "-{2,}" → "-"：把连续多个横线合并成一个；Trim('-')：去掉首尾横线。</w:t>
      </w:r>
    </w:p>
    <w:p>
      <w:pPr/>
      <w:r>
        <w:rPr>
          <w:rFonts w:ascii="Times New Roman" w:hAnsi="Times New Roman" w:eastAsia="新宋体" w:cs="Times New Roman"/>
          <w:sz w:val="28"/>
        </w:rPr>
        <w:t>- 保留中文等 Unicode 字符（char.IsLetterOrDigit 对中文返回 true），所以"无线蓝牙耳机"的 slug 就是它自己。</w:t>
      </w:r>
    </w:p>
    <w:p>
      <w:pPr/>
      <w:r>
        <w:rPr>
          <w:rFonts w:ascii="Times New Roman" w:hAnsi="Times New Roman" w:eastAsia="新宋体" w:cs="Times New Roman"/>
          <w:sz w:val="28"/>
        </w:rPr>
        <w:t>- 超过 100 字符截断（与数据库 Slug 长度上限一致）。</w:t>
      </w:r>
    </w:p>
    <w:p>
      <w:pPr>
        <w:pStyle w:val="3"/>
      </w:pPr>
      <w:r>
        <w:t>IProductService.cs —— 商品业务抽象（接口）</w:t>
      </w:r>
    </w:p>
    <w:p>
      <w:pPr/>
      <w:r>
        <w:rPr>
          <w:rFonts w:ascii="Times New Roman" w:hAnsi="Times New Roman" w:eastAsia="新宋体" w:cs="Times New Roman"/>
          <w:sz w:val="28"/>
        </w:rPr>
        <w:t>public interface IProductService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Task&lt;ProductListViewModel&gt; GetPagedAsync(ProductQuery query);   // 公开目录：分页+筛选+排序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Task&lt;Product?&gt; GetByIdAsync(int id);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Task&lt;Product?&gt; GetByIdWithCategoryAsync(int id);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Task&lt;(IReadOnlyList&lt;Product&gt; Items, int Total)&gt; GetAdminPagedAsync(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string? search, int? categoryId, int page, int pageSize);    // 后台列表：含下架商品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Task&lt;Product&gt; CreateAsync(Product product);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 UpdateAsync(Product product);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 DeleteAsync(int id);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Task&lt;int&gt; CountAsync();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Task&lt;int&gt; CountActiveAsync();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Task&lt;int&gt; CountLowStockAsync(int threshold = 5);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每个方法都有 XML 注释说明用途，方法名即意图（GetPaged / Create / Update / Delete / Count）。</w:t>
      </w:r>
    </w:p>
    <w:p>
      <w:pPr/>
      <w:r>
        <w:rPr>
          <w:rFonts w:ascii="Times New Roman" w:hAnsi="Times New Roman" w:eastAsia="新宋体" w:cs="Times New Roman"/>
          <w:sz w:val="28"/>
        </w:rPr>
        <w:t>- GetAdminPagedAsync 返回元组 (Items, Total)：列表 + 总条数，方便后台分页。</w:t>
      </w:r>
    </w:p>
    <w:p>
      <w:pPr>
        <w:pStyle w:val="3"/>
      </w:pPr>
      <w:r>
        <w:t>ProductService.cs —— 商品业务实现</w:t>
      </w:r>
    </w:p>
    <w:p>
      <w:pPr/>
      <w:r>
        <w:rPr>
          <w:rFonts w:ascii="Times New Roman" w:hAnsi="Times New Roman" w:eastAsia="新宋体" w:cs="Times New Roman"/>
          <w:sz w:val="28"/>
        </w:rPr>
        <w:t>// 核心方法：前台目录查询</w:t>
      </w:r>
    </w:p>
    <w:p>
      <w:pPr/>
      <w:r>
        <w:rPr>
          <w:rFonts w:ascii="Times New Roman" w:hAnsi="Times New Roman" w:eastAsia="新宋体" w:cs="Times New Roman"/>
          <w:sz w:val="28"/>
        </w:rPr>
        <w:t>public async Task&lt;ProductListViewModel&gt; GetPagedAsync(ProductQuery query)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q = _context.Products.AsNoTracking().Where(p =&gt; p.IsActive);  // 只看上架的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(query.CategoryId.HasValue)                                    // 按分类筛选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q = q.Where(p =&gt; p.CategoryId == query.CategoryId.Value);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(!string.IsNullOrWhiteSpace(query.SearchTerm))                 // 关键词搜索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var term = query.SearchTerm.Trim();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q = q.Where(p =&gt; p.Name.Contains(term)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      || (p.Description != null &amp;&amp; p.Description.Contains(term))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      || (p.Sku != null &amp;&amp; p.Sku.Contains(term)));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(query.MinPrice.HasValue) q = q.Where(p =&gt; p.Price &gt;= query.MinPrice.Value);  // 价格区间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(query.MaxPrice.HasValue) q = q.Where(p =&gt; p.Price &lt;= query.MaxPrice.Value);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q = query.SortBy switch                                                  // 排序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"price_asc"  =&gt; q.OrderBy(p =&gt; p.Price),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"price_desc" =&gt; q.OrderByDescending(p =&gt; p.Price),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"name"       =&gt; q.OrderBy(p =&gt; p.Name),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_            =&gt; q.OrderByDescending(p =&gt; p.CreatedAt)   // 默认：最新上架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total = await q.CountAsync();                                  // 总条数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pageSize = query.PageSize &gt; 0 ? query.PageSize : 12;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totalPages = (int)Math.Ceiling(total / (double)pageSize));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page = Math.Clamp(query.Page, 1, Math.Max(1, totalPages));     // 页号夹在合法范围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items = await q.Include(p =&gt; p.Category)                        // 连分类一起取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.Skip((page - 1) * pageSize).Take(pageSize).ToListAsync();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categories = await _context.Categories.AsNoTracking()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.OrderBy(c =&gt; c.DisplayOrder).ThenBy(c =&gt; c.Name).ToListAsync();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return new ProductListViewModel { Items = items, Categories = categories, ... };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AsNoTracking：只读查询，EF Core 不跟踪实体，性能更好（目录页不需要改数据）。</w:t>
      </w:r>
    </w:p>
    <w:p>
      <w:pPr/>
      <w:r>
        <w:rPr>
          <w:rFonts w:ascii="Times New Roman" w:hAnsi="Times New Roman" w:eastAsia="新宋体" w:cs="Times New Roman"/>
          <w:sz w:val="28"/>
        </w:rPr>
        <w:t>- 查询是"链式惰性构建"：每加一个 Where 只是拼条件，真正执行 SQL 是在后面的 CountAsync / ToListAsync。这样条件按需叠加，不会为没用的条件查库。</w:t>
      </w:r>
    </w:p>
    <w:p>
      <w:pPr/>
      <w:r>
        <w:rPr>
          <w:rFonts w:ascii="Times New Roman" w:hAnsi="Times New Roman" w:eastAsia="新宋体" w:cs="Times New Roman"/>
          <w:sz w:val="28"/>
        </w:rPr>
        <w:t>- Contains 会被翻译成 SQL 的 LIKE '%关键字%'，是参数化查询（防 SQL 注入——安全性）。</w:t>
      </w:r>
    </w:p>
    <w:p>
      <w:pPr/>
      <w:r>
        <w:rPr>
          <w:rFonts w:ascii="Times New Roman" w:hAnsi="Times New Roman" w:eastAsia="新宋体" w:cs="Times New Roman"/>
          <w:sz w:val="28"/>
        </w:rPr>
        <w:t>- 排序用 switch 表达式：按查询串的 SortBy 决定；缺省按创建时间倒序（最新上架）。</w:t>
      </w:r>
    </w:p>
    <w:p>
      <w:pPr/>
      <w:r>
        <w:rPr>
          <w:rFonts w:ascii="Times New Roman" w:hAnsi="Times New Roman" w:eastAsia="新宋体" w:cs="Times New Roman"/>
          <w:sz w:val="28"/>
        </w:rPr>
        <w:t>- 分页：Skip((page-1)*pageSize).Take(pageSize) 取当前页；Math.Clamp 把页号夹在 [1, 总页数] 内，防止越界。</w:t>
      </w:r>
    </w:p>
    <w:p>
      <w:pPr/>
      <w:r>
        <w:rPr>
          <w:rFonts w:ascii="Times New Roman" w:hAnsi="Times New Roman" w:eastAsia="新宋体" w:cs="Times New Roman"/>
          <w:sz w:val="28"/>
        </w:rPr>
        <w:t>- Include(p =&gt; p.Category)：把每个商品关联的分类一起查出，避免页面渲染时再单独查一次（N+1 问题）。</w:t>
      </w:r>
    </w:p>
    <w:p>
      <w:pPr/>
      <w:r>
        <w:rPr>
          <w:rFonts w:ascii="Times New Roman" w:hAnsi="Times New Roman" w:eastAsia="新宋体" w:cs="Times New Roman"/>
          <w:sz w:val="28"/>
        </w:rPr>
        <w:t>- 其余方法：GetByIdAsync 单查、GetByIdWithCategoryAsync 连分类查、Create/Update/Delete 写库（写操作自动维护 CreatedAt/UpdatedAt）、Count* 供后台统计。</w:t>
      </w:r>
    </w:p>
    <w:p>
      <w:pPr/>
      <w:r>
        <w:rPr>
          <w:rFonts w:ascii="Times New Roman" w:hAnsi="Times New Roman" w:eastAsia="新宋体" w:cs="Times New Roman"/>
          <w:sz w:val="28"/>
        </w:rPr>
        <w:t>- GetAdminPagedAsync 与前台类似，但不过滤 IsActive（后台要看到下架商品），且按 UpdatedAt 倒序。</w:t>
      </w:r>
    </w:p>
    <w:p>
      <w:pPr>
        <w:pStyle w:val="3"/>
      </w:pPr>
      <w:r>
        <w:t>ICategoryService.cs + CategoryService.cs —— 分类业务</w:t>
      </w:r>
    </w:p>
    <w:p>
      <w:pPr/>
      <w:r>
        <w:rPr>
          <w:rFonts w:ascii="Times New Roman" w:hAnsi="Times New Roman" w:eastAsia="新宋体" w:cs="Times New Roman"/>
          <w:sz w:val="28"/>
        </w:rPr>
        <w:t>public async Task&lt;bool&gt; DeleteAsync(int id)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category = await _context.Categories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.Include(c =&gt; c.Products)                       // 连商品一起取，用于判断是否为空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.FirstOrDefaultAsync(c =&gt; c.Id == id);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(category is null) return false;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(category.Products.Any()) return false;         // 分类下仍有商品，不允许删除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_context.Categories.Remove(category);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await _context.SaveChangesAsync();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return true;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删除前 Include(c =&gt; c.Products) 查出该分类下的商品；只要还有商品就返回 false 不删——这是业务规则（与 DbContext 里 Restrict 的数据库约束双保险）。</w:t>
      </w:r>
    </w:p>
    <w:p>
      <w:pPr/>
      <w:r>
        <w:rPr>
          <w:rFonts w:ascii="Times New Roman" w:hAnsi="Times New Roman" w:eastAsia="新宋体" w:cs="Times New Roman"/>
          <w:sz w:val="28"/>
        </w:rPr>
        <w:t>- 返回 bool 让控制器能给出不同提示（"删除失败：该分类下仍有商品"）。</w:t>
      </w:r>
    </w:p>
    <w:p>
      <w:pPr/>
      <w:r>
        <w:rPr>
          <w:rFonts w:ascii="Times New Roman" w:hAnsi="Times New Roman" w:eastAsia="新宋体" w:cs="Times New Roman"/>
          <w:sz w:val="28"/>
        </w:rPr>
        <w:t>- GetAllAsync：按 DisplayOrder 再按 Name 排序，供前台菜单和后台下拉框共用。</w:t>
      </w:r>
    </w:p>
    <w:p>
      <w:pPr>
        <w:pStyle w:val="2"/>
      </w:pPr>
      <w:r>
        <w:t>视图模型（ViewModels）—— 表单与展示专用</w:t>
      </w:r>
    </w:p>
    <w:p>
      <w:pPr/>
      <w:r>
        <w:rPr>
          <w:rFonts w:ascii="Times New Roman" w:hAnsi="Times New Roman" w:eastAsia="新宋体" w:cs="Times New Roman"/>
          <w:sz w:val="28"/>
        </w:rPr>
        <w:t>视图模型（VM）与领域实体（Model）分开：实体负责存数据库，VM 负责表单输入和页面展示。好处：只暴露页面需要的字段、校验规则更贴合表单、避免把实体直接绑定到请求上（防"过度绑定 / over-posting"攻击——安全性）。</w:t>
      </w:r>
    </w:p>
    <w:p>
      <w:pPr>
        <w:pStyle w:val="3"/>
      </w:pPr>
      <w:r>
        <w:t>ProductQuery.cs —— 列表查询条件</w:t>
      </w:r>
    </w:p>
    <w:p>
      <w:pPr/>
      <w:r>
        <w:rPr>
          <w:rFonts w:ascii="Times New Roman" w:hAnsi="Times New Roman" w:eastAsia="新宋体" w:cs="Times New Roman"/>
          <w:sz w:val="28"/>
        </w:rPr>
        <w:t>public class ProductQuery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Page { get; set; } = 1;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PageSize { get; set; } = 12;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int? CategoryId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string? SearchTerm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string? SortBy { get; set; }      // newest | price_asc | price_desc | name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decimal? MinPrice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decimal? MaxPrice { get; set; }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由 URL 查询串自动填充（模型绑定），如 /Products?CategoryId=1&amp;SortBy=price_asc&amp;Page=2。</w:t>
      </w:r>
    </w:p>
    <w:p>
      <w:pPr/>
      <w:r>
        <w:rPr>
          <w:rFonts w:ascii="Times New Roman" w:hAnsi="Times New Roman" w:eastAsia="新宋体" w:cs="Times New Roman"/>
          <w:sz w:val="28"/>
        </w:rPr>
        <w:t>- 可空类型（int? / decimal?）表示该条件可省略。</w:t>
      </w:r>
    </w:p>
    <w:p>
      <w:pPr>
        <w:pStyle w:val="3"/>
      </w:pPr>
      <w:r>
        <w:t>ProductListViewModel.cs —— 目录页数据</w:t>
      </w:r>
    </w:p>
    <w:p>
      <w:pPr/>
      <w:r>
        <w:rPr>
          <w:rFonts w:ascii="Times New Roman" w:hAnsi="Times New Roman" w:eastAsia="新宋体" w:cs="Times New Roman"/>
          <w:sz w:val="28"/>
        </w:rPr>
        <w:t>public class ProductListViewModel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IReadOnlyList&lt;Product&gt; Items { get; set; } = new List&lt;Product&gt;();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IReadOnlyList&lt;Category&gt; Categories { get; set; } = new List&lt;Category&gt;();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ProductQuery Query { get; set; } = new();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Page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PageSize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TotalItems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TotalPages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bool HasPrevious =&gt; Page &gt; 1;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bool HasNext =&gt; Page &lt; TotalPages;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一次把商品列表、分类列表、分页信息全部打包传给视图，视图不用再查任何东西。</w:t>
      </w:r>
    </w:p>
    <w:p>
      <w:pPr/>
      <w:r>
        <w:rPr>
          <w:rFonts w:ascii="Times New Roman" w:hAnsi="Times New Roman" w:eastAsia="新宋体" w:cs="Times New Roman"/>
          <w:sz w:val="28"/>
        </w:rPr>
        <w:t>- HasPrevious / HasNext 是只读计算属性，视图用它控制"上一页 / 下一页"按钮是否显示。</w:t>
      </w:r>
    </w:p>
    <w:p>
      <w:pPr>
        <w:pStyle w:val="3"/>
      </w:pPr>
      <w:r>
        <w:t>ProductFormViewModel.cs —— 商品创建/编辑表单</w:t>
      </w:r>
    </w:p>
    <w:p>
      <w:pPr/>
      <w:r>
        <w:rPr>
          <w:rFonts w:ascii="Times New Roman" w:hAnsi="Times New Roman" w:eastAsia="新宋体" w:cs="Times New Roman"/>
          <w:sz w:val="28"/>
        </w:rPr>
        <w:t>public class ProductFormViewModel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Id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[Required(ErrorMessage = "请输入商品名称")]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[StringLength(150)]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"商品名称")]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 Name { get; set; } = string.Empty;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[Required(ErrorMessage = "请输入价格")]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[Range(0, 9999999, ErrorMessage = "价格不能为负")]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"价格")]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decimal Price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[Required(ErrorMessage = "请输入库存")]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[Range(0, int.MaxValue, ErrorMessage = "库存不能为负")]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"库存")]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Stock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[Url(ErrorMessage = "图片地址格式不正确")]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"图片地址")]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string? ImageUrl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"上架")]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bool IsActive { get; set; } = true;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[Required(ErrorMessage = "请选择分类")]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"分类")]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CategoryId { get; set;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IEnumerable&lt;SelectListItem&gt;? Categories { get; set; }   // 分类下拉框选项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表单模型比实体多了一层校验：价格/库存用 [Range] 禁止负数，图片地址用 [Url] 校验格式。</w:t>
      </w:r>
    </w:p>
    <w:p>
      <w:pPr/>
      <w:r>
        <w:rPr>
          <w:rFonts w:ascii="Times New Roman" w:hAnsi="Times New Roman" w:eastAsia="新宋体" w:cs="Times New Roman"/>
          <w:sz w:val="28"/>
        </w:rPr>
        <w:t>- Categories 是 SelectListItem 集合，用来渲染后台表单里的分类下拉框。</w:t>
      </w:r>
    </w:p>
    <w:p>
      <w:pPr/>
      <w:r>
        <w:rPr>
          <w:rFonts w:ascii="Times New Roman" w:hAnsi="Times New Roman" w:eastAsia="新宋体" w:cs="Times New Roman"/>
          <w:sz w:val="28"/>
        </w:rPr>
        <w:t>- 表单提交时 ASP.NET Core 只把页面上有 name 的字段绑定进来，所以用它而不是实体，能防止恶意多传字段。</w:t>
      </w:r>
    </w:p>
    <w:p>
      <w:pPr>
        <w:pStyle w:val="3"/>
      </w:pPr>
      <w:r>
        <w:t>CategoryFormViewModel.cs —— 分类表单</w:t>
      </w:r>
    </w:p>
    <w:p>
      <w:pPr/>
      <w:r>
        <w:rPr>
          <w:rFonts w:ascii="Times New Roman" w:hAnsi="Times New Roman" w:eastAsia="新宋体" w:cs="Times New Roman"/>
          <w:sz w:val="28"/>
        </w:rPr>
        <w:t>public class CategoryFormViewModel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Id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[Required(ErrorMessage = "请输入分类名称")]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[StringLength(100)]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"分类名称")]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 Name { get; set; } = string.Empty;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[StringLength(500)]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"分类描述")]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string? Description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"排序")]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 DisplayOrder { get; set; }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结构简单，与 Category 实体字段对应；提交后由控制器转成 Category 实体再入库。</w:t>
      </w:r>
    </w:p>
    <w:p>
      <w:pPr>
        <w:pStyle w:val="3"/>
      </w:pPr>
      <w:r>
        <w:t>LoginViewModel.cs —— 登录表单</w:t>
      </w:r>
    </w:p>
    <w:p>
      <w:pPr/>
      <w:r>
        <w:rPr>
          <w:rFonts w:ascii="Times New Roman" w:hAnsi="Times New Roman" w:eastAsia="新宋体" w:cs="Times New Roman"/>
          <w:sz w:val="28"/>
        </w:rPr>
        <w:t>public class LoginViewModel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[Required(ErrorMessage = "请输入邮箱")]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[EmailAddress(ErrorMessage = "邮箱格式不正确")]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"邮箱")]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 Email { get; set; } = string.Empty;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[Required(ErrorMessage = "请输入密码")]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[DataType(DataType.Password)]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"密码")]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 Password { get; set; } = string.Empty;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[Display(Name = "记住我")]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bool RememberMe { get; set; }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[EmailAddress] 校验邮箱格式；[DataType(Password)] 让输入框渲染成密码框并做二次确认（视图再配合）。</w:t>
      </w:r>
    </w:p>
    <w:p>
      <w:pPr/>
      <w:r>
        <w:rPr>
          <w:rFonts w:ascii="Times New Roman" w:hAnsi="Times New Roman" w:eastAsia="新宋体" w:cs="Times New Roman"/>
          <w:sz w:val="28"/>
        </w:rPr>
        <w:t>- RememberMe 对应"记住我"复选框，传给了 PasswordSignInAsync。</w:t>
      </w:r>
    </w:p>
    <w:p>
      <w:pPr>
        <w:pStyle w:val="3"/>
      </w:pPr>
      <w:r>
        <w:t>ErrorViewModel.cs —— 错误页</w:t>
      </w:r>
    </w:p>
    <w:p>
      <w:pPr/>
      <w:r>
        <w:rPr>
          <w:rFonts w:ascii="Times New Roman" w:hAnsi="Times New Roman" w:eastAsia="新宋体" w:cs="Times New Roman"/>
          <w:sz w:val="28"/>
        </w:rPr>
        <w:t>public class ErrorViewModel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string? RequestId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int? StatusCode { get; set;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bool ShowRequestId =&gt; !string.IsNullOrEmpty(RequestId);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RequestId：用于排查问题的请求跟踪 ID；ShowRequestId 控制错误页是否显示它。</w:t>
      </w:r>
    </w:p>
    <w:p>
      <w:pPr>
        <w:pStyle w:val="2"/>
      </w:pPr>
      <w:r>
        <w:t>前台控制器（Controllers）</w:t>
      </w:r>
    </w:p>
    <w:p>
      <w:pPr>
        <w:pStyle w:val="3"/>
      </w:pPr>
      <w:r>
        <w:t>HomeController.cs —— 首页与错误页</w:t>
      </w:r>
    </w:p>
    <w:p>
      <w:pPr/>
      <w:r>
        <w:rPr>
          <w:rFonts w:ascii="Times New Roman" w:hAnsi="Times New Roman" w:eastAsia="新宋体" w:cs="Times New Roman"/>
          <w:sz w:val="28"/>
        </w:rPr>
        <w:t>public class HomeController : Controller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private readonly IProductService _productService;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HomeController(IProductService productService)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=&gt; _productService = productService;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async Task&lt;IActionResult&gt; Index()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var vm = await _productService.GetPagedAsync(new ProductQuery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PageSize = 8, SortBy = "newest"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});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return View(vm);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[ResponseCache(Duration = 0, Location = ResponseCacheLocation.None, NoStore = true)]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IActionResult Error(int? code = null)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=&gt; View(new ErrorViewModel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RequestId = Activity.Current?.Id ?? HttpContext.TraceIdentifier,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StatusCode = code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});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构造器注入 IProductService（依赖注入）。控制器只依赖接口，不依赖具体实现。</w:t>
      </w:r>
    </w:p>
    <w:p>
      <w:pPr/>
      <w:r>
        <w:rPr>
          <w:rFonts w:ascii="Times New Roman" w:hAnsi="Times New Roman" w:eastAsia="新宋体" w:cs="Times New Roman"/>
          <w:sz w:val="28"/>
        </w:rPr>
        <w:t>- Index：首页取 8 个最新上架商品，复用目录页同一个服务方法，只是换 PageSize 和排序。</w:t>
      </w:r>
    </w:p>
    <w:p>
      <w:pPr/>
      <w:r>
        <w:rPr>
          <w:rFonts w:ascii="Times New Roman" w:hAnsi="Times New Roman" w:eastAsia="新宋体" w:cs="Times New Roman"/>
          <w:sz w:val="28"/>
        </w:rPr>
        <w:t>- Error：[ResponseCache(NoStore=true)] 告诉浏览器别缓存错误页；Activity.Current?.Id ?? TraceIdentifier 拿请求跟踪 ID。</w:t>
      </w:r>
    </w:p>
    <w:p>
      <w:pPr>
        <w:pStyle w:val="3"/>
      </w:pPr>
      <w:r>
        <w:t>ProductsController.cs —— 商品浏览与详情</w:t>
      </w:r>
    </w:p>
    <w:p>
      <w:pPr/>
      <w:r>
        <w:rPr>
          <w:rFonts w:ascii="Times New Roman" w:hAnsi="Times New Roman" w:eastAsia="新宋体" w:cs="Times New Roman"/>
          <w:sz w:val="28"/>
        </w:rPr>
        <w:t>public class ProductsController : Controller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async Task&lt;IActionResult&gt; Index(ProductQuery query)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var vm = await _productService.GetPagedAsync(query);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return View(vm);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async Task&lt;IActionResult&gt; Details(int id)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var product = await _productService.GetByIdWithCategoryAsync(id);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if (product is null || !product.IsActive) return NotFound();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return View(product);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Index 的参数直接是 ProductQuery：ASP.NET Core 模型绑定会自动把 URL 查询串填进去（?CategoryId=&amp;SearchTerm=&amp;SortBy=&amp;Page=）。</w:t>
      </w:r>
    </w:p>
    <w:p>
      <w:pPr/>
      <w:r>
        <w:rPr>
          <w:rFonts w:ascii="Times New Roman" w:hAnsi="Times New Roman" w:eastAsia="新宋体" w:cs="Times New Roman"/>
          <w:sz w:val="28"/>
        </w:rPr>
        <w:t>- Details：连分类一起查；商品不存在或已下架都返回 404（NotFound），前台不显示下架商品。</w:t>
      </w:r>
    </w:p>
    <w:p>
      <w:pPr>
        <w:pStyle w:val="3"/>
      </w:pPr>
      <w:r>
        <w:t>AccountController.cs —— 登录 / 注销</w:t>
      </w:r>
    </w:p>
    <w:p>
      <w:pPr/>
      <w:r>
        <w:rPr>
          <w:rFonts w:ascii="Times New Roman" w:hAnsi="Times New Roman" w:eastAsia="新宋体" w:cs="Times New Roman"/>
          <w:sz w:val="28"/>
        </w:rPr>
        <w:t>[HttpGet]</w:t>
      </w:r>
    </w:p>
    <w:p>
      <w:pPr/>
      <w:r>
        <w:rPr>
          <w:rFonts w:ascii="Times New Roman" w:hAnsi="Times New Roman" w:eastAsia="新宋体" w:cs="Times New Roman"/>
          <w:sz w:val="28"/>
        </w:rPr>
        <w:t>public IActionResult Login(string? returnUrl = null)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(User.Identity?.IsAuthenticated == true)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return RedirectToAction("Index", "Home");   // 已登录直接回首页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ViewData["ReturnUrl"] = returnUrl;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return View();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>[HttpPost]</w:t>
      </w:r>
    </w:p>
    <w:p>
      <w:pPr/>
      <w:r>
        <w:rPr>
          <w:rFonts w:ascii="Times New Roman" w:hAnsi="Times New Roman" w:eastAsia="新宋体" w:cs="Times New Roman"/>
          <w:sz w:val="28"/>
        </w:rPr>
        <w:t>[ValidateAntiForgeryToken]</w:t>
      </w:r>
    </w:p>
    <w:p>
      <w:pPr/>
      <w:r>
        <w:rPr>
          <w:rFonts w:ascii="Times New Roman" w:hAnsi="Times New Roman" w:eastAsia="新宋体" w:cs="Times New Roman"/>
          <w:sz w:val="28"/>
        </w:rPr>
        <w:t>public async Task&lt;IActionResult&gt; Login(LoginViewModel model, string? returnUrl = null)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(!ModelState.IsValid) return View(model);    // 前端+后端双重校验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user = await _userManager.FindByEmailAsync(model.Email);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(user is null)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// 统一错误信息，避免泄露账号是否存在（安全性）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ModelState.AddModelError(string.Empty, "邮箱或密码错误。");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return View(model);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result = await _signInManager.PasswordSignInAsync(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user, model.Password, model.RememberMe, lockoutOnFailure: true);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(result.Succeeded) return LocalRedirect(returnUrl ?? "/Admin");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(result.IsLockedOut) { /* 提示账号已锁定 */ return View(model); }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ModelState.AddModelError(string.Empty, "邮箱或密码错误。");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return View(model);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>[HttpPost]</w:t>
      </w:r>
    </w:p>
    <w:p>
      <w:pPr/>
      <w:r>
        <w:rPr>
          <w:rFonts w:ascii="Times New Roman" w:hAnsi="Times New Roman" w:eastAsia="新宋体" w:cs="Times New Roman"/>
          <w:sz w:val="28"/>
        </w:rPr>
        <w:t>[ValidateAntiForgeryToken]</w:t>
      </w:r>
    </w:p>
    <w:p>
      <w:pPr/>
      <w:r>
        <w:rPr>
          <w:rFonts w:ascii="Times New Roman" w:hAnsi="Times New Roman" w:eastAsia="新宋体" w:cs="Times New Roman"/>
          <w:sz w:val="28"/>
        </w:rPr>
        <w:t>public async Task&lt;IActionResult&gt; Logout()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await _signInManager.SignOutAsync();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return RedirectToAction("Index", "Home");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[ValidateAntiForgeryToken]：防 CSRF 攻击——保证提交来自本站表单（安全性）。</w:t>
      </w:r>
    </w:p>
    <w:p>
      <w:pPr/>
      <w:r>
        <w:rPr>
          <w:rFonts w:ascii="Times New Roman" w:hAnsi="Times New Roman" w:eastAsia="新宋体" w:cs="Times New Roman"/>
          <w:sz w:val="28"/>
        </w:rPr>
        <w:t>- 登录失败统一提示"邮箱或密码错误"，不区分"账号不存在 / 密码错误"，防止攻击者探测账号是否存在。</w:t>
      </w:r>
    </w:p>
    <w:p>
      <w:pPr/>
      <w:r>
        <w:rPr>
          <w:rFonts w:ascii="Times New Roman" w:hAnsi="Times New Roman" w:eastAsia="新宋体" w:cs="Times New Roman"/>
          <w:sz w:val="28"/>
        </w:rPr>
        <w:t>- PasswordSignInAsync 传 lockoutOnFailure:true：登录失败累计 5 次锁定 5 分钟（与 Program.cs 里的锁定策略对应）。</w:t>
      </w:r>
    </w:p>
    <w:p>
      <w:pPr/>
      <w:r>
        <w:rPr>
          <w:rFonts w:ascii="Times New Roman" w:hAnsi="Times New Roman" w:eastAsia="新宋体" w:cs="Times New Roman"/>
          <w:sz w:val="28"/>
        </w:rPr>
        <w:t>- result.IsLockedOut：被锁定时给专门提示。</w:t>
      </w:r>
    </w:p>
    <w:p>
      <w:pPr/>
      <w:r>
        <w:rPr>
          <w:rFonts w:ascii="Times New Roman" w:hAnsi="Times New Roman" w:eastAsia="新宋体" w:cs="Times New Roman"/>
          <w:sz w:val="28"/>
        </w:rPr>
        <w:t>- LocalRedirect：登录成功跳回 returnUrl；returnUrl 为空时默认进后台 /Admin。LocalRedirect 只允许本地路径，防止跳转到外部钓鱼站（安全性）。</w:t>
      </w:r>
    </w:p>
    <w:p>
      <w:pPr>
        <w:pStyle w:val="3"/>
      </w:pPr>
      <w:r>
        <w:t>LanguageController.cs —— 语言切换</w:t>
      </w:r>
    </w:p>
    <w:p>
      <w:pPr/>
      <w:r>
        <w:rPr>
          <w:rFonts w:ascii="Times New Roman" w:hAnsi="Times New Roman" w:eastAsia="新宋体" w:cs="Times New Roman"/>
          <w:sz w:val="28"/>
        </w:rPr>
        <w:t>[HttpPost]</w:t>
      </w:r>
    </w:p>
    <w:p>
      <w:pPr/>
      <w:r>
        <w:rPr>
          <w:rFonts w:ascii="Times New Roman" w:hAnsi="Times New Roman" w:eastAsia="新宋体" w:cs="Times New Roman"/>
          <w:sz w:val="28"/>
        </w:rPr>
        <w:t>[ValidateAntiForgeryToken]</w:t>
      </w:r>
    </w:p>
    <w:p>
      <w:pPr/>
      <w:r>
        <w:rPr>
          <w:rFonts w:ascii="Times New Roman" w:hAnsi="Times New Roman" w:eastAsia="新宋体" w:cs="Times New Roman"/>
          <w:sz w:val="28"/>
        </w:rPr>
        <w:t>public IActionResult Set(string culture, string returnUrl)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(SupportedCultures.Contains(culture))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Response.Cookies.Append(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CookieRequestCultureProvider.DefaultCookieName,        // 默认 Cookie 名 .AspNetCore.Culture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CookieRequestCultureProvider.MakeCookieValue(new RequestCulture(culture)),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    new CookieOptions { Expires = DateTimeOffset.UtcNow.AddYears(1), IsEssential = true });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target = Url.IsLocalUrl(returnUrl) ? returnUrl : "/";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return LocalRedirect(target));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把所选语言写进本地化 Cookie（有效期 1 年），ASP.NET Core 请求本地化中间件读取它决定当前语言。</w:t>
      </w:r>
    </w:p>
    <w:p>
      <w:pPr/>
      <w:r>
        <w:rPr>
          <w:rFonts w:ascii="Times New Roman" w:hAnsi="Times New Roman" w:eastAsia="新宋体" w:cs="Times New Roman"/>
          <w:sz w:val="28"/>
        </w:rPr>
        <w:t>- SupportedCultures.Contains(culture)：白名单校验，防止写入非法语言代码。</w:t>
      </w:r>
    </w:p>
    <w:p>
      <w:pPr/>
      <w:r>
        <w:rPr>
          <w:rFonts w:ascii="Times New Roman" w:hAnsi="Times New Roman" w:eastAsia="新宋体" w:cs="Times New Roman"/>
          <w:sz w:val="28"/>
        </w:rPr>
        <w:t>- Url.IsLocalUrl(returnUrl)：只允许跳回本站地址，防止开放重定向攻击。</w:t>
      </w:r>
    </w:p>
    <w:p>
      <w:pPr>
        <w:pStyle w:val="2"/>
      </w:pPr>
      <w:r>
        <w:t>后台管理区（Areas/Admin）</w:t>
      </w:r>
    </w:p>
    <w:p>
      <w:pPr/>
      <w:r>
        <w:rPr>
          <w:rFonts w:ascii="Times New Roman" w:hAnsi="Times New Roman" w:eastAsia="新宋体" w:cs="Times New Roman"/>
          <w:sz w:val="28"/>
        </w:rPr>
        <w:t>后台用 MVC Area 隔离：代码放在 Areas/Admin 下，路由走 "{area:exists}/{controller=Dashboard}/..."。三个控制器顶部都有 [Area("Admin")] + [Authorize(Roles = "Admin")]：只有登录且是 Admin 角色的用户才能进入——这是"安全性"的角色授权。</w:t>
      </w:r>
    </w:p>
    <w:p>
      <w:pPr>
        <w:pStyle w:val="3"/>
      </w:pPr>
      <w:r>
        <w:t>DashboardController.cs —— 后台首页统计</w:t>
      </w:r>
    </w:p>
    <w:p>
      <w:pPr/>
      <w:r>
        <w:rPr>
          <w:rFonts w:ascii="Times New Roman" w:hAnsi="Times New Roman" w:eastAsia="新宋体" w:cs="Times New Roman"/>
          <w:sz w:val="28"/>
        </w:rPr>
        <w:t>[Area("Admin")]</w:t>
      </w:r>
    </w:p>
    <w:p>
      <w:pPr/>
      <w:r>
        <w:rPr>
          <w:rFonts w:ascii="Times New Roman" w:hAnsi="Times New Roman" w:eastAsia="新宋体" w:cs="Times New Roman"/>
          <w:sz w:val="28"/>
        </w:rPr>
        <w:t>[Authorize(Roles = "Admin")]</w:t>
      </w:r>
    </w:p>
    <w:p>
      <w:pPr/>
      <w:r>
        <w:rPr>
          <w:rFonts w:ascii="Times New Roman" w:hAnsi="Times New Roman" w:eastAsia="新宋体" w:cs="Times New Roman"/>
          <w:sz w:val="28"/>
        </w:rPr>
        <w:t>public class DashboardController : Controller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public async Task&lt;IActionResult&gt; Index()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ViewBag.ProductCount = await _productService.CountAsync();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ViewBag.ActiveProductCount = await _productService.CountActiveAsync();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ViewBag.LowStockCount = await _productService.CountLowStockAsync();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ViewBag.CategoryCount = await _categoryService.CountAsync();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return View();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后台首页展示四个统计数字：商品总数、上架数、低库存数（默认阈值 5）、分类数。</w:t>
      </w:r>
    </w:p>
    <w:p>
      <w:pPr/>
      <w:r>
        <w:rPr>
          <w:rFonts w:ascii="Times New Roman" w:hAnsi="Times New Roman" w:eastAsia="新宋体" w:cs="Times New Roman"/>
          <w:sz w:val="28"/>
        </w:rPr>
        <w:t>- 统计直接走服务层的 Count 方法（只发 COUNT SQL，不取数据）。</w:t>
      </w:r>
    </w:p>
    <w:p>
      <w:pPr>
        <w:pStyle w:val="3"/>
      </w:pPr>
      <w:r>
        <w:t>Areas/Admin ProductsController.cs —— 商品管理</w:t>
      </w:r>
    </w:p>
    <w:p>
      <w:pPr/>
      <w:r>
        <w:rPr>
          <w:rFonts w:ascii="Times New Roman" w:hAnsi="Times New Roman" w:eastAsia="新宋体" w:cs="Times New Roman"/>
          <w:sz w:val="28"/>
        </w:rPr>
        <w:t>// 列表：搜索 + 分类筛选 + 分页</w:t>
      </w:r>
    </w:p>
    <w:p>
      <w:pPr/>
      <w:r>
        <w:rPr>
          <w:rFonts w:ascii="Times New Roman" w:hAnsi="Times New Roman" w:eastAsia="新宋体" w:cs="Times New Roman"/>
          <w:sz w:val="28"/>
        </w:rPr>
        <w:t>public async Task&lt;IActionResult&gt; Index(string? search, int? categoryId, int page = 1)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(items, total) = await _productService.GetAdminPagedAsync(search, categoryId, page, PageSize);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ViewBag.Search = search;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ViewBag.Categories = await _categoryService.GetAllAsync();   // 筛选下拉框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...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return View(items);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>// 创建（核心：把表单 VM 转成实体）</w:t>
      </w:r>
    </w:p>
    <w:p>
      <w:pPr/>
      <w:r>
        <w:rPr>
          <w:rFonts w:ascii="Times New Roman" w:hAnsi="Times New Roman" w:eastAsia="新宋体" w:cs="Times New Roman"/>
          <w:sz w:val="28"/>
        </w:rPr>
        <w:t>[HttpPost]</w:t>
      </w:r>
    </w:p>
    <w:p>
      <w:pPr/>
      <w:r>
        <w:rPr>
          <w:rFonts w:ascii="Times New Roman" w:hAnsi="Times New Roman" w:eastAsia="新宋体" w:cs="Times New Roman"/>
          <w:sz w:val="28"/>
        </w:rPr>
        <w:t>[ValidateAntiForgeryToken]</w:t>
      </w:r>
    </w:p>
    <w:p>
      <w:pPr/>
      <w:r>
        <w:rPr>
          <w:rFonts w:ascii="Times New Roman" w:hAnsi="Times New Roman" w:eastAsia="新宋体" w:cs="Times New Roman"/>
          <w:sz w:val="28"/>
        </w:rPr>
        <w:t>public async Task&lt;IActionResult&gt; Create(ProductFormViewModel vm)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if (!ModelState.IsValid) { await PopulateCategoriesAsync(vm); return View(vm); }</w:t>
      </w:r>
    </w:p>
    <w:p>
      <w:pPr/>
      <w:r>
        <w:rPr>
          <w:rFonts w:ascii="Times New Roman" w:hAnsi="Times New Roman" w:eastAsia="新宋体" w:cs="Times New Roman"/>
          <w:sz w:val="28"/>
        </w:rPr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product = new Product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Name = vm.Name,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Slug = SlugHelper.ToSlug(vm.Name),   // 自动生成 Slug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Description = vm.Description,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Price = vm.Price, Stock = vm.Stock,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Sku = vm.Sku, ImageUrl = vm.ImageUrl,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    IsActive = vm.IsActive, CategoryId = vm.CategoryId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};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await _productService.CreateAsync(product);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TempData["Success"] = "商品已创建。";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return RedirectToAction(nameof(Index));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列表页 ViewBag 传回搜索词、当前分类、分页信息，视图据此回显筛选状态和翻页链接。</w:t>
      </w:r>
    </w:p>
    <w:p>
      <w:pPr/>
      <w:r>
        <w:rPr>
          <w:rFonts w:ascii="Times New Roman" w:hAnsi="Times New Roman" w:eastAsia="新宋体" w:cs="Times New Roman"/>
          <w:sz w:val="28"/>
        </w:rPr>
        <w:t>- Create：先 ModelState.IsValid 校验；失败就重新填好分类下拉框并返回原表单。</w:t>
      </w:r>
    </w:p>
    <w:p>
      <w:pPr/>
      <w:r>
        <w:rPr>
          <w:rFonts w:ascii="Times New Roman" w:hAnsi="Times New Roman" w:eastAsia="新宋体" w:cs="Times New Roman"/>
          <w:sz w:val="28"/>
        </w:rPr>
        <w:t>- 手动 new Product 并逐个字段映射（不直接绑定实体），避免客户端多传 Id/CreatedAt 等字段造成数据被篡改（安全性）。</w:t>
      </w:r>
    </w:p>
    <w:p>
      <w:pPr/>
      <w:r>
        <w:rPr>
          <w:rFonts w:ascii="Times New Roman" w:hAnsi="Times New Roman" w:eastAsia="新宋体" w:cs="Times New Roman"/>
          <w:sz w:val="28"/>
        </w:rPr>
        <w:t>- Slug 由名称自动生成，不信任用户输入。</w:t>
      </w:r>
    </w:p>
    <w:p>
      <w:pPr/>
      <w:r>
        <w:rPr>
          <w:rFonts w:ascii="Times New Roman" w:hAnsi="Times New Roman" w:eastAsia="新宋体" w:cs="Times New Roman"/>
          <w:sz w:val="28"/>
        </w:rPr>
        <w:t>- TempData["Success"]：跨一次重定向的"一次性"提示消息，跳转后显示"已创建/已更新/已删除"。</w:t>
      </w:r>
    </w:p>
    <w:p>
      <w:pPr/>
      <w:r>
        <w:rPr>
          <w:rFonts w:ascii="Times New Roman" w:hAnsi="Times New Roman" w:eastAsia="新宋体" w:cs="Times New Roman"/>
          <w:sz w:val="28"/>
        </w:rPr>
        <w:t>- Edit 流程：先查实体，映射回 VM 回显；提交时校验 id==vm.Id、查实体、再赋值保存。Delete 直接按 id 删。</w:t>
      </w:r>
    </w:p>
    <w:p>
      <w:pPr>
        <w:pStyle w:val="3"/>
      </w:pPr>
      <w:r>
        <w:t>Areas/Admin CategoriesController.cs —— 分类管理</w:t>
      </w:r>
    </w:p>
    <w:p>
      <w:pPr/>
      <w:r>
        <w:rPr>
          <w:rFonts w:ascii="Times New Roman" w:hAnsi="Times New Roman" w:eastAsia="新宋体" w:cs="Times New Roman"/>
          <w:sz w:val="28"/>
        </w:rPr>
        <w:t>[HttpPost]</w:t>
      </w:r>
    </w:p>
    <w:p>
      <w:pPr/>
      <w:r>
        <w:rPr>
          <w:rFonts w:ascii="Times New Roman" w:hAnsi="Times New Roman" w:eastAsia="新宋体" w:cs="Times New Roman"/>
          <w:sz w:val="28"/>
        </w:rPr>
        <w:t>[ValidateAntiForgeryToken]</w:t>
      </w:r>
    </w:p>
    <w:p>
      <w:pPr/>
      <w:r>
        <w:rPr>
          <w:rFonts w:ascii="Times New Roman" w:hAnsi="Times New Roman" w:eastAsia="新宋体" w:cs="Times New Roman"/>
          <w:sz w:val="28"/>
        </w:rPr>
        <w:t>public async Task&lt;IActionResult&gt; Delete(int id)</w:t>
      </w:r>
    </w:p>
    <w:p>
      <w:pPr/>
      <w:r>
        <w:rPr>
          <w:rFonts w:ascii="Times New Roman" w:hAnsi="Times New Roman" w:eastAsia="新宋体" w:cs="Times New Roman"/>
          <w:sz w:val="28"/>
        </w:rPr>
        <w:t>{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var ok = await _categoryService.DeleteAsync(id);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TempData["Success"] = ok ? "分类已删除。" : null;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TempData["Error"] = ok ? null : "删除失败：该分类下仍有商品。";</w:t>
      </w:r>
    </w:p>
    <w:p>
      <w:pPr/>
      <w:r>
        <w:rPr>
          <w:rFonts w:ascii="Times New Roman" w:hAnsi="Times New Roman" w:eastAsia="新宋体" w:cs="Times New Roman"/>
          <w:sz w:val="28"/>
        </w:rPr>
        <w:t xml:space="preserve">    return RedirectToAction(nameof(Index));</w:t>
      </w:r>
    </w:p>
    <w:p>
      <w:pPr/>
      <w:r>
        <w:rPr>
          <w:rFonts w:ascii="Times New Roman" w:hAnsi="Times New Roman" w:eastAsia="新宋体" w:cs="Times New Roman"/>
          <w:sz w:val="28"/>
        </w:rPr>
        <w:t>}</w:t>
      </w:r>
    </w:p>
    <w:p>
      <w:pPr/>
      <w:r>
        <w:rPr>
          <w:rFonts w:ascii="Times New Roman" w:hAnsi="Times New Roman" w:eastAsia="新宋体" w:cs="Times New Roman"/>
          <w:sz w:val="28"/>
        </w:rPr>
        <w:t>- 结构与商品管理一致：Index 列表 / Create / Edit / Delete 四个动作。</w:t>
      </w:r>
    </w:p>
    <w:p>
      <w:pPr/>
      <w:r>
        <w:rPr>
          <w:rFonts w:ascii="Times New Roman" w:hAnsi="Times New Roman" w:eastAsia="新宋体" w:cs="Times New Roman"/>
          <w:sz w:val="28"/>
        </w:rPr>
        <w:t>- Delete 根据服务层返回的 bool 决定显示成功还是失败提示（分类下有商品时拒绝删除）。</w:t>
      </w:r>
    </w:p>
    <w:p>
      <w:pPr/>
      <w:r>
        <w:rPr>
          <w:rFonts w:ascii="Times New Roman" w:hAnsi="Times New Roman" w:eastAsia="新宋体" w:cs="Times New Roman"/>
          <w:sz w:val="28"/>
        </w:rPr>
        <w:t>- Create/Edit 同样用 SlugHelper 自动生成分类 Slug。</w:t>
      </w:r>
    </w:p>
    <w:p>
      <w:pPr>
        <w:pStyle w:val="2"/>
      </w:pPr>
      <w:r>
        <w:t>分层结构与质量属性小结</w:t>
      </w:r>
    </w:p>
    <w:p>
      <w:pPr/>
      <w:r>
        <w:rPr>
          <w:rFonts w:ascii="Times New Roman" w:hAnsi="Times New Roman" w:eastAsia="新宋体" w:cs="Times New Roman"/>
          <w:sz w:val="28"/>
        </w:rPr>
        <w:t>- 请求流向：浏览器 → 路由 → 控制器 → 服务接口 → 服务实现 → DbContext → MySQL，返回时带上视图模型渲染 Razor 视图。</w:t>
      </w:r>
    </w:p>
    <w:p>
      <w:pPr/>
      <w:r>
        <w:rPr>
          <w:rFonts w:ascii="Times New Roman" w:hAnsi="Times New Roman" w:eastAsia="新宋体" w:cs="Times New Roman"/>
          <w:sz w:val="28"/>
        </w:rPr>
        <w:t>- 可用性：全链路 async、EF Core 连接重试、/health 健康检查、数据库初始化 try/catch 兜底、友好错误页。</w:t>
      </w:r>
    </w:p>
    <w:p>
      <w:pPr/>
      <w:r>
        <w:rPr>
          <w:rFonts w:ascii="Times New Roman" w:hAnsi="Times New Roman" w:eastAsia="新宋体" w:cs="Times New Roman"/>
          <w:sz w:val="28"/>
        </w:rPr>
        <w:t>- 可修改性：Models / Services / ViewModels / Controllers 分层，控制器依赖接口而非实现，后台用 Area 隔离，配置集中在 appsettings。</w:t>
      </w:r>
    </w:p>
    <w:p>
      <w:pPr/>
      <w:r>
        <w:rPr>
          <w:rFonts w:ascii="Times New Roman" w:hAnsi="Times New Roman" w:eastAsia="新宋体" w:cs="Times New Roman"/>
          <w:sz w:val="28"/>
        </w:rPr>
        <w:t>- 安全性：Identity 密码哈希 + Cookie 认证、[Authorize(Roles="Admin")]、防伪令牌、防 SQL 注入（EF 参数化）、防 XSS（Razor 默认编码）、防 over-posting（用 VM 绑定）、登录不泄露账号、开放重定向防护。</w:t>
      </w:r>
    </w:p>
    <w:p>
      <w:pPr/>
      <w:r>
        <w:rPr>
          <w:rFonts w:ascii="Times New Roman" w:hAnsi="Times New Roman" w:eastAsia="新宋体" w:cs="Times New Roman"/>
          <w:sz w:val="28"/>
        </w:rPr>
        <w:t>- 易用性：响应式界面、清晰导航、前端+后端双重校验、TempData 操作反馈、分页与筛选。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377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388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2026-10-07T13:37:00Z</dcterms:created>
  <dc:creator>WPS_1693970970</dc:creator>
  <cp:lastModifiedBy>WPS_1693970970</cp:lastModifiedBy>
  <dcterms:modified xsi:type="dcterms:W3CDTF">2026-10-07T20:06:40Z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0AF2F16A8AD440139BBBDD80C5FB56F2_11</vt:lpwstr>
  </property>
  <property fmtid="{D5CDD505-2E9C-101B-9397-08002B2CF9AE}" pid="4" name="KSOTemplateDocerSaveRecord">
    <vt:lpwstr>eyJoZGlkIjoiNzY2Y2NmMjNkNmZiNTQwOThkZTA3YzQ2MGI5MTlmODIiLCJ1c2VySWQiOiIxNTI5NTYyOTk5In0=</vt:lpwstr>
  </property>
</Properties>
</file>