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4502" w14:textId="77777777" w:rsidR="006D72DB" w:rsidRPr="006B655F" w:rsidRDefault="00000000" w:rsidP="006B655F">
      <w:pPr>
        <w:spacing w:line="560" w:lineRule="exact"/>
        <w:jc w:val="center"/>
        <w:rPr>
          <w:rFonts w:ascii="华文中宋" w:eastAsia="华文中宋" w:hAnsi="华文中宋"/>
          <w:b/>
          <w:bCs/>
          <w:sz w:val="32"/>
          <w:szCs w:val="32"/>
        </w:rPr>
      </w:pPr>
      <w:r w:rsidRPr="006B655F">
        <w:rPr>
          <w:rFonts w:ascii="华文中宋" w:eastAsia="华文中宋" w:hAnsi="华文中宋" w:hint="eastAsia"/>
          <w:b/>
          <w:bCs/>
          <w:sz w:val="32"/>
          <w:szCs w:val="32"/>
        </w:rPr>
        <w:t>智学天地演讲稿</w:t>
      </w:r>
    </w:p>
    <w:p w14:paraId="033057B7" w14:textId="77777777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cs="黑体" w:hint="eastAsia"/>
          <w:b/>
          <w:bCs/>
          <w:sz w:val="22"/>
        </w:rPr>
        <w:t>A：</w:t>
      </w:r>
      <w:r w:rsidRPr="006B655F">
        <w:rPr>
          <w:rFonts w:ascii="华文中宋" w:eastAsia="华文中宋" w:hAnsi="华文中宋" w:hint="eastAsia"/>
          <w:sz w:val="22"/>
        </w:rPr>
        <w:t>张津崇</w:t>
      </w:r>
    </w:p>
    <w:p w14:paraId="70A1AFDD" w14:textId="77777777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cs="黑体" w:hint="eastAsia"/>
          <w:b/>
          <w:bCs/>
          <w:sz w:val="22"/>
        </w:rPr>
        <w:t>B：</w:t>
      </w:r>
      <w:r w:rsidRPr="006B655F">
        <w:rPr>
          <w:rFonts w:ascii="华文中宋" w:eastAsia="华文中宋" w:hAnsi="华文中宋" w:hint="eastAsia"/>
          <w:sz w:val="22"/>
        </w:rPr>
        <w:t xml:space="preserve">张 </w:t>
      </w:r>
      <w:r w:rsidRPr="006B655F">
        <w:rPr>
          <w:rFonts w:ascii="华文中宋" w:eastAsia="华文中宋" w:hAnsi="华文中宋"/>
          <w:sz w:val="22"/>
        </w:rPr>
        <w:t xml:space="preserve"> </w:t>
      </w:r>
      <w:r w:rsidRPr="006B655F">
        <w:rPr>
          <w:rFonts w:ascii="华文中宋" w:eastAsia="华文中宋" w:hAnsi="华文中宋" w:hint="eastAsia"/>
          <w:sz w:val="22"/>
        </w:rPr>
        <w:t>蜜</w:t>
      </w:r>
    </w:p>
    <w:p w14:paraId="05E4ADD2" w14:textId="77777777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cs="黑体" w:hint="eastAsia"/>
          <w:b/>
          <w:bCs/>
          <w:sz w:val="22"/>
        </w:rPr>
        <w:t>A：</w:t>
      </w:r>
      <w:r w:rsidRPr="006B655F">
        <w:rPr>
          <w:rFonts w:ascii="华文中宋" w:eastAsia="华文中宋" w:hAnsi="华文中宋" w:hint="eastAsia"/>
          <w:sz w:val="22"/>
        </w:rPr>
        <w:t>各位评委老师，大家好！我是来自昆阳二小的张津崇。</w:t>
      </w:r>
    </w:p>
    <w:p w14:paraId="30ED1780" w14:textId="77777777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cs="黑体" w:hint="eastAsia"/>
          <w:b/>
          <w:bCs/>
          <w:sz w:val="22"/>
        </w:rPr>
        <w:t>B：</w:t>
      </w:r>
      <w:r w:rsidRPr="006B655F">
        <w:rPr>
          <w:rFonts w:ascii="华文中宋" w:eastAsia="华文中宋" w:hAnsi="华文中宋" w:hint="eastAsia"/>
          <w:sz w:val="22"/>
        </w:rPr>
        <w:t>我是来自昆阳二小的张蜜。</w:t>
      </w:r>
    </w:p>
    <w:p w14:paraId="12AB448C" w14:textId="77777777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cs="黑体" w:hint="eastAsia"/>
          <w:b/>
          <w:bCs/>
          <w:sz w:val="22"/>
        </w:rPr>
        <w:t>A：</w:t>
      </w:r>
      <w:r w:rsidRPr="006B655F">
        <w:rPr>
          <w:rFonts w:ascii="华文中宋" w:eastAsia="华文中宋" w:hAnsi="华文中宋" w:hint="eastAsia"/>
          <w:sz w:val="22"/>
        </w:rPr>
        <w:t>今天我们制作的是一款智能教室——智学天地。我们的讲解分为以下几块内容。</w:t>
      </w:r>
    </w:p>
    <w:p w14:paraId="4F71676E" w14:textId="77777777" w:rsidR="006D72DB" w:rsidRPr="006B655F" w:rsidRDefault="00000000" w:rsidP="006B655F">
      <w:pPr>
        <w:spacing w:line="560" w:lineRule="exac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cs="黑体" w:hint="eastAsia"/>
          <w:b/>
          <w:bCs/>
          <w:sz w:val="22"/>
        </w:rPr>
        <w:t>B：</w:t>
      </w:r>
      <w:r w:rsidRPr="006B655F">
        <w:rPr>
          <w:rFonts w:ascii="华文中宋" w:eastAsia="华文中宋" w:hAnsi="华文中宋" w:hint="eastAsia"/>
          <w:sz w:val="22"/>
        </w:rPr>
        <w:t>我们为什么做这个作品呢？</w:t>
      </w:r>
    </w:p>
    <w:p w14:paraId="4C99C61F" w14:textId="77777777" w:rsidR="006D72DB" w:rsidRPr="006B655F" w:rsidRDefault="00000000" w:rsidP="006B655F">
      <w:pPr>
        <w:spacing w:line="560" w:lineRule="exact"/>
        <w:ind w:firstLine="420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因为平时我们在使用科学实验室时，会出现以下问题：</w:t>
      </w:r>
    </w:p>
    <w:p w14:paraId="425260F6" w14:textId="77777777" w:rsidR="006D72DB" w:rsidRPr="006B655F" w:rsidRDefault="00000000" w:rsidP="006B655F">
      <w:pPr>
        <w:numPr>
          <w:ilvl w:val="0"/>
          <w:numId w:val="1"/>
        </w:num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老师要上好几个班，认不全同学们，每次都要数谁没有来上课，很费时费力，要是有个智能签到系统，该多好啊。</w:t>
      </w:r>
    </w:p>
    <w:p w14:paraId="6D5EA511" w14:textId="77777777" w:rsidR="006D72DB" w:rsidRPr="006B655F" w:rsidRDefault="00000000" w:rsidP="006B655F">
      <w:pPr>
        <w:numPr>
          <w:ilvl w:val="0"/>
          <w:numId w:val="1"/>
        </w:num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上课互动时，如果可以直观快速采集到同学们的答案及总体数据，进行分析，课堂就会更高效。</w:t>
      </w:r>
    </w:p>
    <w:p w14:paraId="62EF6600" w14:textId="77777777" w:rsidR="006D72DB" w:rsidRPr="006B655F" w:rsidRDefault="00000000" w:rsidP="006B655F">
      <w:pPr>
        <w:numPr>
          <w:ilvl w:val="0"/>
          <w:numId w:val="1"/>
        </w:num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由于我们校园很大，教室离功能室好几栋楼，每当老师找在功能室上课的同学时，要通过任课老师的电话来传递消息，这样打扰了课堂秩序，可否利用远程留言的方式提示对方呢？</w:t>
      </w:r>
    </w:p>
    <w:p w14:paraId="1528EC56" w14:textId="77777777" w:rsidR="006D72DB" w:rsidRPr="006B655F" w:rsidRDefault="00000000" w:rsidP="006B655F">
      <w:pPr>
        <w:numPr>
          <w:ilvl w:val="0"/>
          <w:numId w:val="1"/>
        </w:num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一个功能室往往是多个老师公用的，也有忘记关电器的时候.如果老师能够实时查看电器的状态，并且远程控制，就不会浪费电了。</w:t>
      </w:r>
    </w:p>
    <w:p w14:paraId="644C9C6F" w14:textId="77777777" w:rsidR="006B655F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功能室如音乐、美术、信息技术等常常也出现这些问题。综上所述，制作一款智能教室再合适不过了。</w:t>
      </w:r>
    </w:p>
    <w:p w14:paraId="253186F8" w14:textId="5AD624BF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b/>
          <w:sz w:val="22"/>
        </w:rPr>
        <w:t>A：</w:t>
      </w:r>
      <w:r w:rsidRPr="006B655F">
        <w:rPr>
          <w:rFonts w:ascii="华文中宋" w:eastAsia="华文中宋" w:hAnsi="华文中宋" w:hint="eastAsia"/>
          <w:sz w:val="22"/>
        </w:rPr>
        <w:t>这是我们使用的软硬件：硬件有掌控板、行空板、二哈摄像头、语音合成模块等等；我们使用的软件是M</w:t>
      </w:r>
      <w:r w:rsidRPr="006B655F">
        <w:rPr>
          <w:rFonts w:ascii="华文中宋" w:eastAsia="华文中宋" w:hAnsi="华文中宋"/>
          <w:sz w:val="22"/>
        </w:rPr>
        <w:t>ind +</w:t>
      </w:r>
      <w:r w:rsidRPr="006B655F">
        <w:rPr>
          <w:rFonts w:ascii="华文中宋" w:eastAsia="华文中宋" w:hAnsi="华文中宋" w:hint="eastAsia"/>
          <w:sz w:val="22"/>
        </w:rPr>
        <w:t>。我们这个作品的功能如下：</w:t>
      </w:r>
    </w:p>
    <w:p w14:paraId="7813905D" w14:textId="77777777" w:rsidR="006D72DB" w:rsidRPr="006B655F" w:rsidRDefault="00000000" w:rsidP="006B655F">
      <w:pPr>
        <w:numPr>
          <w:ilvl w:val="0"/>
          <w:numId w:val="2"/>
        </w:num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课前，利用二哈摄像头进行人脸检测，如果是来上课的同学和老师，就开门；如果是陌生同学，就不开门，让他按门铃。</w:t>
      </w:r>
    </w:p>
    <w:p w14:paraId="21962970" w14:textId="77777777" w:rsidR="006D72DB" w:rsidRPr="006B655F" w:rsidRDefault="00000000" w:rsidP="006B655F">
      <w:pPr>
        <w:numPr>
          <w:ilvl w:val="0"/>
          <w:numId w:val="2"/>
        </w:num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课中，如果有同学还没有到教室（迟到现象），显示器上就会显示他们的学</w:t>
      </w:r>
      <w:r w:rsidRPr="006B655F">
        <w:rPr>
          <w:rFonts w:ascii="华文中宋" w:eastAsia="华文中宋" w:hAnsi="华文中宋" w:hint="eastAsia"/>
          <w:sz w:val="22"/>
        </w:rPr>
        <w:lastRenderedPageBreak/>
        <w:t>号，并且发送到TinyWebDB服务器中，便于老师查看。</w:t>
      </w:r>
    </w:p>
    <w:p w14:paraId="18C065A9" w14:textId="77777777" w:rsidR="006D72DB" w:rsidRPr="006B655F" w:rsidRDefault="00000000" w:rsidP="006B655F">
      <w:pPr>
        <w:numPr>
          <w:ilvl w:val="0"/>
          <w:numId w:val="2"/>
        </w:num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行空板上显示当前的时间、温湿度，提醒大家增减衣服。</w:t>
      </w:r>
    </w:p>
    <w:p w14:paraId="2808D22C" w14:textId="77777777" w:rsidR="006D72DB" w:rsidRPr="006B655F" w:rsidRDefault="00000000" w:rsidP="006B655F">
      <w:pPr>
        <w:numPr>
          <w:ilvl w:val="0"/>
          <w:numId w:val="2"/>
        </w:num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通过红外接收器和遥控器进行课堂互动，并显示汇总数据。</w:t>
      </w:r>
    </w:p>
    <w:p w14:paraId="7573AA4A" w14:textId="77777777" w:rsidR="006D72DB" w:rsidRPr="006B655F" w:rsidRDefault="00000000" w:rsidP="006B655F">
      <w:pPr>
        <w:numPr>
          <w:ilvl w:val="0"/>
          <w:numId w:val="2"/>
        </w:num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远程发送消息。</w:t>
      </w:r>
    </w:p>
    <w:p w14:paraId="7158BD95" w14:textId="6A1A417D" w:rsidR="006D72DB" w:rsidRPr="006B655F" w:rsidRDefault="00000000" w:rsidP="006B655F">
      <w:pPr>
        <w:numPr>
          <w:ilvl w:val="0"/>
          <w:numId w:val="2"/>
        </w:num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课后，远程控制灯、电风扇、门的开和关。</w:t>
      </w:r>
    </w:p>
    <w:p w14:paraId="746E0220" w14:textId="76C82BDF" w:rsidR="006D72DB" w:rsidRPr="006B655F" w:rsidRDefault="00000000" w:rsidP="006B655F">
      <w:pPr>
        <w:spacing w:line="560" w:lineRule="exact"/>
        <w:ind w:firstLine="420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三</w:t>
      </w:r>
      <w:r w:rsidRPr="006B655F">
        <w:rPr>
          <w:rFonts w:ascii="华文中宋" w:eastAsia="华文中宋" w:hAnsi="华文中宋"/>
          <w:sz w:val="22"/>
        </w:rPr>
        <w:t xml:space="preserve">. </w:t>
      </w:r>
      <w:r w:rsidRPr="006B655F">
        <w:rPr>
          <w:rFonts w:ascii="华文中宋" w:eastAsia="华文中宋" w:hAnsi="华文中宋" w:hint="eastAsia"/>
          <w:sz w:val="22"/>
        </w:rPr>
        <w:t>制作过程，这是人脸签到系统的核心代码，这是远程通知消息以及远程控制电器的代码，这是课堂互动的核心代码</w:t>
      </w:r>
      <w:r w:rsidR="00993477">
        <w:rPr>
          <w:rFonts w:ascii="华文中宋" w:eastAsia="华文中宋" w:hAnsi="华文中宋" w:hint="eastAsia"/>
          <w:sz w:val="22"/>
        </w:rPr>
        <w:t>，这是请求、更新微数据库的数据的核心代码</w:t>
      </w:r>
      <w:r w:rsidRPr="006B655F">
        <w:rPr>
          <w:rFonts w:ascii="华文中宋" w:eastAsia="华文中宋" w:hAnsi="华文中宋" w:hint="eastAsia"/>
          <w:sz w:val="22"/>
        </w:rPr>
        <w:t>。</w:t>
      </w:r>
    </w:p>
    <w:p w14:paraId="3B546F59" w14:textId="77777777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cs="黑体" w:hint="eastAsia"/>
          <w:b/>
          <w:bCs/>
          <w:sz w:val="22"/>
        </w:rPr>
        <w:t>B：</w:t>
      </w:r>
      <w:r w:rsidRPr="006B655F">
        <w:rPr>
          <w:rFonts w:ascii="华文中宋" w:eastAsia="华文中宋" w:hAnsi="华文中宋" w:hint="eastAsia"/>
          <w:sz w:val="22"/>
        </w:rPr>
        <w:t>接下来我来介绍一下外观制作过程。</w:t>
      </w:r>
    </w:p>
    <w:p w14:paraId="31408E90" w14:textId="77777777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/>
          <w:sz w:val="22"/>
        </w:rPr>
        <w:tab/>
      </w:r>
      <w:r w:rsidRPr="006B655F">
        <w:rPr>
          <w:rFonts w:ascii="华文中宋" w:eastAsia="华文中宋" w:hAnsi="华文中宋" w:hint="eastAsia"/>
          <w:sz w:val="22"/>
        </w:rPr>
        <w:t>我们先把木板和雪弗板割成自己需要的大小，再用热熔胶枪粘起来，然后用马克笔和粘土给教室做一点装饰，最后把传感器固定在相应的位置上。</w:t>
      </w:r>
    </w:p>
    <w:p w14:paraId="14A9ED00" w14:textId="373EDF5E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cs="黑体" w:hint="eastAsia"/>
          <w:b/>
          <w:sz w:val="22"/>
        </w:rPr>
        <w:t>A：</w:t>
      </w:r>
      <w:r w:rsidRPr="006B655F">
        <w:rPr>
          <w:rFonts w:ascii="华文中宋" w:eastAsia="华文中宋" w:hAnsi="华文中宋" w:hint="eastAsia"/>
          <w:sz w:val="22"/>
        </w:rPr>
        <w:t>我觉得我们这一组的创新亮点有</w:t>
      </w:r>
      <w:r w:rsidR="00993477">
        <w:rPr>
          <w:rFonts w:ascii="华文中宋" w:eastAsia="华文中宋" w:hAnsi="华文中宋"/>
          <w:sz w:val="22"/>
        </w:rPr>
        <w:t>5</w:t>
      </w:r>
      <w:r w:rsidRPr="006B655F">
        <w:rPr>
          <w:rFonts w:ascii="华文中宋" w:eastAsia="华文中宋" w:hAnsi="华文中宋" w:hint="eastAsia"/>
          <w:sz w:val="22"/>
        </w:rPr>
        <w:t>个：智能门禁、呼唤学生、课堂互动、远程控制</w:t>
      </w:r>
      <w:r w:rsidR="00993477">
        <w:rPr>
          <w:rFonts w:ascii="华文中宋" w:eastAsia="华文中宋" w:hAnsi="华文中宋" w:hint="eastAsia"/>
          <w:sz w:val="22"/>
        </w:rPr>
        <w:t>和平台操控。</w:t>
      </w:r>
    </w:p>
    <w:p w14:paraId="55F5E5CD" w14:textId="06ED6202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/>
          <w:sz w:val="22"/>
        </w:rPr>
        <w:tab/>
      </w:r>
      <w:r w:rsidRPr="006B655F">
        <w:rPr>
          <w:rFonts w:ascii="华文中宋" w:eastAsia="华文中宋" w:hAnsi="华文中宋" w:hint="eastAsia"/>
          <w:sz w:val="22"/>
        </w:rPr>
        <w:t>五、团队分工，我主要负责</w:t>
      </w:r>
      <w:r w:rsidR="006B655F" w:rsidRPr="006B655F">
        <w:rPr>
          <w:rFonts w:ascii="华文中宋" w:eastAsia="华文中宋" w:hAnsi="华文中宋" w:hint="eastAsia"/>
          <w:sz w:val="22"/>
        </w:rPr>
        <w:t>课中功能</w:t>
      </w:r>
      <w:r w:rsidRPr="006B655F">
        <w:rPr>
          <w:rFonts w:ascii="华文中宋" w:eastAsia="华文中宋" w:hAnsi="华文中宋" w:hint="eastAsia"/>
          <w:sz w:val="22"/>
        </w:rPr>
        <w:t>编程与调试。</w:t>
      </w:r>
    </w:p>
    <w:p w14:paraId="557DCA47" w14:textId="3DB8E1C5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cs="黑体" w:hint="eastAsia"/>
          <w:b/>
          <w:bCs/>
          <w:sz w:val="22"/>
        </w:rPr>
        <w:t>B：</w:t>
      </w:r>
      <w:r w:rsidRPr="006B655F">
        <w:rPr>
          <w:rFonts w:ascii="华文中宋" w:eastAsia="华文中宋" w:hAnsi="华文中宋" w:hint="eastAsia"/>
          <w:sz w:val="22"/>
        </w:rPr>
        <w:t>我主要负</w:t>
      </w:r>
      <w:r w:rsidR="006B655F" w:rsidRPr="006B655F">
        <w:rPr>
          <w:rFonts w:ascii="华文中宋" w:eastAsia="华文中宋" w:hAnsi="华文中宋" w:hint="eastAsia"/>
          <w:sz w:val="22"/>
        </w:rPr>
        <w:t>课前和课后的功能</w:t>
      </w:r>
      <w:r w:rsidRPr="006B655F">
        <w:rPr>
          <w:rFonts w:ascii="华文中宋" w:eastAsia="华文中宋" w:hAnsi="华文中宋" w:hint="eastAsia"/>
          <w:sz w:val="22"/>
        </w:rPr>
        <w:t>编程与调试。</w:t>
      </w:r>
    </w:p>
    <w:p w14:paraId="55C5F9B5" w14:textId="77777777" w:rsidR="006D72DB" w:rsidRPr="006B655F" w:rsidRDefault="00000000" w:rsidP="006B655F">
      <w:pPr>
        <w:spacing w:line="560" w:lineRule="exact"/>
        <w:ind w:firstLine="420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我们共同完成智能教室模型外观制作。</w:t>
      </w:r>
    </w:p>
    <w:p w14:paraId="27096E85" w14:textId="77777777" w:rsidR="006D72DB" w:rsidRPr="006B655F" w:rsidRDefault="00000000" w:rsidP="006B655F">
      <w:pPr>
        <w:spacing w:line="560" w:lineRule="exact"/>
        <w:ind w:firstLine="420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对这个作品，我们还进行了一些畅想。</w:t>
      </w:r>
    </w:p>
    <w:p w14:paraId="2FE1AF05" w14:textId="77777777" w:rsidR="006D72DB" w:rsidRPr="006B655F" w:rsidRDefault="00000000" w:rsidP="006B655F">
      <w:pPr>
        <w:numPr>
          <w:ilvl w:val="0"/>
          <w:numId w:val="3"/>
        </w:num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将迟到的同学分别发送给家长，使家长能够知道自己的孩子有没有迟到。</w:t>
      </w:r>
    </w:p>
    <w:p w14:paraId="00043055" w14:textId="77777777" w:rsidR="006D72DB" w:rsidRPr="006B655F" w:rsidRDefault="00000000" w:rsidP="006B655F">
      <w:pPr>
        <w:numPr>
          <w:ilvl w:val="0"/>
          <w:numId w:val="3"/>
        </w:num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还可以加入一些帮助学习的游戏，让同学们上课前，在玩的同时中学习到知识。</w:t>
      </w:r>
    </w:p>
    <w:p w14:paraId="3BBED45E" w14:textId="77777777" w:rsidR="006D72DB" w:rsidRPr="006B655F" w:rsidRDefault="00000000" w:rsidP="006B655F">
      <w:pPr>
        <w:numPr>
          <w:ilvl w:val="0"/>
          <w:numId w:val="3"/>
        </w:num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hint="eastAsia"/>
          <w:sz w:val="22"/>
        </w:rPr>
        <w:t>有的同学姿势不规范，会导致近视、脊椎弯曲等等。可以用二哈制作姿态检测，如果姿势不规范，那么就发出提示音提示同学坐端正。</w:t>
      </w:r>
    </w:p>
    <w:p w14:paraId="22E5E96D" w14:textId="77777777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cs="黑体" w:hint="eastAsia"/>
          <w:b/>
          <w:sz w:val="22"/>
        </w:rPr>
        <w:t>A</w:t>
      </w:r>
      <w:r w:rsidRPr="006B655F">
        <w:rPr>
          <w:rFonts w:ascii="华文中宋" w:eastAsia="华文中宋" w:hAnsi="华文中宋" w:hint="eastAsia"/>
          <w:b/>
          <w:sz w:val="22"/>
        </w:rPr>
        <w:t>：</w:t>
      </w:r>
      <w:r w:rsidRPr="006B655F">
        <w:rPr>
          <w:rFonts w:ascii="华文中宋" w:eastAsia="华文中宋" w:hAnsi="华文中宋" w:hint="eastAsia"/>
          <w:sz w:val="22"/>
        </w:rPr>
        <w:t>下面，我们开始演示。</w:t>
      </w:r>
    </w:p>
    <w:p w14:paraId="6938C2AD" w14:textId="77777777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/>
          <w:sz w:val="22"/>
        </w:rPr>
        <w:tab/>
      </w:r>
      <w:r w:rsidRPr="006B655F">
        <w:rPr>
          <w:rFonts w:ascii="华文中宋" w:eastAsia="华文中宋" w:hAnsi="华文中宋" w:hint="eastAsia"/>
          <w:sz w:val="22"/>
        </w:rPr>
        <w:t>……（演示）</w:t>
      </w:r>
    </w:p>
    <w:p w14:paraId="41915D03" w14:textId="77777777" w:rsidR="006D72DB" w:rsidRPr="006B655F" w:rsidRDefault="00000000" w:rsidP="006B655F">
      <w:pPr>
        <w:spacing w:line="560" w:lineRule="exact"/>
        <w:jc w:val="left"/>
        <w:rPr>
          <w:rFonts w:ascii="华文中宋" w:eastAsia="华文中宋" w:hAnsi="华文中宋"/>
          <w:sz w:val="22"/>
        </w:rPr>
      </w:pPr>
      <w:r w:rsidRPr="006B655F">
        <w:rPr>
          <w:rFonts w:ascii="华文中宋" w:eastAsia="华文中宋" w:hAnsi="华文中宋" w:cs="黑体" w:hint="eastAsia"/>
          <w:b/>
          <w:bCs/>
          <w:sz w:val="22"/>
        </w:rPr>
        <w:t>合：</w:t>
      </w:r>
      <w:r w:rsidRPr="006B655F">
        <w:rPr>
          <w:rFonts w:ascii="华文中宋" w:eastAsia="华文中宋" w:hAnsi="华文中宋" w:hint="eastAsia"/>
          <w:sz w:val="22"/>
        </w:rPr>
        <w:t>我们的演讲完毕，谢谢大家！</w:t>
      </w:r>
    </w:p>
    <w:sectPr w:rsidR="006D72DB" w:rsidRPr="006B6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A1F82" w14:textId="77777777" w:rsidR="001B5B13" w:rsidRDefault="001B5B13" w:rsidP="00993477">
      <w:r>
        <w:separator/>
      </w:r>
    </w:p>
  </w:endnote>
  <w:endnote w:type="continuationSeparator" w:id="0">
    <w:p w14:paraId="06DB7F2A" w14:textId="77777777" w:rsidR="001B5B13" w:rsidRDefault="001B5B13" w:rsidP="00993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EBFE8" w14:textId="77777777" w:rsidR="001B5B13" w:rsidRDefault="001B5B13" w:rsidP="00993477">
      <w:r>
        <w:separator/>
      </w:r>
    </w:p>
  </w:footnote>
  <w:footnote w:type="continuationSeparator" w:id="0">
    <w:p w14:paraId="104B8E73" w14:textId="77777777" w:rsidR="001B5B13" w:rsidRDefault="001B5B13" w:rsidP="00993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612ED"/>
    <w:multiLevelType w:val="multilevel"/>
    <w:tmpl w:val="305612E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2102CC8"/>
    <w:multiLevelType w:val="multilevel"/>
    <w:tmpl w:val="72102C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C2A371E"/>
    <w:multiLevelType w:val="multilevel"/>
    <w:tmpl w:val="7C2A37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603221123">
    <w:abstractNumId w:val="1"/>
  </w:num>
  <w:num w:numId="2" w16cid:durableId="8527017">
    <w:abstractNumId w:val="2"/>
  </w:num>
  <w:num w:numId="3" w16cid:durableId="160846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5F6D81"/>
    <w:rsid w:val="000B0902"/>
    <w:rsid w:val="001B5B13"/>
    <w:rsid w:val="0030105E"/>
    <w:rsid w:val="005063AB"/>
    <w:rsid w:val="0052234F"/>
    <w:rsid w:val="005F6D81"/>
    <w:rsid w:val="006B655F"/>
    <w:rsid w:val="006D72DB"/>
    <w:rsid w:val="008040AD"/>
    <w:rsid w:val="00993477"/>
    <w:rsid w:val="00B01D4E"/>
    <w:rsid w:val="00D02948"/>
    <w:rsid w:val="0CBF25FE"/>
    <w:rsid w:val="5E37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B6BB0"/>
  <w15:docId w15:val="{0CA26529-26A0-493B-BFBD-AD0B4D7A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7">
    <w:name w:val="标题 字符"/>
    <w:basedOn w:val="a0"/>
    <w:link w:val="a6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9934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93477"/>
    <w:rPr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993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9934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美丽 杨</dc:creator>
  <cp:lastModifiedBy>津崇 张</cp:lastModifiedBy>
  <cp:revision>4</cp:revision>
  <dcterms:created xsi:type="dcterms:W3CDTF">2023-10-20T13:36:00Z</dcterms:created>
  <dcterms:modified xsi:type="dcterms:W3CDTF">2023-11-22T13:29:00Z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5EFE76DEA1B44852B5538B9A7C723406_12</vt:lpwstr>
  </property>
</Properties>
</file>