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A" w:rsidRDefault="00DE1E70">
      <w:pPr>
        <w:pStyle w:val="2"/>
      </w:pPr>
      <w:r w:rsidRPr="00DE1E70">
        <w:rPr>
          <w:rFonts w:hint="eastAsia"/>
        </w:rPr>
        <w:t>智慧星答题测试</w:t>
      </w:r>
      <w:r>
        <w:rPr>
          <w:rFonts w:hint="eastAsia"/>
        </w:rPr>
        <w:t>系统</w:t>
      </w:r>
      <w:r w:rsidR="00E62EDC">
        <w:t>配置使用说明</w:t>
      </w:r>
    </w:p>
    <w:p w:rsidR="003D7A3A" w:rsidRDefault="00E62EDC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 w:rsidR="00161E8E"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个步骤，需要根据语言、程序实际情况进行删减！！！</w:t>
      </w:r>
    </w:p>
    <w:p w:rsidR="003D7A3A" w:rsidRDefault="00E62EDC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3D7A3A" w:rsidRDefault="00E62EDC" w:rsidP="00DE1E70">
      <w:pPr>
        <w:pStyle w:val="af5"/>
        <w:numPr>
          <w:ilvl w:val="0"/>
          <w:numId w:val="1"/>
        </w:numPr>
      </w:pPr>
      <w:r>
        <w:t>项目名称：</w:t>
      </w:r>
      <w:r w:rsidR="00DE1E70" w:rsidRPr="00DE1E70">
        <w:rPr>
          <w:rFonts w:hint="eastAsia"/>
        </w:rPr>
        <w:t>智慧星答题测试</w:t>
      </w:r>
      <w:r>
        <w:t>系统</w:t>
      </w:r>
    </w:p>
    <w:p w:rsidR="003D7A3A" w:rsidRDefault="00E62EDC">
      <w:pPr>
        <w:pStyle w:val="af5"/>
        <w:numPr>
          <w:ilvl w:val="0"/>
          <w:numId w:val="1"/>
        </w:numPr>
      </w:pPr>
      <w:r>
        <w:t>作者：</w:t>
      </w:r>
      <w:r w:rsidR="00B93442">
        <w:rPr>
          <w:rFonts w:hint="eastAsia"/>
        </w:rPr>
        <w:t>明日科技</w:t>
      </w:r>
      <w:bookmarkStart w:id="0" w:name="_GoBack"/>
      <w:bookmarkEnd w:id="0"/>
    </w:p>
    <w:p w:rsidR="003D7A3A" w:rsidRDefault="00E62EDC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3D7A3A" w:rsidRDefault="00E62EDC">
      <w:pPr>
        <w:pStyle w:val="af5"/>
        <w:numPr>
          <w:ilvl w:val="0"/>
          <w:numId w:val="1"/>
        </w:numPr>
      </w:pPr>
      <w:r>
        <w:t>版本变化：无</w:t>
      </w:r>
    </w:p>
    <w:p w:rsidR="003D7A3A" w:rsidRDefault="00E62EDC">
      <w:pPr>
        <w:pStyle w:val="af5"/>
        <w:numPr>
          <w:ilvl w:val="0"/>
          <w:numId w:val="1"/>
        </w:numPr>
      </w:pPr>
      <w:r>
        <w:t>完成日期：</w:t>
      </w:r>
      <w:r>
        <w:t>20</w:t>
      </w:r>
      <w:r w:rsidR="00DE1E70">
        <w:t>20</w:t>
      </w:r>
      <w:r>
        <w:t>年</w:t>
      </w:r>
      <w:r w:rsidR="00DE1E70">
        <w:t>7</w:t>
      </w:r>
      <w:r>
        <w:t>月</w:t>
      </w:r>
      <w:r w:rsidR="00DE1E70">
        <w:t>14</w:t>
      </w:r>
      <w:r>
        <w:t>日</w:t>
      </w:r>
    </w:p>
    <w:p w:rsidR="003D7A3A" w:rsidRDefault="003D7A3A">
      <w:pPr>
        <w:pStyle w:val="af5"/>
      </w:pPr>
    </w:p>
    <w:p w:rsidR="003D7A3A" w:rsidRDefault="00E62EDC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3D7A3A" w:rsidRDefault="00E62EDC">
      <w:pPr>
        <w:pStyle w:val="af5"/>
      </w:pPr>
      <w:r>
        <w:t>Linux</w:t>
      </w:r>
      <w:r>
        <w:t>发行版（</w:t>
      </w:r>
      <w:r>
        <w:t>Ubuntu16.04 / CentOS</w:t>
      </w:r>
      <w:r>
        <w:t>等）</w:t>
      </w:r>
      <w:r w:rsidR="000A7765">
        <w:rPr>
          <w:rFonts w:hint="eastAsia"/>
        </w:rPr>
        <w:t>或</w:t>
      </w:r>
      <w:r w:rsidR="000A7765">
        <w:rPr>
          <w:rFonts w:hint="eastAsia"/>
        </w:rPr>
        <w:t>W</w:t>
      </w:r>
      <w:r w:rsidR="000A7765">
        <w:t>indows7</w:t>
      </w:r>
      <w:r w:rsidR="000A7765">
        <w:rPr>
          <w:rFonts w:hint="eastAsia"/>
        </w:rPr>
        <w:t>及以上</w:t>
      </w:r>
    </w:p>
    <w:p w:rsidR="003D7A3A" w:rsidRDefault="00E62EDC">
      <w:pPr>
        <w:pStyle w:val="af5"/>
      </w:pPr>
      <w:r>
        <w:t>MySQL 5.5</w:t>
      </w:r>
      <w:r>
        <w:t>以上版本</w:t>
      </w:r>
    </w:p>
    <w:p w:rsidR="003D7A3A" w:rsidRDefault="00E62EDC">
      <w:pPr>
        <w:pStyle w:val="af5"/>
      </w:pPr>
      <w:r>
        <w:t>Python3.5</w:t>
      </w:r>
      <w:r>
        <w:t>以上版本</w:t>
      </w:r>
    </w:p>
    <w:p w:rsidR="003D7A3A" w:rsidRDefault="00E62EDC" w:rsidP="00CA79C5">
      <w:pPr>
        <w:pStyle w:val="af5"/>
      </w:pPr>
      <w:proofErr w:type="spellStart"/>
      <w:r>
        <w:t>Redis</w:t>
      </w:r>
      <w:proofErr w:type="spellEnd"/>
      <w:proofErr w:type="gramStart"/>
      <w:r>
        <w:t>任意新</w:t>
      </w:r>
      <w:proofErr w:type="gramEnd"/>
      <w:r>
        <w:t>版本即可</w:t>
      </w:r>
    </w:p>
    <w:p w:rsidR="00CA79C5" w:rsidRPr="00E75634" w:rsidRDefault="00CA79C5" w:rsidP="00E75634">
      <w:pPr>
        <w:pStyle w:val="af5"/>
      </w:pPr>
      <w:r w:rsidRPr="00E75634">
        <w:rPr>
          <w:rFonts w:hint="eastAsia"/>
        </w:rPr>
        <w:t>Django</w:t>
      </w:r>
      <w:r w:rsidRPr="00E75634">
        <w:rPr>
          <w:rFonts w:hint="eastAsia"/>
        </w:rPr>
        <w:t>版本</w:t>
      </w:r>
      <w:r w:rsidRPr="00DE1E70">
        <w:rPr>
          <w:rFonts w:hint="eastAsia"/>
          <w:highlight w:val="yellow"/>
        </w:rPr>
        <w:t>2.1</w:t>
      </w:r>
    </w:p>
    <w:p w:rsidR="00CA79C5" w:rsidRDefault="00CA79C5" w:rsidP="00CA79C5">
      <w:pPr>
        <w:pStyle w:val="af5"/>
      </w:pP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 xml:space="preserve">3.  </w:t>
      </w:r>
      <w:r>
        <w:rPr>
          <w:b/>
          <w:bCs/>
        </w:rPr>
        <w:t>配置文件</w:t>
      </w:r>
    </w:p>
    <w:p w:rsidR="003D7A3A" w:rsidRDefault="00E62EDC" w:rsidP="00CA79C5">
      <w:r>
        <w:t>在项目根目录下的</w:t>
      </w:r>
      <w:proofErr w:type="spellStart"/>
      <w:r>
        <w:t>config</w:t>
      </w:r>
      <w:proofErr w:type="spellEnd"/>
      <w:r>
        <w:t>文件夹中，新建一个</w:t>
      </w:r>
      <w:r>
        <w:t>local_settings.py</w:t>
      </w:r>
      <w:r>
        <w:t>文件</w:t>
      </w:r>
    </w:p>
    <w:p w:rsidR="003D7A3A" w:rsidRDefault="00E62EDC" w:rsidP="00CA79C5">
      <w:r>
        <w:t>添加如下配置，注意</w:t>
      </w:r>
      <w:r>
        <w:t>python</w:t>
      </w:r>
      <w:r>
        <w:t>文件的严格缩进，不能多或少空格：</w:t>
      </w:r>
    </w:p>
    <w:p w:rsidR="003D7A3A" w:rsidRDefault="00E62EDC" w:rsidP="00CA79C5">
      <w:r>
        <w:t># MySQL</w:t>
      </w:r>
      <w:r>
        <w:t>配置</w:t>
      </w:r>
    </w:p>
    <w:p w:rsidR="003D7A3A" w:rsidRDefault="00E62EDC" w:rsidP="00CA79C5">
      <w:r>
        <w:t>DATABASES = {</w:t>
      </w:r>
    </w:p>
    <w:p w:rsidR="003D7A3A" w:rsidRDefault="00E62EDC" w:rsidP="00CA79C5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CA79C5">
      <w:r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:rsidR="003D7A3A" w:rsidRDefault="00E62EDC" w:rsidP="00CA79C5">
      <w:r>
        <w:t xml:space="preserve">        'NAME': 'xx',</w:t>
      </w:r>
    </w:p>
    <w:p w:rsidR="003D7A3A" w:rsidRDefault="00CA79C5" w:rsidP="00CA79C5">
      <w:r>
        <w:t xml:space="preserve">        'USER': 'xxx</w:t>
      </w:r>
      <w:r w:rsidR="00E62EDC">
        <w:t>',</w:t>
      </w:r>
    </w:p>
    <w:p w:rsidR="003D7A3A" w:rsidRDefault="00CA79C5" w:rsidP="00CA79C5">
      <w:r>
        <w:t xml:space="preserve">        'PASSWORD': 'xxx</w:t>
      </w:r>
      <w:r w:rsidR="00E62EDC">
        <w:t>'</w:t>
      </w:r>
    </w:p>
    <w:p w:rsidR="003D7A3A" w:rsidRDefault="00E62EDC" w:rsidP="00CA79C5">
      <w:r>
        <w:t xml:space="preserve">    }</w:t>
      </w:r>
    </w:p>
    <w:p w:rsidR="003D7A3A" w:rsidRDefault="00E62EDC" w:rsidP="00CA79C5">
      <w:r>
        <w:t>}</w:t>
      </w:r>
    </w:p>
    <w:p w:rsidR="003D7A3A" w:rsidRDefault="00E62EDC" w:rsidP="00CA79C5">
      <w:r>
        <w:t xml:space="preserve"># </w:t>
      </w:r>
      <w:proofErr w:type="spellStart"/>
      <w:r>
        <w:t>Redis</w:t>
      </w:r>
      <w:proofErr w:type="spellEnd"/>
      <w:r>
        <w:t>配置</w:t>
      </w:r>
    </w:p>
    <w:p w:rsidR="003D7A3A" w:rsidRDefault="00E62EDC" w:rsidP="00CA79C5">
      <w:r>
        <w:t>REDIS = {</w:t>
      </w:r>
    </w:p>
    <w:p w:rsidR="003D7A3A" w:rsidRDefault="00E62EDC" w:rsidP="00CA79C5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CA79C5">
      <w:r>
        <w:t xml:space="preserve">        'HOST': '127.0.0.1',</w:t>
      </w:r>
    </w:p>
    <w:p w:rsidR="003D7A3A" w:rsidRDefault="00E62EDC" w:rsidP="00CA79C5">
      <w:r>
        <w:t xml:space="preserve">        'PORT': 6379,</w:t>
      </w:r>
    </w:p>
    <w:p w:rsidR="003D7A3A" w:rsidRDefault="00E62EDC" w:rsidP="00CA79C5">
      <w:r>
        <w:t xml:space="preserve">        'USER': '',</w:t>
      </w:r>
    </w:p>
    <w:p w:rsidR="003D7A3A" w:rsidRDefault="00E62EDC" w:rsidP="00CA79C5">
      <w:r>
        <w:t xml:space="preserve">        'PASSWORD': '',</w:t>
      </w:r>
    </w:p>
    <w:p w:rsidR="003D7A3A" w:rsidRDefault="00E62EDC" w:rsidP="00CA79C5">
      <w:r>
        <w:lastRenderedPageBreak/>
        <w:t xml:space="preserve">        '</w:t>
      </w:r>
      <w:proofErr w:type="spellStart"/>
      <w:proofErr w:type="gramStart"/>
      <w:r>
        <w:t>db</w:t>
      </w:r>
      <w:proofErr w:type="spellEnd"/>
      <w:proofErr w:type="gramEnd"/>
      <w:r>
        <w:t>': 0,</w:t>
      </w:r>
    </w:p>
    <w:p w:rsidR="003D7A3A" w:rsidRDefault="00E62EDC" w:rsidP="00CA79C5">
      <w:r>
        <w:t xml:space="preserve">    }</w:t>
      </w:r>
    </w:p>
    <w:p w:rsidR="003D7A3A" w:rsidRDefault="00E62EDC" w:rsidP="00CA79C5">
      <w:r>
        <w:t>}</w:t>
      </w:r>
    </w:p>
    <w:p w:rsidR="003D7A3A" w:rsidRDefault="00CA79C5" w:rsidP="00CA79C5">
      <w:r>
        <w:t>BANK_REPO = '</w:t>
      </w:r>
      <w:r w:rsidRPr="00CA79C5">
        <w:t xml:space="preserve"> F:/PythonProject/exam/backup</w:t>
      </w:r>
      <w:r>
        <w:t xml:space="preserve"> </w:t>
      </w:r>
      <w:r w:rsidR="00E62EDC">
        <w:t xml:space="preserve">'  # </w:t>
      </w:r>
      <w:r w:rsidR="00E62EDC">
        <w:t>修改为存放</w:t>
      </w:r>
      <w:r w:rsidR="00E62EDC">
        <w:t>excel</w:t>
      </w:r>
      <w:r w:rsidR="00E62EDC">
        <w:t>题库的位置，用来保留题库</w:t>
      </w:r>
    </w:p>
    <w:p w:rsidR="003D7A3A" w:rsidRDefault="00E62EDC" w:rsidP="00CA79C5">
      <w:r>
        <w:t>BASE_NUM_ID = 100000</w:t>
      </w:r>
    </w:p>
    <w:p w:rsidR="003D7A3A" w:rsidRDefault="00E62EDC" w:rsidP="00CA79C5">
      <w:r>
        <w:t>INIT_PASSWORD = 'p@ssw0rd'</w:t>
      </w:r>
    </w:p>
    <w:p w:rsidR="003D7A3A" w:rsidRDefault="00E62EDC" w:rsidP="00CA79C5">
      <w:r>
        <w:t xml:space="preserve">DOMAIN = "http://xxx.xx.xx.xxx"  #### </w:t>
      </w:r>
      <w:r>
        <w:t>需要修改此处域名</w:t>
      </w:r>
    </w:p>
    <w:p w:rsidR="003D7A3A" w:rsidRDefault="00E62EDC" w:rsidP="00CA79C5">
      <w:r>
        <w:t>WEB_INDEX_URI = "{}/web/</w:t>
      </w:r>
      <w:proofErr w:type="spellStart"/>
      <w:r>
        <w:t>index".format</w:t>
      </w:r>
      <w:proofErr w:type="spellEnd"/>
      <w:r>
        <w:t xml:space="preserve">(DOMAIN)  # </w:t>
      </w:r>
      <w:r>
        <w:t>首页</w:t>
      </w:r>
    </w:p>
    <w:p w:rsidR="003D7A3A" w:rsidRDefault="003D7A3A" w:rsidP="00CA79C5"/>
    <w:p w:rsidR="003D7A3A" w:rsidRDefault="00E62EDC" w:rsidP="00CA79C5">
      <w:r>
        <w:t xml:space="preserve"># </w:t>
      </w:r>
      <w:r>
        <w:t>发送邮件</w:t>
      </w:r>
    </w:p>
    <w:p w:rsidR="003D7A3A" w:rsidRDefault="00E62EDC" w:rsidP="00CA79C5">
      <w:r>
        <w:t>EMAIL_BACKEND = '</w:t>
      </w:r>
      <w:proofErr w:type="spellStart"/>
      <w:r>
        <w:t>django.core.mail.backends.smtp.EmailBackend</w:t>
      </w:r>
      <w:proofErr w:type="spellEnd"/>
      <w:r>
        <w:t xml:space="preserve">'  # </w:t>
      </w:r>
      <w:r>
        <w:t>邮箱验证后台</w:t>
      </w:r>
    </w:p>
    <w:p w:rsidR="003D7A3A" w:rsidRDefault="00E62EDC" w:rsidP="00CA79C5">
      <w:r>
        <w:t xml:space="preserve">EMAIL_USE_TLS = True  # </w:t>
      </w:r>
      <w:r>
        <w:t>使用</w:t>
      </w:r>
      <w:r>
        <w:t>TSL</w:t>
      </w:r>
    </w:p>
    <w:p w:rsidR="003D7A3A" w:rsidRDefault="00E62EDC" w:rsidP="00CA79C5">
      <w:r>
        <w:t xml:space="preserve">EMAIL_USE_SSL = False  # </w:t>
      </w:r>
      <w:r>
        <w:t>使用</w:t>
      </w:r>
      <w:r>
        <w:t>SSL</w:t>
      </w:r>
    </w:p>
    <w:p w:rsidR="003D7A3A" w:rsidRDefault="00E62EDC" w:rsidP="00CA79C5">
      <w:r>
        <w:t>EMAIL_SSL_CERTFILE = None  # SSL</w:t>
      </w:r>
      <w:r>
        <w:t>证书</w:t>
      </w:r>
    </w:p>
    <w:p w:rsidR="003D7A3A" w:rsidRDefault="00E62EDC" w:rsidP="00CA79C5">
      <w:r>
        <w:t>EMAIL_SSL_KEYFILE = None  # SSL</w:t>
      </w:r>
      <w:r>
        <w:t>文件</w:t>
      </w:r>
    </w:p>
    <w:p w:rsidR="003D7A3A" w:rsidRDefault="00E62EDC" w:rsidP="00CA79C5">
      <w:r>
        <w:t xml:space="preserve">EMAIL_TIMEOUT = None  # </w:t>
      </w:r>
      <w:r>
        <w:t>延时</w:t>
      </w:r>
    </w:p>
    <w:p w:rsidR="003D7A3A" w:rsidRDefault="00E62EDC" w:rsidP="00CA79C5">
      <w:r>
        <w:t>EMAIL_HOST = '</w:t>
      </w:r>
      <w:proofErr w:type="spellStart"/>
      <w:r>
        <w:t>xxx.xxx@xx.xxx</w:t>
      </w:r>
      <w:proofErr w:type="spellEnd"/>
      <w:r>
        <w:t>' SMTP</w:t>
      </w:r>
      <w:r>
        <w:t>地址</w:t>
      </w:r>
    </w:p>
    <w:p w:rsidR="003D7A3A" w:rsidRDefault="00E62EDC" w:rsidP="00CA79C5">
      <w:r>
        <w:t xml:space="preserve">EMAIL_PORT = 465  # </w:t>
      </w:r>
      <w:r>
        <w:t>端口</w:t>
      </w:r>
    </w:p>
    <w:p w:rsidR="003D7A3A" w:rsidRDefault="00E62EDC" w:rsidP="00CA79C5">
      <w:r>
        <w:t>EMAIL_HOST_USER = '</w:t>
      </w:r>
      <w:proofErr w:type="spellStart"/>
      <w:r>
        <w:t>xxx@xxx.xx</w:t>
      </w:r>
      <w:proofErr w:type="spellEnd"/>
      <w:r>
        <w:t xml:space="preserve">'  # </w:t>
      </w:r>
      <w:r>
        <w:t>发件邮箱</w:t>
      </w:r>
    </w:p>
    <w:p w:rsidR="003D7A3A" w:rsidRDefault="00E62EDC" w:rsidP="00CA79C5">
      <w:r>
        <w:t xml:space="preserve">EMAIL_HOST_PASSWORD = 'password'  # </w:t>
      </w:r>
      <w:r>
        <w:t>密码</w:t>
      </w:r>
    </w:p>
    <w:p w:rsidR="003D7A3A" w:rsidRDefault="00E62EDC" w:rsidP="00CA79C5">
      <w:r>
        <w:t xml:space="preserve">SERVER_EMAIL = EMAIL_HOST_USER  # </w:t>
      </w:r>
      <w:r>
        <w:t>服务器邮箱</w:t>
      </w:r>
    </w:p>
    <w:p w:rsidR="003D7A3A" w:rsidRDefault="00E62EDC" w:rsidP="00CA79C5">
      <w:r>
        <w:t xml:space="preserve">DEFAULT_FROM_EMAIL = EMAIL_HOST_USER  # </w:t>
      </w:r>
      <w:r>
        <w:t>默认发件人</w:t>
      </w:r>
    </w:p>
    <w:p w:rsidR="003D7A3A" w:rsidRDefault="00E62EDC" w:rsidP="00CA79C5">
      <w:r>
        <w:t>ADMINS = [('Admin', '</w:t>
      </w:r>
      <w:proofErr w:type="spellStart"/>
      <w:r>
        <w:t>xxx@xxx.xx</w:t>
      </w:r>
      <w:proofErr w:type="spellEnd"/>
      <w:r>
        <w:t xml:space="preserve">')]  # </w:t>
      </w:r>
      <w:r>
        <w:t>管理员邮箱</w:t>
      </w:r>
    </w:p>
    <w:p w:rsidR="003D7A3A" w:rsidRDefault="003D7A3A" w:rsidP="00CA79C5"/>
    <w:p w:rsidR="003D7A3A" w:rsidRDefault="00E62EDC" w:rsidP="00CA79C5">
      <w:r>
        <w:t>MANAGERS = ADMINS</w:t>
      </w:r>
    </w:p>
    <w:p w:rsidR="003D7A3A" w:rsidRDefault="003D7A3A" w:rsidP="00CA79C5"/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4.</w:t>
      </w:r>
      <w:r>
        <w:rPr>
          <w:b/>
          <w:bCs/>
        </w:rPr>
        <w:t>安装环境</w:t>
      </w:r>
    </w:p>
    <w:p w:rsidR="003D7A3A" w:rsidRDefault="00E62EDC" w:rsidP="00CA79C5">
      <w:r>
        <w:t>创建虚拟环境：</w:t>
      </w:r>
    </w:p>
    <w:p w:rsidR="003D7A3A" w:rsidRDefault="00E62EDC" w:rsidP="00CA79C5"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:rsidR="003D7A3A" w:rsidRDefault="00E62EDC" w:rsidP="00CA79C5">
      <w:r>
        <w:t>等待虚拟环境创建完成执行：</w:t>
      </w:r>
    </w:p>
    <w:p w:rsidR="003D7A3A" w:rsidRDefault="00A81762" w:rsidP="00CA79C5">
      <w:proofErr w:type="spellStart"/>
      <w:r>
        <w:t>venv</w:t>
      </w:r>
      <w:proofErr w:type="spellEnd"/>
      <w:r>
        <w:t>\Scripts\</w:t>
      </w:r>
      <w:r w:rsidR="00E62EDC">
        <w:t>activate</w:t>
      </w:r>
    </w:p>
    <w:p w:rsidR="003D7A3A" w:rsidRDefault="00E62EDC" w:rsidP="00CA79C5">
      <w:r>
        <w:t>然后安装项目所需安装包</w:t>
      </w:r>
    </w:p>
    <w:p w:rsidR="003D7A3A" w:rsidRDefault="00E62EDC" w:rsidP="00CA79C5">
      <w:proofErr w:type="gramStart"/>
      <w:r>
        <w:t>pip</w:t>
      </w:r>
      <w:proofErr w:type="gramEnd"/>
      <w:r>
        <w:t xml:space="preserve"> install -r requirements.txt</w:t>
      </w:r>
    </w:p>
    <w:p w:rsidR="003D7A3A" w:rsidRDefault="00E62EDC" w:rsidP="00CA79C5">
      <w:r>
        <w:t>安装过程如果发现错误，解决错误，直到所有文件安装完成。</w:t>
      </w: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5.</w:t>
      </w:r>
      <w:r>
        <w:rPr>
          <w:b/>
          <w:bCs/>
        </w:rPr>
        <w:t>创建数据库</w:t>
      </w:r>
    </w:p>
    <w:p w:rsidR="003D7A3A" w:rsidRDefault="00E62EDC" w:rsidP="00CA79C5">
      <w:r>
        <w:t>执行命令连接数据库</w:t>
      </w:r>
    </w:p>
    <w:p w:rsidR="003D7A3A" w:rsidRDefault="00E62EDC" w:rsidP="00CA79C5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>
        <w:t>密码</w:t>
      </w:r>
    </w:p>
    <w:p w:rsidR="003D7A3A" w:rsidRDefault="00E62EDC" w:rsidP="00CA79C5">
      <w:r>
        <w:t>创建数据库：</w:t>
      </w:r>
    </w:p>
    <w:p w:rsidR="003D7A3A" w:rsidRDefault="00E62EDC" w:rsidP="00CA79C5">
      <w:r>
        <w:t xml:space="preserve">Create database </w:t>
      </w:r>
      <w:r>
        <w:t>数据库名</w:t>
      </w:r>
      <w:r>
        <w:t xml:space="preserve"> default character set utf8;</w:t>
      </w:r>
    </w:p>
    <w:p w:rsidR="003D7A3A" w:rsidRDefault="00E62EDC" w:rsidP="00CA79C5">
      <w:r>
        <w:t>然后执行：</w:t>
      </w:r>
    </w:p>
    <w:p w:rsidR="003D7A3A" w:rsidRDefault="00E62EDC" w:rsidP="00CA79C5">
      <w:r>
        <w:t xml:space="preserve">python manage.py migrate  # </w:t>
      </w:r>
      <w:r>
        <w:t>迁移数据库，创建数据表</w:t>
      </w:r>
    </w:p>
    <w:p w:rsidR="003D7A3A" w:rsidRDefault="00E62EDC" w:rsidP="00CA79C5">
      <w:r>
        <w:lastRenderedPageBreak/>
        <w:t>继续创建超级用户：</w:t>
      </w:r>
    </w:p>
    <w:p w:rsidR="003D7A3A" w:rsidRDefault="00E62EDC" w:rsidP="00CA79C5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3D7A3A" w:rsidRDefault="00E62EDC" w:rsidP="00CA79C5">
      <w:r>
        <w:t>创建完成整个系统部署完成了。</w:t>
      </w:r>
    </w:p>
    <w:p w:rsidR="00161E8E" w:rsidRDefault="00161E8E" w:rsidP="00CA79C5"/>
    <w:p w:rsidR="00161E8E" w:rsidRDefault="00161E8E" w:rsidP="00161E8E">
      <w:pPr>
        <w:rPr>
          <w:b/>
          <w:bCs/>
        </w:rPr>
      </w:pPr>
      <w:r>
        <w:rPr>
          <w:rFonts w:eastAsia="楷体_GB2312"/>
          <w:b/>
          <w:bCs/>
        </w:rPr>
        <w:t>6.</w:t>
      </w:r>
      <w:r>
        <w:rPr>
          <w:rFonts w:eastAsia="楷体_GB2312" w:hint="eastAsia"/>
          <w:b/>
          <w:bCs/>
        </w:rPr>
        <w:t>运行程序</w:t>
      </w:r>
    </w:p>
    <w:p w:rsidR="00161E8E" w:rsidRDefault="00161E8E" w:rsidP="00161E8E">
      <w:r>
        <w:t>执行</w:t>
      </w:r>
      <w:r>
        <w:rPr>
          <w:rFonts w:hint="eastAsia"/>
        </w:rPr>
        <w:t>命令</w:t>
      </w:r>
      <w:r>
        <w:t>：</w:t>
      </w:r>
    </w:p>
    <w:p w:rsidR="00161E8E" w:rsidRDefault="00161E8E" w:rsidP="00161E8E">
      <w:r>
        <w:t xml:space="preserve">python manage.py </w:t>
      </w:r>
      <w:proofErr w:type="spellStart"/>
      <w:r>
        <w:rPr>
          <w:rFonts w:hint="eastAsia"/>
        </w:rPr>
        <w:t>run</w:t>
      </w:r>
      <w:r>
        <w:t>server</w:t>
      </w:r>
      <w:proofErr w:type="spellEnd"/>
      <w:r>
        <w:t xml:space="preserve">  # </w:t>
      </w:r>
      <w:r>
        <w:rPr>
          <w:rFonts w:hint="eastAsia"/>
        </w:rPr>
        <w:t>运行程序</w:t>
      </w:r>
    </w:p>
    <w:p w:rsidR="00161E8E" w:rsidRDefault="00161E8E" w:rsidP="00161E8E"/>
    <w:p w:rsidR="00161E8E" w:rsidRDefault="00161E8E" w:rsidP="00161E8E">
      <w:pPr>
        <w:rPr>
          <w:color w:val="000000"/>
        </w:rPr>
      </w:pPr>
      <w:r>
        <w:rPr>
          <w:rFonts w:hint="eastAsia"/>
        </w:rPr>
        <w:t>访问“</w:t>
      </w:r>
      <w:r>
        <w:t>http://127.0.0.1:8</w:t>
      </w:r>
      <w:r w:rsidRPr="00D57AEB">
        <w:t>000</w:t>
      </w:r>
      <w:r>
        <w:rPr>
          <w:rFonts w:hint="eastAsia"/>
        </w:rPr>
        <w:t>”进入网站首页，如图</w:t>
      </w:r>
      <w:r>
        <w:rPr>
          <w:color w:val="000000"/>
        </w:rPr>
        <w:t>1</w:t>
      </w:r>
      <w:r>
        <w:rPr>
          <w:rFonts w:hint="eastAsia"/>
          <w:color w:val="000000"/>
        </w:rPr>
        <w:t>所示。</w:t>
      </w:r>
    </w:p>
    <w:p w:rsidR="00161E8E" w:rsidRDefault="00DE1E70" w:rsidP="00DE1E7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F99083C" wp14:editId="2CDDDD16">
            <wp:extent cx="4788000" cy="260280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8E" w:rsidRDefault="00161E8E" w:rsidP="003B3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首页</w:t>
      </w:r>
    </w:p>
    <w:sectPr w:rsidR="00161E8E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B8" w:rsidRDefault="00281FB8">
      <w:pPr>
        <w:spacing w:line="240" w:lineRule="auto"/>
      </w:pPr>
      <w:r>
        <w:separator/>
      </w:r>
    </w:p>
  </w:endnote>
  <w:endnote w:type="continuationSeparator" w:id="0">
    <w:p w:rsidR="00281FB8" w:rsidRDefault="00281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charset w:val="01"/>
    <w:family w:val="roman"/>
    <w:pitch w:val="variable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B8" w:rsidRDefault="00281FB8">
      <w:pPr>
        <w:spacing w:line="240" w:lineRule="auto"/>
      </w:pPr>
      <w:r>
        <w:separator/>
      </w:r>
    </w:p>
  </w:footnote>
  <w:footnote w:type="continuationSeparator" w:id="0">
    <w:p w:rsidR="00281FB8" w:rsidRDefault="00281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3A" w:rsidRDefault="00E62EDC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37E9"/>
    <w:multiLevelType w:val="multilevel"/>
    <w:tmpl w:val="59DCD5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8F0E8A"/>
    <w:multiLevelType w:val="multilevel"/>
    <w:tmpl w:val="F142F338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3A"/>
    <w:rsid w:val="000A7765"/>
    <w:rsid w:val="00161E8E"/>
    <w:rsid w:val="00281FB8"/>
    <w:rsid w:val="0029584E"/>
    <w:rsid w:val="0038196D"/>
    <w:rsid w:val="003B38A8"/>
    <w:rsid w:val="003D7A3A"/>
    <w:rsid w:val="0082498B"/>
    <w:rsid w:val="00A25B25"/>
    <w:rsid w:val="00A81762"/>
    <w:rsid w:val="00B93442"/>
    <w:rsid w:val="00CA79C5"/>
    <w:rsid w:val="00CD20EE"/>
    <w:rsid w:val="00DE1E70"/>
    <w:rsid w:val="00E62EDC"/>
    <w:rsid w:val="00E7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8552"/>
  <w15:docId w15:val="{9B5BE491-40B7-4C8D-8A5F-6D43982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9C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275</Words>
  <Characters>1572</Characters>
  <Application>Microsoft Office Word</Application>
  <DocSecurity>0</DocSecurity>
  <Lines>13</Lines>
  <Paragraphs>3</Paragraphs>
  <ScaleCrop>false</ScaleCrop>
  <Company>bnnn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China</cp:lastModifiedBy>
  <cp:revision>46</cp:revision>
  <dcterms:created xsi:type="dcterms:W3CDTF">2017-03-07T05:58:00Z</dcterms:created>
  <dcterms:modified xsi:type="dcterms:W3CDTF">2020-07-14T06:23:00Z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