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595B" w14:textId="61532CF9" w:rsidR="0003747E" w:rsidRDefault="005A7DBE">
      <w:r>
        <w:t xml:space="preserve">Jai changer le port 81 </w:t>
      </w:r>
    </w:p>
    <w:p w14:paraId="4EF1259F" w14:textId="7558E27C" w:rsidR="005A7DBE" w:rsidRDefault="005A7DBE">
      <w:r>
        <w:t xml:space="preserve">Le route aussi ; </w:t>
      </w:r>
      <w:proofErr w:type="spellStart"/>
      <w:r>
        <w:t>auth</w:t>
      </w:r>
      <w:proofErr w:type="spellEnd"/>
    </w:p>
    <w:p w14:paraId="6DF5A595" w14:textId="2D19EA61" w:rsidR="005A7DBE" w:rsidRDefault="005A7DBE">
      <w:r>
        <w:t xml:space="preserve">Changer tous le </w:t>
      </w:r>
      <w:proofErr w:type="spellStart"/>
      <w:r>
        <w:t>contennu</w:t>
      </w:r>
      <w:proofErr w:type="spellEnd"/>
      <w:r>
        <w:t xml:space="preserve"> du asstes</w:t>
      </w:r>
      <w:bookmarkStart w:id="0" w:name="_GoBack"/>
      <w:bookmarkEnd w:id="0"/>
    </w:p>
    <w:sectPr w:rsidR="005A7D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0"/>
    <w:rsid w:val="003E4EC0"/>
    <w:rsid w:val="005A7DBE"/>
    <w:rsid w:val="008E486F"/>
    <w:rsid w:val="00A6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B1E0"/>
  <w15:chartTrackingRefBased/>
  <w15:docId w15:val="{7B2BB239-D076-4BF6-97F4-FEB438E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Djellal</dc:creator>
  <cp:keywords/>
  <dc:description/>
  <cp:lastModifiedBy>Zakaria Djellal</cp:lastModifiedBy>
  <cp:revision>2</cp:revision>
  <dcterms:created xsi:type="dcterms:W3CDTF">2018-04-27T03:25:00Z</dcterms:created>
  <dcterms:modified xsi:type="dcterms:W3CDTF">2018-04-27T03:37:00Z</dcterms:modified>
</cp:coreProperties>
</file>