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Find A Podcast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Business Manual &amp; Customer Journey</w:t>
      </w:r>
    </w:p>
    <w:p>
      <w:pPr>
        <w:spacing w:after="480"/>
        <w:jc w:val="center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findapodcast.club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Done-for-you podcast booking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matched podcast opportunities per month, on autopilot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Speakers, thought leaders, entrepreneurs, authors, coaches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belief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Podcast guesting is the highest-leverage marketing channel for personal brands — most experts are too busy to do it properly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findapodcast.club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$997 one-time setup + $497/month (optional, cancel anytime)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Customer Journey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1 —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lands on findapodcast.club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the offer, guarantee, and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Clicks the Get Started CTA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2 —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Directed to Stripe payment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Pays $997 one-time setup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Redirected to /onboard?paid=true with a green confirmation banner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3 — Onboarding (3-step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About You: name, email, business, title, short bio, full 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Topics &amp; Angles: topics, speaking angles, target audience, lead magnet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Preferences: website, booking link, social links, tone, monthly podcast goal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4 — Pipeline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created in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email sent with dashboard link and Gmail connect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connects Gmail via Google OAuth (required to send pitches)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5 — Daily Pipeline (automated)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 Notes API scans thousands of podcasts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AI scores each show across 7 dimensions: relevance, audience size, recency, guest history, niche match, engagement, pitch potential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matches stored in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Personalised pitch emails written by Claude using the customer's bio, angles, and tone preference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Pitches sent from the customer's own Gmail account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6 — Customer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logs in at /dashboard/[token]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Views matched podcasts with fit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Approves or dismisses pitches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sent emails and booking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Receives a daily digest email with top matches</w:t>
      </w:r>
    </w:p>
    <w:p>
      <w:pPr>
        <w:spacing w:after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Step 7 — Ongoing (monthly subscribers)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runs daily without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marks bookings as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$497 charge continues until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can update profile, tone, and email template at any time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Namecheap — findapodcast.club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2.0 (customer Gmail)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Podcast discovery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Notes API 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scoring &amp; pitches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Sonnet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HTML/CSS/JS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fee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 (optional, cancel anytime)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subscription (50% retention)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$9,970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$2,485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$24,925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$6,213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$49,850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$12,425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Monthly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Cost (USD/month)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$5 - $20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 plan; scales with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$0 - $25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up to 500MB; Pro at $25/month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$0 - $20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up to 3,000 emails/month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 Notes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$50 - $149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plan; scales with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$20 - $100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 client count and daily pipeline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2.9% + $0.30 per transaction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Deducted automatically; ~$29 on a $997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Namecheap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~$12/year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 (OAuth)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for this usage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$76 - $315/month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Scales with client count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At 10 active clients, total costs sit well below $300/month. Anthropic and Listen Notes are the largest variable costs and scale directly with usage.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Guarantee</w:t>
      </w:r>
    </w:p>
    <w:p>
      <w:pPr>
        <w:pBdr>
          <w:left w:val="single" w:color="6366F1" w:sz="6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293B"/>
          <w:sz w:val="24"/>
          <w:szCs w:val="24"/>
        </w:rPr>
        <w:t xml:space="preserve">"10 matched opportunities a month. Or we keep working until you get them."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refund needed. The guarantee is continued service until the promise is fulfilled.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Key URLs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https://findapodcast.club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https://findapodcast.club/onboard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https://findapodcast.club/dashboard/[token]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payment link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https://buy.stripe.com/14A28re1O1xH5oV9bh8IU0J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https://github.com/zjdk-2026/findapodcast-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https://railway.app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https://supabase.com/dashboard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https://resend.com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New Client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pays via Stripe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completes 3-step onboarding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email delivered automatically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connects Gmail (30 seconds)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pipeline run within 24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reviews matches in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Pitches approved and sent from their Gmail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confirms bookings in dashboard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Support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look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logs — check for server errors or memory limits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Gmail OAuth token has not expired; client may need to reconnect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podcast matches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Listen Notes API quota; verify topics are specific enough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billing 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dashboard &gt; Customers &gt; find client by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cannot access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dashboard_token in Supabase clients table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2026-04-01T19:37:58.165Z</dcterms:created>
  <dcterms:modified xsi:type="dcterms:W3CDTF">2026-04-01T19:37:58.166Z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