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请实现以下两个界面，并完成从(a)界面传值跳转到(b)界面的过程。要求是：至少在一个acivity里面的主要生命周期函数中，用Log输出一句测试的话，</w:t>
      </w:r>
      <w:bookmarkStart w:id="0" w:name="_GoBack"/>
      <w:bookmarkEnd w:id="0"/>
      <w:r>
        <w:rPr>
          <w:rFonts w:hint="eastAsia"/>
          <w:sz w:val="24"/>
          <w:szCs w:val="24"/>
        </w:rPr>
        <w:t>并对Log画面进行截图；对两个Activity传值效果进行截图。</w:t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98445" cy="28054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54" cy="28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995170" cy="2552065"/>
            <wp:effectExtent l="9525" t="9525" r="222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313" cy="2547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界面                           (b) 界面</w:t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ips：1.密码和确认密码项，输入的字符自动显示成“*”形式；</w:t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2.验证密码和确认密码保持一致；</w:t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3.“我接受注册协议”一行字为下划线格式；</w:t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4.性别一栏为下拉框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注：界面不一定要求完全一模一样。但是元素不可缺少。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请编写一个service，每隔一分钟访问</w:t>
      </w:r>
      <w:r>
        <w:rPr>
          <w:sz w:val="24"/>
          <w:szCs w:val="24"/>
        </w:rPr>
        <w:t>http://115.29.231.93:8080/CkeditorTest</w:t>
      </w:r>
      <w:r>
        <w:rPr>
          <w:rFonts w:hint="eastAsia"/>
          <w:sz w:val="24"/>
          <w:szCs w:val="24"/>
        </w:rPr>
        <w:t>/AndroidTest,  具体的参数是userId=xxx&amp;style=json, 其中xxx是你自己的学号。返回值也是json格式。其中包括{"returnCode":"0";"returnValue":"bbb";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returnMsg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ccc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 其中bbb将会被其他具体值所代替。如果returnCode大于0，请将自己的学号和bbb返回值以toast显示出来；如果returnCode小于0，请将错误原因returnMsg以toast显示出来。另外设置2个按钮，可以启动和停止service。注意：xml和json均有可能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访问手机通讯录，并用ListView或者RecycleView显示出来，列表中显示姓名。点击单条，弹出对话框，列出姓名，电话和邮件。注：通讯录和短信。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在Activity界面上能够显示当前所在地的GPS地址、省市区街道等地址，以及所在的地图。注：常规地图操作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在A Activity上点击按钮，发送一条本地广播（带参数100），接收方收到广播后，显示一条通知。点击通知，将跳转到B Activity上，并显示参数100。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左滑菜单，分别有数学、物理和计算机三个菜单项，点击每个菜单项，在内容区可以出现相应的学科介绍（介绍为一段文字）。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每隔30秒，执行向SQLite数据库插入一条日志记录，字段为(id, createTime, log)。在Activity界面上设置两个按钮，可以启动和停止Serivice。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以ListView或者RecycleView显示数据库表日志记录(今天的记录，按照时间从近到远)，点击单条，弹出对话框，选择删除，列表中清空一项。</w:t>
      </w: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</w:p>
    <w:p>
      <w:pPr>
        <w:pStyle w:val="4"/>
        <w:spacing w:line="360" w:lineRule="auto"/>
        <w:ind w:left="360" w:firstLine="0" w:firstLineChars="0"/>
        <w:jc w:val="left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7960"/>
    <w:multiLevelType w:val="multilevel"/>
    <w:tmpl w:val="14ED7960"/>
    <w:lvl w:ilvl="0" w:tentative="0">
      <w:start w:val="1"/>
      <w:numFmt w:val="lowerLetter"/>
      <w:lvlText w:val="(%1)"/>
      <w:lvlJc w:val="left"/>
      <w:pPr>
        <w:ind w:left="1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60" w:hanging="420"/>
      </w:pPr>
    </w:lvl>
    <w:lvl w:ilvl="2" w:tentative="0">
      <w:start w:val="1"/>
      <w:numFmt w:val="lowerRoman"/>
      <w:lvlText w:val="%3."/>
      <w:lvlJc w:val="right"/>
      <w:pPr>
        <w:ind w:left="2580" w:hanging="420"/>
      </w:pPr>
    </w:lvl>
    <w:lvl w:ilvl="3" w:tentative="0">
      <w:start w:val="1"/>
      <w:numFmt w:val="decimal"/>
      <w:lvlText w:val="%4."/>
      <w:lvlJc w:val="left"/>
      <w:pPr>
        <w:ind w:left="3000" w:hanging="420"/>
      </w:pPr>
    </w:lvl>
    <w:lvl w:ilvl="4" w:tentative="0">
      <w:start w:val="1"/>
      <w:numFmt w:val="lowerLetter"/>
      <w:lvlText w:val="%5)"/>
      <w:lvlJc w:val="left"/>
      <w:pPr>
        <w:ind w:left="3420" w:hanging="420"/>
      </w:pPr>
    </w:lvl>
    <w:lvl w:ilvl="5" w:tentative="0">
      <w:start w:val="1"/>
      <w:numFmt w:val="lowerRoman"/>
      <w:lvlText w:val="%6."/>
      <w:lvlJc w:val="right"/>
      <w:pPr>
        <w:ind w:left="3840" w:hanging="420"/>
      </w:pPr>
    </w:lvl>
    <w:lvl w:ilvl="6" w:tentative="0">
      <w:start w:val="1"/>
      <w:numFmt w:val="decimal"/>
      <w:lvlText w:val="%7."/>
      <w:lvlJc w:val="left"/>
      <w:pPr>
        <w:ind w:left="4260" w:hanging="420"/>
      </w:pPr>
    </w:lvl>
    <w:lvl w:ilvl="7" w:tentative="0">
      <w:start w:val="1"/>
      <w:numFmt w:val="lowerLetter"/>
      <w:lvlText w:val="%8)"/>
      <w:lvlJc w:val="left"/>
      <w:pPr>
        <w:ind w:left="4680" w:hanging="420"/>
      </w:pPr>
    </w:lvl>
    <w:lvl w:ilvl="8" w:tentative="0">
      <w:start w:val="1"/>
      <w:numFmt w:val="lowerRoman"/>
      <w:lvlText w:val="%9."/>
      <w:lvlJc w:val="right"/>
      <w:pPr>
        <w:ind w:left="5100" w:hanging="420"/>
      </w:pPr>
    </w:lvl>
  </w:abstractNum>
  <w:abstractNum w:abstractNumId="1">
    <w:nsid w:val="28306BFD"/>
    <w:multiLevelType w:val="multilevel"/>
    <w:tmpl w:val="28306B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F"/>
    <w:rsid w:val="00082F8F"/>
    <w:rsid w:val="463A5F3B"/>
    <w:rsid w:val="4B6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879</Characters>
  <Lines>7</Lines>
  <Paragraphs>2</Paragraphs>
  <ScaleCrop>false</ScaleCrop>
  <LinksUpToDate>false</LinksUpToDate>
  <CharactersWithSpaces>1031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2018-06-16T14:18:00Z</dcterms:created>
  <dc:creator>Tom</dc:creator>
  <cp:lastModifiedBy>zjdzn</cp:lastModifiedBy>
  <dcterms:modified xsi:type="dcterms:W3CDTF">2018-06-23T10:24:36Z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2052-10.2.0.5978</vt:lpwstr>
  </property>
</Properties>
</file>