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4AEE976A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14:paraId="0B5C1759" w14:textId="6D1C6579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FD73B9" w:rsidRDefault="000A5F4D" w:rsidP="000A5F4D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bookmarkStart w:id="0" w:name="_GoBack"/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bookmarkEnd w:id="0"/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18EC1" w14:textId="77777777" w:rsidR="00271365" w:rsidRDefault="00271365" w:rsidP="008068A2">
      <w:pPr>
        <w:spacing w:after="0" w:line="240" w:lineRule="auto"/>
      </w:pPr>
      <w:r>
        <w:separator/>
      </w:r>
    </w:p>
  </w:endnote>
  <w:endnote w:type="continuationSeparator" w:id="0">
    <w:p w14:paraId="5FEFE02F" w14:textId="77777777" w:rsidR="00271365" w:rsidRDefault="002713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24C7" w14:textId="77777777" w:rsidR="00271365" w:rsidRDefault="00271365" w:rsidP="008068A2">
      <w:pPr>
        <w:spacing w:after="0" w:line="240" w:lineRule="auto"/>
      </w:pPr>
      <w:r>
        <w:separator/>
      </w:r>
    </w:p>
  </w:footnote>
  <w:footnote w:type="continuationSeparator" w:id="0">
    <w:p w14:paraId="2AF969D3" w14:textId="77777777" w:rsidR="00271365" w:rsidRDefault="002713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74171-276C-4035-9B2F-C1B31D07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1554</Characters>
  <Application>Microsoft Office Word</Application>
  <DocSecurity>0</DocSecurity>
  <Lines>12</Lines>
  <Paragraphs>3</Paragraphs>
  <ScaleCrop>false</ScaleCrop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8</cp:revision>
  <cp:lastPrinted>2019-03-08T10:20:00Z</cp:lastPrinted>
  <dcterms:created xsi:type="dcterms:W3CDTF">2019-03-17T10:15:00Z</dcterms:created>
  <dcterms:modified xsi:type="dcterms:W3CDTF">2019-04-02T14:28:00Z</dcterms:modified>
  <cp:category>programming, education, software engineering, software development</cp:category>
</cp:coreProperties>
</file>