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D745F">
      <w:pPr>
        <w:spacing w:line="120" w:lineRule="exact"/>
        <w:rPr>
          <w:rFonts w:eastAsia="方正大标宋简体"/>
          <w:b/>
          <w:sz w:val="30"/>
          <w:szCs w:val="30"/>
        </w:rPr>
      </w:pPr>
      <w:bookmarkStart w:id="2" w:name="_GoBack"/>
    </w:p>
    <w:p w14:paraId="1F74235E">
      <w:pPr>
        <w:spacing w:line="120" w:lineRule="exact"/>
        <w:rPr>
          <w:rFonts w:eastAsia="方正大标宋简体"/>
          <w:b/>
          <w:sz w:val="30"/>
          <w:szCs w:val="30"/>
        </w:rPr>
      </w:pPr>
    </w:p>
    <w:p w14:paraId="0E3A7F7D">
      <w:pPr>
        <w:spacing w:line="120" w:lineRule="exact"/>
        <w:rPr>
          <w:rFonts w:eastAsia="方正大标宋简体"/>
          <w:b/>
          <w:sz w:val="30"/>
          <w:szCs w:val="30"/>
        </w:rPr>
      </w:pPr>
    </w:p>
    <w:p w14:paraId="4BCE3AA0">
      <w:pPr>
        <w:spacing w:line="120" w:lineRule="exact"/>
        <w:rPr>
          <w:rFonts w:eastAsia="方正大标宋简体"/>
          <w:b/>
          <w:sz w:val="30"/>
          <w:szCs w:val="30"/>
        </w:rPr>
      </w:pPr>
      <w:commentRangeStart w:id="0"/>
      <w:r>
        <w:rPr>
          <w:rFonts w:eastAsia="方正大标宋简体"/>
          <w:b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4900" cy="865505"/>
            <wp:effectExtent l="0" t="0" r="0" b="10795"/>
            <wp:wrapTopAndBottom/>
            <wp:docPr id="1231287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87811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0"/>
      <w:r>
        <w:commentReference w:id="0"/>
      </w:r>
    </w:p>
    <w:p w14:paraId="0A1237E9">
      <w:pPr>
        <w:spacing w:line="360" w:lineRule="auto"/>
        <w:ind w:firstLine="178" w:firstLineChars="81"/>
        <w:jc w:val="center"/>
        <w:rPr>
          <w:rFonts w:hint="eastAsia" w:ascii="黑体" w:hAnsi="黑体" w:eastAsia="黑体"/>
          <w:b/>
          <w:sz w:val="22"/>
          <w:u w:val="single"/>
          <w:lang w:val="zh-CN"/>
        </w:rPr>
      </w:pPr>
    </w:p>
    <w:p w14:paraId="217CF442">
      <w:pPr>
        <w:spacing w:line="360" w:lineRule="auto"/>
        <w:ind w:firstLine="178" w:firstLineChars="81"/>
        <w:jc w:val="center"/>
        <w:rPr>
          <w:rFonts w:hint="eastAsia" w:ascii="黑体" w:hAnsi="黑体" w:eastAsia="黑体"/>
          <w:b/>
          <w:sz w:val="22"/>
          <w:u w:val="single"/>
          <w:lang w:val="zh-CN"/>
        </w:rPr>
      </w:pPr>
    </w:p>
    <w:tbl>
      <w:tblPr>
        <w:tblStyle w:val="10"/>
        <w:tblW w:w="0" w:type="auto"/>
        <w:tblInd w:w="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028"/>
      </w:tblGrid>
      <w:tr w14:paraId="067CB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75" w:type="dxa"/>
            <w:tcBorders>
              <w:bottom w:val="single" w:color="auto" w:sz="12" w:space="0"/>
            </w:tcBorders>
            <w:vAlign w:val="bottom"/>
          </w:tcPr>
          <w:p w14:paraId="77A95FC7">
            <w:pPr>
              <w:spacing w:line="560" w:lineRule="exact"/>
              <w:jc w:val="center"/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</w:pPr>
            <w:commentRangeStart w:id="1"/>
            <w:r>
              <w:rPr>
                <w:rFonts w:hint="eastAsia"/>
                <w:b/>
                <w:sz w:val="52"/>
                <w:szCs w:val="52"/>
              </w:rPr>
              <w:t>2025</w:t>
            </w:r>
            <w:commentRangeEnd w:id="1"/>
            <w:r>
              <w:commentReference w:id="1"/>
            </w:r>
          </w:p>
        </w:tc>
        <w:tc>
          <w:tcPr>
            <w:tcW w:w="6028" w:type="dxa"/>
            <w:vAlign w:val="bottom"/>
          </w:tcPr>
          <w:p w14:paraId="501D151B">
            <w:pPr>
              <w:spacing w:line="560" w:lineRule="exact"/>
              <w:jc w:val="center"/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</w:pPr>
            <w:r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  <w:t>届本科毕业论文（设计）</w:t>
            </w:r>
          </w:p>
        </w:tc>
      </w:tr>
    </w:tbl>
    <w:p w14:paraId="47404806"/>
    <w:p w14:paraId="12758A84"/>
    <w:p w14:paraId="64C96390"/>
    <w:p w14:paraId="66AFEDEF"/>
    <w:tbl>
      <w:tblPr>
        <w:tblStyle w:val="10"/>
        <w:tblW w:w="0" w:type="auto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741"/>
      </w:tblGrid>
      <w:tr w14:paraId="380E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DC8FD7D">
            <w:pPr>
              <w:jc w:val="center"/>
              <w:rPr>
                <w:rFonts w:hint="eastAsia"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题 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目</w:t>
            </w:r>
          </w:p>
        </w:tc>
        <w:tc>
          <w:tcPr>
            <w:tcW w:w="674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708768D5">
            <w:pPr>
              <w:pStyle w:val="14"/>
              <w:jc w:val="center"/>
              <w:rPr>
                <w:rFonts w:hint="default" w:ascii="黑体" w:hAnsi="黑体" w:eastAsia="楷体" w:cs="楷体"/>
                <w:b/>
                <w:kern w:val="0"/>
                <w:sz w:val="32"/>
                <w:szCs w:val="32"/>
                <w:lang w:val="en-US" w:eastAsia="zh-CN"/>
              </w:rPr>
            </w:pPr>
            <w:r>
              <w:commentReference w:id="2"/>
            </w:r>
            <w:r>
              <w:rPr>
                <w:rFonts w:hint="eastAsia"/>
                <w:lang w:val="en-US" w:eastAsia="zh-CN"/>
              </w:rPr>
              <w:t>基于STM32的多功能电子万年历</w:t>
            </w:r>
          </w:p>
        </w:tc>
      </w:tr>
    </w:tbl>
    <w:p w14:paraId="5045BED7">
      <w:pPr>
        <w:spacing w:line="200" w:lineRule="exact"/>
        <w:jc w:val="center"/>
        <w:rPr>
          <w:rFonts w:hint="eastAsia" w:ascii="黑体" w:hAnsi="黑体" w:eastAsia="黑体"/>
          <w:b/>
          <w:sz w:val="32"/>
          <w:szCs w:val="32"/>
        </w:rPr>
      </w:pPr>
    </w:p>
    <w:p w14:paraId="0AD41D54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8191857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717A3B3E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35873A5C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tbl>
      <w:tblPr>
        <w:tblStyle w:val="10"/>
        <w:tblW w:w="69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991"/>
        <w:gridCol w:w="1134"/>
        <w:gridCol w:w="2126"/>
      </w:tblGrid>
      <w:tr w14:paraId="46C2B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5E27B34C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commentRangeStart w:id="3"/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学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院</w:t>
            </w:r>
          </w:p>
        </w:tc>
        <w:tc>
          <w:tcPr>
            <w:tcW w:w="5251" w:type="dxa"/>
            <w:gridSpan w:val="3"/>
            <w:tcBorders>
              <w:bottom w:val="single" w:color="auto" w:sz="12" w:space="0"/>
            </w:tcBorders>
            <w:vAlign w:val="bottom"/>
          </w:tcPr>
          <w:p w14:paraId="09F00170">
            <w:pPr>
              <w:pStyle w:val="14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大数据与智能制造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学院</w:t>
            </w:r>
            <w:commentRangeEnd w:id="3"/>
            <w:r>
              <w:commentReference w:id="3"/>
            </w:r>
          </w:p>
        </w:tc>
      </w:tr>
      <w:tr w14:paraId="726BE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63C1BA2B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年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级</w:t>
            </w:r>
          </w:p>
        </w:tc>
        <w:tc>
          <w:tcPr>
            <w:tcW w:w="5251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0A65B38">
            <w:pPr>
              <w:pStyle w:val="14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eastAsia="楷体_GB2312"/>
                <w:b/>
                <w:bCs/>
                <w:sz w:val="32"/>
                <w:szCs w:val="32"/>
              </w:rPr>
              <w:t>2021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级</w:t>
            </w:r>
          </w:p>
        </w:tc>
      </w:tr>
      <w:tr w14:paraId="3613F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2E12C150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5251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1E26226">
            <w:pPr>
              <w:pStyle w:val="14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电子科学与技术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专业</w:t>
            </w:r>
          </w:p>
        </w:tc>
      </w:tr>
      <w:tr w14:paraId="6F091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center"/>
          </w:tcPr>
          <w:p w14:paraId="0F988866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1991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3302ADE">
            <w:pPr>
              <w:pStyle w:val="14"/>
              <w:jc w:val="center"/>
              <w:rPr>
                <w:rFonts w:hint="eastAsia" w:ascii="宋体" w:hAnsi="宋体" w:eastAsia="楷体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张伟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 w14:paraId="28308200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4DFBA4CA">
            <w:pPr>
              <w:pStyle w:val="14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楷体_GB2312"/>
                <w:b/>
                <w:bCs/>
                <w:sz w:val="32"/>
                <w:szCs w:val="32"/>
                <w:lang w:val="en-US" w:eastAsia="zh-CN"/>
              </w:rPr>
              <w:t>20230781136</w:t>
            </w:r>
          </w:p>
        </w:tc>
      </w:tr>
      <w:tr w14:paraId="46433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center"/>
          </w:tcPr>
          <w:p w14:paraId="63AE2F42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1991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78AF3E3D">
            <w:pPr>
              <w:pStyle w:val="14"/>
              <w:jc w:val="center"/>
              <w:rPr>
                <w:rFonts w:hint="default" w:ascii="宋体" w:hAnsi="宋体" w:eastAsia="楷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毛丽利</w:t>
            </w:r>
          </w:p>
        </w:tc>
        <w:tc>
          <w:tcPr>
            <w:tcW w:w="1134" w:type="dxa"/>
            <w:vAlign w:val="center"/>
          </w:tcPr>
          <w:p w14:paraId="3E690143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职称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029A3BAF">
            <w:pPr>
              <w:pStyle w:val="14"/>
              <w:jc w:val="center"/>
              <w:rPr>
                <w:rFonts w:hint="eastAsia" w:ascii="宋体" w:hAnsi="宋体" w:eastAsia="楷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副教授</w:t>
            </w:r>
          </w:p>
        </w:tc>
      </w:tr>
    </w:tbl>
    <w:p w14:paraId="31CF1422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416614E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50536B75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7AB3467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3678E6C4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833"/>
      </w:tblGrid>
      <w:tr w14:paraId="5C1730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756D2A82">
            <w:pPr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commentRangeStart w:id="4"/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日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期</w:t>
            </w:r>
          </w:p>
        </w:tc>
        <w:tc>
          <w:tcPr>
            <w:tcW w:w="3833" w:type="dxa"/>
            <w:tcBorders>
              <w:bottom w:val="single" w:color="auto" w:sz="12" w:space="0"/>
            </w:tcBorders>
          </w:tcPr>
          <w:p w14:paraId="1F293CE9">
            <w:pPr>
              <w:jc w:val="center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2025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年</w:t>
            </w: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月</w:t>
            </w:r>
            <w:commentRangeEnd w:id="4"/>
            <w:r>
              <w:commentReference w:id="4"/>
            </w:r>
          </w:p>
        </w:tc>
      </w:tr>
    </w:tbl>
    <w:p w14:paraId="7D1AC559">
      <w:pPr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br w:type="page"/>
      </w:r>
    </w:p>
    <w:p w14:paraId="106F9916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commentRangeStart w:id="5"/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53318152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开题报告</w:t>
      </w:r>
      <w:commentRangeEnd w:id="5"/>
      <w:r>
        <w:commentReference w:id="5"/>
      </w:r>
    </w:p>
    <w:tbl>
      <w:tblPr>
        <w:tblStyle w:val="9"/>
        <w:tblpPr w:leftFromText="180" w:rightFromText="180" w:vertAnchor="text" w:horzAnchor="page" w:tblpX="1786" w:tblpY="290"/>
        <w:tblOverlap w:val="never"/>
        <w:tblW w:w="94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2040"/>
        <w:gridCol w:w="900"/>
        <w:gridCol w:w="1914"/>
        <w:gridCol w:w="1146"/>
        <w:gridCol w:w="2100"/>
      </w:tblGrid>
      <w:tr w14:paraId="4627E8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2" w:space="0"/>
            </w:tcBorders>
            <w:vAlign w:val="center"/>
          </w:tcPr>
          <w:p w14:paraId="43A58AE2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题目</w:t>
            </w:r>
          </w:p>
        </w:tc>
        <w:tc>
          <w:tcPr>
            <w:tcW w:w="8100" w:type="dxa"/>
            <w:gridSpan w:val="5"/>
            <w:tcBorders>
              <w:top w:val="single" w:color="auto" w:sz="8" w:space="0"/>
              <w:left w:val="single" w:color="auto" w:sz="2" w:space="0"/>
              <w:bottom w:val="single" w:color="auto" w:sz="6" w:space="0"/>
              <w:right w:val="single" w:color="auto" w:sz="8" w:space="0"/>
            </w:tcBorders>
            <w:vAlign w:val="center"/>
          </w:tcPr>
          <w:p w14:paraId="02D32BA9">
            <w:pPr>
              <w:pStyle w:val="22"/>
              <w:rPr>
                <w:rFonts w:hint="default"/>
                <w:lang w:val="en-US"/>
              </w:rPr>
            </w:pPr>
            <w:r>
              <w:commentReference w:id="6"/>
            </w:r>
            <w:r>
              <w:rPr>
                <w:rFonts w:hint="eastAsia"/>
                <w:lang w:val="en-US" w:eastAsia="zh-CN"/>
              </w:rPr>
              <w:t>基于STM32的多功能电子万年历</w:t>
            </w:r>
          </w:p>
        </w:tc>
      </w:tr>
      <w:tr w14:paraId="2A5310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610D7129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论文（设计）类型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4E10EAF2">
            <w:pPr>
              <w:pStyle w:val="22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毕业</w:t>
            </w:r>
            <w:r>
              <w:rPr>
                <w:rFonts w:hint="eastAsia"/>
                <w:lang w:val="en-US" w:eastAsia="zh-CN"/>
              </w:rPr>
              <w:t>设计</w:t>
            </w:r>
          </w:p>
        </w:tc>
      </w:tr>
      <w:tr w14:paraId="78AE5C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2B2CAA84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完成形式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1F1AC1E6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个人形式完成</w:t>
            </w:r>
          </w:p>
        </w:tc>
      </w:tr>
      <w:tr w14:paraId="1E900F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06516F62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指导教师数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06568671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单导师</w:t>
            </w:r>
          </w:p>
        </w:tc>
      </w:tr>
      <w:tr w14:paraId="5C13E1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4F5645CD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撰写语种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29603D08">
            <w:pPr>
              <w:pStyle w:val="23"/>
              <w:bidi w:val="0"/>
              <w:rPr>
                <w:rFonts w:hint="default"/>
              </w:rPr>
            </w:pPr>
            <w:r>
              <w:rPr>
                <w:rFonts w:hint="eastAsia"/>
              </w:rPr>
              <w:t>中文</w:t>
            </w:r>
          </w:p>
        </w:tc>
      </w:tr>
      <w:tr w14:paraId="3497C8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5C66E5A5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论文</w:t>
            </w:r>
          </w:p>
          <w:p w14:paraId="7A6CF055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研究方向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14F73F7F">
            <w:pPr>
              <w:pStyle w:val="22"/>
              <w:rPr>
                <w:rFonts w:hint="default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</w:p>
        </w:tc>
      </w:tr>
      <w:tr w14:paraId="4318F5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80" w:type="dxa"/>
            <w:gridSpan w:val="5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41619D2F">
            <w:pPr>
              <w:spacing w:line="360" w:lineRule="exact"/>
              <w:jc w:val="left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是否在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实验、实习、工程实践和社会调查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等社会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实践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中完成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2FDD3EFE">
            <w:pPr>
              <w:pStyle w:val="22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</w:tr>
      <w:tr w14:paraId="2DC2CF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353D07AE">
            <w:pPr>
              <w:jc w:val="distribute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vAlign w:val="center"/>
          </w:tcPr>
          <w:p w14:paraId="724435D1">
            <w:pPr>
              <w:widowControl/>
              <w:jc w:val="both"/>
              <w:rPr>
                <w:rFonts w:hint="default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大数据与智能制造</w:t>
            </w:r>
            <w:r>
              <w:rPr>
                <w:rFonts w:hint="eastAsia" w:ascii="宋体" w:hAnsi="宋体"/>
                <w:sz w:val="24"/>
                <w:szCs w:val="24"/>
              </w:rPr>
              <w:t>学院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946D90A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360D46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电子科学与技术</w:t>
            </w:r>
            <w:r>
              <w:rPr>
                <w:rFonts w:hint="eastAsia" w:ascii="宋体" w:hAnsi="宋体"/>
                <w:sz w:val="24"/>
                <w:szCs w:val="24"/>
              </w:rPr>
              <w:t>专业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C748CCC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  <w:t>年  级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 w14:paraId="73D03701">
            <w:pPr>
              <w:widowControl/>
              <w:jc w:val="center"/>
              <w:rPr>
                <w:rFonts w:hint="eastAsia" w:ascii="宋体" w:hAnsi="宋体"/>
                <w:szCs w:val="21"/>
              </w:rPr>
            </w:pPr>
            <w:commentRangeStart w:id="7"/>
            <w:r>
              <w:rPr>
                <w:rFonts w:hint="eastAsia" w:ascii="Times New Roman" w:hAnsi="Times New Roman" w:cs="Times New Roman"/>
                <w:sz w:val="24"/>
              </w:rPr>
              <w:t>2021</w:t>
            </w:r>
            <w:r>
              <w:rPr>
                <w:rFonts w:hint="eastAsia" w:ascii="宋体" w:hAnsi="宋体" w:cs="宋体"/>
                <w:sz w:val="24"/>
                <w:szCs w:val="24"/>
              </w:rPr>
              <w:t>级</w:t>
            </w:r>
            <w:commentRangeEnd w:id="7"/>
            <w:r>
              <w:commentReference w:id="7"/>
            </w:r>
          </w:p>
        </w:tc>
      </w:tr>
      <w:tr w14:paraId="7D27967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AA0356E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204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0925DB5"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张伟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FED89ED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  <w:t>学  号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F092758"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20230781136</w:t>
            </w:r>
          </w:p>
        </w:tc>
        <w:tc>
          <w:tcPr>
            <w:tcW w:w="11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B4346AD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</w:tc>
        <w:tc>
          <w:tcPr>
            <w:tcW w:w="21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 w14:paraId="055F2B90"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毛丽利</w:t>
            </w:r>
          </w:p>
        </w:tc>
      </w:tr>
      <w:tr w14:paraId="2FD48E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0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</w:tcPr>
          <w:p w14:paraId="1CDAC368">
            <w:pPr>
              <w:spacing w:before="156" w:beforeLines="50" w:line="360" w:lineRule="auto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8"/>
            <w:r>
              <w:rPr>
                <w:rFonts w:hint="eastAsia" w:ascii="宋体" w:hAnsi="宋体"/>
                <w:b/>
                <w:sz w:val="28"/>
                <w:szCs w:val="28"/>
              </w:rPr>
              <w:t>研究背景：</w:t>
            </w:r>
            <w:commentRangeEnd w:id="8"/>
            <w:r>
              <w:commentReference w:id="8"/>
            </w:r>
          </w:p>
          <w:p w14:paraId="65B7233B"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在“万物互联”的背景下，电子万年历作为一种智能硬件，逐渐成为智能家居和物联网（IoT）系统中的重要一环。随着互联网技术和物联网技术的飞速发展，设备间的互联互通已不再局限于传统的计算机或手机终端，越来越多的家电、传感器、甚至日常用品都可以通过网络实现信息共享与智能控制。</w:t>
            </w:r>
          </w:p>
          <w:p w14:paraId="6B927FFC"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电子万年历不仅仅是显示日期和时间的工具，它作为智能家居中的一部分，可以与其他设备互联。例如，通过与智能家居系统的连接，电子万年历可以实现与家庭温湿度传感器、光照感应器等设备的数据交互，根据环境条件自动调整显示内容或触发其他智能设备（如调节空调、加湿器等）。</w:t>
            </w:r>
          </w:p>
          <w:p w14:paraId="5BFED1BF"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</w:pPr>
            <w:r>
              <w:rPr>
                <w:rFonts w:hint="eastAsia"/>
              </w:rPr>
              <w:t>此外，借助物联网技术，电子万年历还可以与手机、云平台进行数据同步，实现远程控制和提醒，增强用户体验。在这种万物互联的背景下，基于STM32的电子万年历不仅具备传统功能，还能够通过与其他智能设备的联动，提供更加个性化的服务。通过集成更多的传感器和网络功能，电子万年历将成为用户日常生活中的智能助手，提升生活的便捷性与智能化水平，进而推动万物互联的实现。</w:t>
            </w:r>
          </w:p>
        </w:tc>
      </w:tr>
      <w:tr w14:paraId="1AE2F3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0" w:hRule="atLeast"/>
        </w:trPr>
        <w:tc>
          <w:tcPr>
            <w:tcW w:w="9480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</w:tcPr>
          <w:p w14:paraId="75B22C80">
            <w:pPr>
              <w:spacing w:before="156" w:beforeLines="50" w:line="360" w:lineRule="auto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9"/>
            <w:r>
              <w:rPr>
                <w:rFonts w:hint="eastAsia" w:ascii="宋体" w:hAnsi="宋体"/>
                <w:b/>
                <w:sz w:val="28"/>
                <w:szCs w:val="28"/>
              </w:rPr>
              <w:t>研究目的：</w:t>
            </w:r>
            <w:commentRangeEnd w:id="9"/>
            <w:r>
              <w:commentReference w:id="9"/>
            </w:r>
          </w:p>
          <w:p w14:paraId="4D4062E8"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提升时间管理的智能化与精准度</w:t>
            </w:r>
          </w:p>
          <w:p w14:paraId="073528A7"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统的万年历主要依靠机械方式进行时间的显示和管理，而基于STM32的电子万年历通过数字化和智能化手段，实现了对时间、日期、节假日等信息的精确管理。研究旨在提升时间计算的准确性，特别是在处理闰年、不同月份天数等复杂时间规则时，确保万年历的长期稳定性与准确性。</w:t>
            </w:r>
          </w:p>
          <w:p w14:paraId="0B39EDFA"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多功能集成与个性化服务</w:t>
            </w:r>
          </w:p>
          <w:p w14:paraId="0F8469BD"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统万年历功能单一，现代电子万年历则集成了多个功能，如温湿度显示、节日提醒、闹钟设置、环境监测等。研究的目标是探索如何通过STM32微控制器实现多功能集成，满足用户个性化需求，提升用户体验。例如，结合传感器数据，自动调整显示内容，或在特定节日提醒用户，增强万年历的实际使用价值。</w:t>
            </w:r>
          </w:p>
          <w:p w14:paraId="21AB4967"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推动智能家居和物联网应用</w:t>
            </w:r>
          </w:p>
          <w:p w14:paraId="226C8215">
            <w:pPr>
              <w:pStyle w:val="17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随着智能家居和物联网技术的普及，电子万年历作为智能家居系统的组成部分，具有巨大的潜力。研究的目的之一是探索如何通过STM32平台与其他智能设备的互联互通，支持无线通信、数据同步与远程控制。通过这种方式，使电子万年历不仅仅是一个静态的时间显示工具，而是一个能够与其他智能设备协作的智能终端。</w:t>
            </w:r>
          </w:p>
          <w:p w14:paraId="2634FADA">
            <w:pPr>
              <w:pStyle w:val="17"/>
            </w:pPr>
          </w:p>
        </w:tc>
      </w:tr>
      <w:tr w14:paraId="20F364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7" w:hRule="atLeast"/>
        </w:trPr>
        <w:tc>
          <w:tcPr>
            <w:tcW w:w="9480" w:type="dxa"/>
            <w:gridSpan w:val="6"/>
            <w:tcBorders>
              <w:top w:val="single" w:color="auto" w:sz="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</w:tcPr>
          <w:p w14:paraId="43767C65">
            <w:pPr>
              <w:spacing w:before="156" w:beforeLines="50" w:line="360" w:lineRule="auto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10"/>
            <w:r>
              <w:rPr>
                <w:rFonts w:hint="eastAsia" w:ascii="宋体" w:hAnsi="宋体"/>
                <w:b/>
                <w:sz w:val="28"/>
                <w:szCs w:val="28"/>
              </w:rPr>
              <w:t>研究内容：</w:t>
            </w:r>
            <w:commentRangeEnd w:id="10"/>
            <w:r>
              <w:commentReference w:id="10"/>
            </w:r>
          </w:p>
          <w:p w14:paraId="59C41A00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蓝牙作为一种短距离无线通信技术，能够提供便捷的数据传输和设备间的互联互通，广泛应用于智能家居、个人设备和物联网系统中。</w:t>
            </w:r>
          </w:p>
          <w:p w14:paraId="59D73CFE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研究的核心目标是通过蓝牙技术实现电子万年历与智能手机、平板电脑或其他智能设备的无线连接，提供更便捷的交互方式和功能扩展。通过STM32微控制器与蓝牙模块（如HC-05、HC-06、BLE模块等）的结合，电子万年历可以与手机APP进行数据同步，用户可以通过手机远程查看万年历的时间、温湿度数据，或通过手机进行时间设置、闹钟调整等操作。</w:t>
            </w:r>
          </w:p>
          <w:p w14:paraId="714A54E4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牙技术还可以与其他智能设备进行联动，如在家庭环境中，电子万年历可以与智能家居设备（如灯光、空调、音响等）进行通信，实现基于时间或环境数据的智能控制。例如，当万年历显示特定时间或节假日时，可以自动触发家居设备的动作（如调节室内温度、开启音乐等）。</w:t>
            </w:r>
          </w:p>
          <w:p w14:paraId="7608A6B3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</w:pPr>
            <w:r>
              <w:rPr>
                <w:rFonts w:hint="eastAsia"/>
                <w:lang w:val="en-US" w:eastAsia="zh-CN"/>
              </w:rPr>
              <w:t>通过研究蓝牙技术的集成与优化，电子万年历不仅能实现时间数据的精准管理，还能提升用户体验，使设备更加智能化、个性化。此外，蓝牙技术的低功耗特性也能有效延长设备的电池寿命，确保万年历长时间稳定运行。</w:t>
            </w:r>
          </w:p>
        </w:tc>
      </w:tr>
      <w:tr w14:paraId="5F518C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948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14:paraId="53FE0609">
            <w:pPr>
              <w:spacing w:before="156" w:beforeLines="50" w:line="360" w:lineRule="auto"/>
              <w:rPr>
                <w:lang w:val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拟采取的研究方法：</w:t>
            </w:r>
          </w:p>
          <w:p w14:paraId="5BC75567">
            <w:pPr>
              <w:pStyle w:val="17"/>
              <w:numPr>
                <w:ilvl w:val="0"/>
                <w:numId w:val="1"/>
              </w:numPr>
              <w:shd w:val="clear"/>
              <w:ind w:left="-480" w:leftChars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采用模块化设计</w:t>
            </w:r>
          </w:p>
          <w:p w14:paraId="190F0D1D">
            <w:pPr>
              <w:pStyle w:val="17"/>
              <w:numPr>
                <w:numId w:val="0"/>
              </w:numPr>
              <w:shd w:val="clea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模块化设计是一种</w:t>
            </w:r>
            <w:r>
              <w:rPr>
                <w:rFonts w:ascii="宋体" w:hAnsi="宋体" w:eastAsia="宋体" w:cs="宋体"/>
                <w:sz w:val="24"/>
                <w:szCs w:val="24"/>
              </w:rPr>
              <w:t>将系统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以不同功能</w:t>
            </w:r>
            <w:r>
              <w:rPr>
                <w:rFonts w:ascii="宋体" w:hAnsi="宋体" w:eastAsia="宋体" w:cs="宋体"/>
                <w:sz w:val="24"/>
                <w:szCs w:val="24"/>
              </w:rPr>
              <w:t>拆分成多个独立、可复用的功能模块的设计方法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模块化设计不仅可以提高开发效率，还能增加系统的可维护性和扩展性</w:t>
            </w:r>
          </w:p>
          <w:p w14:paraId="03FBA7D2">
            <w:pPr>
              <w:pStyle w:val="17"/>
              <w:numPr>
                <w:ilvl w:val="0"/>
                <w:numId w:val="1"/>
              </w:numPr>
              <w:shd w:val="clear"/>
              <w:ind w:left="-480" w:leftChars="0" w:firstLine="48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实验设计与验证</w:t>
            </w:r>
          </w:p>
          <w:p w14:paraId="65C97D97">
            <w:pPr>
              <w:pStyle w:val="17"/>
              <w:numPr>
                <w:ilvl w:val="0"/>
                <w:numId w:val="2"/>
              </w:numPr>
              <w:shd w:val="clear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功能验证：通过实验设计来验证各个模块的功能是否能够正常运行，确保系统各项功能（如时间计算、传感器读取、显示、提醒等）达到预期要求。</w:t>
            </w:r>
          </w:p>
          <w:p w14:paraId="533167F0">
            <w:pPr>
              <w:pStyle w:val="17"/>
              <w:numPr>
                <w:ilvl w:val="0"/>
                <w:numId w:val="2"/>
              </w:numPr>
              <w:shd w:val="clear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原型测试：通过构建硬件原型和软件模拟系统进行功能验证，并根据测试结果调整设计。常见的测试方法包括单元测试、集成测试、压力测试等。</w:t>
            </w:r>
          </w:p>
          <w:p w14:paraId="492E9079">
            <w:pPr>
              <w:pStyle w:val="17"/>
              <w:numPr>
                <w:ilvl w:val="0"/>
                <w:numId w:val="2"/>
              </w:numPr>
              <w:shd w:val="clear"/>
              <w:ind w:left="420" w:leftChars="0" w:hanging="420" w:firstLineChars="0"/>
            </w:pPr>
            <w:r>
              <w:rPr>
                <w:rFonts w:hint="eastAsia"/>
                <w:lang w:val="en-US" w:eastAsia="zh-CN"/>
              </w:rPr>
              <w:t>回归测试：在系统更新和修改后，使用回归测试确保新功能的实现不会破坏现有功能。延长设备的电池寿命，确保万年历长时间稳定运行。</w:t>
            </w:r>
          </w:p>
        </w:tc>
      </w:tr>
      <w:tr w14:paraId="3CE17E4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9480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14:paraId="09D1CCD0">
            <w:pPr>
              <w:spacing w:before="156" w:beforeLines="50" w:line="360" w:lineRule="auto"/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文献综述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：</w:t>
            </w:r>
          </w:p>
          <w:p w14:paraId="7DA33CBF">
            <w:pPr>
              <w:pStyle w:val="17"/>
              <w:rPr>
                <w:rFonts w:hint="eastAsia"/>
                <w:lang w:val="en-US" w:eastAsia="zh-CN"/>
              </w:rPr>
            </w:pPr>
            <w:commentRangeStart w:id="11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      </w:r>
          </w:p>
          <w:p w14:paraId="5F801051">
            <w:pPr>
              <w:pStyle w:val="17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  <w:r>
              <w:rPr>
                <w:lang w:val="zh-CN"/>
              </w:rPr>
              <w:t>。</w:t>
            </w:r>
            <w:commentRangeEnd w:id="11"/>
            <w:r>
              <w:commentReference w:id="11"/>
            </w:r>
          </w:p>
        </w:tc>
      </w:tr>
      <w:tr w14:paraId="570007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3" w:hRule="atLeast"/>
        </w:trPr>
        <w:tc>
          <w:tcPr>
            <w:tcW w:w="9480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</w:tcPr>
          <w:p w14:paraId="28A9E457">
            <w:pPr>
              <w:pStyle w:val="17"/>
              <w:ind w:left="0" w:leftChars="0" w:firstLine="0" w:firstLineChars="0"/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commentRangeStart w:id="12"/>
            <w:r>
              <w:rPr>
                <w:rFonts w:hint="eastAsia" w:ascii="宋体" w:hAnsi="宋体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  <w:t>参考文献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>：</w:t>
            </w:r>
            <w:commentRangeEnd w:id="12"/>
            <w:r>
              <w:commentReference w:id="12"/>
            </w:r>
          </w:p>
          <w:p w14:paraId="150471C7">
            <w:pPr>
              <w:pStyle w:val="27"/>
            </w:pPr>
            <w:commentRangeStart w:id="13"/>
            <w:r>
              <w:rPr>
                <w:rFonts w:ascii="宋体" w:hAnsi="宋体" w:eastAsia="宋体" w:cs="宋体"/>
                <w:color w:val="000000"/>
                <w:lang w:val="zh-CN"/>
              </w:rPr>
              <w:t>[1]战晓云.农村初中作文教学中的素材积累与运用研究[D].山东师范大学,2023.</w:t>
            </w:r>
            <w:commentRangeEnd w:id="13"/>
            <w:r>
              <w:commentReference w:id="13"/>
            </w:r>
          </w:p>
          <w:p w14:paraId="5BA27E4A">
            <w:pPr>
              <w:pStyle w:val="27"/>
            </w:pPr>
          </w:p>
          <w:p w14:paraId="1F96DBCF">
            <w:pPr>
              <w:pStyle w:val="27"/>
            </w:pPr>
          </w:p>
          <w:p w14:paraId="55B42E6E">
            <w:pPr>
              <w:pStyle w:val="27"/>
            </w:pPr>
          </w:p>
          <w:p w14:paraId="06A51C70">
            <w:pPr>
              <w:pStyle w:val="27"/>
            </w:pPr>
          </w:p>
          <w:p w14:paraId="65E5F710">
            <w:pPr>
              <w:pStyle w:val="27"/>
            </w:pPr>
          </w:p>
          <w:p w14:paraId="5A543442">
            <w:pPr>
              <w:pStyle w:val="27"/>
            </w:pPr>
          </w:p>
          <w:p w14:paraId="49B75B38">
            <w:pPr>
              <w:pStyle w:val="27"/>
            </w:pPr>
          </w:p>
          <w:p w14:paraId="113FB917">
            <w:pPr>
              <w:pStyle w:val="27"/>
            </w:pPr>
          </w:p>
          <w:p w14:paraId="45EEC2FD">
            <w:pPr>
              <w:pStyle w:val="27"/>
            </w:pPr>
          </w:p>
          <w:p w14:paraId="403167AB">
            <w:pPr>
              <w:pStyle w:val="27"/>
            </w:pPr>
          </w:p>
          <w:p w14:paraId="6D7A13FA">
            <w:pPr>
              <w:pStyle w:val="27"/>
            </w:pPr>
          </w:p>
          <w:p w14:paraId="4D218D09">
            <w:pPr>
              <w:pStyle w:val="27"/>
            </w:pPr>
          </w:p>
          <w:p w14:paraId="64A068B8">
            <w:pPr>
              <w:pStyle w:val="27"/>
            </w:pPr>
          </w:p>
          <w:p w14:paraId="1C9ACF1E">
            <w:pPr>
              <w:pStyle w:val="27"/>
            </w:pPr>
          </w:p>
          <w:p w14:paraId="31E832DD">
            <w:pPr>
              <w:pStyle w:val="27"/>
            </w:pPr>
          </w:p>
          <w:p w14:paraId="3DDA14DA">
            <w:pPr>
              <w:pStyle w:val="27"/>
            </w:pPr>
          </w:p>
          <w:p w14:paraId="4F33010C">
            <w:pPr>
              <w:pStyle w:val="27"/>
            </w:pPr>
          </w:p>
          <w:p w14:paraId="56499238">
            <w:pPr>
              <w:pStyle w:val="27"/>
            </w:pPr>
          </w:p>
        </w:tc>
      </w:tr>
      <w:tr w14:paraId="543852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9" w:hRule="atLeast"/>
        </w:trPr>
        <w:tc>
          <w:tcPr>
            <w:tcW w:w="9480" w:type="dxa"/>
            <w:gridSpan w:val="6"/>
            <w:tcBorders>
              <w:top w:val="single" w:color="auto" w:sz="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</w:tcPr>
          <w:p w14:paraId="5373E911">
            <w:pPr>
              <w:spacing w:before="156" w:beforeLines="50" w:line="360" w:lineRule="auto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指导教师意见：</w:t>
            </w:r>
          </w:p>
          <w:p w14:paraId="65109D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本选题具有一定的实践应用价值，研究方法合理，研究内容明确，已完成的准备工作较充分。</w:t>
            </w:r>
          </w:p>
          <w:p w14:paraId="327051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同意开题。</w:t>
            </w:r>
          </w:p>
          <w:p w14:paraId="74B928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eastAsia" w:ascii="宋体" w:hAnsi="宋体"/>
                <w:sz w:val="24"/>
                <w:szCs w:val="24"/>
              </w:rPr>
            </w:pPr>
          </w:p>
          <w:p w14:paraId="7790B819">
            <w:pPr>
              <w:wordWrap w:val="0"/>
              <w:spacing w:before="156" w:beforeLines="50" w:line="360" w:lineRule="auto"/>
              <w:jc w:val="right"/>
              <w:rPr>
                <w:rFonts w:hint="default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指导教师（签名）：</w:t>
            </w:r>
            <w:r>
              <w:rPr>
                <w:rFonts w:hint="eastAsia" w:ascii="宋体" w:hAnsi="宋体" w:cs="宋体"/>
                <w:b/>
                <w:sz w:val="28"/>
                <w:szCs w:val="28"/>
                <w:lang w:val="en-US" w:eastAsia="zh-CN"/>
              </w:rPr>
              <w:t xml:space="preserve">             </w:t>
            </w:r>
          </w:p>
          <w:p w14:paraId="75191286">
            <w:pPr>
              <w:pStyle w:val="25"/>
              <w:spacing w:before="156"/>
              <w:ind w:left="0" w:leftChars="0" w:firstLine="0" w:firstLineChars="0"/>
              <w:jc w:val="right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14:paraId="68E211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1" w:hRule="atLeast"/>
        </w:trPr>
        <w:tc>
          <w:tcPr>
            <w:tcW w:w="9480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D851107">
            <w:pPr>
              <w:spacing w:before="156" w:beforeLines="50" w:line="360" w:lineRule="auto"/>
              <w:rPr>
                <w:rFonts w:hint="eastAsia" w:ascii="宋体" w:hAnsi="宋体" w:cs="宋体"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学院意见：</w:t>
            </w:r>
          </w:p>
          <w:p w14:paraId="294A59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同意开题。</w:t>
            </w:r>
          </w:p>
          <w:p w14:paraId="535659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</w:pPr>
          </w:p>
          <w:p w14:paraId="6FC7DC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/>
                <w:b w:val="0"/>
                <w:bCs/>
                <w:sz w:val="24"/>
                <w:szCs w:val="24"/>
                <w:lang w:val="en-US" w:eastAsia="zh-CN"/>
              </w:rPr>
            </w:pPr>
          </w:p>
          <w:p w14:paraId="359BBDD2">
            <w:pPr>
              <w:spacing w:before="156" w:beforeLines="50" w:line="360" w:lineRule="auto"/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 xml:space="preserve">                                               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sz w:val="28"/>
                <w:szCs w:val="28"/>
              </w:rPr>
              <w:t>学院（公章）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</w:t>
            </w:r>
          </w:p>
          <w:p w14:paraId="0E450C9A">
            <w:pPr>
              <w:spacing w:before="156" w:beforeLines="50" w:line="360" w:lineRule="auto"/>
              <w:ind w:firstLine="7000" w:firstLineChars="250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 w:cs="宋体"/>
                <w:b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 w:cs="宋体"/>
                <w:b/>
                <w:sz w:val="28"/>
                <w:szCs w:val="28"/>
              </w:rPr>
              <w:t>日</w:t>
            </w:r>
          </w:p>
        </w:tc>
      </w:tr>
    </w:tbl>
    <w:p w14:paraId="1A08E185">
      <w:pPr>
        <w:rPr>
          <w:rFonts w:hint="eastAsia" w:ascii="宋体" w:hAnsi="宋体"/>
          <w:bCs/>
          <w:iCs/>
          <w:szCs w:val="21"/>
        </w:rPr>
      </w:pPr>
      <w:r>
        <w:rPr>
          <w:rFonts w:hint="eastAsia" w:ascii="宋体" w:hAnsi="宋体"/>
          <w:bCs/>
          <w:iCs/>
          <w:szCs w:val="21"/>
        </w:rPr>
        <w:br w:type="page"/>
      </w:r>
    </w:p>
    <w:bookmarkEnd w:id="2"/>
    <w:p w14:paraId="26A43DBD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3B23D0B5">
      <w:pPr>
        <w:ind w:right="510" w:firstLine="661" w:firstLineChars="176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计划书</w:t>
      </w:r>
    </w:p>
    <w:p w14:paraId="19AF72E9">
      <w:pPr>
        <w:rPr>
          <w:rFonts w:hint="eastAsia" w:ascii="宋体" w:hAnsi="宋体"/>
          <w:bCs/>
          <w:iCs/>
          <w:szCs w:val="21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634"/>
        <w:gridCol w:w="1272"/>
        <w:gridCol w:w="2912"/>
      </w:tblGrid>
      <w:tr w14:paraId="4696B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526" w:type="dxa"/>
            <w:vAlign w:val="center"/>
          </w:tcPr>
          <w:p w14:paraId="79C94ED0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3634" w:type="dxa"/>
            <w:vAlign w:val="center"/>
          </w:tcPr>
          <w:p w14:paraId="16C12CDF">
            <w:pPr>
              <w:pStyle w:val="22"/>
              <w:rPr>
                <w:rFonts w:hint="default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测试账号（学生）</w:t>
            </w:r>
          </w:p>
        </w:tc>
        <w:tc>
          <w:tcPr>
            <w:tcW w:w="1272" w:type="dxa"/>
            <w:vAlign w:val="center"/>
          </w:tcPr>
          <w:p w14:paraId="39AF42A2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2912" w:type="dxa"/>
            <w:vAlign w:val="center"/>
          </w:tcPr>
          <w:p w14:paraId="5EEB984C">
            <w:pPr>
              <w:pStyle w:val="22"/>
              <w:rPr>
                <w:rFonts w:hint="default"/>
              </w:rPr>
            </w:pPr>
            <w:commentRangeStart w:id="14"/>
            <w:r>
              <w:rPr>
                <w:rFonts w:hint="default" w:ascii="Times New Roman" w:hAnsi="Times New Roman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1234567</w:t>
            </w:r>
            <w:commentRangeEnd w:id="14"/>
            <w:r>
              <w:commentReference w:id="14"/>
            </w:r>
          </w:p>
        </w:tc>
      </w:tr>
      <w:tr w14:paraId="24F09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526" w:type="dxa"/>
            <w:vAlign w:val="center"/>
          </w:tcPr>
          <w:p w14:paraId="354D6C88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 目</w:t>
            </w:r>
          </w:p>
        </w:tc>
        <w:tc>
          <w:tcPr>
            <w:tcW w:w="7818" w:type="dxa"/>
            <w:gridSpan w:val="3"/>
            <w:vAlign w:val="center"/>
          </w:tcPr>
          <w:p w14:paraId="4C3CC452">
            <w:pPr>
              <w:pStyle w:val="22"/>
              <w:rPr>
                <w:rFonts w:hint="default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农村初中作文教学常见问题及对策研究</w:t>
            </w:r>
          </w:p>
        </w:tc>
      </w:tr>
      <w:tr w14:paraId="4A539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8" w:hRule="atLeast"/>
          <w:jc w:val="center"/>
        </w:trPr>
        <w:tc>
          <w:tcPr>
            <w:tcW w:w="1526" w:type="dxa"/>
            <w:textDirection w:val="tbRlV"/>
            <w:vAlign w:val="center"/>
          </w:tcPr>
          <w:p w14:paraId="734D0401">
            <w:pPr>
              <w:spacing w:after="156" w:afterLines="50"/>
              <w:jc w:val="center"/>
              <w:rPr>
                <w:rFonts w:hint="eastAsia" w:ascii="宋体" w:hAnsi="宋体"/>
                <w:spacing w:val="104"/>
                <w:sz w:val="24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进   度   安   排</w:t>
            </w:r>
          </w:p>
        </w:tc>
        <w:tc>
          <w:tcPr>
            <w:tcW w:w="7818" w:type="dxa"/>
            <w:gridSpan w:val="3"/>
            <w:vAlign w:val="top"/>
          </w:tcPr>
          <w:p w14:paraId="6D08F167">
            <w:pPr>
              <w:pStyle w:val="17"/>
              <w:jc w:val="both"/>
              <w:rPr>
                <w:lang w:val="zh-CN"/>
              </w:rPr>
            </w:pPr>
            <w:commentRangeStart w:id="15"/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1.提交开题报告：2023年9月29日。 </w:t>
            </w:r>
          </w:p>
          <w:p w14:paraId="444D85E7">
            <w:pPr>
              <w:pStyle w:val="17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2.提交论文初稿：2023年10月17日。 </w:t>
            </w:r>
          </w:p>
          <w:p w14:paraId="42AB0714">
            <w:pPr>
              <w:pStyle w:val="17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3.提交论文定稿并通过查重：2024年2月26日。 </w:t>
            </w:r>
          </w:p>
          <w:p w14:paraId="65562DCC">
            <w:pPr>
              <w:pStyle w:val="17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4.参加毕业论文答辩：2024年4月16日。 </w:t>
            </w:r>
          </w:p>
          <w:p w14:paraId="693CF0B2">
            <w:pPr>
              <w:pStyle w:val="17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5.提交答辩修改后最终稿并通过查重：2024年5月1日。</w:t>
            </w:r>
          </w:p>
          <w:p w14:paraId="5D1A0DFB">
            <w:pPr>
              <w:pStyle w:val="17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6.提交全套毕业论文资料：2024年5月21日。</w:t>
            </w:r>
            <w:commentRangeEnd w:id="15"/>
            <w:r>
              <w:commentReference w:id="15"/>
            </w:r>
          </w:p>
        </w:tc>
      </w:tr>
      <w:tr w14:paraId="775CE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Align w:val="center"/>
          </w:tcPr>
          <w:p w14:paraId="279D6973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  <w:p w14:paraId="48A92450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审阅意见</w:t>
            </w:r>
          </w:p>
        </w:tc>
        <w:tc>
          <w:tcPr>
            <w:tcW w:w="7818" w:type="dxa"/>
            <w:gridSpan w:val="3"/>
            <w:vAlign w:val="center"/>
          </w:tcPr>
          <w:p w14:paraId="24D29CAB">
            <w:pPr>
              <w:spacing w:after="156" w:afterLines="50" w:line="360" w:lineRule="auto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</w:p>
          <w:p w14:paraId="087D28A2">
            <w:pPr>
              <w:spacing w:after="156" w:afterLines="50" w:line="360" w:lineRule="auto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commentRangeStart w:id="16"/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指导教师（签名）：</w:t>
            </w:r>
          </w:p>
          <w:p w14:paraId="717DEFC9">
            <w:pPr>
              <w:spacing w:after="156" w:afterLines="50" w:line="360" w:lineRule="auto"/>
              <w:jc w:val="right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                            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日</w:t>
            </w:r>
            <w:commentRangeEnd w:id="16"/>
            <w:r>
              <w:commentReference w:id="16"/>
            </w:r>
          </w:p>
        </w:tc>
      </w:tr>
      <w:tr w14:paraId="527D1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  <w:jc w:val="center"/>
        </w:trPr>
        <w:tc>
          <w:tcPr>
            <w:tcW w:w="1526" w:type="dxa"/>
            <w:vAlign w:val="center"/>
          </w:tcPr>
          <w:p w14:paraId="60381C69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  <w:p w14:paraId="708F4C41">
            <w:pPr>
              <w:spacing w:after="156" w:afterLines="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意见</w:t>
            </w:r>
          </w:p>
        </w:tc>
        <w:tc>
          <w:tcPr>
            <w:tcW w:w="7818" w:type="dxa"/>
            <w:gridSpan w:val="3"/>
            <w:vAlign w:val="center"/>
          </w:tcPr>
          <w:p w14:paraId="1885588D">
            <w:pPr>
              <w:spacing w:afterLines="50"/>
              <w:jc w:val="center"/>
              <w:rPr>
                <w:rFonts w:hint="eastAsia"/>
                <w:color w:val="000000"/>
                <w:sz w:val="40"/>
                <w:szCs w:val="28"/>
                <w:lang w:val="en-US" w:eastAsia="zh-CN"/>
              </w:rPr>
            </w:pPr>
          </w:p>
          <w:p w14:paraId="2DBF27D8">
            <w:pPr>
              <w:spacing w:afterLines="50"/>
              <w:ind w:firstLine="480" w:firstLineChars="200"/>
              <w:jc w:val="both"/>
              <w:rPr>
                <w:rFonts w:hint="default"/>
                <w:color w:val="000000"/>
                <w:sz w:val="24"/>
                <w:szCs w:val="24"/>
                <w:lang w:val="en-US" w:eastAsia="zh-CN"/>
              </w:rPr>
            </w:pPr>
            <w:commentRangeStart w:id="17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同意</w:t>
            </w:r>
            <w:commentRangeEnd w:id="17"/>
            <w:r>
              <w:commentReference w:id="17"/>
            </w:r>
          </w:p>
          <w:p w14:paraId="376D81A0">
            <w:pPr>
              <w:spacing w:after="156" w:afterLines="50" w:line="360" w:lineRule="auto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4"/>
                <w:szCs w:val="24"/>
              </w:rPr>
              <w:t xml:space="preserve">              </w:t>
            </w:r>
            <w:commentRangeStart w:id="18"/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学院（公章）</w:t>
            </w:r>
          </w:p>
          <w:p w14:paraId="108E5658">
            <w:pPr>
              <w:spacing w:after="156" w:afterLines="50" w:line="360" w:lineRule="auto"/>
              <w:jc w:val="right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日</w:t>
            </w:r>
            <w:commentRangeEnd w:id="18"/>
            <w:r>
              <w:commentReference w:id="18"/>
            </w:r>
          </w:p>
        </w:tc>
      </w:tr>
    </w:tbl>
    <w:p w14:paraId="5B6CDBAE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br w:type="page"/>
      </w:r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7C9E128D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教师指导记录表</w:t>
      </w:r>
    </w:p>
    <w:p w14:paraId="4FEECCA8">
      <w:pPr>
        <w:rPr>
          <w:rFonts w:hint="eastAsia" w:ascii="宋体" w:hAnsi="宋体"/>
          <w:bCs/>
          <w:iCs/>
          <w:szCs w:val="21"/>
        </w:rPr>
      </w:pPr>
    </w:p>
    <w:tbl>
      <w:tblPr>
        <w:tblStyle w:val="9"/>
        <w:tblW w:w="93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3305"/>
        <w:gridCol w:w="1333"/>
        <w:gridCol w:w="1700"/>
        <w:gridCol w:w="1700"/>
      </w:tblGrid>
      <w:tr w14:paraId="13A23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354" w:type="dxa"/>
            <w:vAlign w:val="center"/>
          </w:tcPr>
          <w:p w14:paraId="37701B89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3305" w:type="dxa"/>
            <w:vAlign w:val="center"/>
          </w:tcPr>
          <w:p w14:paraId="06516498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新测试账号（学生）</w:t>
            </w:r>
          </w:p>
        </w:tc>
        <w:tc>
          <w:tcPr>
            <w:tcW w:w="1333" w:type="dxa"/>
            <w:vAlign w:val="center"/>
          </w:tcPr>
          <w:p w14:paraId="3B616293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3400" w:type="dxa"/>
            <w:gridSpan w:val="2"/>
            <w:vAlign w:val="center"/>
          </w:tcPr>
          <w:p w14:paraId="57615709">
            <w:pPr>
              <w:pStyle w:val="22"/>
              <w:rPr>
                <w:rFonts w:hint="default"/>
              </w:rPr>
            </w:pPr>
            <w:commentRangeStart w:id="19"/>
            <w:r>
              <w:rPr>
                <w:rFonts w:hint="default"/>
              </w:rPr>
              <w:t>1234567</w:t>
            </w:r>
            <w:commentRangeEnd w:id="19"/>
            <w:r>
              <w:commentReference w:id="19"/>
            </w:r>
          </w:p>
        </w:tc>
      </w:tr>
      <w:tr w14:paraId="1BD76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354" w:type="dxa"/>
            <w:vAlign w:val="center"/>
          </w:tcPr>
          <w:p w14:paraId="2501090C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题 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目</w:t>
            </w:r>
          </w:p>
        </w:tc>
        <w:tc>
          <w:tcPr>
            <w:tcW w:w="8038" w:type="dxa"/>
            <w:gridSpan w:val="4"/>
            <w:vAlign w:val="center"/>
          </w:tcPr>
          <w:p w14:paraId="11B522AD">
            <w:pPr>
              <w:spacing w:line="58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 w:val="0"/>
                <w:bCs/>
                <w:sz w:val="24"/>
              </w:rPr>
              <w:t>农村初中作文教学常见问题及对策研究</w:t>
            </w:r>
          </w:p>
        </w:tc>
      </w:tr>
      <w:tr w14:paraId="08DD5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354" w:type="dxa"/>
            <w:vAlign w:val="center"/>
          </w:tcPr>
          <w:p w14:paraId="666697C6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时间</w:t>
            </w:r>
          </w:p>
        </w:tc>
        <w:tc>
          <w:tcPr>
            <w:tcW w:w="4638" w:type="dxa"/>
            <w:gridSpan w:val="2"/>
            <w:vAlign w:val="center"/>
          </w:tcPr>
          <w:p w14:paraId="742D91D5">
            <w:pPr>
              <w:spacing w:line="58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指导内容</w:t>
            </w:r>
          </w:p>
        </w:tc>
        <w:tc>
          <w:tcPr>
            <w:tcW w:w="1700" w:type="dxa"/>
            <w:vAlign w:val="center"/>
          </w:tcPr>
          <w:p w14:paraId="366A0B02">
            <w:pPr>
              <w:spacing w:line="58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指导教师签字</w:t>
            </w:r>
          </w:p>
        </w:tc>
        <w:tc>
          <w:tcPr>
            <w:tcW w:w="1700" w:type="dxa"/>
            <w:vAlign w:val="center"/>
          </w:tcPr>
          <w:p w14:paraId="739CE1EB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学生签字</w:t>
            </w:r>
          </w:p>
        </w:tc>
      </w:tr>
      <w:tr w14:paraId="2357F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613A3322">
            <w:pPr>
              <w:pStyle w:val="22"/>
              <w:rPr>
                <w:rFonts w:hint="default"/>
              </w:rPr>
            </w:pPr>
            <w:r>
              <w:rPr>
                <w:rFonts w:hint="eastAsia"/>
              </w:rPr>
              <w:t>2024-09-18 11:12:37</w:t>
            </w:r>
          </w:p>
        </w:tc>
        <w:tc>
          <w:tcPr>
            <w:tcW w:w="4638" w:type="dxa"/>
            <w:gridSpan w:val="2"/>
            <w:vAlign w:val="center"/>
          </w:tcPr>
          <w:p w14:paraId="7E75406B">
            <w:pPr>
              <w:pStyle w:val="17"/>
              <w:bidi w:val="0"/>
              <w:rPr>
                <w:rFonts w:hint="eastAsia"/>
              </w:rPr>
            </w:pPr>
            <w:commentRangeStart w:id="20"/>
            <w:r>
              <w:rPr>
                <w:rFonts w:hint="eastAsia"/>
              </w:rPr>
              <w:t>本选题具有一定的实践应用价值，研究方法合理，研究内容明确，已完成的准备工作较充分。</w:t>
            </w:r>
          </w:p>
          <w:p w14:paraId="3872AADB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同意开题。</w:t>
            </w:r>
            <w:commentRangeEnd w:id="20"/>
            <w:r>
              <w:commentReference w:id="20"/>
            </w:r>
          </w:p>
        </w:tc>
        <w:tc>
          <w:tcPr>
            <w:tcW w:w="1700" w:type="dxa"/>
            <w:vAlign w:val="center"/>
          </w:tcPr>
          <w:p w14:paraId="6C0F36EF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3147E74D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2520A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7B4A5CFB">
            <w:pPr>
              <w:pStyle w:val="22"/>
              <w:rPr>
                <w:rFonts w:hint="default"/>
              </w:rPr>
            </w:pPr>
            <w:r>
              <w:rPr>
                <w:rFonts w:hint="eastAsia"/>
              </w:rPr>
              <w:t>2024-09-18 11:17:53</w:t>
            </w:r>
          </w:p>
        </w:tc>
        <w:tc>
          <w:tcPr>
            <w:tcW w:w="4638" w:type="dxa"/>
            <w:gridSpan w:val="2"/>
            <w:vAlign w:val="center"/>
          </w:tcPr>
          <w:p w14:paraId="08201F76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1.摘要部分应包括研究背景/研究目的、研究内容/研究对象、研究方法、以及研究结果四个部分内容，字数控制在300字以内，一个自然段呈现。</w:t>
            </w:r>
          </w:p>
          <w:p w14:paraId="1F60D71D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2.研究现状部分应有国内外研究现状及相关研究成果，请补充完整。</w:t>
            </w:r>
          </w:p>
        </w:tc>
        <w:tc>
          <w:tcPr>
            <w:tcW w:w="1700" w:type="dxa"/>
            <w:vAlign w:val="center"/>
          </w:tcPr>
          <w:p w14:paraId="15AF1FCE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44FB6E0C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4BB9B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5B68E140">
            <w:pPr>
              <w:pStyle w:val="22"/>
              <w:rPr>
                <w:rFonts w:hint="default"/>
              </w:rPr>
            </w:pPr>
            <w:r>
              <w:rPr>
                <w:rFonts w:hint="eastAsia"/>
              </w:rPr>
              <w:t>2024-09-18 14:51:30</w:t>
            </w:r>
          </w:p>
        </w:tc>
        <w:tc>
          <w:tcPr>
            <w:tcW w:w="4638" w:type="dxa"/>
            <w:gridSpan w:val="2"/>
            <w:vAlign w:val="center"/>
          </w:tcPr>
          <w:p w14:paraId="3FD925D3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1.论文题目是《农村初中作文教学常见问题及对策研究》，你的调研对象仅为合川某一所学校，收回问卷不足300份，问卷结果是否具有代表性或者参考性，建议将论文题目加一个副标题，以“XXX学校为例”。</w:t>
            </w:r>
          </w:p>
          <w:p w14:paraId="774A4531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2.问卷数据在论文中的应用不明显，发放问卷多少，收回多少，没有体现出来。针对数据的分析，应用不够。</w:t>
            </w:r>
          </w:p>
        </w:tc>
        <w:tc>
          <w:tcPr>
            <w:tcW w:w="1700" w:type="dxa"/>
            <w:vAlign w:val="center"/>
          </w:tcPr>
          <w:p w14:paraId="254C5006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130BC110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5638A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4C9C5EC2">
            <w:pPr>
              <w:pStyle w:val="22"/>
              <w:rPr>
                <w:rFonts w:hint="default"/>
              </w:rPr>
            </w:pPr>
            <w:r>
              <w:rPr>
                <w:rFonts w:hint="eastAsia"/>
              </w:rPr>
              <w:t>2024-09-18 14:53:11</w:t>
            </w:r>
          </w:p>
        </w:tc>
        <w:tc>
          <w:tcPr>
            <w:tcW w:w="4638" w:type="dxa"/>
            <w:gridSpan w:val="2"/>
            <w:vAlign w:val="center"/>
          </w:tcPr>
          <w:p w14:paraId="7AF81949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1.摘要部分合并成一个自然段。字数大概在260-300左右，主要体现研究内容、方法、结论。</w:t>
            </w:r>
          </w:p>
          <w:p w14:paraId="0C34A9C2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2.全文段落层次用汉字结构“一、 （一） 1. （1）。</w:t>
            </w:r>
          </w:p>
          <w:p w14:paraId="139DCAA2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3.研究现状分为国内研究现状和国外研究现状两个部分内容。</w:t>
            </w:r>
          </w:p>
          <w:p w14:paraId="1B618330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4.全文不要出现 “第一”“首先这类字眼”，都用段落层次展现。</w:t>
            </w:r>
          </w:p>
          <w:p w14:paraId="43F23339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5.引用的概念要进行注释。</w:t>
            </w:r>
          </w:p>
        </w:tc>
        <w:tc>
          <w:tcPr>
            <w:tcW w:w="1700" w:type="dxa"/>
            <w:vAlign w:val="center"/>
          </w:tcPr>
          <w:p w14:paraId="5801D890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3E00618A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0B9E0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06C70D47">
            <w:pPr>
              <w:pStyle w:val="22"/>
              <w:rPr>
                <w:rFonts w:hint="default"/>
              </w:rPr>
            </w:pPr>
            <w:r>
              <w:rPr>
                <w:rFonts w:hint="eastAsia"/>
              </w:rPr>
              <w:t>2024-09-18 14:53:56</w:t>
            </w:r>
          </w:p>
        </w:tc>
        <w:tc>
          <w:tcPr>
            <w:tcW w:w="4638" w:type="dxa"/>
            <w:gridSpan w:val="2"/>
            <w:vAlign w:val="center"/>
          </w:tcPr>
          <w:p w14:paraId="130CCD04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该论文质量合格，同意定稿。</w:t>
            </w:r>
          </w:p>
        </w:tc>
        <w:tc>
          <w:tcPr>
            <w:tcW w:w="1700" w:type="dxa"/>
            <w:vAlign w:val="center"/>
          </w:tcPr>
          <w:p w14:paraId="1625EE25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282FFB2C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1F33D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656C1F9B">
            <w:pPr>
              <w:pStyle w:val="22"/>
              <w:rPr>
                <w:rFonts w:hint="default"/>
              </w:rPr>
            </w:pPr>
            <w:r>
              <w:rPr>
                <w:rFonts w:hint="eastAsia"/>
              </w:rPr>
              <w:t>2024-09-18 14:58:47</w:t>
            </w:r>
          </w:p>
        </w:tc>
        <w:tc>
          <w:tcPr>
            <w:tcW w:w="4638" w:type="dxa"/>
            <w:gridSpan w:val="2"/>
            <w:vAlign w:val="center"/>
          </w:tcPr>
          <w:p w14:paraId="54550773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该论文选题视角独特，观点清晰，结构严谨，有一定的理论基础和科研能力，符合专业培养目标，能够达到综合训练的目标。该生查阅文献和整理能力较强，能够全面收集相关资料，在写作过程中能够综合运用专业知识进行分析，综合运用知识能力较强。文章篇幅完全符合学院规定，内容较为完整，层次结构安排科学，主要观点突出，逻辑关系清晰，有个人的相关见解，但是在措施类缺乏细化的操作流程。文题相符，论述紧扣主题，语言表达流畅，参考了丰富的文献资料，具有相应的时效性和现实意义。写作过程中，能够按时提交并及时修改。</w:t>
            </w:r>
          </w:p>
        </w:tc>
        <w:tc>
          <w:tcPr>
            <w:tcW w:w="1700" w:type="dxa"/>
            <w:vAlign w:val="center"/>
          </w:tcPr>
          <w:p w14:paraId="00FCA5E5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207598F9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4D2DA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40D46B1A">
            <w:pPr>
              <w:pStyle w:val="22"/>
              <w:rPr>
                <w:rFonts w:hint="default"/>
              </w:rPr>
            </w:pPr>
            <w:r>
              <w:rPr>
                <w:rFonts w:hint="eastAsia"/>
              </w:rPr>
              <w:t>2024-09-18 16:48:05</w:t>
            </w:r>
          </w:p>
        </w:tc>
        <w:tc>
          <w:tcPr>
            <w:tcW w:w="4638" w:type="dxa"/>
            <w:gridSpan w:val="2"/>
            <w:vAlign w:val="center"/>
          </w:tcPr>
          <w:p w14:paraId="5B14B7C7">
            <w:pPr>
              <w:pStyle w:val="17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700" w:type="dxa"/>
            <w:vAlign w:val="center"/>
          </w:tcPr>
          <w:p w14:paraId="4EAACB7B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7503E6CD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</w:tbl>
    <w:p w14:paraId="2FBF633D">
      <w:pPr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Cs/>
          <w:iCs/>
          <w:sz w:val="32"/>
          <w:szCs w:val="32"/>
        </w:rPr>
        <w:br w:type="page"/>
      </w:r>
      <w:bookmarkStart w:id="0" w:name="pindex742"/>
      <w:bookmarkEnd w:id="0"/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5E18370E">
      <w:pPr>
        <w:spacing w:line="580" w:lineRule="exact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指导教师评阅表</w:t>
      </w:r>
      <w:bookmarkStart w:id="1" w:name="pindex744"/>
      <w:bookmarkEnd w:id="1"/>
    </w:p>
    <w:p w14:paraId="76A23663">
      <w:pPr>
        <w:rPr>
          <w:rFonts w:hint="eastAsia" w:ascii="宋体" w:hAnsi="宋体"/>
          <w:bCs/>
          <w:iCs/>
          <w:szCs w:val="21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16"/>
        <w:gridCol w:w="1439"/>
        <w:gridCol w:w="408"/>
        <w:gridCol w:w="1156"/>
        <w:gridCol w:w="2336"/>
        <w:gridCol w:w="1559"/>
        <w:gridCol w:w="1298"/>
      </w:tblGrid>
      <w:tr w14:paraId="54042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148" w:type="dxa"/>
            <w:gridSpan w:val="2"/>
            <w:vAlign w:val="center"/>
          </w:tcPr>
          <w:p w14:paraId="2B001D25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1847" w:type="dxa"/>
            <w:gridSpan w:val="2"/>
            <w:vAlign w:val="center"/>
          </w:tcPr>
          <w:p w14:paraId="5A0FA5AC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测试学院</w:t>
            </w:r>
          </w:p>
        </w:tc>
        <w:tc>
          <w:tcPr>
            <w:tcW w:w="1156" w:type="dxa"/>
            <w:vAlign w:val="center"/>
          </w:tcPr>
          <w:p w14:paraId="28711669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2336" w:type="dxa"/>
            <w:vAlign w:val="center"/>
          </w:tcPr>
          <w:p w14:paraId="2FDDF836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测试专业</w:t>
            </w:r>
          </w:p>
        </w:tc>
        <w:tc>
          <w:tcPr>
            <w:tcW w:w="1559" w:type="dxa"/>
            <w:vAlign w:val="center"/>
          </w:tcPr>
          <w:p w14:paraId="67620EE7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年级</w:t>
            </w:r>
          </w:p>
        </w:tc>
        <w:tc>
          <w:tcPr>
            <w:tcW w:w="1298" w:type="dxa"/>
            <w:vAlign w:val="center"/>
          </w:tcPr>
          <w:p w14:paraId="612DA732">
            <w:pPr>
              <w:pStyle w:val="22"/>
              <w:rPr>
                <w:rFonts w:hint="default"/>
              </w:rPr>
            </w:pPr>
            <w:commentRangeStart w:id="21"/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级</w:t>
            </w:r>
            <w:commentRangeEnd w:id="21"/>
            <w:r>
              <w:commentReference w:id="21"/>
            </w:r>
          </w:p>
        </w:tc>
      </w:tr>
      <w:tr w14:paraId="1442D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148" w:type="dxa"/>
            <w:gridSpan w:val="2"/>
            <w:vAlign w:val="center"/>
          </w:tcPr>
          <w:p w14:paraId="188C4627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1847" w:type="dxa"/>
            <w:gridSpan w:val="2"/>
            <w:vAlign w:val="center"/>
          </w:tcPr>
          <w:p w14:paraId="65424D32">
            <w:pPr>
              <w:pStyle w:val="22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测试账号</w:t>
            </w:r>
          </w:p>
        </w:tc>
        <w:tc>
          <w:tcPr>
            <w:tcW w:w="1156" w:type="dxa"/>
            <w:vAlign w:val="center"/>
          </w:tcPr>
          <w:p w14:paraId="7744F876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2336" w:type="dxa"/>
            <w:vAlign w:val="center"/>
          </w:tcPr>
          <w:p w14:paraId="01ADCABA">
            <w:pPr>
              <w:pStyle w:val="22"/>
              <w:rPr>
                <w:rFonts w:hint="default"/>
              </w:rPr>
            </w:pPr>
            <w:commentRangeStart w:id="22"/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1234567</w:t>
            </w:r>
            <w:commentRangeEnd w:id="22"/>
            <w:r>
              <w:commentReference w:id="22"/>
            </w:r>
          </w:p>
        </w:tc>
        <w:tc>
          <w:tcPr>
            <w:tcW w:w="1559" w:type="dxa"/>
            <w:vAlign w:val="center"/>
          </w:tcPr>
          <w:p w14:paraId="3626FA62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</w:tc>
        <w:tc>
          <w:tcPr>
            <w:tcW w:w="1298" w:type="dxa"/>
            <w:vAlign w:val="center"/>
          </w:tcPr>
          <w:p w14:paraId="0AA512DA">
            <w:pPr>
              <w:pStyle w:val="22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测试账号</w:t>
            </w:r>
          </w:p>
        </w:tc>
      </w:tr>
      <w:tr w14:paraId="71B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148" w:type="dxa"/>
            <w:gridSpan w:val="2"/>
            <w:vAlign w:val="center"/>
          </w:tcPr>
          <w:p w14:paraId="430EC51B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题目</w:t>
            </w:r>
          </w:p>
        </w:tc>
        <w:tc>
          <w:tcPr>
            <w:tcW w:w="8196" w:type="dxa"/>
            <w:gridSpan w:val="6"/>
            <w:vAlign w:val="center"/>
          </w:tcPr>
          <w:p w14:paraId="41106D40">
            <w:pPr>
              <w:pStyle w:val="22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农村初中作文教学常见问题及对策研究</w:t>
            </w:r>
          </w:p>
        </w:tc>
      </w:tr>
      <w:tr w14:paraId="41F63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6" w:hRule="atLeast"/>
          <w:jc w:val="center"/>
        </w:trPr>
        <w:tc>
          <w:tcPr>
            <w:tcW w:w="532" w:type="dxa"/>
          </w:tcPr>
          <w:p w14:paraId="25B4D0CB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  <w:p w14:paraId="2E7ECB85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  <w:p w14:paraId="26631F80">
            <w:pPr>
              <w:spacing w:line="580" w:lineRule="exact"/>
              <w:rPr>
                <w:rFonts w:hint="eastAsia" w:ascii="宋体" w:hAnsi="宋体"/>
              </w:rPr>
            </w:pPr>
          </w:p>
          <w:p w14:paraId="7E14E94F">
            <w:pPr>
              <w:spacing w:line="580" w:lineRule="exact"/>
              <w:rPr>
                <w:rFonts w:hint="eastAsia" w:ascii="宋体" w:hAnsi="宋体"/>
              </w:rPr>
            </w:pPr>
          </w:p>
          <w:p w14:paraId="64680808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评</w:t>
            </w:r>
          </w:p>
          <w:p w14:paraId="6AC5CDCD">
            <w:pPr>
              <w:spacing w:line="58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阅</w:t>
            </w:r>
          </w:p>
          <w:p w14:paraId="645D42D2">
            <w:pPr>
              <w:spacing w:line="58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意</w:t>
            </w:r>
          </w:p>
          <w:p w14:paraId="3CBCC3CE">
            <w:pPr>
              <w:spacing w:line="58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见</w:t>
            </w:r>
          </w:p>
          <w:p w14:paraId="03A622CB">
            <w:pPr>
              <w:spacing w:line="580" w:lineRule="exac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                             </w:t>
            </w:r>
          </w:p>
        </w:tc>
        <w:tc>
          <w:tcPr>
            <w:tcW w:w="8812" w:type="dxa"/>
            <w:gridSpan w:val="7"/>
            <w:vAlign w:val="top"/>
          </w:tcPr>
          <w:p w14:paraId="12015B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737BF0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AFD43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480" w:firstLineChars="200"/>
              <w:jc w:val="both"/>
              <w:textAlignment w:val="auto"/>
              <w:rPr>
                <w:sz w:val="24"/>
                <w:szCs w:val="24"/>
              </w:rPr>
            </w:pPr>
            <w:commentRangeStart w:id="23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XXXXXXXXXXXXXXXXXXXXXXXXXXXXXXXXXXXXXXXXXXXXXXXXXXXXXXXXXXXXXXXXXXXXXXXXXXXXXXXXXXXXXXXXXXXXXXXXXXXXXXXXXXXXXXXXXXXXXXXXXXXXXXXXXXXXXXXXXXXXXXXXXXXXXXXXXXXXXXXXXXXXXXXXXXX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 w14:paraId="7A2B1C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480" w:firstLineChars="200"/>
              <w:jc w:val="both"/>
              <w:textAlignment w:val="auto"/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XXXXXXXXXXXXXXXXXXXXXXXXXXXXXXXXXXXXXXXXXXXXXXXXXXXXXXXXXXXXXXXXXXXXXXXXXXXXXXXXXXXXXXXXXXXXXXXXXXXXXXXXXXXXXXXXXXXXXXXXXXX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  <w:commentRangeEnd w:id="23"/>
            <w:r>
              <w:commentReference w:id="23"/>
            </w:r>
          </w:p>
        </w:tc>
      </w:tr>
      <w:tr w14:paraId="1AD7F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  <w:jc w:val="center"/>
        </w:trPr>
        <w:tc>
          <w:tcPr>
            <w:tcW w:w="2587" w:type="dxa"/>
            <w:gridSpan w:val="3"/>
            <w:vAlign w:val="center"/>
          </w:tcPr>
          <w:p w14:paraId="2AC6819C">
            <w:pPr>
              <w:spacing w:line="32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毕业</w:t>
            </w:r>
            <w:r>
              <w:rPr>
                <w:rFonts w:ascii="宋体" w:hAnsi="宋体"/>
                <w:b/>
                <w:sz w:val="28"/>
                <w:szCs w:val="28"/>
              </w:rPr>
              <w:t>论文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（设计）</w:t>
            </w:r>
          </w:p>
          <w:p w14:paraId="247CC5CB">
            <w:pPr>
              <w:spacing w:line="32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写作</w:t>
            </w:r>
            <w:r>
              <w:rPr>
                <w:rFonts w:ascii="宋体" w:hAnsi="宋体"/>
                <w:b/>
                <w:sz w:val="28"/>
                <w:szCs w:val="28"/>
              </w:rPr>
              <w:t>成绩</w:t>
            </w:r>
          </w:p>
        </w:tc>
        <w:tc>
          <w:tcPr>
            <w:tcW w:w="6757" w:type="dxa"/>
            <w:gridSpan w:val="5"/>
            <w:vAlign w:val="center"/>
          </w:tcPr>
          <w:p w14:paraId="5C8858E3">
            <w:pPr>
              <w:pStyle w:val="21"/>
              <w:jc w:val="center"/>
              <w:rPr>
                <w:rFonts w:hint="eastAsia" w:ascii="宋体" w:hAnsi="宋体"/>
              </w:rPr>
            </w:pPr>
            <w:commentRangeStart w:id="24"/>
            <w:r>
              <w:rPr>
                <w:rFonts w:hint="default" w:ascii="Times New Roman" w:hAnsi="Times New Roman" w:cs="Times New Roman"/>
              </w:rPr>
              <w:t>80</w:t>
            </w:r>
            <w:commentRangeEnd w:id="24"/>
            <w:r>
              <w:commentReference w:id="24"/>
            </w:r>
          </w:p>
        </w:tc>
      </w:tr>
      <w:tr w14:paraId="2F13A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2587" w:type="dxa"/>
            <w:gridSpan w:val="3"/>
            <w:vAlign w:val="center"/>
          </w:tcPr>
          <w:p w14:paraId="6498B918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评阅人签名</w:t>
            </w:r>
          </w:p>
        </w:tc>
        <w:tc>
          <w:tcPr>
            <w:tcW w:w="6757" w:type="dxa"/>
            <w:gridSpan w:val="5"/>
          </w:tcPr>
          <w:p w14:paraId="691408EB">
            <w:pPr>
              <w:spacing w:line="580" w:lineRule="exact"/>
              <w:ind w:right="21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</w:p>
          <w:p w14:paraId="5F7A1B8A">
            <w:pPr>
              <w:spacing w:line="580" w:lineRule="exact"/>
              <w:ind w:right="210"/>
              <w:jc w:val="right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</w:t>
            </w:r>
            <w:commentRangeStart w:id="25"/>
            <w:r>
              <w:rPr>
                <w:rStyle w:val="26"/>
                <w:rFonts w:hint="default"/>
              </w:rPr>
              <w:t>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Style w:val="26"/>
                <w:rFonts w:hint="default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Style w:val="26"/>
                <w:rFonts w:hint="default"/>
              </w:rPr>
              <w:t>日</w:t>
            </w:r>
            <w:commentRangeEnd w:id="25"/>
            <w:r>
              <w:commentReference w:id="25"/>
            </w:r>
          </w:p>
        </w:tc>
      </w:tr>
      <w:tr w14:paraId="30CC9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2587" w:type="dxa"/>
            <w:gridSpan w:val="3"/>
            <w:vAlign w:val="center"/>
          </w:tcPr>
          <w:p w14:paraId="2A5E8FE8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备     注</w:t>
            </w:r>
          </w:p>
        </w:tc>
        <w:tc>
          <w:tcPr>
            <w:tcW w:w="6757" w:type="dxa"/>
            <w:gridSpan w:val="5"/>
          </w:tcPr>
          <w:p w14:paraId="1C5B4592">
            <w:pPr>
              <w:spacing w:line="580" w:lineRule="exact"/>
              <w:rPr>
                <w:rFonts w:hint="eastAsia" w:ascii="宋体" w:hAnsi="宋体"/>
              </w:rPr>
            </w:pPr>
          </w:p>
        </w:tc>
      </w:tr>
    </w:tbl>
    <w:p w14:paraId="7472D1CC">
      <w:pPr>
        <w:rPr>
          <w:rFonts w:hint="eastAsia" w:ascii="宋体" w:hAnsi="宋体" w:cs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br w:type="page"/>
      </w:r>
    </w:p>
    <w:p w14:paraId="41AFB922">
      <w:pPr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387C6F3D">
      <w:pPr>
        <w:spacing w:line="580" w:lineRule="exact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交叉评阅表</w:t>
      </w:r>
    </w:p>
    <w:p w14:paraId="7758D77A">
      <w:pPr>
        <w:rPr>
          <w:rFonts w:hint="eastAsia" w:ascii="宋体" w:hAnsi="宋体"/>
          <w:bCs/>
          <w:iCs/>
          <w:szCs w:val="21"/>
        </w:rPr>
      </w:pPr>
    </w:p>
    <w:tbl>
      <w:tblPr>
        <w:tblStyle w:val="9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881"/>
        <w:gridCol w:w="1172"/>
        <w:gridCol w:w="671"/>
        <w:gridCol w:w="1559"/>
        <w:gridCol w:w="278"/>
        <w:gridCol w:w="1281"/>
        <w:gridCol w:w="361"/>
        <w:gridCol w:w="1198"/>
        <w:gridCol w:w="1411"/>
      </w:tblGrid>
      <w:tr w14:paraId="06920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13" w:type="dxa"/>
            <w:gridSpan w:val="2"/>
            <w:vAlign w:val="center"/>
          </w:tcPr>
          <w:p w14:paraId="25079870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1843" w:type="dxa"/>
            <w:gridSpan w:val="2"/>
            <w:vAlign w:val="center"/>
          </w:tcPr>
          <w:p w14:paraId="3BC803F7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测试学院</w:t>
            </w:r>
          </w:p>
        </w:tc>
        <w:tc>
          <w:tcPr>
            <w:tcW w:w="1559" w:type="dxa"/>
            <w:vAlign w:val="center"/>
          </w:tcPr>
          <w:p w14:paraId="4CAE99C4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1559" w:type="dxa"/>
            <w:gridSpan w:val="2"/>
            <w:vAlign w:val="center"/>
          </w:tcPr>
          <w:p w14:paraId="4D99B39E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测试专业</w:t>
            </w:r>
          </w:p>
        </w:tc>
        <w:tc>
          <w:tcPr>
            <w:tcW w:w="1559" w:type="dxa"/>
            <w:gridSpan w:val="2"/>
            <w:vAlign w:val="center"/>
          </w:tcPr>
          <w:p w14:paraId="190960AD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年级</w:t>
            </w:r>
          </w:p>
        </w:tc>
        <w:tc>
          <w:tcPr>
            <w:tcW w:w="1411" w:type="dxa"/>
            <w:vAlign w:val="center"/>
          </w:tcPr>
          <w:p w14:paraId="58E2113E">
            <w:pPr>
              <w:pStyle w:val="22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2021</w:t>
            </w:r>
            <w:r>
              <w:rPr>
                <w:rFonts w:hint="eastAsia"/>
                <w:lang w:val="en-US" w:eastAsia="zh-CN"/>
              </w:rPr>
              <w:t>级</w:t>
            </w:r>
          </w:p>
        </w:tc>
      </w:tr>
      <w:tr w14:paraId="52D69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13" w:type="dxa"/>
            <w:gridSpan w:val="2"/>
            <w:vAlign w:val="center"/>
          </w:tcPr>
          <w:p w14:paraId="6126667C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3402" w:type="dxa"/>
            <w:gridSpan w:val="3"/>
            <w:vAlign w:val="center"/>
          </w:tcPr>
          <w:p w14:paraId="13699957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  <w:t>新测试账号（学生）</w:t>
            </w:r>
          </w:p>
        </w:tc>
        <w:tc>
          <w:tcPr>
            <w:tcW w:w="1559" w:type="dxa"/>
            <w:gridSpan w:val="2"/>
            <w:vAlign w:val="center"/>
          </w:tcPr>
          <w:p w14:paraId="2018D06C">
            <w:pPr>
              <w:pStyle w:val="22"/>
              <w:rPr>
                <w:rFonts w:hint="default"/>
              </w:rPr>
            </w:pPr>
            <w:r>
              <w:rPr>
                <w:rFonts w:ascii="宋体" w:hAnsi="宋体"/>
                <w:b/>
                <w:snapToGrid w:val="0"/>
                <w:w w:val="80"/>
                <w:sz w:val="28"/>
              </w:rPr>
              <w:t>学号</w:t>
            </w:r>
          </w:p>
        </w:tc>
        <w:tc>
          <w:tcPr>
            <w:tcW w:w="2970" w:type="dxa"/>
            <w:gridSpan w:val="3"/>
            <w:vAlign w:val="center"/>
          </w:tcPr>
          <w:p w14:paraId="417200CF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1234567</w:t>
            </w:r>
          </w:p>
        </w:tc>
      </w:tr>
      <w:tr w14:paraId="43198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13" w:type="dxa"/>
            <w:gridSpan w:val="2"/>
            <w:vAlign w:val="center"/>
          </w:tcPr>
          <w:p w14:paraId="032C0EE2">
            <w:pPr>
              <w:pStyle w:val="22"/>
              <w:rPr>
                <w:rFonts w:hint="default"/>
              </w:rPr>
            </w:pPr>
            <w:r>
              <w:rPr>
                <w:rFonts w:ascii="宋体" w:hAnsi="宋体"/>
                <w:b/>
                <w:snapToGrid w:val="0"/>
                <w:w w:val="80"/>
                <w:sz w:val="28"/>
              </w:rPr>
              <w:t>评阅人</w:t>
            </w:r>
          </w:p>
        </w:tc>
        <w:tc>
          <w:tcPr>
            <w:tcW w:w="3402" w:type="dxa"/>
            <w:gridSpan w:val="3"/>
            <w:vAlign w:val="center"/>
          </w:tcPr>
          <w:p w14:paraId="5420FC0E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t1</w:t>
            </w:r>
          </w:p>
        </w:tc>
        <w:tc>
          <w:tcPr>
            <w:tcW w:w="1559" w:type="dxa"/>
            <w:gridSpan w:val="2"/>
            <w:vAlign w:val="center"/>
          </w:tcPr>
          <w:p w14:paraId="7156BC9B">
            <w:pPr>
              <w:pStyle w:val="22"/>
              <w:rPr>
                <w:rFonts w:hint="default"/>
              </w:rPr>
            </w:pPr>
            <w:r>
              <w:rPr>
                <w:rFonts w:ascii="宋体" w:hAnsi="宋体"/>
                <w:b/>
                <w:snapToGrid w:val="0"/>
                <w:w w:val="80"/>
                <w:sz w:val="28"/>
              </w:rPr>
              <w:t>职称</w:t>
            </w:r>
          </w:p>
        </w:tc>
        <w:tc>
          <w:tcPr>
            <w:tcW w:w="2970" w:type="dxa"/>
            <w:gridSpan w:val="3"/>
            <w:vAlign w:val="center"/>
          </w:tcPr>
          <w:p w14:paraId="6C92F84D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职称</w:t>
            </w:r>
          </w:p>
        </w:tc>
      </w:tr>
      <w:tr w14:paraId="34D23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413" w:type="dxa"/>
            <w:gridSpan w:val="2"/>
            <w:vAlign w:val="center"/>
          </w:tcPr>
          <w:p w14:paraId="169429A7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题目</w:t>
            </w:r>
          </w:p>
        </w:tc>
        <w:tc>
          <w:tcPr>
            <w:tcW w:w="7931" w:type="dxa"/>
            <w:gridSpan w:val="8"/>
            <w:vAlign w:val="center"/>
          </w:tcPr>
          <w:p w14:paraId="766B04D2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农村初中作文教学常见问题及对策研究</w:t>
            </w:r>
          </w:p>
        </w:tc>
      </w:tr>
      <w:tr w14:paraId="4FBDB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7" w:hRule="atLeast"/>
          <w:jc w:val="center"/>
        </w:trPr>
        <w:tc>
          <w:tcPr>
            <w:tcW w:w="532" w:type="dxa"/>
            <w:vAlign w:val="center"/>
          </w:tcPr>
          <w:p w14:paraId="7D1F13D4">
            <w:pPr>
              <w:spacing w:line="580" w:lineRule="exact"/>
              <w:rPr>
                <w:rFonts w:hint="eastAsia" w:ascii="宋体" w:hAnsi="宋体"/>
              </w:rPr>
            </w:pPr>
          </w:p>
          <w:p w14:paraId="64FD906E">
            <w:pPr>
              <w:spacing w:line="58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评</w:t>
            </w:r>
          </w:p>
          <w:p w14:paraId="2AEDACFC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阅</w:t>
            </w:r>
          </w:p>
          <w:p w14:paraId="68678539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意</w:t>
            </w:r>
          </w:p>
          <w:p w14:paraId="68D97C17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见</w:t>
            </w:r>
          </w:p>
          <w:p w14:paraId="481D9907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12" w:type="dxa"/>
            <w:gridSpan w:val="9"/>
            <w:vAlign w:val="top"/>
          </w:tcPr>
          <w:p w14:paraId="48C5A667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eastAsia"/>
              </w:rPr>
            </w:pPr>
          </w:p>
          <w:p w14:paraId="52BAC500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eastAsia"/>
              </w:rPr>
            </w:pPr>
          </w:p>
          <w:p w14:paraId="049B73CD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eastAsia"/>
              </w:rPr>
            </w:pPr>
          </w:p>
          <w:p w14:paraId="433F362A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</w:pPr>
            <w:commentRangeStart w:id="26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</w:t>
            </w:r>
            <w:r>
              <w:rPr>
                <w:rFonts w:hint="eastAsia"/>
              </w:rPr>
              <w:t>。</w:t>
            </w:r>
          </w:p>
          <w:p w14:paraId="27664E87"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</w:t>
            </w:r>
            <w:r>
              <w:rPr>
                <w:rFonts w:hint="eastAsia"/>
              </w:rPr>
              <w:t>。</w:t>
            </w:r>
            <w:commentRangeEnd w:id="26"/>
            <w:r>
              <w:commentReference w:id="26"/>
            </w:r>
          </w:p>
        </w:tc>
      </w:tr>
      <w:tr w14:paraId="24257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  <w:jc w:val="center"/>
        </w:trPr>
        <w:tc>
          <w:tcPr>
            <w:tcW w:w="2585" w:type="dxa"/>
            <w:gridSpan w:val="3"/>
            <w:vAlign w:val="center"/>
          </w:tcPr>
          <w:p w14:paraId="55552075">
            <w:pPr>
              <w:spacing w:line="32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毕业</w:t>
            </w:r>
            <w:r>
              <w:rPr>
                <w:rFonts w:ascii="宋体" w:hAnsi="宋体"/>
                <w:b/>
                <w:sz w:val="28"/>
                <w:szCs w:val="28"/>
              </w:rPr>
              <w:t>论文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（设计）</w:t>
            </w:r>
          </w:p>
          <w:p w14:paraId="6E52584E">
            <w:pPr>
              <w:spacing w:line="32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交叉评阅</w:t>
            </w:r>
            <w:r>
              <w:rPr>
                <w:rFonts w:ascii="宋体" w:hAnsi="宋体"/>
                <w:b/>
                <w:sz w:val="28"/>
                <w:szCs w:val="28"/>
              </w:rPr>
              <w:t>成绩</w:t>
            </w:r>
          </w:p>
        </w:tc>
        <w:tc>
          <w:tcPr>
            <w:tcW w:w="6759" w:type="dxa"/>
            <w:gridSpan w:val="7"/>
            <w:vAlign w:val="center"/>
          </w:tcPr>
          <w:p w14:paraId="0A559B49">
            <w:pPr>
              <w:pStyle w:val="21"/>
              <w:jc w:val="center"/>
              <w:rPr>
                <w:rFonts w:hint="eastAsia" w:ascii="宋体" w:hAnsi="宋体"/>
              </w:rPr>
            </w:pPr>
            <w:commentRangeStart w:id="27"/>
            <w:r>
              <w:rPr>
                <w:rFonts w:hint="default" w:ascii="Times New Roman" w:hAnsi="Times New Roman" w:cs="Times New Roman"/>
              </w:rPr>
              <w:t>80</w:t>
            </w:r>
            <w:commentRangeEnd w:id="27"/>
            <w:r>
              <w:commentReference w:id="27"/>
            </w:r>
          </w:p>
        </w:tc>
      </w:tr>
      <w:tr w14:paraId="71FBE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2585" w:type="dxa"/>
            <w:gridSpan w:val="3"/>
            <w:vAlign w:val="center"/>
          </w:tcPr>
          <w:p w14:paraId="470F7E77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28"/>
            <w:r>
              <w:rPr>
                <w:rFonts w:ascii="宋体" w:hAnsi="宋体"/>
                <w:b/>
                <w:sz w:val="28"/>
                <w:szCs w:val="28"/>
              </w:rPr>
              <w:t>评阅人签名</w:t>
            </w:r>
          </w:p>
        </w:tc>
        <w:tc>
          <w:tcPr>
            <w:tcW w:w="2508" w:type="dxa"/>
            <w:gridSpan w:val="3"/>
            <w:vAlign w:val="center"/>
          </w:tcPr>
          <w:p w14:paraId="3852895D">
            <w:pPr>
              <w:spacing w:line="580" w:lineRule="exact"/>
              <w:ind w:right="21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vAlign w:val="center"/>
          </w:tcPr>
          <w:p w14:paraId="12EE3B0E">
            <w:pPr>
              <w:spacing w:line="580" w:lineRule="exact"/>
              <w:ind w:right="210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评阅时间</w:t>
            </w:r>
          </w:p>
        </w:tc>
        <w:tc>
          <w:tcPr>
            <w:tcW w:w="2609" w:type="dxa"/>
            <w:gridSpan w:val="2"/>
            <w:vAlign w:val="center"/>
          </w:tcPr>
          <w:p w14:paraId="0704F3E1">
            <w:pPr>
              <w:spacing w:line="580" w:lineRule="exact"/>
              <w:ind w:right="210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Style w:val="26"/>
                <w:rFonts w:hint="eastAsia"/>
                <w:lang w:val="en-US" w:eastAsia="zh-CN"/>
              </w:rPr>
              <w:t xml:space="preserve"> </w:t>
            </w:r>
            <w:r>
              <w:rPr>
                <w:rStyle w:val="26"/>
                <w:rFonts w:hint="default"/>
              </w:rPr>
              <w:t>年</w:t>
            </w:r>
            <w:r>
              <w:rPr>
                <w:rStyle w:val="26"/>
                <w:rFonts w:hint="eastAsia"/>
                <w:lang w:val="en-US" w:eastAsia="zh-CN"/>
              </w:rPr>
              <w:t xml:space="preserve">    </w:t>
            </w:r>
            <w:r>
              <w:rPr>
                <w:rStyle w:val="26"/>
                <w:rFonts w:hint="default"/>
              </w:rPr>
              <w:t>月</w:t>
            </w:r>
            <w:r>
              <w:rPr>
                <w:rStyle w:val="26"/>
                <w:rFonts w:hint="eastAsia"/>
                <w:lang w:val="en-US" w:eastAsia="zh-CN"/>
              </w:rPr>
              <w:t xml:space="preserve">    </w:t>
            </w:r>
            <w:r>
              <w:rPr>
                <w:rStyle w:val="26"/>
                <w:rFonts w:hint="default"/>
              </w:rPr>
              <w:t>日</w:t>
            </w:r>
            <w:commentRangeEnd w:id="28"/>
            <w:r>
              <w:commentReference w:id="28"/>
            </w:r>
          </w:p>
        </w:tc>
      </w:tr>
      <w:tr w14:paraId="7AF29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2585" w:type="dxa"/>
            <w:gridSpan w:val="3"/>
            <w:vAlign w:val="center"/>
          </w:tcPr>
          <w:p w14:paraId="7FC8E3F2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备     注</w:t>
            </w:r>
          </w:p>
        </w:tc>
        <w:tc>
          <w:tcPr>
            <w:tcW w:w="6759" w:type="dxa"/>
            <w:gridSpan w:val="7"/>
            <w:vAlign w:val="center"/>
          </w:tcPr>
          <w:p w14:paraId="7E359384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</w:tbl>
    <w:p w14:paraId="7332DACF">
      <w:pPr>
        <w:rPr>
          <w:rFonts w:hint="eastAsia" w:ascii="宋体" w:hAnsi="宋体" w:cs="宋体"/>
          <w:b/>
          <w:spacing w:val="-10"/>
          <w:w w:val="90"/>
          <w:sz w:val="44"/>
          <w:szCs w:val="44"/>
        </w:rPr>
        <w:sectPr>
          <w:footerReference r:id="rId7" w:type="first"/>
          <w:headerReference r:id="rId5" w:type="default"/>
          <w:footerReference r:id="rId6" w:type="default"/>
          <w:pgSz w:w="11907" w:h="16840"/>
          <w:pgMar w:top="1134" w:right="1134" w:bottom="1134" w:left="1418" w:header="737" w:footer="851" w:gutter="0"/>
          <w:pgNumType w:start="1"/>
          <w:cols w:space="720" w:num="1"/>
          <w:titlePg/>
          <w:docGrid w:type="linesAndChars" w:linePitch="312" w:charSpace="0"/>
        </w:sectPr>
      </w:pPr>
    </w:p>
    <w:p w14:paraId="5331A00B">
      <w:pPr>
        <w:spacing w:line="360" w:lineRule="auto"/>
        <w:jc w:val="center"/>
        <w:rPr>
          <w:rFonts w:hint="eastAsia" w:ascii="宋体" w:hAnsi="宋体" w:cs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4B5BAB89">
      <w:pPr>
        <w:spacing w:line="360" w:lineRule="auto"/>
        <w:jc w:val="center"/>
        <w:rPr>
          <w:rFonts w:hint="eastAsia" w:ascii="宋体" w:hAnsi="宋体" w:cs="宋体"/>
          <w:spacing w:val="-10"/>
          <w:w w:val="90"/>
          <w:sz w:val="44"/>
          <w:szCs w:val="44"/>
        </w:rPr>
      </w:pPr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t>答辩记录表</w:t>
      </w:r>
    </w:p>
    <w:p w14:paraId="17014AE1">
      <w:pPr>
        <w:rPr>
          <w:bCs/>
          <w:iCs/>
          <w:szCs w:val="21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441"/>
        <w:gridCol w:w="1295"/>
        <w:gridCol w:w="891"/>
        <w:gridCol w:w="243"/>
        <w:gridCol w:w="38"/>
        <w:gridCol w:w="439"/>
        <w:gridCol w:w="1366"/>
        <w:gridCol w:w="663"/>
        <w:gridCol w:w="471"/>
        <w:gridCol w:w="1997"/>
      </w:tblGrid>
      <w:tr w14:paraId="29755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236" w:type="dxa"/>
            <w:vAlign w:val="center"/>
          </w:tcPr>
          <w:p w14:paraId="2E9EF51B">
            <w:pPr>
              <w:jc w:val="distribute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2627" w:type="dxa"/>
            <w:gridSpan w:val="3"/>
            <w:vAlign w:val="center"/>
          </w:tcPr>
          <w:p w14:paraId="1F13CC9D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新测试账号（学生）</w:t>
            </w:r>
          </w:p>
        </w:tc>
        <w:tc>
          <w:tcPr>
            <w:tcW w:w="720" w:type="dxa"/>
            <w:gridSpan w:val="3"/>
            <w:vAlign w:val="center"/>
          </w:tcPr>
          <w:p w14:paraId="00EEDBCB">
            <w:pPr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4497" w:type="dxa"/>
            <w:gridSpan w:val="4"/>
            <w:vAlign w:val="center"/>
          </w:tcPr>
          <w:p w14:paraId="416B7F67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1234567</w:t>
            </w:r>
          </w:p>
        </w:tc>
      </w:tr>
      <w:tr w14:paraId="01DA8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236" w:type="dxa"/>
            <w:vAlign w:val="center"/>
          </w:tcPr>
          <w:p w14:paraId="099B93D4">
            <w:pPr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题目</w:t>
            </w:r>
          </w:p>
        </w:tc>
        <w:tc>
          <w:tcPr>
            <w:tcW w:w="7844" w:type="dxa"/>
            <w:gridSpan w:val="10"/>
            <w:vAlign w:val="center"/>
          </w:tcPr>
          <w:p w14:paraId="739AEC08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农村初中作文教学常见问题及对策研究</w:t>
            </w:r>
          </w:p>
        </w:tc>
      </w:tr>
      <w:tr w14:paraId="4B62B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1236" w:type="dxa"/>
            <w:vAlign w:val="center"/>
          </w:tcPr>
          <w:p w14:paraId="1E34F330">
            <w:pPr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答辩时间</w:t>
            </w:r>
          </w:p>
        </w:tc>
        <w:tc>
          <w:tcPr>
            <w:tcW w:w="1736" w:type="dxa"/>
            <w:gridSpan w:val="2"/>
            <w:vAlign w:val="center"/>
          </w:tcPr>
          <w:p w14:paraId="50E01A74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2024年09月27日</w:t>
            </w:r>
          </w:p>
        </w:tc>
        <w:tc>
          <w:tcPr>
            <w:tcW w:w="1134" w:type="dxa"/>
            <w:gridSpan w:val="2"/>
            <w:vAlign w:val="center"/>
          </w:tcPr>
          <w:p w14:paraId="52EEAC12">
            <w:pPr>
              <w:pStyle w:val="22"/>
              <w:rPr>
                <w:rFonts w:hint="default"/>
              </w:rPr>
            </w:pPr>
            <w:r>
              <w:rPr>
                <w:rFonts w:ascii="宋体" w:hAnsi="宋体" w:cs="宋体"/>
                <w:b/>
                <w:snapToGrid w:val="0"/>
                <w:w w:val="80"/>
                <w:sz w:val="28"/>
              </w:rPr>
              <w:t>答辩地点</w:t>
            </w:r>
          </w:p>
        </w:tc>
        <w:tc>
          <w:tcPr>
            <w:tcW w:w="1843" w:type="dxa"/>
            <w:gridSpan w:val="3"/>
            <w:vAlign w:val="center"/>
          </w:tcPr>
          <w:p w14:paraId="313449F9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9106</w:t>
            </w:r>
          </w:p>
        </w:tc>
        <w:tc>
          <w:tcPr>
            <w:tcW w:w="1134" w:type="dxa"/>
            <w:gridSpan w:val="2"/>
            <w:vAlign w:val="center"/>
          </w:tcPr>
          <w:p w14:paraId="1A604FFF">
            <w:pPr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szCs w:val="24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szCs w:val="24"/>
              </w:rPr>
              <w:t>辩次</w:t>
            </w:r>
          </w:p>
        </w:tc>
        <w:tc>
          <w:tcPr>
            <w:tcW w:w="1997" w:type="dxa"/>
            <w:vAlign w:val="center"/>
          </w:tcPr>
          <w:p w14:paraId="3BEC45F3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2辩</w:t>
            </w:r>
          </w:p>
        </w:tc>
      </w:tr>
      <w:tr w14:paraId="23AAF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1236" w:type="dxa"/>
            <w:vAlign w:val="center"/>
          </w:tcPr>
          <w:p w14:paraId="462D7579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答辩小组</w:t>
            </w:r>
          </w:p>
          <w:p w14:paraId="2E2BE9A4">
            <w:pPr>
              <w:spacing w:line="360" w:lineRule="exact"/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组长</w:t>
            </w:r>
          </w:p>
        </w:tc>
        <w:tc>
          <w:tcPr>
            <w:tcW w:w="1736" w:type="dxa"/>
            <w:gridSpan w:val="2"/>
            <w:vAlign w:val="center"/>
          </w:tcPr>
          <w:p w14:paraId="1AE0F801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新测试账号（教师）</w:t>
            </w:r>
          </w:p>
        </w:tc>
        <w:tc>
          <w:tcPr>
            <w:tcW w:w="1134" w:type="dxa"/>
            <w:gridSpan w:val="2"/>
            <w:vAlign w:val="center"/>
          </w:tcPr>
          <w:p w14:paraId="6BF3EA04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答辩秘书</w:t>
            </w:r>
          </w:p>
        </w:tc>
        <w:tc>
          <w:tcPr>
            <w:tcW w:w="1843" w:type="dxa"/>
            <w:gridSpan w:val="3"/>
            <w:vAlign w:val="center"/>
          </w:tcPr>
          <w:p w14:paraId="627E69FC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t1</w:t>
            </w:r>
          </w:p>
        </w:tc>
        <w:tc>
          <w:tcPr>
            <w:tcW w:w="1134" w:type="dxa"/>
            <w:gridSpan w:val="2"/>
            <w:vAlign w:val="center"/>
          </w:tcPr>
          <w:p w14:paraId="711C13D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答辩小组</w:t>
            </w:r>
          </w:p>
          <w:p w14:paraId="656C1F9D">
            <w:pPr>
              <w:spacing w:line="360" w:lineRule="exact"/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成员</w:t>
            </w:r>
          </w:p>
        </w:tc>
        <w:tc>
          <w:tcPr>
            <w:tcW w:w="1997" w:type="dxa"/>
            <w:vAlign w:val="center"/>
          </w:tcPr>
          <w:p w14:paraId="12FF72F6">
            <w:pPr>
              <w:pStyle w:val="22"/>
              <w:rPr>
                <w:rFonts w:hint="default"/>
              </w:rPr>
            </w:pPr>
            <w:r>
              <w:rPr>
                <w:rFonts w:hint="eastAsia"/>
              </w:rPr>
              <w:t>t1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新测试账号（教师）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 w14:paraId="054D6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1" w:hRule="atLeast"/>
          <w:jc w:val="center"/>
        </w:trPr>
        <w:tc>
          <w:tcPr>
            <w:tcW w:w="1677" w:type="dxa"/>
            <w:gridSpan w:val="2"/>
            <w:vAlign w:val="center"/>
          </w:tcPr>
          <w:p w14:paraId="0EDD44FC">
            <w:pPr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答辩记录</w:t>
            </w:r>
          </w:p>
        </w:tc>
        <w:tc>
          <w:tcPr>
            <w:tcW w:w="7403" w:type="dxa"/>
            <w:gridSpan w:val="9"/>
            <w:vAlign w:val="top"/>
          </w:tcPr>
          <w:p w14:paraId="750B6D5A">
            <w:pPr>
              <w:pStyle w:val="17"/>
              <w:jc w:val="both"/>
            </w:pPr>
            <w:commentRangeStart w:id="29"/>
            <w:r>
              <w:rPr>
                <w:rFonts w:hint="eastAsia"/>
              </w:rPr>
              <w:t>一、学生陈述</w:t>
            </w:r>
          </w:p>
          <w:p w14:paraId="06881F79">
            <w:pPr>
              <w:pStyle w:val="17"/>
              <w:jc w:val="both"/>
              <w:rPr>
                <w:rFonts w:hint="eastAsia"/>
              </w:rPr>
            </w:pPr>
          </w:p>
          <w:p w14:paraId="7CEA7E71">
            <w:pPr>
              <w:pStyle w:val="17"/>
              <w:jc w:val="both"/>
            </w:pPr>
            <w:r>
              <w:rPr>
                <w:rFonts w:hint="eastAsia"/>
              </w:rPr>
              <w:t>二、学生答辩</w:t>
            </w:r>
          </w:p>
          <w:p w14:paraId="03BDB238">
            <w:pPr>
              <w:pStyle w:val="17"/>
              <w:jc w:val="both"/>
            </w:pPr>
            <w:r>
              <w:rPr>
                <w:rFonts w:hint="eastAsia"/>
              </w:rPr>
              <w:t>问题1：</w:t>
            </w:r>
          </w:p>
          <w:p w14:paraId="639F4475">
            <w:pPr>
              <w:pStyle w:val="17"/>
              <w:ind w:left="239" w:leftChars="114" w:firstLine="240" w:firstLineChars="100"/>
              <w:jc w:val="left"/>
            </w:pPr>
            <w:r>
              <w:rPr>
                <w:rFonts w:hint="eastAsia"/>
                <w:lang w:val="en-US" w:eastAsia="zh-CN"/>
              </w:rPr>
              <w:t>学生答：</w:t>
            </w:r>
          </w:p>
          <w:p w14:paraId="6CC07B53">
            <w:pPr>
              <w:pStyle w:val="17"/>
              <w:jc w:val="both"/>
            </w:pPr>
            <w:r>
              <w:rPr>
                <w:rFonts w:hint="eastAsia"/>
              </w:rPr>
              <w:t>问题2：</w:t>
            </w:r>
          </w:p>
          <w:p w14:paraId="7EC95221">
            <w:pPr>
              <w:pStyle w:val="17"/>
              <w:jc w:val="left"/>
            </w:pPr>
            <w:r>
              <w:rPr>
                <w:rFonts w:hint="eastAsia"/>
              </w:rPr>
              <w:t>学生答：</w:t>
            </w:r>
          </w:p>
          <w:p w14:paraId="20FB4F9D">
            <w:pPr>
              <w:pStyle w:val="17"/>
              <w:jc w:val="both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</w:t>
            </w:r>
          </w:p>
          <w:p w14:paraId="2366D040">
            <w:pPr>
              <w:pStyle w:val="17"/>
              <w:jc w:val="left"/>
            </w:pPr>
            <w:r>
              <w:rPr>
                <w:rFonts w:hint="eastAsia"/>
              </w:rPr>
              <w:t>学生答：</w:t>
            </w:r>
          </w:p>
          <w:p w14:paraId="2B2AAB69">
            <w:pPr>
              <w:pStyle w:val="17"/>
              <w:jc w:val="both"/>
              <w:rPr>
                <w:rFonts w:hint="eastAsia"/>
                <w:lang w:val="en-US" w:eastAsia="zh-CN"/>
              </w:rPr>
            </w:pPr>
          </w:p>
          <w:p w14:paraId="73E61A6B">
            <w:pPr>
              <w:pStyle w:val="1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三、答辩组修改意见（如无修改意见，可略）</w:t>
            </w:r>
            <w:commentRangeEnd w:id="29"/>
            <w:r>
              <w:commentReference w:id="29"/>
            </w:r>
          </w:p>
          <w:p w14:paraId="4A3E171B">
            <w:pPr>
              <w:pStyle w:val="17"/>
              <w:jc w:val="both"/>
            </w:pPr>
          </w:p>
          <w:p w14:paraId="1822B5CE">
            <w:pPr>
              <w:pStyle w:val="17"/>
              <w:jc w:val="both"/>
            </w:pPr>
          </w:p>
          <w:p w14:paraId="0B6F6EAD">
            <w:pPr>
              <w:pStyle w:val="17"/>
              <w:jc w:val="both"/>
            </w:pPr>
          </w:p>
          <w:p w14:paraId="7DF7DE4F">
            <w:pPr>
              <w:pStyle w:val="17"/>
              <w:jc w:val="both"/>
            </w:pPr>
          </w:p>
          <w:p w14:paraId="07755D07">
            <w:pPr>
              <w:pStyle w:val="17"/>
              <w:jc w:val="both"/>
            </w:pPr>
          </w:p>
          <w:p w14:paraId="1A23BADE">
            <w:pPr>
              <w:pStyle w:val="17"/>
              <w:jc w:val="both"/>
            </w:pPr>
          </w:p>
          <w:p w14:paraId="648D4753">
            <w:pPr>
              <w:pStyle w:val="17"/>
              <w:jc w:val="both"/>
            </w:pPr>
          </w:p>
          <w:p w14:paraId="5B63D326">
            <w:pPr>
              <w:pStyle w:val="17"/>
              <w:jc w:val="both"/>
            </w:pPr>
          </w:p>
          <w:p w14:paraId="00C28D1B">
            <w:pPr>
              <w:pStyle w:val="17"/>
              <w:jc w:val="both"/>
            </w:pPr>
          </w:p>
          <w:p w14:paraId="2591967C">
            <w:pPr>
              <w:pStyle w:val="17"/>
              <w:jc w:val="both"/>
            </w:pPr>
          </w:p>
          <w:p w14:paraId="51B2DCE3">
            <w:pPr>
              <w:pStyle w:val="17"/>
              <w:jc w:val="both"/>
            </w:pPr>
          </w:p>
          <w:p w14:paraId="288E8661">
            <w:pPr>
              <w:pStyle w:val="17"/>
              <w:jc w:val="both"/>
            </w:pPr>
          </w:p>
          <w:p w14:paraId="2501ED33">
            <w:pPr>
              <w:pStyle w:val="17"/>
              <w:jc w:val="both"/>
            </w:pPr>
          </w:p>
          <w:p w14:paraId="3B7B535D">
            <w:pPr>
              <w:pStyle w:val="17"/>
              <w:jc w:val="both"/>
            </w:pPr>
          </w:p>
          <w:p w14:paraId="080B0C5F">
            <w:pPr>
              <w:pStyle w:val="17"/>
              <w:jc w:val="both"/>
            </w:pPr>
          </w:p>
          <w:p w14:paraId="2B20F16B">
            <w:pPr>
              <w:pStyle w:val="17"/>
              <w:ind w:left="0" w:leftChars="0" w:firstLine="0" w:firstLineChars="0"/>
              <w:jc w:val="both"/>
            </w:pPr>
          </w:p>
          <w:p w14:paraId="2A4758F3">
            <w:pPr>
              <w:pStyle w:val="17"/>
              <w:jc w:val="both"/>
            </w:pPr>
          </w:p>
          <w:p w14:paraId="4F731997">
            <w:pPr>
              <w:pStyle w:val="17"/>
              <w:jc w:val="both"/>
            </w:pPr>
          </w:p>
          <w:p w14:paraId="3FED3823">
            <w:pPr>
              <w:pStyle w:val="17"/>
              <w:jc w:val="both"/>
            </w:pPr>
          </w:p>
          <w:p w14:paraId="66D69499">
            <w:pPr>
              <w:pStyle w:val="17"/>
              <w:jc w:val="both"/>
            </w:pPr>
          </w:p>
          <w:p w14:paraId="3443AD79">
            <w:pPr>
              <w:pStyle w:val="17"/>
              <w:jc w:val="both"/>
            </w:pPr>
          </w:p>
          <w:p w14:paraId="338BE26D">
            <w:pPr>
              <w:pStyle w:val="17"/>
              <w:jc w:val="both"/>
            </w:pPr>
          </w:p>
          <w:p w14:paraId="4062AEF9">
            <w:pPr>
              <w:pStyle w:val="17"/>
              <w:ind w:left="0" w:leftChars="0" w:firstLine="0" w:firstLineChars="0"/>
              <w:jc w:val="both"/>
            </w:pPr>
          </w:p>
        </w:tc>
      </w:tr>
      <w:tr w14:paraId="26949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2" w:hRule="atLeast"/>
          <w:jc w:val="center"/>
        </w:trPr>
        <w:tc>
          <w:tcPr>
            <w:tcW w:w="1677" w:type="dxa"/>
            <w:gridSpan w:val="2"/>
            <w:vAlign w:val="center"/>
          </w:tcPr>
          <w:p w14:paraId="08E276B1">
            <w:pPr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评审意见</w:t>
            </w:r>
          </w:p>
        </w:tc>
        <w:tc>
          <w:tcPr>
            <w:tcW w:w="7403" w:type="dxa"/>
            <w:gridSpan w:val="9"/>
            <w:vAlign w:val="center"/>
          </w:tcPr>
          <w:p w14:paraId="0B56B8E5">
            <w:pPr>
              <w:pStyle w:val="17"/>
            </w:pPr>
            <w:commentRangeStart w:id="30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</w:t>
            </w:r>
            <w:r>
              <w:rPr>
                <w:rFonts w:hint="eastAsia"/>
              </w:rPr>
              <w:t>。</w:t>
            </w:r>
          </w:p>
          <w:p w14:paraId="144EA8BE">
            <w:pPr>
              <w:pStyle w:val="17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</w:t>
            </w:r>
            <w:r>
              <w:rPr>
                <w:rFonts w:hint="eastAsia"/>
              </w:rPr>
              <w:t>。</w:t>
            </w:r>
            <w:commentRangeEnd w:id="30"/>
            <w:r>
              <w:commentReference w:id="30"/>
            </w:r>
          </w:p>
        </w:tc>
      </w:tr>
      <w:tr w14:paraId="5B067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677" w:type="dxa"/>
            <w:gridSpan w:val="2"/>
            <w:vAlign w:val="center"/>
          </w:tcPr>
          <w:p w14:paraId="5A79C167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答辩教师姓名</w:t>
            </w:r>
          </w:p>
        </w:tc>
        <w:tc>
          <w:tcPr>
            <w:tcW w:w="2467" w:type="dxa"/>
            <w:gridSpan w:val="4"/>
            <w:vAlign w:val="center"/>
          </w:tcPr>
          <w:p w14:paraId="11E8AE9B"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t2</w:t>
            </w:r>
          </w:p>
        </w:tc>
        <w:tc>
          <w:tcPr>
            <w:tcW w:w="2468" w:type="dxa"/>
            <w:gridSpan w:val="3"/>
            <w:vAlign w:val="center"/>
          </w:tcPr>
          <w:p w14:paraId="4AA1C1D1"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测试账号</w:t>
            </w:r>
          </w:p>
        </w:tc>
        <w:tc>
          <w:tcPr>
            <w:tcW w:w="2468" w:type="dxa"/>
            <w:gridSpan w:val="2"/>
            <w:vAlign w:val="center"/>
          </w:tcPr>
          <w:p w14:paraId="74E983E0"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t1</w:t>
            </w:r>
          </w:p>
        </w:tc>
      </w:tr>
      <w:tr w14:paraId="4CF37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677" w:type="dxa"/>
            <w:gridSpan w:val="2"/>
            <w:vAlign w:val="center"/>
          </w:tcPr>
          <w:p w14:paraId="7CBF6BD3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答辩教师评分</w:t>
            </w:r>
          </w:p>
        </w:tc>
        <w:tc>
          <w:tcPr>
            <w:tcW w:w="2467" w:type="dxa"/>
            <w:gridSpan w:val="4"/>
            <w:vAlign w:val="center"/>
          </w:tcPr>
          <w:p w14:paraId="4E0F06E3"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</w:rPr>
              <w:t>68</w:t>
            </w:r>
          </w:p>
        </w:tc>
        <w:tc>
          <w:tcPr>
            <w:tcW w:w="2468" w:type="dxa"/>
            <w:gridSpan w:val="3"/>
            <w:vAlign w:val="center"/>
          </w:tcPr>
          <w:p w14:paraId="5E07B5F4"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</w:rPr>
              <w:t>60</w:t>
            </w:r>
          </w:p>
        </w:tc>
        <w:tc>
          <w:tcPr>
            <w:tcW w:w="2468" w:type="dxa"/>
            <w:gridSpan w:val="2"/>
            <w:vAlign w:val="center"/>
          </w:tcPr>
          <w:p w14:paraId="333AF59E"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</w:rPr>
              <w:t>65</w:t>
            </w:r>
          </w:p>
        </w:tc>
      </w:tr>
      <w:tr w14:paraId="49565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677" w:type="dxa"/>
            <w:gridSpan w:val="2"/>
            <w:vAlign w:val="center"/>
          </w:tcPr>
          <w:p w14:paraId="0587E84F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答辩成绩</w:t>
            </w:r>
          </w:p>
        </w:tc>
        <w:tc>
          <w:tcPr>
            <w:tcW w:w="7403" w:type="dxa"/>
            <w:gridSpan w:val="9"/>
            <w:vAlign w:val="center"/>
          </w:tcPr>
          <w:p w14:paraId="66EE5528">
            <w:pPr>
              <w:pStyle w:val="23"/>
              <w:rPr>
                <w:rFonts w:hint="default"/>
              </w:rPr>
            </w:pPr>
            <w:commentRangeStart w:id="31"/>
            <w:r>
              <w:rPr>
                <w:rFonts w:hint="default" w:ascii="Times New Roman" w:hAnsi="Times New Roman" w:cs="Times New Roman"/>
              </w:rPr>
              <w:t>64</w:t>
            </w:r>
            <w:commentRangeEnd w:id="31"/>
            <w:r>
              <w:rPr>
                <w:rFonts w:hint="default" w:ascii="Times New Roman" w:hAnsi="Times New Roman" w:cs="Times New Roman"/>
              </w:rPr>
              <w:commentReference w:id="31"/>
            </w:r>
          </w:p>
        </w:tc>
      </w:tr>
      <w:tr w14:paraId="69AE6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677" w:type="dxa"/>
            <w:gridSpan w:val="2"/>
            <w:vAlign w:val="center"/>
          </w:tcPr>
          <w:p w14:paraId="49467C77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答辩小组组长</w:t>
            </w:r>
          </w:p>
          <w:p w14:paraId="48F6F5C6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签名</w:t>
            </w:r>
          </w:p>
        </w:tc>
        <w:tc>
          <w:tcPr>
            <w:tcW w:w="7403" w:type="dxa"/>
            <w:gridSpan w:val="9"/>
            <w:vAlign w:val="center"/>
          </w:tcPr>
          <w:p w14:paraId="004A8B4F">
            <w:pPr>
              <w:pStyle w:val="23"/>
              <w:jc w:val="right"/>
              <w:rPr>
                <w:rFonts w:hint="default"/>
              </w:rPr>
            </w:pPr>
            <w:r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 </w:t>
            </w:r>
            <w:commentRangeStart w:id="32"/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  <w:commentRangeEnd w:id="32"/>
            <w:r>
              <w:commentReference w:id="32"/>
            </w:r>
          </w:p>
        </w:tc>
      </w:tr>
    </w:tbl>
    <w:p w14:paraId="042DBDD6">
      <w:pPr>
        <w:ind w:firstLine="240" w:firstLineChars="100"/>
        <w:jc w:val="both"/>
        <w:rPr>
          <w:rFonts w:hint="eastAsia" w:ascii="宋体" w:hAnsi="宋体"/>
          <w:b/>
          <w:spacing w:val="-10"/>
          <w:w w:val="90"/>
          <w:sz w:val="40"/>
          <w:szCs w:val="4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备注：答辩成绩四舍五入取整</w:t>
      </w:r>
      <w:r>
        <w:rPr>
          <w:rFonts w:hint="eastAsia" w:ascii="宋体" w:hAnsi="宋体" w:cs="宋体"/>
          <w:sz w:val="24"/>
          <w:lang w:val="en-US" w:eastAsia="zh-CN"/>
        </w:rPr>
        <w:t>。</w:t>
      </w:r>
    </w:p>
    <w:p w14:paraId="1E037A43">
      <w:pPr>
        <w:bidi w:val="0"/>
        <w:jc w:val="center"/>
        <w:rPr>
          <w:rFonts w:hint="eastAsia" w:ascii="宋体" w:hAnsi="宋体" w:cs="宋体"/>
          <w:b/>
          <w:spacing w:val="-10"/>
          <w:w w:val="90"/>
          <w:sz w:val="44"/>
          <w:szCs w:val="44"/>
        </w:rPr>
      </w:pPr>
      <w:commentRangeStart w:id="33"/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t>重庆对外经贸学院</w:t>
      </w:r>
    </w:p>
    <w:p w14:paraId="17B67104">
      <w:pPr>
        <w:spacing w:line="360" w:lineRule="auto"/>
        <w:jc w:val="center"/>
        <w:rPr>
          <w:rFonts w:hint="eastAsia" w:ascii="宋体" w:hAnsi="宋体" w:cs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t>毕业论文（设计）修改记录表</w:t>
      </w:r>
      <w:commentRangeEnd w:id="33"/>
      <w:r>
        <w:commentReference w:id="33"/>
      </w:r>
    </w:p>
    <w:p w14:paraId="1790C225">
      <w:pPr>
        <w:spacing w:line="360" w:lineRule="auto"/>
        <w:jc w:val="center"/>
        <w:rPr>
          <w:rFonts w:hint="eastAsia" w:ascii="宋体" w:hAnsi="宋体" w:cs="宋体"/>
          <w:b/>
          <w:spacing w:val="-10"/>
          <w:w w:val="90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567"/>
        <w:gridCol w:w="752"/>
        <w:gridCol w:w="2793"/>
        <w:gridCol w:w="283"/>
        <w:gridCol w:w="567"/>
        <w:gridCol w:w="284"/>
        <w:gridCol w:w="2835"/>
        <w:gridCol w:w="470"/>
        <w:gridCol w:w="6"/>
      </w:tblGrid>
      <w:tr w14:paraId="5121E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80" w:hRule="atLeast"/>
          <w:jc w:val="center"/>
        </w:trPr>
        <w:tc>
          <w:tcPr>
            <w:tcW w:w="1412" w:type="dxa"/>
            <w:gridSpan w:val="2"/>
            <w:vAlign w:val="center"/>
          </w:tcPr>
          <w:p w14:paraId="49F010B0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姓名</w:t>
            </w:r>
          </w:p>
        </w:tc>
        <w:tc>
          <w:tcPr>
            <w:tcW w:w="3545" w:type="dxa"/>
            <w:gridSpan w:val="2"/>
            <w:vAlign w:val="center"/>
          </w:tcPr>
          <w:p w14:paraId="26027A8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2F9A2D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3305" w:type="dxa"/>
            <w:gridSpan w:val="2"/>
            <w:vAlign w:val="center"/>
          </w:tcPr>
          <w:p w14:paraId="5EDDBBD7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0FAB6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80" w:hRule="atLeast"/>
          <w:jc w:val="center"/>
        </w:trPr>
        <w:tc>
          <w:tcPr>
            <w:tcW w:w="1412" w:type="dxa"/>
            <w:gridSpan w:val="2"/>
            <w:vAlign w:val="center"/>
          </w:tcPr>
          <w:p w14:paraId="07AF9048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3545" w:type="dxa"/>
            <w:gridSpan w:val="2"/>
            <w:vAlign w:val="center"/>
          </w:tcPr>
          <w:p w14:paraId="6E343BE0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CFABE5E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3305" w:type="dxa"/>
            <w:gridSpan w:val="2"/>
            <w:vAlign w:val="center"/>
          </w:tcPr>
          <w:p w14:paraId="6072B795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70CC9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37" w:hRule="atLeast"/>
          <w:jc w:val="center"/>
        </w:trPr>
        <w:tc>
          <w:tcPr>
            <w:tcW w:w="1412" w:type="dxa"/>
            <w:gridSpan w:val="2"/>
            <w:vAlign w:val="center"/>
          </w:tcPr>
          <w:p w14:paraId="02A8BD80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论文题目</w:t>
            </w:r>
          </w:p>
        </w:tc>
        <w:tc>
          <w:tcPr>
            <w:tcW w:w="7984" w:type="dxa"/>
            <w:gridSpan w:val="7"/>
            <w:vAlign w:val="center"/>
          </w:tcPr>
          <w:p w14:paraId="32506843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2A4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94" w:hRule="atLeast"/>
          <w:jc w:val="center"/>
        </w:trPr>
        <w:tc>
          <w:tcPr>
            <w:tcW w:w="0" w:type="auto"/>
            <w:gridSpan w:val="3"/>
            <w:vAlign w:val="center"/>
          </w:tcPr>
          <w:p w14:paraId="685875EB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修改阶段</w:t>
            </w:r>
          </w:p>
        </w:tc>
        <w:tc>
          <w:tcPr>
            <w:tcW w:w="0" w:type="auto"/>
            <w:gridSpan w:val="6"/>
            <w:vAlign w:val="center"/>
          </w:tcPr>
          <w:p w14:paraId="123EF5AE">
            <w:pPr>
              <w:spacing w:line="360" w:lineRule="exact"/>
              <w:ind w:left="257"/>
              <w:jc w:val="left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□一辩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□二辩  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□其他：__________</w:t>
            </w:r>
          </w:p>
        </w:tc>
      </w:tr>
      <w:tr w14:paraId="668CB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845" w:type="dxa"/>
            <w:vMerge w:val="restart"/>
            <w:vAlign w:val="center"/>
          </w:tcPr>
          <w:p w14:paraId="521DEF7E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论文修改内容</w:t>
            </w:r>
          </w:p>
        </w:tc>
        <w:tc>
          <w:tcPr>
            <w:tcW w:w="1319" w:type="dxa"/>
            <w:gridSpan w:val="2"/>
            <w:vMerge w:val="restart"/>
            <w:vAlign w:val="center"/>
          </w:tcPr>
          <w:p w14:paraId="2A100544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序号</w:t>
            </w:r>
          </w:p>
        </w:tc>
        <w:tc>
          <w:tcPr>
            <w:tcW w:w="3643" w:type="dxa"/>
            <w:gridSpan w:val="3"/>
            <w:vAlign w:val="center"/>
          </w:tcPr>
          <w:p w14:paraId="19B7D080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修改前</w:t>
            </w:r>
          </w:p>
        </w:tc>
        <w:tc>
          <w:tcPr>
            <w:tcW w:w="3595" w:type="dxa"/>
            <w:gridSpan w:val="4"/>
            <w:vAlign w:val="center"/>
          </w:tcPr>
          <w:p w14:paraId="3BF0B9DE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修改后</w:t>
            </w:r>
          </w:p>
        </w:tc>
      </w:tr>
      <w:tr w14:paraId="3A569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845" w:type="dxa"/>
            <w:vMerge w:val="continue"/>
            <w:vAlign w:val="center"/>
          </w:tcPr>
          <w:p w14:paraId="6BE98BA8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Merge w:val="continue"/>
            <w:vAlign w:val="center"/>
          </w:tcPr>
          <w:p w14:paraId="0B62A87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076" w:type="dxa"/>
            <w:gridSpan w:val="2"/>
            <w:vAlign w:val="center"/>
          </w:tcPr>
          <w:p w14:paraId="5CEFF83B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内容</w:t>
            </w:r>
          </w:p>
          <w:p w14:paraId="19420D0F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（简要说明）</w:t>
            </w:r>
          </w:p>
        </w:tc>
        <w:tc>
          <w:tcPr>
            <w:tcW w:w="567" w:type="dxa"/>
            <w:vAlign w:val="center"/>
          </w:tcPr>
          <w:p w14:paraId="7FB2ACF7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页码</w:t>
            </w:r>
          </w:p>
        </w:tc>
        <w:tc>
          <w:tcPr>
            <w:tcW w:w="3119" w:type="dxa"/>
            <w:gridSpan w:val="2"/>
            <w:vAlign w:val="center"/>
          </w:tcPr>
          <w:p w14:paraId="2034F31C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内容</w:t>
            </w:r>
          </w:p>
          <w:p w14:paraId="058E6385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（简要说明）</w:t>
            </w:r>
          </w:p>
        </w:tc>
        <w:tc>
          <w:tcPr>
            <w:tcW w:w="476" w:type="dxa"/>
            <w:gridSpan w:val="2"/>
            <w:vAlign w:val="center"/>
          </w:tcPr>
          <w:p w14:paraId="2E6FB03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页码</w:t>
            </w:r>
          </w:p>
        </w:tc>
      </w:tr>
      <w:tr w14:paraId="08590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4AF9753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1F58F538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1</w:t>
            </w:r>
          </w:p>
        </w:tc>
        <w:tc>
          <w:tcPr>
            <w:tcW w:w="3076" w:type="dxa"/>
            <w:gridSpan w:val="2"/>
            <w:vAlign w:val="center"/>
          </w:tcPr>
          <w:p w14:paraId="4A3B3E25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DDF7AE0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4C758EEF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48550605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13566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1B172654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16375740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2</w:t>
            </w:r>
          </w:p>
        </w:tc>
        <w:tc>
          <w:tcPr>
            <w:tcW w:w="3076" w:type="dxa"/>
            <w:gridSpan w:val="2"/>
            <w:vAlign w:val="center"/>
          </w:tcPr>
          <w:p w14:paraId="2A95B5A7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033371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22423206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234E10C7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3FEA7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20E553B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62B08C2C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3</w:t>
            </w:r>
          </w:p>
        </w:tc>
        <w:tc>
          <w:tcPr>
            <w:tcW w:w="3076" w:type="dxa"/>
            <w:gridSpan w:val="2"/>
            <w:vAlign w:val="center"/>
          </w:tcPr>
          <w:p w14:paraId="5DC9965A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D3E2620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1ADEE76E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67C61DAA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798DC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7C5A63CE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0B265601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4</w:t>
            </w:r>
          </w:p>
        </w:tc>
        <w:tc>
          <w:tcPr>
            <w:tcW w:w="3076" w:type="dxa"/>
            <w:gridSpan w:val="2"/>
            <w:vAlign w:val="center"/>
          </w:tcPr>
          <w:p w14:paraId="3E91A896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3C81287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32854DF8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6D88324C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46A00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0268C3F8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34A78735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5</w:t>
            </w:r>
          </w:p>
        </w:tc>
        <w:tc>
          <w:tcPr>
            <w:tcW w:w="3076" w:type="dxa"/>
            <w:gridSpan w:val="2"/>
            <w:vAlign w:val="center"/>
          </w:tcPr>
          <w:p w14:paraId="54D9A889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5E7FEE2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2D46F385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125A040A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46456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629971BB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2BA6DDEB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>…</w:t>
            </w:r>
          </w:p>
        </w:tc>
        <w:tc>
          <w:tcPr>
            <w:tcW w:w="3076" w:type="dxa"/>
            <w:gridSpan w:val="2"/>
            <w:vAlign w:val="center"/>
          </w:tcPr>
          <w:p w14:paraId="04546833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9CDEC99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1B68D7AB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57951D3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1EB24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80" w:hRule="atLeast"/>
          <w:jc w:val="center"/>
        </w:trPr>
        <w:tc>
          <w:tcPr>
            <w:tcW w:w="0" w:type="auto"/>
            <w:gridSpan w:val="9"/>
            <w:vAlign w:val="center"/>
          </w:tcPr>
          <w:p w14:paraId="209BC047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学生签字：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                 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日期：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commentRangeStart w:id="34"/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  <w:commentRangeEnd w:id="34"/>
            <w:r>
              <w:rPr>
                <w:sz w:val="28"/>
                <w:szCs w:val="28"/>
              </w:rPr>
              <w:commentReference w:id="34"/>
            </w:r>
          </w:p>
        </w:tc>
      </w:tr>
      <w:tr w14:paraId="538D4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845" w:type="dxa"/>
            <w:vAlign w:val="center"/>
          </w:tcPr>
          <w:p w14:paraId="5F9B7ED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lang w:val="en-US" w:eastAsia="zh-CN"/>
              </w:rPr>
              <w:t>指导教师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意见</w:t>
            </w:r>
          </w:p>
        </w:tc>
        <w:tc>
          <w:tcPr>
            <w:tcW w:w="8551" w:type="dxa"/>
            <w:gridSpan w:val="8"/>
          </w:tcPr>
          <w:p w14:paraId="1DA8A2A0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  <w:p w14:paraId="53E9F60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  <w:p w14:paraId="562D893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  <w:p w14:paraId="420E7748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  <w:p w14:paraId="29C3CE88">
            <w:pPr>
              <w:spacing w:line="360" w:lineRule="exact"/>
              <w:jc w:val="right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commentRangeStart w:id="35"/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lang w:val="en-US" w:eastAsia="zh-CN"/>
              </w:rPr>
              <w:t>指导教师（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签名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lang w:val="en-US" w:eastAsia="zh-CN"/>
              </w:rPr>
              <w:t>）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lang w:eastAsia="zh-CN"/>
              </w:rPr>
              <w:t>：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 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  <w:commentRangeEnd w:id="35"/>
            <w:r>
              <w:commentReference w:id="35"/>
            </w:r>
          </w:p>
        </w:tc>
      </w:tr>
    </w:tbl>
    <w:p w14:paraId="247630A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填表说明：“论文修改内容”一栏对修改前后的内容进行简要说明，此栏可加页。论文修改后的详细内容按序号附在本表之后。</w:t>
      </w:r>
      <w:r>
        <w:rPr>
          <w:rFonts w:hint="eastAsia" w:ascii="宋体" w:hAnsi="宋体"/>
          <w:b/>
          <w:spacing w:val="-10"/>
          <w:w w:val="90"/>
          <w:sz w:val="40"/>
          <w:szCs w:val="44"/>
        </w:rPr>
        <w:br w:type="page"/>
      </w:r>
    </w:p>
    <w:p w14:paraId="29A2BEA6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0"/>
          <w:szCs w:val="44"/>
        </w:rPr>
      </w:pPr>
      <w:r>
        <w:rPr>
          <w:rFonts w:hint="eastAsia" w:ascii="宋体" w:hAnsi="宋体"/>
          <w:b/>
          <w:spacing w:val="-10"/>
          <w:w w:val="90"/>
          <w:sz w:val="40"/>
          <w:szCs w:val="44"/>
        </w:rPr>
        <w:t>重庆对外经贸学院本科毕业论文(设计)</w:t>
      </w:r>
    </w:p>
    <w:p w14:paraId="0E2A2F55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0"/>
          <w:szCs w:val="44"/>
        </w:rPr>
      </w:pPr>
      <w:r>
        <w:rPr>
          <w:rFonts w:hint="eastAsia" w:ascii="宋体" w:hAnsi="宋体"/>
          <w:b/>
          <w:spacing w:val="-10"/>
          <w:w w:val="90"/>
          <w:sz w:val="40"/>
          <w:szCs w:val="44"/>
        </w:rPr>
        <w:t>总评成绩评定表</w:t>
      </w:r>
    </w:p>
    <w:p w14:paraId="282A5FC2">
      <w:pPr>
        <w:rPr>
          <w:rFonts w:hint="eastAsia" w:ascii="宋体" w:hAnsi="宋体"/>
          <w:bCs/>
          <w:iCs/>
          <w:szCs w:val="21"/>
        </w:rPr>
      </w:pP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420"/>
        <w:gridCol w:w="1050"/>
        <w:gridCol w:w="630"/>
        <w:gridCol w:w="1134"/>
        <w:gridCol w:w="2552"/>
        <w:gridCol w:w="1134"/>
        <w:gridCol w:w="1423"/>
      </w:tblGrid>
      <w:tr w14:paraId="59218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1155" w:type="dxa"/>
            <w:gridSpan w:val="2"/>
            <w:vAlign w:val="center"/>
          </w:tcPr>
          <w:p w14:paraId="1E210E74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1680" w:type="dxa"/>
            <w:gridSpan w:val="2"/>
            <w:vAlign w:val="center"/>
          </w:tcPr>
          <w:p w14:paraId="2E26E7E2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测试学院</w:t>
            </w:r>
          </w:p>
        </w:tc>
        <w:tc>
          <w:tcPr>
            <w:tcW w:w="1134" w:type="dxa"/>
            <w:vAlign w:val="center"/>
          </w:tcPr>
          <w:p w14:paraId="2C924099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2552" w:type="dxa"/>
            <w:vAlign w:val="center"/>
          </w:tcPr>
          <w:p w14:paraId="1718E124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测试专业</w:t>
            </w:r>
          </w:p>
        </w:tc>
        <w:tc>
          <w:tcPr>
            <w:tcW w:w="1134" w:type="dxa"/>
            <w:vAlign w:val="center"/>
          </w:tcPr>
          <w:p w14:paraId="60163AAC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年级</w:t>
            </w:r>
          </w:p>
        </w:tc>
        <w:tc>
          <w:tcPr>
            <w:tcW w:w="1423" w:type="dxa"/>
            <w:vAlign w:val="center"/>
          </w:tcPr>
          <w:p w14:paraId="746B3A8F">
            <w:pPr>
              <w:pStyle w:val="22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2021</w:t>
            </w:r>
            <w:r>
              <w:rPr>
                <w:rFonts w:hint="eastAsia"/>
                <w:lang w:val="en-US" w:eastAsia="zh-CN"/>
              </w:rPr>
              <w:t>级</w:t>
            </w:r>
          </w:p>
        </w:tc>
      </w:tr>
      <w:tr w14:paraId="0EBA7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1155" w:type="dxa"/>
            <w:gridSpan w:val="2"/>
            <w:vAlign w:val="center"/>
          </w:tcPr>
          <w:p w14:paraId="476B60E3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1680" w:type="dxa"/>
            <w:gridSpan w:val="2"/>
            <w:vAlign w:val="center"/>
          </w:tcPr>
          <w:p w14:paraId="13AEB820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新测试账号（学生）</w:t>
            </w:r>
          </w:p>
        </w:tc>
        <w:tc>
          <w:tcPr>
            <w:tcW w:w="1134" w:type="dxa"/>
            <w:vAlign w:val="center"/>
          </w:tcPr>
          <w:p w14:paraId="637253AF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2552" w:type="dxa"/>
            <w:vAlign w:val="center"/>
          </w:tcPr>
          <w:p w14:paraId="461DD9D4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1234567</w:t>
            </w:r>
          </w:p>
        </w:tc>
        <w:tc>
          <w:tcPr>
            <w:tcW w:w="1134" w:type="dxa"/>
            <w:vAlign w:val="center"/>
          </w:tcPr>
          <w:p w14:paraId="6991CFB7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</w:tc>
        <w:tc>
          <w:tcPr>
            <w:tcW w:w="1423" w:type="dxa"/>
            <w:vAlign w:val="center"/>
          </w:tcPr>
          <w:p w14:paraId="60E6DCA3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新测试账号（教师）</w:t>
            </w:r>
          </w:p>
        </w:tc>
      </w:tr>
      <w:tr w14:paraId="6A823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atLeast"/>
        </w:trPr>
        <w:tc>
          <w:tcPr>
            <w:tcW w:w="1155" w:type="dxa"/>
            <w:gridSpan w:val="2"/>
            <w:vAlign w:val="center"/>
          </w:tcPr>
          <w:p w14:paraId="6BF4080C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    目</w:t>
            </w:r>
          </w:p>
        </w:tc>
        <w:tc>
          <w:tcPr>
            <w:tcW w:w="7923" w:type="dxa"/>
            <w:gridSpan w:val="6"/>
            <w:vAlign w:val="center"/>
          </w:tcPr>
          <w:p w14:paraId="0C2C7351">
            <w:pPr>
              <w:pStyle w:val="22"/>
              <w:rPr>
                <w:rFonts w:hint="default"/>
              </w:rPr>
            </w:pPr>
            <w:r>
              <w:rPr>
                <w:rFonts w:hint="default"/>
              </w:rPr>
              <w:t>农村初中作文教学常见问题及对策研究</w:t>
            </w:r>
          </w:p>
        </w:tc>
      </w:tr>
      <w:tr w14:paraId="3B520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1155" w:type="dxa"/>
            <w:gridSpan w:val="2"/>
            <w:vAlign w:val="center"/>
          </w:tcPr>
          <w:p w14:paraId="20B9E629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课题任务</w:t>
            </w:r>
          </w:p>
          <w:p w14:paraId="35C519F6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完成情况</w:t>
            </w:r>
          </w:p>
        </w:tc>
        <w:tc>
          <w:tcPr>
            <w:tcW w:w="7923" w:type="dxa"/>
            <w:gridSpan w:val="6"/>
            <w:vAlign w:val="center"/>
          </w:tcPr>
          <w:p w14:paraId="67AA5AD3">
            <w:pPr>
              <w:spacing w:line="420" w:lineRule="exact"/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pacing w:val="-20"/>
                <w:sz w:val="24"/>
                <w:szCs w:val="24"/>
              </w:rPr>
              <w:t>毕业论文（设计）字符数</w:t>
            </w:r>
            <w:r>
              <w:rPr>
                <w:rFonts w:hint="eastAsia" w:ascii="宋体" w:hAnsi="宋体"/>
                <w:spacing w:val="-2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 xml:space="preserve"> </w:t>
            </w:r>
            <w:commentRangeStart w:id="36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20205</w:t>
            </w:r>
            <w:commentRangeEnd w:id="36"/>
            <w:r>
              <w:commentReference w:id="36"/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hint="eastAsia" w:ascii="宋体" w:hAnsi="宋体"/>
                <w:sz w:val="24"/>
                <w:szCs w:val="24"/>
              </w:rPr>
              <w:t>字符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重复率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14.47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%</w:t>
            </w:r>
            <w:r>
              <w:rPr>
                <w:rFonts w:hint="eastAsia" w:ascii="宋体" w:hAnsi="宋体"/>
                <w:sz w:val="24"/>
                <w:szCs w:val="24"/>
                <w:u w:val="none"/>
                <w:lang w:val="en-US" w:eastAsia="zh-CN"/>
              </w:rPr>
              <w:t>。</w:t>
            </w:r>
          </w:p>
        </w:tc>
      </w:tr>
      <w:tr w14:paraId="543B0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205" w:type="dxa"/>
            <w:gridSpan w:val="3"/>
            <w:vAlign w:val="center"/>
          </w:tcPr>
          <w:p w14:paraId="01D74509">
            <w:pPr>
              <w:spacing w:line="36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成绩计算方法</w:t>
            </w:r>
          </w:p>
          <w:p w14:paraId="75986D61">
            <w:pPr>
              <w:spacing w:line="36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（比例）</w:t>
            </w:r>
          </w:p>
        </w:tc>
        <w:tc>
          <w:tcPr>
            <w:tcW w:w="6873" w:type="dxa"/>
            <w:gridSpan w:val="5"/>
            <w:vAlign w:val="center"/>
          </w:tcPr>
          <w:p w14:paraId="2A0C0B96"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写作成绩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30</w:t>
            </w:r>
            <w:r>
              <w:rPr>
                <w:rFonts w:hint="eastAsia" w:ascii="宋体" w:hAnsi="宋体" w:cs="Times New Roman"/>
                <w:color w:val="auto"/>
                <w:sz w:val="24"/>
                <w:u w:val="single"/>
                <w:lang w:val="en-US" w:eastAsia="zh-CN"/>
              </w:rPr>
              <w:t>%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；交叉评阅</w:t>
            </w:r>
            <w:r>
              <w:rPr>
                <w:rFonts w:hint="eastAsia" w:ascii="宋体" w:hAnsi="宋体" w:cs="Times New Roman"/>
                <w:color w:val="auto"/>
                <w:sz w:val="24"/>
                <w:lang w:val="en-US" w:eastAsia="zh-CN"/>
              </w:rPr>
              <w:t>成绩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30</w:t>
            </w:r>
            <w:r>
              <w:rPr>
                <w:rFonts w:hint="eastAsia" w:ascii="宋体" w:hAnsi="宋体" w:eastAsia="宋体" w:cs="Times New Roman"/>
                <w:color w:val="auto"/>
                <w:sz w:val="24"/>
                <w:u w:val="single"/>
              </w:rPr>
              <w:t>%</w:t>
            </w:r>
            <w:r>
              <w:rPr>
                <w:rFonts w:hint="eastAsia" w:ascii="宋体" w:hAnsi="宋体" w:cs="Times New Roman"/>
                <w:color w:val="auto"/>
                <w:sz w:val="24"/>
                <w:lang w:eastAsia="zh-CN"/>
              </w:rPr>
              <w:t>；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答辩</w:t>
            </w:r>
            <w:r>
              <w:rPr>
                <w:rFonts w:hint="eastAsia" w:ascii="宋体" w:hAnsi="宋体" w:cs="Times New Roman"/>
                <w:color w:val="auto"/>
                <w:sz w:val="24"/>
                <w:lang w:val="en-US" w:eastAsia="zh-CN"/>
              </w:rPr>
              <w:t>成绩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40</w:t>
            </w:r>
            <w:r>
              <w:rPr>
                <w:rFonts w:hint="eastAsia" w:ascii="宋体" w:hAnsi="宋体" w:eastAsia="宋体" w:cs="Times New Roman"/>
                <w:color w:val="auto"/>
                <w:sz w:val="24"/>
                <w:u w:val="single"/>
              </w:rPr>
              <w:t>%</w:t>
            </w:r>
          </w:p>
        </w:tc>
      </w:tr>
      <w:tr w14:paraId="3050E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2205" w:type="dxa"/>
            <w:gridSpan w:val="3"/>
            <w:vAlign w:val="center"/>
          </w:tcPr>
          <w:p w14:paraId="1397EAD1">
            <w:pPr>
              <w:spacing w:line="36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学生实得成绩</w:t>
            </w:r>
          </w:p>
          <w:p w14:paraId="286AB64C">
            <w:pPr>
              <w:spacing w:line="360" w:lineRule="exact"/>
              <w:jc w:val="center"/>
              <w:rPr>
                <w:rFonts w:hint="eastAsia" w:ascii="宋体" w:hAnsi="宋体"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(折合后成绩)</w:t>
            </w:r>
          </w:p>
        </w:tc>
        <w:tc>
          <w:tcPr>
            <w:tcW w:w="6873" w:type="dxa"/>
            <w:gridSpan w:val="5"/>
            <w:vAlign w:val="center"/>
          </w:tcPr>
          <w:p w14:paraId="52947A38">
            <w:pPr>
              <w:pStyle w:val="21"/>
              <w:rPr>
                <w:rFonts w:hint="eastAsia" w:ascii="宋体" w:hAnsi="宋体"/>
                <w:w w:val="80"/>
              </w:rPr>
            </w:pPr>
            <w:commentRangeStart w:id="37"/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写作成绩</w:t>
            </w:r>
            <w:r>
              <w:rPr>
                <w:rFonts w:hint="eastAsia"/>
                <w:bCs/>
                <w:w w:val="8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80</w:t>
            </w:r>
            <w:r>
              <w:rPr>
                <w:rFonts w:hint="eastAsia"/>
                <w:bCs/>
                <w:w w:val="8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；交叉评阅</w:t>
            </w:r>
            <w:r>
              <w:rPr>
                <w:rFonts w:hint="eastAsia" w:ascii="宋体" w:hAnsi="宋体" w:cs="Times New Roman"/>
                <w:color w:val="auto"/>
                <w:sz w:val="24"/>
                <w:lang w:val="en-US" w:eastAsia="zh-CN"/>
              </w:rPr>
              <w:t>成绩</w:t>
            </w:r>
            <w:r>
              <w:rPr>
                <w:rFonts w:hint="eastAsia"/>
                <w:bCs/>
                <w:w w:val="8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 xml:space="preserve">80 </w:t>
            </w:r>
            <w:r>
              <w:rPr>
                <w:rFonts w:hint="eastAsia" w:ascii="宋体" w:hAnsi="宋体" w:cs="Times New Roman"/>
                <w:color w:val="auto"/>
                <w:sz w:val="24"/>
                <w:lang w:val="en-US" w:eastAsia="zh-CN"/>
              </w:rPr>
              <w:t>；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答辩成绩</w:t>
            </w:r>
            <w:r>
              <w:rPr>
                <w:rFonts w:hint="eastAsia"/>
                <w:w w:val="8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 xml:space="preserve">64 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；总评成绩</w:t>
            </w:r>
            <w:r>
              <w:rPr>
                <w:rFonts w:hint="eastAsia"/>
                <w:w w:val="80"/>
                <w:sz w:val="3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74</w:t>
            </w:r>
            <w:r>
              <w:rPr>
                <w:rFonts w:hint="eastAsia"/>
                <w:w w:val="80"/>
                <w:sz w:val="3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 xml:space="preserve">  </w:t>
            </w:r>
            <w:commentRangeEnd w:id="37"/>
            <w:r>
              <w:commentReference w:id="37"/>
            </w:r>
          </w:p>
        </w:tc>
      </w:tr>
      <w:tr w14:paraId="707FA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735" w:type="dxa"/>
            <w:vAlign w:val="center"/>
          </w:tcPr>
          <w:p w14:paraId="2AEC35A4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学院审核</w:t>
            </w:r>
          </w:p>
          <w:p w14:paraId="63149222">
            <w:pPr>
              <w:spacing w:after="156" w:afterLines="50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意见</w:t>
            </w:r>
          </w:p>
        </w:tc>
        <w:tc>
          <w:tcPr>
            <w:tcW w:w="8343" w:type="dxa"/>
            <w:gridSpan w:val="7"/>
          </w:tcPr>
          <w:p w14:paraId="68675485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</w:p>
          <w:p w14:paraId="2077FA8A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</w:p>
          <w:p w14:paraId="730E0D2F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  <w:commentRangeStart w:id="38"/>
          </w:p>
          <w:commentRangeEnd w:id="38"/>
          <w:p w14:paraId="2C947DBA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  <w:r>
              <w:commentReference w:id="38"/>
            </w:r>
          </w:p>
          <w:p w14:paraId="77D818FE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</w:p>
          <w:p w14:paraId="3E24FA67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</w:p>
          <w:p w14:paraId="0630A851">
            <w:pPr>
              <w:pStyle w:val="21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该生毕业论文(设计)总评成绩(等级)：中</w:t>
            </w:r>
          </w:p>
          <w:p w14:paraId="5A886512">
            <w:pPr>
              <w:pStyle w:val="21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</w:p>
          <w:p w14:paraId="34230FE7">
            <w:pPr>
              <w:pStyle w:val="21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</w:p>
          <w:p w14:paraId="1295650C">
            <w:pPr>
              <w:pStyle w:val="21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</w:p>
          <w:p w14:paraId="31203CBF">
            <w:pPr>
              <w:pStyle w:val="21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</w:p>
          <w:p w14:paraId="5DBE11F6">
            <w:pPr>
              <w:spacing w:line="360" w:lineRule="auto"/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commentRangeStart w:id="39"/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学院分管领导(签字)：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学院 (公章)</w:t>
            </w:r>
          </w:p>
          <w:p w14:paraId="3072C068"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w w:val="8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  <w:commentRangeEnd w:id="39"/>
            <w:r>
              <w:commentReference w:id="39"/>
            </w:r>
          </w:p>
        </w:tc>
      </w:tr>
      <w:tr w14:paraId="4416E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735" w:type="dxa"/>
            <w:vAlign w:val="center"/>
          </w:tcPr>
          <w:p w14:paraId="45D040A1">
            <w:pPr>
              <w:spacing w:after="156" w:afterLines="50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备注</w:t>
            </w:r>
          </w:p>
        </w:tc>
        <w:tc>
          <w:tcPr>
            <w:tcW w:w="8343" w:type="dxa"/>
            <w:gridSpan w:val="7"/>
            <w:vAlign w:val="center"/>
          </w:tcPr>
          <w:p w14:paraId="54511F73">
            <w:pPr>
              <w:pStyle w:val="17"/>
              <w:bidi w:val="0"/>
              <w:ind w:left="0" w:leftChars="0" w:firstLine="0" w:firstLineChars="0"/>
              <w:jc w:val="both"/>
              <w:rPr>
                <w:rFonts w:hint="eastAsia"/>
              </w:rPr>
            </w:pPr>
          </w:p>
        </w:tc>
      </w:tr>
    </w:tbl>
    <w:p w14:paraId="176940AD"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24"/>
        </w:rPr>
        <w:t>毕业论文(设计)的总评成绩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小数位四舍五入，保留整数，</w:t>
      </w:r>
      <w:r>
        <w:rPr>
          <w:rFonts w:hint="eastAsia" w:ascii="宋体" w:hAnsi="宋体" w:eastAsia="宋体" w:cs="宋体"/>
          <w:sz w:val="24"/>
        </w:rPr>
        <w:t>采用五级记分制</w:t>
      </w:r>
      <w:r>
        <w:rPr>
          <w:rFonts w:hint="eastAsia" w:ascii="宋体" w:hAnsi="宋体" w:eastAsia="宋体" w:cs="宋体"/>
          <w:sz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</w:rPr>
        <w:t>优秀（90分及以上）、良好（80－89分）、中等（70－79分）、及格（60－69分）、不及格（60分以下）。</w:t>
      </w:r>
    </w:p>
    <w:sectPr>
      <w:pgSz w:w="11907" w:h="16840"/>
      <w:pgMar w:top="1134" w:right="1134" w:bottom="1134" w:left="1418" w:header="737" w:footer="851" w:gutter="0"/>
      <w:pgNumType w:start="1"/>
      <w:cols w:space="720" w:num="1"/>
      <w:titlePg/>
      <w:docGrid w:type="linesAndChar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羊羊羊" w:date="2024-09-29T15:19:33Z" w:initials="">
    <w:p w14:paraId="17A3D4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封面及套表在对应系统流程完成后可从系统导出，基本字体、字号格式已自带。</w:t>
      </w:r>
    </w:p>
  </w:comment>
  <w:comment w:id="1" w:author="羊羊羊" w:date="2024-09-27T14:45:19Z" w:initials="">
    <w:p w14:paraId="49FB1F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字体，一号，加粗，下划线。</w:t>
      </w:r>
    </w:p>
  </w:comment>
  <w:comment w:id="2" w:author="羊羊羊" w:date="2024-09-27T14:43:40Z" w:initials="">
    <w:p w14:paraId="4EB01C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封面题目宋体，三号，加粗，居中。</w:t>
      </w:r>
    </w:p>
  </w:comment>
  <w:comment w:id="3" w:author="羊羊羊" w:date="2024-09-27T14:51:04Z" w:initials="">
    <w:p w14:paraId="147988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个人信息部分汉字为宋体，数字为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/>
          <w:lang w:val="en-US" w:eastAsia="zh-CN"/>
        </w:rPr>
        <w:t>三号，加粗，居中。</w:t>
      </w:r>
    </w:p>
  </w:comment>
  <w:comment w:id="4" w:author="羊羊羊" w:date="2024-09-27T14:53:41Z" w:initials="">
    <w:p w14:paraId="38A665BC">
      <w:pPr>
        <w:pStyle w:val="2"/>
      </w:pPr>
      <w:r>
        <w:rPr>
          <w:rFonts w:hint="eastAsia"/>
          <w:lang w:val="en-US" w:eastAsia="zh-CN"/>
        </w:rPr>
        <w:t>日期部分汉字为宋体，数字为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/>
          <w:lang w:val="en-US" w:eastAsia="zh-CN"/>
        </w:rPr>
        <w:t>三号，加粗，居中。</w:t>
      </w:r>
    </w:p>
  </w:comment>
  <w:comment w:id="5" w:author="羊羊羊" w:date="2024-09-27T14:54:55Z" w:initials="">
    <w:p w14:paraId="35BEA3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宋体，二号，加粗，居中。</w:t>
      </w:r>
    </w:p>
  </w:comment>
  <w:comment w:id="6" w:author="羊羊羊" w:date="2024-09-27T14:55:51Z" w:initials="">
    <w:p w14:paraId="544610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【整个套表】中</w:t>
      </w:r>
      <w:r>
        <w:rPr>
          <w:rFonts w:hint="eastAsia"/>
          <w:lang w:val="en-US" w:eastAsia="zh-CN"/>
        </w:rPr>
        <w:t>填写部分的内容，中文为宋体，数字和英文为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，小四，居中。</w:t>
      </w:r>
    </w:p>
  </w:comment>
  <w:comment w:id="7" w:author="羊羊羊" w:date="2024-09-27T15:27:22Z" w:initials="">
    <w:p w14:paraId="4F232606">
      <w:pPr>
        <w:pStyle w:val="2"/>
      </w:pPr>
      <w:r>
        <w:rPr>
          <w:rFonts w:hint="eastAsia"/>
          <w:lang w:val="en-US" w:eastAsia="zh-CN"/>
        </w:rPr>
        <w:t>汉字为宋体，数字为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，小四，居中。</w:t>
      </w:r>
    </w:p>
  </w:comment>
  <w:comment w:id="8" w:author="羊羊羊" w:date="2024-09-27T15:15:37Z" w:initials="">
    <w:p w14:paraId="6DA1A6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宋体，四号，加粗。</w:t>
      </w:r>
    </w:p>
  </w:comment>
  <w:comment w:id="9" w:author="羊羊羊" w:date="2024-09-27T15:16:07Z" w:initials="">
    <w:p w14:paraId="3E189C91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10" w:author="羊羊羊" w:date="2024-09-27T15:16:17Z" w:initials="">
    <w:p w14:paraId="2C65DB4B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11" w:author="羊羊羊" w:date="2024-09-27T15:05:38Z" w:initials="">
    <w:p w14:paraId="4EDFDD76">
      <w:pPr>
        <w:pStyle w:val="2"/>
      </w:pPr>
      <w:r>
        <w:rPr>
          <w:rFonts w:hint="eastAsia"/>
          <w:lang w:val="en-US" w:eastAsia="zh-CN"/>
        </w:rPr>
        <w:t>内容填写要求，以专业为单位统一。字数学院自行要求。段首空两字，宋体，小四号，行间距固定值26磅。</w:t>
      </w:r>
    </w:p>
  </w:comment>
  <w:comment w:id="12" w:author="羊羊羊" w:date="2024-09-27T15:16:47Z" w:initials="">
    <w:p w14:paraId="0F123983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13" w:author="羊羊羊" w:date="2024-09-27T15:09:10Z" w:initials="">
    <w:p w14:paraId="5AA2EB7C">
      <w:pPr>
        <w:pStyle w:val="2"/>
      </w:pPr>
      <w:r>
        <w:rPr>
          <w:rFonts w:hint="eastAsia"/>
          <w:lang w:val="en-US" w:eastAsia="zh-CN"/>
        </w:rPr>
        <w:t>罗列查阅的参考文献资料等。段首顶格，宋体，小四号，行间距固定值26磅。</w:t>
      </w:r>
    </w:p>
  </w:comment>
  <w:comment w:id="14" w:author="羊羊羊" w:date="2024-09-27T15:19:03Z" w:initials="">
    <w:p w14:paraId="5813B1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15" w:author="羊羊羊" w:date="2024-09-27T15:17:55Z" w:initials="">
    <w:p w14:paraId="78BDFF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进度安排由学生填写，指导教师审核，学院可统一填写要求。宋体，小四号，行间距固定值26磅。</w:t>
      </w:r>
    </w:p>
  </w:comment>
  <w:comment w:id="16" w:author="羊羊羊" w:date="2024-09-27T15:22:13Z" w:initials="">
    <w:p w14:paraId="22369DC6">
      <w:pPr>
        <w:pStyle w:val="2"/>
      </w:pPr>
      <w:r>
        <w:rPr>
          <w:rFonts w:hint="eastAsia"/>
          <w:lang w:val="en-US" w:eastAsia="zh-CN"/>
        </w:rPr>
        <w:t>指导教师（签名）、日期均为手签，中文为宋体，数字为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17" w:author="羊羊羊" w:date="2024-09-27T15:23:10Z" w:initials="">
    <w:p w14:paraId="1A8982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宋体，小四号，不加粗。</w:t>
      </w:r>
    </w:p>
  </w:comment>
  <w:comment w:id="18" w:author="羊羊羊" w:date="2024-09-27T15:20:42Z" w:initials="">
    <w:p w14:paraId="3F53966D">
      <w:pPr>
        <w:pStyle w:val="2"/>
      </w:pPr>
      <w:r>
        <w:rPr>
          <w:rFonts w:hint="eastAsia"/>
          <w:lang w:val="en-US" w:eastAsia="zh-CN"/>
        </w:rPr>
        <w:t>学院（公章）、日期均为手签，中文为宋体，数字为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19" w:author="羊羊羊" w:date="2024-09-27T15:24:07Z" w:initials="">
    <w:p w14:paraId="1648C976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20" w:author="羊羊羊" w:date="2024-09-27T15:24:19Z" w:initials="">
    <w:p w14:paraId="76559A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指导内容会从系统审批意见中摘取，注意系统中填写意见的规范。段首空两字，宋体，小四号，行间距固定值26磅。</w:t>
      </w:r>
    </w:p>
  </w:comment>
  <w:comment w:id="21" w:author="羊羊羊" w:date="2024-09-27T15:28:10Z" w:initials="">
    <w:p w14:paraId="2306FF7F">
      <w:pPr>
        <w:pStyle w:val="2"/>
      </w:pPr>
      <w:r>
        <w:rPr>
          <w:rFonts w:hint="eastAsia"/>
          <w:lang w:val="en-US" w:eastAsia="zh-CN"/>
        </w:rPr>
        <w:t>汉字为宋体，数字为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，小四，居中。</w:t>
      </w:r>
    </w:p>
  </w:comment>
  <w:comment w:id="22" w:author="羊羊羊" w:date="2024-09-27T15:26:01Z" w:initials="">
    <w:p w14:paraId="71D41312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23" w:author="羊羊羊" w:date="2024-09-27T15:29:00Z" w:initials="">
    <w:p w14:paraId="217B1A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指导教师评阅意见以专业为单位统一，严格贴合学院评分细则，注意分值与内容的匹配程度,评语字数最少不低于150字。段首空两字，宋体，小四号，行间距固定值26磅。</w:t>
      </w:r>
    </w:p>
  </w:comment>
  <w:comment w:id="24" w:author="羊羊羊" w:date="2024-09-27T15:30:02Z" w:initials="">
    <w:p w14:paraId="6C9FDFBD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25" w:author="羊羊羊" w:date="2024-09-27T15:31:12Z" w:initials="">
    <w:p w14:paraId="30253C8B">
      <w:pPr>
        <w:pStyle w:val="2"/>
      </w:pPr>
      <w:r>
        <w:rPr>
          <w:rFonts w:hint="eastAsia"/>
          <w:lang w:val="en-US" w:eastAsia="zh-CN"/>
        </w:rPr>
        <w:t>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26" w:author="羊羊羊" w:date="2024-09-29T15:35:26Z" w:initials="">
    <w:p w14:paraId="25391A67">
      <w:pPr>
        <w:pStyle w:val="2"/>
      </w:pPr>
      <w:r>
        <w:rPr>
          <w:rFonts w:hint="eastAsia"/>
          <w:lang w:val="en-US" w:eastAsia="zh-CN"/>
        </w:rPr>
        <w:t>交叉评阅教师意见以专业为单位统一，严格贴合学院评分细则，注意分值与内容的匹配程度，侧重点不得与指导教师评阅意见完全一样,评语字数最少不低于150字。段首空两字，宋体，小四号，行间距固定值26磅。</w:t>
      </w:r>
    </w:p>
  </w:comment>
  <w:comment w:id="27" w:author="羊羊羊" w:date="2024-09-27T15:45:49Z" w:initials="">
    <w:p w14:paraId="2649A295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28" w:author="羊羊羊" w:date="2024-09-29T15:34:41Z" w:initials="">
    <w:p w14:paraId="68C9F7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评阅人签字和日期均为手签。</w:t>
      </w:r>
    </w:p>
  </w:comment>
  <w:comment w:id="29" w:author="羊羊羊" w:date="2024-09-29T15:43:27Z" w:initials="">
    <w:p w14:paraId="57B468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学生答辩记录为三个板块，一、二为必填，三为选填。填写内容以专业为单位，自行统一。段首空两字，宋体，小四号，行间距固定值26磅。</w:t>
      </w:r>
    </w:p>
  </w:comment>
  <w:comment w:id="30" w:author="羊羊羊" w:date="2024-09-29T15:37:40Z" w:initials="">
    <w:p w14:paraId="49FFB703">
      <w:pPr>
        <w:pStyle w:val="2"/>
      </w:pPr>
      <w:r>
        <w:rPr>
          <w:rFonts w:hint="eastAsia"/>
          <w:lang w:val="en-US" w:eastAsia="zh-CN"/>
        </w:rPr>
        <w:t>答辩组意见以专业为单位统一，严格贴合学院评分细则，注意分值与内容的匹配程度,评语字数最少不低于150字。段首空两字，宋体，小四号，行间距固定值26磅。</w:t>
      </w:r>
    </w:p>
  </w:comment>
  <w:comment w:id="31" w:author="羊羊羊" w:date="2024-09-27T15:33:42Z" w:initials="">
    <w:p w14:paraId="7C758E63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32" w:author="羊羊羊" w:date="2024-09-27T15:34:43Z" w:initials="">
    <w:p w14:paraId="2836999E">
      <w:pPr>
        <w:pStyle w:val="2"/>
      </w:pPr>
      <w:r>
        <w:rPr>
          <w:rFonts w:hint="eastAsia"/>
          <w:lang w:val="en-US" w:eastAsia="zh-CN"/>
        </w:rPr>
        <w:t>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33" w:author="羊羊羊" w:date="2024-09-29T15:47:04Z" w:initials="">
    <w:p w14:paraId="6EA875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经过答辩后，答辩小组如提出修改意见，学生需按照修改意见修改论文（设计），修改后需填写此表。如不涉及修改意见，此表可不填。</w:t>
      </w:r>
    </w:p>
  </w:comment>
  <w:comment w:id="34" w:author="羊羊羊" w:date="2024-09-27T15:34:43Z" w:initials="">
    <w:p w14:paraId="4204DF5A">
      <w:pPr>
        <w:pStyle w:val="2"/>
      </w:pPr>
      <w:r>
        <w:rPr>
          <w:rFonts w:hint="eastAsia"/>
          <w:lang w:val="en-US" w:eastAsia="zh-CN"/>
        </w:rPr>
        <w:t>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35" w:author="羊羊羊" w:date="2024-09-27T15:44:17Z" w:initials="">
    <w:p w14:paraId="27602C8F">
      <w:pPr>
        <w:pStyle w:val="2"/>
      </w:pPr>
      <w:r>
        <w:rPr>
          <w:rFonts w:hint="eastAsia"/>
          <w:lang w:val="en-US" w:eastAsia="zh-CN"/>
        </w:rPr>
        <w:t>指导教师（签名）、日期，中文为宋体，数字为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36" w:author="羊羊羊" w:date="2024-09-27T15:43:03Z" w:initials="">
    <w:p w14:paraId="5962EF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涉及数字部分为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，小四号。</w:t>
      </w:r>
    </w:p>
  </w:comment>
  <w:comment w:id="37" w:author="羊羊羊" w:date="2024-09-29T16:02:10Z" w:initials="">
    <w:p w14:paraId="75B55B22">
      <w:pPr>
        <w:pStyle w:val="2"/>
      </w:pPr>
      <w:r>
        <w:rPr>
          <w:rFonts w:hint="eastAsia"/>
          <w:lang w:val="en-US" w:eastAsia="zh-CN"/>
        </w:rPr>
        <w:t>成绩由系统生成，</w:t>
      </w:r>
      <w:r>
        <w:rPr>
          <w:rFonts w:hint="eastAsia"/>
        </w:rPr>
        <w:t>毕业论文成绩由指导教师评分（30%）、交叉评阅教师评分（30%）和答辩小组评分（40%）三部分构成；毕业设计成绩由指导教师评分（作品成绩）（20%）、指导教师评分（创作说明成绩）（20%）、交叉评阅教师评分（20%）和答辩小组评分（40%）四部分构成。</w:t>
      </w:r>
    </w:p>
  </w:comment>
  <w:comment w:id="38" w:author="羊羊羊" w:date="2024-09-29T15:49:45Z" w:initials="">
    <w:p w14:paraId="59F803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学院审核意见，学院自行统一。</w:t>
      </w:r>
    </w:p>
  </w:comment>
  <w:comment w:id="39" w:author="羊羊羊" w:date="2024-09-27T15:40:14Z" w:initials="">
    <w:p w14:paraId="4A775A26">
      <w:pPr>
        <w:pStyle w:val="2"/>
      </w:pPr>
      <w:r>
        <w:rPr>
          <w:rFonts w:hint="eastAsia"/>
          <w:lang w:val="en-US" w:eastAsia="zh-CN"/>
        </w:rPr>
        <w:t>学院分管领导（签字）、学院（公章）、日期，中文为宋体，数字为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  <w:p w14:paraId="793C5E4A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A3D492" w15:done="0"/>
  <w15:commentEx w15:paraId="49FB1FD9" w15:done="0"/>
  <w15:commentEx w15:paraId="4EB01C20" w15:done="0"/>
  <w15:commentEx w15:paraId="14798818" w15:done="0"/>
  <w15:commentEx w15:paraId="38A665BC" w15:done="0"/>
  <w15:commentEx w15:paraId="35BEA33E" w15:done="0"/>
  <w15:commentEx w15:paraId="54461042" w15:done="0"/>
  <w15:commentEx w15:paraId="4F232606" w15:done="0"/>
  <w15:commentEx w15:paraId="6DA1A6DA" w15:done="0"/>
  <w15:commentEx w15:paraId="3E189C91" w15:done="0"/>
  <w15:commentEx w15:paraId="2C65DB4B" w15:done="0"/>
  <w15:commentEx w15:paraId="4EDFDD76" w15:done="0"/>
  <w15:commentEx w15:paraId="0F123983" w15:done="0"/>
  <w15:commentEx w15:paraId="5AA2EB7C" w15:done="0"/>
  <w15:commentEx w15:paraId="5813B189" w15:done="0"/>
  <w15:commentEx w15:paraId="78BDFF19" w15:done="0"/>
  <w15:commentEx w15:paraId="22369DC6" w15:done="0"/>
  <w15:commentEx w15:paraId="1A89826F" w15:done="0"/>
  <w15:commentEx w15:paraId="3F53966D" w15:done="0"/>
  <w15:commentEx w15:paraId="1648C976" w15:done="0"/>
  <w15:commentEx w15:paraId="76559A6C" w15:done="0"/>
  <w15:commentEx w15:paraId="2306FF7F" w15:done="0"/>
  <w15:commentEx w15:paraId="71D41312" w15:done="0"/>
  <w15:commentEx w15:paraId="217B1AE1" w15:done="0"/>
  <w15:commentEx w15:paraId="6C9FDFBD" w15:done="0"/>
  <w15:commentEx w15:paraId="30253C8B" w15:done="0"/>
  <w15:commentEx w15:paraId="25391A67" w15:done="0"/>
  <w15:commentEx w15:paraId="2649A295" w15:done="0"/>
  <w15:commentEx w15:paraId="68C9F756" w15:done="0"/>
  <w15:commentEx w15:paraId="57B4680F" w15:done="0"/>
  <w15:commentEx w15:paraId="49FFB703" w15:done="0"/>
  <w15:commentEx w15:paraId="7C758E63" w15:done="0"/>
  <w15:commentEx w15:paraId="2836999E" w15:done="0"/>
  <w15:commentEx w15:paraId="6EA875C7" w15:done="0"/>
  <w15:commentEx w15:paraId="4204DF5A" w15:done="0"/>
  <w15:commentEx w15:paraId="27602C8F" w15:done="0"/>
  <w15:commentEx w15:paraId="5962EF3B" w15:done="0"/>
  <w15:commentEx w15:paraId="75B55B22" w15:done="0"/>
  <w15:commentEx w15:paraId="59F8032E" w15:done="0"/>
  <w15:commentEx w15:paraId="793C5E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54E57F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316A9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0588F0">
    <w:pPr>
      <w:pStyle w:val="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58F08"/>
    <w:multiLevelType w:val="singleLevel"/>
    <w:tmpl w:val="05058F0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480"/>
      </w:pPr>
    </w:lvl>
  </w:abstractNum>
  <w:abstractNum w:abstractNumId="1">
    <w:nsid w:val="2B7F9496"/>
    <w:multiLevelType w:val="singleLevel"/>
    <w:tmpl w:val="2B7F94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羊羊羊">
    <w15:presenceInfo w15:providerId="WPS Office" w15:userId="475966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C7489D"/>
    <w:rsid w:val="0000208F"/>
    <w:rsid w:val="000020E3"/>
    <w:rsid w:val="00002144"/>
    <w:rsid w:val="0000675D"/>
    <w:rsid w:val="00011424"/>
    <w:rsid w:val="0001157E"/>
    <w:rsid w:val="00012380"/>
    <w:rsid w:val="0001267B"/>
    <w:rsid w:val="0001295A"/>
    <w:rsid w:val="00015260"/>
    <w:rsid w:val="00015CA9"/>
    <w:rsid w:val="00017C46"/>
    <w:rsid w:val="00023D21"/>
    <w:rsid w:val="000253B9"/>
    <w:rsid w:val="00041756"/>
    <w:rsid w:val="00041D7C"/>
    <w:rsid w:val="00046D8D"/>
    <w:rsid w:val="00046FEE"/>
    <w:rsid w:val="000525CD"/>
    <w:rsid w:val="000540D0"/>
    <w:rsid w:val="000570DB"/>
    <w:rsid w:val="0005782F"/>
    <w:rsid w:val="00057CA9"/>
    <w:rsid w:val="00066D7F"/>
    <w:rsid w:val="00067CB6"/>
    <w:rsid w:val="000717F0"/>
    <w:rsid w:val="000822F6"/>
    <w:rsid w:val="00082987"/>
    <w:rsid w:val="0008409A"/>
    <w:rsid w:val="00084DA8"/>
    <w:rsid w:val="000934B2"/>
    <w:rsid w:val="00097ADC"/>
    <w:rsid w:val="000C1851"/>
    <w:rsid w:val="000D4A8C"/>
    <w:rsid w:val="000D7F2C"/>
    <w:rsid w:val="000D7FDA"/>
    <w:rsid w:val="000E404E"/>
    <w:rsid w:val="000F04F6"/>
    <w:rsid w:val="000F3671"/>
    <w:rsid w:val="000F445C"/>
    <w:rsid w:val="000F45CD"/>
    <w:rsid w:val="000F57EB"/>
    <w:rsid w:val="000F5E48"/>
    <w:rsid w:val="00104F32"/>
    <w:rsid w:val="00114A86"/>
    <w:rsid w:val="001164B7"/>
    <w:rsid w:val="0012178F"/>
    <w:rsid w:val="001235B2"/>
    <w:rsid w:val="001250B8"/>
    <w:rsid w:val="001265B4"/>
    <w:rsid w:val="00152403"/>
    <w:rsid w:val="00153A71"/>
    <w:rsid w:val="0017062D"/>
    <w:rsid w:val="00171D55"/>
    <w:rsid w:val="00172F4F"/>
    <w:rsid w:val="001730C5"/>
    <w:rsid w:val="00173E09"/>
    <w:rsid w:val="00174C0C"/>
    <w:rsid w:val="001757FE"/>
    <w:rsid w:val="001836A1"/>
    <w:rsid w:val="0019116E"/>
    <w:rsid w:val="00192ED0"/>
    <w:rsid w:val="001931A6"/>
    <w:rsid w:val="00196326"/>
    <w:rsid w:val="00197276"/>
    <w:rsid w:val="00197988"/>
    <w:rsid w:val="001A0D9F"/>
    <w:rsid w:val="001A5451"/>
    <w:rsid w:val="001A5CF0"/>
    <w:rsid w:val="001B0A60"/>
    <w:rsid w:val="001B301B"/>
    <w:rsid w:val="001B5EA5"/>
    <w:rsid w:val="001B67E6"/>
    <w:rsid w:val="001C04AA"/>
    <w:rsid w:val="001C1CD9"/>
    <w:rsid w:val="001C4DF3"/>
    <w:rsid w:val="001C6B2E"/>
    <w:rsid w:val="001D0C99"/>
    <w:rsid w:val="001D2749"/>
    <w:rsid w:val="001D737D"/>
    <w:rsid w:val="001F0715"/>
    <w:rsid w:val="001F43DB"/>
    <w:rsid w:val="00203D8D"/>
    <w:rsid w:val="00217781"/>
    <w:rsid w:val="002425C6"/>
    <w:rsid w:val="00245F43"/>
    <w:rsid w:val="00247790"/>
    <w:rsid w:val="00250F06"/>
    <w:rsid w:val="00251C76"/>
    <w:rsid w:val="00254B24"/>
    <w:rsid w:val="00263489"/>
    <w:rsid w:val="002655E7"/>
    <w:rsid w:val="002664C0"/>
    <w:rsid w:val="00272302"/>
    <w:rsid w:val="00284C89"/>
    <w:rsid w:val="00285B9E"/>
    <w:rsid w:val="00292DED"/>
    <w:rsid w:val="00293366"/>
    <w:rsid w:val="002A58DD"/>
    <w:rsid w:val="002C5D1A"/>
    <w:rsid w:val="002D03BF"/>
    <w:rsid w:val="002E5CD1"/>
    <w:rsid w:val="002F567B"/>
    <w:rsid w:val="00301C1F"/>
    <w:rsid w:val="00302B0C"/>
    <w:rsid w:val="00302C38"/>
    <w:rsid w:val="0030683F"/>
    <w:rsid w:val="00315149"/>
    <w:rsid w:val="003221DA"/>
    <w:rsid w:val="003318C2"/>
    <w:rsid w:val="0033420C"/>
    <w:rsid w:val="00341567"/>
    <w:rsid w:val="00344836"/>
    <w:rsid w:val="00362A90"/>
    <w:rsid w:val="0036587F"/>
    <w:rsid w:val="003716C3"/>
    <w:rsid w:val="00371C68"/>
    <w:rsid w:val="00373042"/>
    <w:rsid w:val="0037397A"/>
    <w:rsid w:val="0038487C"/>
    <w:rsid w:val="00385E62"/>
    <w:rsid w:val="003B0316"/>
    <w:rsid w:val="003B3AA3"/>
    <w:rsid w:val="003E0080"/>
    <w:rsid w:val="003F0788"/>
    <w:rsid w:val="003F1AD6"/>
    <w:rsid w:val="00407C5C"/>
    <w:rsid w:val="00411269"/>
    <w:rsid w:val="00414981"/>
    <w:rsid w:val="00414BDF"/>
    <w:rsid w:val="00421580"/>
    <w:rsid w:val="004232CE"/>
    <w:rsid w:val="004257CD"/>
    <w:rsid w:val="00426AA2"/>
    <w:rsid w:val="00430A13"/>
    <w:rsid w:val="004349F7"/>
    <w:rsid w:val="00437199"/>
    <w:rsid w:val="00442B4C"/>
    <w:rsid w:val="004434F3"/>
    <w:rsid w:val="00451F76"/>
    <w:rsid w:val="0046265C"/>
    <w:rsid w:val="004659E3"/>
    <w:rsid w:val="00476932"/>
    <w:rsid w:val="00477739"/>
    <w:rsid w:val="0048190E"/>
    <w:rsid w:val="0048302A"/>
    <w:rsid w:val="00492C42"/>
    <w:rsid w:val="004934AD"/>
    <w:rsid w:val="00493A28"/>
    <w:rsid w:val="00496D39"/>
    <w:rsid w:val="004A26D9"/>
    <w:rsid w:val="004B53B6"/>
    <w:rsid w:val="004C02F2"/>
    <w:rsid w:val="004C07FB"/>
    <w:rsid w:val="004C336D"/>
    <w:rsid w:val="004C5E90"/>
    <w:rsid w:val="004D090B"/>
    <w:rsid w:val="004D0951"/>
    <w:rsid w:val="004D0AF5"/>
    <w:rsid w:val="004E0A15"/>
    <w:rsid w:val="004E36AC"/>
    <w:rsid w:val="004E7A42"/>
    <w:rsid w:val="004E7EBE"/>
    <w:rsid w:val="004F1BC3"/>
    <w:rsid w:val="00503AC9"/>
    <w:rsid w:val="00510EC5"/>
    <w:rsid w:val="005150F1"/>
    <w:rsid w:val="005177AB"/>
    <w:rsid w:val="00520014"/>
    <w:rsid w:val="00526E24"/>
    <w:rsid w:val="00527811"/>
    <w:rsid w:val="00534D68"/>
    <w:rsid w:val="0053525E"/>
    <w:rsid w:val="00536D53"/>
    <w:rsid w:val="00537886"/>
    <w:rsid w:val="00537F67"/>
    <w:rsid w:val="00544E9B"/>
    <w:rsid w:val="00550037"/>
    <w:rsid w:val="00577ABB"/>
    <w:rsid w:val="005A0EE6"/>
    <w:rsid w:val="005A6C30"/>
    <w:rsid w:val="005C214A"/>
    <w:rsid w:val="005C4080"/>
    <w:rsid w:val="005D15D1"/>
    <w:rsid w:val="005D1774"/>
    <w:rsid w:val="005D60E0"/>
    <w:rsid w:val="005E103B"/>
    <w:rsid w:val="005F159F"/>
    <w:rsid w:val="006002F5"/>
    <w:rsid w:val="00605ECB"/>
    <w:rsid w:val="00613336"/>
    <w:rsid w:val="0062100F"/>
    <w:rsid w:val="00636489"/>
    <w:rsid w:val="006372D4"/>
    <w:rsid w:val="00641186"/>
    <w:rsid w:val="006412C0"/>
    <w:rsid w:val="00647793"/>
    <w:rsid w:val="00653B76"/>
    <w:rsid w:val="006652E7"/>
    <w:rsid w:val="00672378"/>
    <w:rsid w:val="006742D3"/>
    <w:rsid w:val="006802A9"/>
    <w:rsid w:val="006804CC"/>
    <w:rsid w:val="0068051C"/>
    <w:rsid w:val="00681C50"/>
    <w:rsid w:val="00690826"/>
    <w:rsid w:val="0069309E"/>
    <w:rsid w:val="00695798"/>
    <w:rsid w:val="006966DA"/>
    <w:rsid w:val="0069730F"/>
    <w:rsid w:val="006A131C"/>
    <w:rsid w:val="006B214B"/>
    <w:rsid w:val="006B556F"/>
    <w:rsid w:val="006B7B7C"/>
    <w:rsid w:val="006C2307"/>
    <w:rsid w:val="006C3900"/>
    <w:rsid w:val="006D09E8"/>
    <w:rsid w:val="006D304E"/>
    <w:rsid w:val="006E0BD5"/>
    <w:rsid w:val="006E2D14"/>
    <w:rsid w:val="006E4B75"/>
    <w:rsid w:val="006F761A"/>
    <w:rsid w:val="00706464"/>
    <w:rsid w:val="007117FF"/>
    <w:rsid w:val="00712758"/>
    <w:rsid w:val="007133EE"/>
    <w:rsid w:val="00723ECA"/>
    <w:rsid w:val="007250C3"/>
    <w:rsid w:val="0072637D"/>
    <w:rsid w:val="0073085E"/>
    <w:rsid w:val="00735D09"/>
    <w:rsid w:val="00742C93"/>
    <w:rsid w:val="00747187"/>
    <w:rsid w:val="0075244F"/>
    <w:rsid w:val="00755938"/>
    <w:rsid w:val="0075740D"/>
    <w:rsid w:val="00757933"/>
    <w:rsid w:val="007601B9"/>
    <w:rsid w:val="007619E0"/>
    <w:rsid w:val="0076234B"/>
    <w:rsid w:val="00771405"/>
    <w:rsid w:val="00772588"/>
    <w:rsid w:val="007846AF"/>
    <w:rsid w:val="00784B55"/>
    <w:rsid w:val="00785C60"/>
    <w:rsid w:val="00790F93"/>
    <w:rsid w:val="00793E33"/>
    <w:rsid w:val="00794D1C"/>
    <w:rsid w:val="007A2737"/>
    <w:rsid w:val="007A3E89"/>
    <w:rsid w:val="007A507F"/>
    <w:rsid w:val="007B7747"/>
    <w:rsid w:val="007C0708"/>
    <w:rsid w:val="007C76B3"/>
    <w:rsid w:val="007D27FB"/>
    <w:rsid w:val="007D77DA"/>
    <w:rsid w:val="007E4B91"/>
    <w:rsid w:val="007E565E"/>
    <w:rsid w:val="007E673D"/>
    <w:rsid w:val="007F6C6F"/>
    <w:rsid w:val="007F6E71"/>
    <w:rsid w:val="007F73B9"/>
    <w:rsid w:val="00802666"/>
    <w:rsid w:val="00803A0F"/>
    <w:rsid w:val="0081103A"/>
    <w:rsid w:val="008166CA"/>
    <w:rsid w:val="0081717A"/>
    <w:rsid w:val="00817EA2"/>
    <w:rsid w:val="008269BA"/>
    <w:rsid w:val="0085194A"/>
    <w:rsid w:val="00853F6B"/>
    <w:rsid w:val="00861156"/>
    <w:rsid w:val="0086412A"/>
    <w:rsid w:val="008648C8"/>
    <w:rsid w:val="0087128F"/>
    <w:rsid w:val="008749BA"/>
    <w:rsid w:val="008848D0"/>
    <w:rsid w:val="00890F80"/>
    <w:rsid w:val="00891151"/>
    <w:rsid w:val="00892DB5"/>
    <w:rsid w:val="008977FF"/>
    <w:rsid w:val="008A04AA"/>
    <w:rsid w:val="008A6595"/>
    <w:rsid w:val="008A75E3"/>
    <w:rsid w:val="008A76F9"/>
    <w:rsid w:val="008B1422"/>
    <w:rsid w:val="008C1864"/>
    <w:rsid w:val="008C3F2C"/>
    <w:rsid w:val="008C3F6A"/>
    <w:rsid w:val="008D2629"/>
    <w:rsid w:val="008E155B"/>
    <w:rsid w:val="008E1F77"/>
    <w:rsid w:val="008E70BD"/>
    <w:rsid w:val="008F20AC"/>
    <w:rsid w:val="008F3D9B"/>
    <w:rsid w:val="00904879"/>
    <w:rsid w:val="00904F38"/>
    <w:rsid w:val="00913721"/>
    <w:rsid w:val="00916747"/>
    <w:rsid w:val="0092012D"/>
    <w:rsid w:val="009247F8"/>
    <w:rsid w:val="00926485"/>
    <w:rsid w:val="009268F3"/>
    <w:rsid w:val="00930A2F"/>
    <w:rsid w:val="00943931"/>
    <w:rsid w:val="0095656A"/>
    <w:rsid w:val="009716A6"/>
    <w:rsid w:val="0097175A"/>
    <w:rsid w:val="00974D1C"/>
    <w:rsid w:val="00991486"/>
    <w:rsid w:val="00991A3E"/>
    <w:rsid w:val="00995BC2"/>
    <w:rsid w:val="009960BB"/>
    <w:rsid w:val="009A1E16"/>
    <w:rsid w:val="009A2011"/>
    <w:rsid w:val="009A3530"/>
    <w:rsid w:val="009B3355"/>
    <w:rsid w:val="009B4479"/>
    <w:rsid w:val="009C2EA4"/>
    <w:rsid w:val="009D077A"/>
    <w:rsid w:val="009D148B"/>
    <w:rsid w:val="009E385D"/>
    <w:rsid w:val="009E55B3"/>
    <w:rsid w:val="009E7F41"/>
    <w:rsid w:val="009F14F7"/>
    <w:rsid w:val="009F4F9E"/>
    <w:rsid w:val="009F7632"/>
    <w:rsid w:val="00A01FCA"/>
    <w:rsid w:val="00A046FC"/>
    <w:rsid w:val="00A06D24"/>
    <w:rsid w:val="00A15956"/>
    <w:rsid w:val="00A206C2"/>
    <w:rsid w:val="00A244B5"/>
    <w:rsid w:val="00A26C9A"/>
    <w:rsid w:val="00A275BD"/>
    <w:rsid w:val="00A36698"/>
    <w:rsid w:val="00A37668"/>
    <w:rsid w:val="00A379F0"/>
    <w:rsid w:val="00A40E06"/>
    <w:rsid w:val="00A427F7"/>
    <w:rsid w:val="00A43C4A"/>
    <w:rsid w:val="00A45694"/>
    <w:rsid w:val="00A47914"/>
    <w:rsid w:val="00A65E24"/>
    <w:rsid w:val="00A738AD"/>
    <w:rsid w:val="00A73952"/>
    <w:rsid w:val="00A76FB2"/>
    <w:rsid w:val="00A81853"/>
    <w:rsid w:val="00A87A15"/>
    <w:rsid w:val="00A87FCC"/>
    <w:rsid w:val="00A92A03"/>
    <w:rsid w:val="00A94D74"/>
    <w:rsid w:val="00AA10CC"/>
    <w:rsid w:val="00AA3BEB"/>
    <w:rsid w:val="00AA5C0B"/>
    <w:rsid w:val="00AB0FA2"/>
    <w:rsid w:val="00AB3B09"/>
    <w:rsid w:val="00AD3CF7"/>
    <w:rsid w:val="00AE6672"/>
    <w:rsid w:val="00AF4256"/>
    <w:rsid w:val="00AF5374"/>
    <w:rsid w:val="00B14E11"/>
    <w:rsid w:val="00B17BCD"/>
    <w:rsid w:val="00B21598"/>
    <w:rsid w:val="00B42426"/>
    <w:rsid w:val="00B42FAC"/>
    <w:rsid w:val="00B44660"/>
    <w:rsid w:val="00B45AFF"/>
    <w:rsid w:val="00B503FC"/>
    <w:rsid w:val="00B571D9"/>
    <w:rsid w:val="00B62DE8"/>
    <w:rsid w:val="00B717FE"/>
    <w:rsid w:val="00B83922"/>
    <w:rsid w:val="00B84716"/>
    <w:rsid w:val="00B849C2"/>
    <w:rsid w:val="00B93AEC"/>
    <w:rsid w:val="00BA152A"/>
    <w:rsid w:val="00BA3222"/>
    <w:rsid w:val="00BB1563"/>
    <w:rsid w:val="00BB3B26"/>
    <w:rsid w:val="00BB49E4"/>
    <w:rsid w:val="00BB738F"/>
    <w:rsid w:val="00BC0606"/>
    <w:rsid w:val="00BC2B54"/>
    <w:rsid w:val="00BC47BE"/>
    <w:rsid w:val="00BD321E"/>
    <w:rsid w:val="00BD6C9D"/>
    <w:rsid w:val="00BE3E7D"/>
    <w:rsid w:val="00BF7047"/>
    <w:rsid w:val="00C027D1"/>
    <w:rsid w:val="00C06BF6"/>
    <w:rsid w:val="00C139E9"/>
    <w:rsid w:val="00C20FD6"/>
    <w:rsid w:val="00C331D6"/>
    <w:rsid w:val="00C44C63"/>
    <w:rsid w:val="00C53286"/>
    <w:rsid w:val="00C5582A"/>
    <w:rsid w:val="00C61171"/>
    <w:rsid w:val="00C61DC1"/>
    <w:rsid w:val="00C62C93"/>
    <w:rsid w:val="00C6353E"/>
    <w:rsid w:val="00C6353F"/>
    <w:rsid w:val="00C63B1B"/>
    <w:rsid w:val="00C658F5"/>
    <w:rsid w:val="00C7226E"/>
    <w:rsid w:val="00C7489D"/>
    <w:rsid w:val="00C80A1C"/>
    <w:rsid w:val="00C827B4"/>
    <w:rsid w:val="00C907D5"/>
    <w:rsid w:val="00CA5215"/>
    <w:rsid w:val="00CB0CE4"/>
    <w:rsid w:val="00CB1BC1"/>
    <w:rsid w:val="00CB61D6"/>
    <w:rsid w:val="00CC0384"/>
    <w:rsid w:val="00CC6D78"/>
    <w:rsid w:val="00CC79A8"/>
    <w:rsid w:val="00CD5770"/>
    <w:rsid w:val="00CD5B56"/>
    <w:rsid w:val="00CE1F26"/>
    <w:rsid w:val="00CE3D81"/>
    <w:rsid w:val="00CE54AB"/>
    <w:rsid w:val="00CF2E59"/>
    <w:rsid w:val="00CF4E90"/>
    <w:rsid w:val="00D00ECC"/>
    <w:rsid w:val="00D0298F"/>
    <w:rsid w:val="00D1025E"/>
    <w:rsid w:val="00D1080F"/>
    <w:rsid w:val="00D1088C"/>
    <w:rsid w:val="00D14749"/>
    <w:rsid w:val="00D27ED7"/>
    <w:rsid w:val="00D357F5"/>
    <w:rsid w:val="00D4211C"/>
    <w:rsid w:val="00D60FAA"/>
    <w:rsid w:val="00D70C2E"/>
    <w:rsid w:val="00D9147E"/>
    <w:rsid w:val="00D96233"/>
    <w:rsid w:val="00D96946"/>
    <w:rsid w:val="00D96E49"/>
    <w:rsid w:val="00DA1880"/>
    <w:rsid w:val="00DA4897"/>
    <w:rsid w:val="00DA7258"/>
    <w:rsid w:val="00DB3BEC"/>
    <w:rsid w:val="00DB42F0"/>
    <w:rsid w:val="00DC1C95"/>
    <w:rsid w:val="00DC1FCA"/>
    <w:rsid w:val="00DC43CB"/>
    <w:rsid w:val="00DC4573"/>
    <w:rsid w:val="00DC7FB1"/>
    <w:rsid w:val="00DD36D1"/>
    <w:rsid w:val="00DD5A6C"/>
    <w:rsid w:val="00DE20AD"/>
    <w:rsid w:val="00DE45DA"/>
    <w:rsid w:val="00DE5745"/>
    <w:rsid w:val="00DE5B96"/>
    <w:rsid w:val="00DE79F7"/>
    <w:rsid w:val="00E023FD"/>
    <w:rsid w:val="00E03D27"/>
    <w:rsid w:val="00E1193F"/>
    <w:rsid w:val="00E122A3"/>
    <w:rsid w:val="00E27A87"/>
    <w:rsid w:val="00E3097D"/>
    <w:rsid w:val="00E30AC3"/>
    <w:rsid w:val="00E30DF7"/>
    <w:rsid w:val="00E60080"/>
    <w:rsid w:val="00E60679"/>
    <w:rsid w:val="00E62066"/>
    <w:rsid w:val="00E841A6"/>
    <w:rsid w:val="00E9038E"/>
    <w:rsid w:val="00E90662"/>
    <w:rsid w:val="00E9662A"/>
    <w:rsid w:val="00EA4918"/>
    <w:rsid w:val="00EA6AA1"/>
    <w:rsid w:val="00EA6AF6"/>
    <w:rsid w:val="00EC550C"/>
    <w:rsid w:val="00EC6578"/>
    <w:rsid w:val="00ED47F6"/>
    <w:rsid w:val="00ED7470"/>
    <w:rsid w:val="00ED78B7"/>
    <w:rsid w:val="00EE6D16"/>
    <w:rsid w:val="00EF253B"/>
    <w:rsid w:val="00EF39CF"/>
    <w:rsid w:val="00F012B0"/>
    <w:rsid w:val="00F315AC"/>
    <w:rsid w:val="00F46DE8"/>
    <w:rsid w:val="00F52A34"/>
    <w:rsid w:val="00F568A9"/>
    <w:rsid w:val="00F7527F"/>
    <w:rsid w:val="00F84433"/>
    <w:rsid w:val="00F84BA9"/>
    <w:rsid w:val="00F90D2D"/>
    <w:rsid w:val="00F92F13"/>
    <w:rsid w:val="00F96DE6"/>
    <w:rsid w:val="00FA10A1"/>
    <w:rsid w:val="00FA200A"/>
    <w:rsid w:val="00FA7F79"/>
    <w:rsid w:val="00FB171C"/>
    <w:rsid w:val="00FB2938"/>
    <w:rsid w:val="00FB66D5"/>
    <w:rsid w:val="00FC3ECA"/>
    <w:rsid w:val="00FC7C29"/>
    <w:rsid w:val="00FD15C7"/>
    <w:rsid w:val="00FD1C3B"/>
    <w:rsid w:val="00FE1863"/>
    <w:rsid w:val="00FF332B"/>
    <w:rsid w:val="00FF6988"/>
    <w:rsid w:val="01687A83"/>
    <w:rsid w:val="01CF7782"/>
    <w:rsid w:val="020816E9"/>
    <w:rsid w:val="027936A1"/>
    <w:rsid w:val="043F69CF"/>
    <w:rsid w:val="04417C43"/>
    <w:rsid w:val="060914B4"/>
    <w:rsid w:val="0A554CDD"/>
    <w:rsid w:val="0A597B95"/>
    <w:rsid w:val="10FD1C16"/>
    <w:rsid w:val="12723F3D"/>
    <w:rsid w:val="12C72922"/>
    <w:rsid w:val="1502703C"/>
    <w:rsid w:val="16044E92"/>
    <w:rsid w:val="17BD5C5B"/>
    <w:rsid w:val="18D92F68"/>
    <w:rsid w:val="18DF42F7"/>
    <w:rsid w:val="1ADD40C9"/>
    <w:rsid w:val="1C8B64F6"/>
    <w:rsid w:val="1D1A2DCF"/>
    <w:rsid w:val="227C6C2C"/>
    <w:rsid w:val="24904B1A"/>
    <w:rsid w:val="267652F9"/>
    <w:rsid w:val="29351898"/>
    <w:rsid w:val="294664E4"/>
    <w:rsid w:val="29B175E9"/>
    <w:rsid w:val="2A14654E"/>
    <w:rsid w:val="2AB033FD"/>
    <w:rsid w:val="2B411C91"/>
    <w:rsid w:val="2E2F0D3E"/>
    <w:rsid w:val="2E3361CD"/>
    <w:rsid w:val="2E6548EF"/>
    <w:rsid w:val="2FDFCA63"/>
    <w:rsid w:val="315216B2"/>
    <w:rsid w:val="31717D8A"/>
    <w:rsid w:val="336F2B45"/>
    <w:rsid w:val="33F04A66"/>
    <w:rsid w:val="341A3168"/>
    <w:rsid w:val="35B2765A"/>
    <w:rsid w:val="35B47185"/>
    <w:rsid w:val="38D3016E"/>
    <w:rsid w:val="3A33444B"/>
    <w:rsid w:val="3A8328DC"/>
    <w:rsid w:val="3B186A23"/>
    <w:rsid w:val="3C6B7ACC"/>
    <w:rsid w:val="3E646581"/>
    <w:rsid w:val="3F513013"/>
    <w:rsid w:val="415471F6"/>
    <w:rsid w:val="41A144C9"/>
    <w:rsid w:val="4203239C"/>
    <w:rsid w:val="424A1A6F"/>
    <w:rsid w:val="42902B2F"/>
    <w:rsid w:val="45303661"/>
    <w:rsid w:val="47B619AF"/>
    <w:rsid w:val="48E72288"/>
    <w:rsid w:val="49BE56DF"/>
    <w:rsid w:val="4C4D769E"/>
    <w:rsid w:val="4F220775"/>
    <w:rsid w:val="4FF95A24"/>
    <w:rsid w:val="551D59AF"/>
    <w:rsid w:val="55572544"/>
    <w:rsid w:val="55C61E75"/>
    <w:rsid w:val="57EE3633"/>
    <w:rsid w:val="59527BF2"/>
    <w:rsid w:val="59FA44C4"/>
    <w:rsid w:val="5B651B01"/>
    <w:rsid w:val="5B6634E0"/>
    <w:rsid w:val="5C9370CA"/>
    <w:rsid w:val="5CC91A58"/>
    <w:rsid w:val="5DB93D9B"/>
    <w:rsid w:val="5E267536"/>
    <w:rsid w:val="5E4F4700"/>
    <w:rsid w:val="5EC662D3"/>
    <w:rsid w:val="5FC058B5"/>
    <w:rsid w:val="615B3C99"/>
    <w:rsid w:val="62C94D4E"/>
    <w:rsid w:val="659C2C61"/>
    <w:rsid w:val="662A7F2C"/>
    <w:rsid w:val="67F87FA3"/>
    <w:rsid w:val="696B669F"/>
    <w:rsid w:val="6B787E04"/>
    <w:rsid w:val="6C405A12"/>
    <w:rsid w:val="6CE611D0"/>
    <w:rsid w:val="6DA3492D"/>
    <w:rsid w:val="6E3A2F60"/>
    <w:rsid w:val="71946BA2"/>
    <w:rsid w:val="76095523"/>
    <w:rsid w:val="767E6971"/>
    <w:rsid w:val="77B238DE"/>
    <w:rsid w:val="79002D6F"/>
    <w:rsid w:val="7D2F53D3"/>
    <w:rsid w:val="BDF629D6"/>
    <w:rsid w:val="DCD3B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2"/>
    <w:next w:val="2"/>
    <w:semiHidden/>
    <w:qFormat/>
    <w:uiPriority w:val="0"/>
    <w:rPr>
      <w:b/>
      <w:bCs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qFormat/>
    <w:uiPriority w:val="0"/>
  </w:style>
  <w:style w:type="character" w:styleId="13">
    <w:name w:val="annotation reference"/>
    <w:semiHidden/>
    <w:qFormat/>
    <w:uiPriority w:val="0"/>
    <w:rPr>
      <w:sz w:val="21"/>
      <w:szCs w:val="21"/>
    </w:rPr>
  </w:style>
  <w:style w:type="paragraph" w:customStyle="1" w:styleId="14">
    <w:name w:val="样式2"/>
    <w:basedOn w:val="1"/>
    <w:qFormat/>
    <w:uiPriority w:val="0"/>
    <w:pPr>
      <w:jc w:val="center"/>
    </w:pPr>
    <w:rPr>
      <w:rFonts w:hint="eastAsia" w:ascii="Times New Roman" w:hAnsi="Times New Roman" w:eastAsia="楷体"/>
      <w:b/>
      <w:sz w:val="32"/>
      <w:szCs w:val="36"/>
    </w:rPr>
  </w:style>
  <w:style w:type="character" w:customStyle="1" w:styleId="15">
    <w:name w:val="页脚 字符1"/>
    <w:link w:val="4"/>
    <w:qFormat/>
    <w:uiPriority w:val="99"/>
    <w:rPr>
      <w:kern w:val="2"/>
      <w:sz w:val="18"/>
      <w:szCs w:val="18"/>
    </w:rPr>
  </w:style>
  <w:style w:type="character" w:customStyle="1" w:styleId="16">
    <w:name w:val="页脚 字符"/>
    <w:qFormat/>
    <w:uiPriority w:val="99"/>
  </w:style>
  <w:style w:type="paragraph" w:customStyle="1" w:styleId="17">
    <w:name w:val="样式3"/>
    <w:basedOn w:val="1"/>
    <w:qFormat/>
    <w:uiPriority w:val="0"/>
    <w:pPr>
      <w:spacing w:line="520" w:lineRule="exact"/>
      <w:ind w:firstLine="480" w:firstLineChars="200"/>
    </w:pPr>
    <w:rPr>
      <w:rFonts w:hint="eastAsia" w:ascii="宋体" w:hAnsi="宋体" w:cs="宋体"/>
      <w:sz w:val="24"/>
      <w:szCs w:val="24"/>
    </w:rPr>
  </w:style>
  <w:style w:type="paragraph" w:customStyle="1" w:styleId="18">
    <w:name w:val="样式6"/>
    <w:basedOn w:val="1"/>
    <w:qFormat/>
    <w:uiPriority w:val="0"/>
    <w:pPr>
      <w:ind w:firstLine="560" w:firstLineChars="200"/>
    </w:pPr>
    <w:rPr>
      <w:rFonts w:hint="eastAsia" w:ascii="宋体" w:hAnsi="宋体" w:cs="宋体"/>
      <w:sz w:val="24"/>
      <w:szCs w:val="28"/>
    </w:rPr>
  </w:style>
  <w:style w:type="paragraph" w:customStyle="1" w:styleId="19">
    <w:name w:val="样式1"/>
    <w:basedOn w:val="1"/>
    <w:qFormat/>
    <w:uiPriority w:val="0"/>
    <w:pPr>
      <w:ind w:firstLine="1205" w:firstLineChars="200"/>
    </w:pPr>
    <w:rPr>
      <w:rFonts w:hint="eastAsia"/>
      <w:sz w:val="24"/>
      <w:szCs w:val="24"/>
    </w:rPr>
  </w:style>
  <w:style w:type="paragraph" w:customStyle="1" w:styleId="20">
    <w:name w:val="样式7"/>
    <w:basedOn w:val="1"/>
    <w:qFormat/>
    <w:uiPriority w:val="0"/>
    <w:rPr>
      <w:rFonts w:hint="eastAsia" w:ascii="宋体" w:hAnsi="宋体" w:cs="宋体"/>
      <w:sz w:val="24"/>
      <w:szCs w:val="24"/>
    </w:rPr>
  </w:style>
  <w:style w:type="paragraph" w:customStyle="1" w:styleId="21">
    <w:name w:val="样式8"/>
    <w:basedOn w:val="1"/>
    <w:qFormat/>
    <w:uiPriority w:val="0"/>
    <w:rPr>
      <w:sz w:val="24"/>
      <w:szCs w:val="24"/>
    </w:rPr>
  </w:style>
  <w:style w:type="paragraph" w:customStyle="1" w:styleId="22">
    <w:name w:val="样式9"/>
    <w:basedOn w:val="1"/>
    <w:link w:val="24"/>
    <w:qFormat/>
    <w:uiPriority w:val="0"/>
    <w:pPr>
      <w:spacing w:line="520" w:lineRule="exact"/>
      <w:jc w:val="center"/>
    </w:pPr>
    <w:rPr>
      <w:rFonts w:hint="eastAsia" w:ascii="Times New Roman" w:hAnsi="Times New Roman"/>
      <w:kern w:val="0"/>
      <w:sz w:val="24"/>
      <w:szCs w:val="24"/>
    </w:rPr>
  </w:style>
  <w:style w:type="paragraph" w:customStyle="1" w:styleId="23">
    <w:name w:val="样式10"/>
    <w:basedOn w:val="22"/>
    <w:qFormat/>
    <w:uiPriority w:val="0"/>
    <w:rPr>
      <w:rFonts w:ascii="宋体" w:hAnsi="宋体"/>
    </w:rPr>
  </w:style>
  <w:style w:type="character" w:customStyle="1" w:styleId="24">
    <w:name w:val="样式9 Char"/>
    <w:link w:val="22"/>
    <w:qFormat/>
    <w:uiPriority w:val="0"/>
    <w:rPr>
      <w:rFonts w:hint="eastAsia" w:ascii="Times New Roman" w:hAnsi="Times New Roman" w:eastAsia="宋体"/>
      <w:kern w:val="0"/>
      <w:sz w:val="24"/>
      <w:szCs w:val="24"/>
    </w:rPr>
  </w:style>
  <w:style w:type="paragraph" w:customStyle="1" w:styleId="25">
    <w:name w:val="样式11"/>
    <w:basedOn w:val="1"/>
    <w:link w:val="26"/>
    <w:qFormat/>
    <w:uiPriority w:val="0"/>
    <w:pPr>
      <w:spacing w:before="50" w:beforeLines="50" w:line="520" w:lineRule="exact"/>
      <w:ind w:firstLine="7000" w:firstLineChars="2500"/>
    </w:pPr>
    <w:rPr>
      <w:rFonts w:hint="eastAsia" w:ascii="Times New Roman" w:hAnsi="Times New Roman"/>
      <w:b/>
      <w:sz w:val="28"/>
      <w:szCs w:val="28"/>
    </w:rPr>
  </w:style>
  <w:style w:type="character" w:customStyle="1" w:styleId="26">
    <w:name w:val="样式11 Char"/>
    <w:link w:val="25"/>
    <w:qFormat/>
    <w:uiPriority w:val="0"/>
    <w:rPr>
      <w:rFonts w:hint="eastAsia" w:ascii="Times New Roman" w:hAnsi="Times New Roman" w:eastAsia="宋体" w:cs="Times New Roman"/>
      <w:b/>
      <w:sz w:val="28"/>
      <w:szCs w:val="28"/>
    </w:rPr>
  </w:style>
  <w:style w:type="paragraph" w:customStyle="1" w:styleId="27">
    <w:name w:val="样式12"/>
    <w:basedOn w:val="1"/>
    <w:qFormat/>
    <w:uiPriority w:val="0"/>
    <w:pPr>
      <w:spacing w:line="520" w:lineRule="exact"/>
    </w:pPr>
    <w:rPr>
      <w:rFonts w:hint="eastAsia"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2341</Words>
  <Characters>6611</Characters>
  <Lines>14</Lines>
  <Paragraphs>4</Paragraphs>
  <TotalTime>47</TotalTime>
  <ScaleCrop>false</ScaleCrop>
  <LinksUpToDate>false</LinksUpToDate>
  <CharactersWithSpaces>7127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2023-10-24T00:22:00Z</dcterms:created>
  <dc:creator>Administrator</dc:creator>
  <cp:lastModifiedBy>＆大王叫我来巡山￡</cp:lastModifiedBy>
  <cp:lastPrinted>2022-10-10T18:42:00Z</cp:lastPrinted>
  <dcterms:modified xsi:type="dcterms:W3CDTF">2024-11-05T12:36:29Z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C78A7F3ADE774A68A333EEEBEEF5F087_13</vt:lpwstr>
  </property>
</Properties>
</file>