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20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131"/>
        <w:gridCol w:w="2262"/>
        <w:gridCol w:w="2595"/>
        <w:gridCol w:w="2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32"/>
                <w:szCs w:val="32"/>
              </w:rPr>
              <w:t>产品测试卡/Product Test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产品名称/Product Name</w:t>
            </w:r>
          </w:p>
        </w:tc>
        <w:tc>
          <w:tcPr>
            <w:tcW w:w="745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宋体"/>
                <w:lang w:val="en-US" w:eastAsia="zh-CN"/>
              </w:rPr>
            </w:pPr>
            <w:r>
              <w:rPr>
                <w:rFonts w:hint="eastAsia" w:ascii="微软雅黑" w:hAnsi="微软雅黑" w:eastAsia="宋体"/>
                <w:lang w:val="en-US" w:eastAsia="zh-CN"/>
              </w:rPr>
              <w:t>SHTC3 Humidity and Temperature Sensor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产品代号/SKU</w:t>
            </w:r>
          </w:p>
        </w:tc>
        <w:tc>
          <w:tcPr>
            <w:tcW w:w="23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DFR0414</w:t>
            </w:r>
          </w:p>
        </w:tc>
        <w:tc>
          <w:tcPr>
            <w:tcW w:w="25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测试日期/Date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2021/4/16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样品数/Samples</w:t>
            </w:r>
          </w:p>
        </w:tc>
        <w:tc>
          <w:tcPr>
            <w:tcW w:w="23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25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测试时间/</w:t>
            </w:r>
            <w:r>
              <w:rPr>
                <w:rFonts w:ascii="微软雅黑" w:hAnsi="微软雅黑" w:eastAsia="微软雅黑"/>
              </w:rPr>
              <w:t>Hours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1小时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产品来源/Source</w:t>
            </w:r>
          </w:p>
        </w:tc>
        <w:tc>
          <w:tcPr>
            <w:tcW w:w="23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测试人/Tester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郑俊锋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产品特点/Key Features</w:t>
            </w:r>
            <w:r>
              <w:rPr>
                <w:rFonts w:ascii="微软雅黑" w:hAnsi="微软雅黑" w:eastAsia="微软雅黑"/>
              </w:rPr>
              <w:t xml:space="preserve"> (</w:t>
            </w:r>
            <w:r>
              <w:rPr>
                <w:rFonts w:hint="eastAsia" w:ascii="微软雅黑" w:hAnsi="微软雅黑" w:eastAsia="微软雅黑"/>
              </w:rPr>
              <w:t>简述产品特点</w:t>
            </w:r>
            <w:r>
              <w:rPr>
                <w:rFonts w:ascii="微软雅黑" w:hAnsi="微软雅黑" w:eastAsia="微软雅黑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低功耗、小尺寸、反应快具备检测湿度和温度的功能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用户体验优点/Advantage</w:t>
            </w:r>
            <w:r>
              <w:rPr>
                <w:rFonts w:ascii="微软雅黑" w:hAnsi="微软雅黑" w:eastAsia="微软雅黑"/>
              </w:rPr>
              <w:t xml:space="preserve"> (</w:t>
            </w:r>
            <w:r>
              <w:rPr>
                <w:rFonts w:hint="eastAsia" w:ascii="微软雅黑" w:hAnsi="微软雅黑" w:eastAsia="微软雅黑"/>
              </w:rPr>
              <w:t>简述使用后感受</w:t>
            </w:r>
            <w:r>
              <w:rPr>
                <w:rFonts w:ascii="微软雅黑" w:hAnsi="微软雅黑" w:eastAsia="微软雅黑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0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1.体积小，接口可选择，IIC连线方便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2.调用函数方便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3.具备4种模式转换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用户体验缺点及改进意见/Disadvantage &amp; Suggestion</w:t>
            </w:r>
            <w:r>
              <w:rPr>
                <w:rFonts w:ascii="微软雅黑" w:hAnsi="微软雅黑" w:eastAsia="微软雅黑"/>
              </w:rPr>
              <w:t xml:space="preserve"> (</w:t>
            </w:r>
            <w:r>
              <w:rPr>
                <w:rFonts w:hint="eastAsia" w:ascii="微软雅黑" w:hAnsi="微软雅黑" w:eastAsia="微软雅黑"/>
              </w:rPr>
              <w:t>简述缺点/不便)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numPr>
                <w:numId w:val="0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1.功能单一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提升/Improvement</w:t>
            </w:r>
            <w:r>
              <w:rPr>
                <w:rFonts w:ascii="微软雅黑" w:hAnsi="微软雅黑" w:eastAsia="微软雅黑"/>
              </w:rPr>
              <w:t xml:space="preserve"> (</w:t>
            </w:r>
            <w:r>
              <w:rPr>
                <w:rFonts w:hint="eastAsia" w:ascii="微软雅黑" w:hAnsi="微软雅黑" w:eastAsia="微软雅黑"/>
              </w:rPr>
              <w:t>产品经理看到后，反馈可以修改的地方)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0"/>
              </w:numPr>
              <w:tabs>
                <w:tab w:val="center" w:pos="4995"/>
              </w:tabs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1.wiki资料上传库文件错误（已更改）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总结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体积小，使用方便，用法清晰，函数调用简单，检测温湿度稳定准确，功能单一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  <w:jc w:val="center"/>
        </w:trPr>
        <w:tc>
          <w:tcPr>
            <w:tcW w:w="28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资料评分</w:t>
            </w:r>
          </w:p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（WIKI测试）</w:t>
            </w:r>
          </w:p>
        </w:tc>
        <w:tc>
          <w:tcPr>
            <w:tcW w:w="73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4分（结构清晰、描述无歧义、配图直观、代码功能正常）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例程简单，通俗易懂，使用方便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28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建议代理/上线？</w:t>
            </w:r>
          </w:p>
        </w:tc>
        <w:tc>
          <w:tcPr>
            <w:tcW w:w="73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微软雅黑" w:hAnsi="微软雅黑" w:eastAsia="微软雅黑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是（YES）</w:t>
            </w:r>
          </w:p>
        </w:tc>
      </w:tr>
    </w:tbl>
    <w:p>
      <w:pPr>
        <w:snapToGrid w:val="0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附录：</w:t>
      </w:r>
      <w:r>
        <w:rPr>
          <w:rFonts w:hint="eastAsia" w:ascii="微软雅黑" w:hAnsi="微软雅黑" w:eastAsia="微软雅黑"/>
          <w:b/>
          <w:lang w:val="en-US" w:eastAsia="zh-CN"/>
        </w:rPr>
        <w:t>图片示意</w:t>
      </w:r>
      <w:r>
        <w:rPr>
          <w:rFonts w:hint="eastAsia" w:ascii="微软雅黑" w:hAnsi="微软雅黑" w:eastAsia="微软雅黑"/>
          <w:b/>
        </w:rPr>
        <w:t>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功能测试</w:t>
      </w:r>
      <w:r>
        <w:rPr>
          <w:rFonts w:hint="eastAsia" w:ascii="微软雅黑" w:hAnsi="微软雅黑" w:eastAsia="微软雅黑"/>
          <w:b/>
          <w:lang w:eastAsia="zh-CN"/>
        </w:rPr>
        <w:t>：</w:t>
      </w:r>
      <w:r>
        <w:rPr>
          <w:rFonts w:hint="eastAsia" w:ascii="微软雅黑" w:hAnsi="微软雅黑" w:eastAsia="微软雅黑"/>
          <w:b/>
          <w:lang w:val="en-US" w:eastAsia="zh-CN"/>
        </w:rPr>
        <w:t>正常</w:t>
      </w:r>
    </w:p>
    <w:p>
      <w:pPr>
        <w:snapToGrid w:val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5269865" cy="5989955"/>
            <wp:effectExtent l="0" t="0" r="3175" b="14605"/>
            <wp:docPr id="1" name="图片 1" descr="SHTC3正常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HTC3正常显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hint="eastAsia" w:ascii="微软雅黑" w:hAnsi="微软雅黑" w:eastAsia="微软雅黑"/>
          <w:lang w:eastAsia="zh-CN"/>
        </w:rPr>
      </w:pPr>
    </w:p>
    <w:p>
      <w:pPr>
        <w:numPr>
          <w:ilvl w:val="0"/>
          <w:numId w:val="0"/>
        </w:numPr>
        <w:snapToGrid w:val="0"/>
        <w:ind w:leftChars="0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1BC713"/>
    <w:multiLevelType w:val="singleLevel"/>
    <w:tmpl w:val="5A1BC713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07"/>
    <w:rsid w:val="00044AE6"/>
    <w:rsid w:val="000A4133"/>
    <w:rsid w:val="000C45C5"/>
    <w:rsid w:val="000D1958"/>
    <w:rsid w:val="00181707"/>
    <w:rsid w:val="001D7FB8"/>
    <w:rsid w:val="0020217B"/>
    <w:rsid w:val="002E6760"/>
    <w:rsid w:val="003244E0"/>
    <w:rsid w:val="00452CE7"/>
    <w:rsid w:val="00463053"/>
    <w:rsid w:val="004E1C2F"/>
    <w:rsid w:val="00516EED"/>
    <w:rsid w:val="00533C3A"/>
    <w:rsid w:val="005C3590"/>
    <w:rsid w:val="00625549"/>
    <w:rsid w:val="00650857"/>
    <w:rsid w:val="006E4539"/>
    <w:rsid w:val="007266B9"/>
    <w:rsid w:val="00761CB6"/>
    <w:rsid w:val="007911FC"/>
    <w:rsid w:val="007C5470"/>
    <w:rsid w:val="00876B66"/>
    <w:rsid w:val="008A3826"/>
    <w:rsid w:val="008A6926"/>
    <w:rsid w:val="00915132"/>
    <w:rsid w:val="00957539"/>
    <w:rsid w:val="009A1187"/>
    <w:rsid w:val="009B2215"/>
    <w:rsid w:val="00A7385B"/>
    <w:rsid w:val="00AB3874"/>
    <w:rsid w:val="00B61A08"/>
    <w:rsid w:val="00BB36E2"/>
    <w:rsid w:val="00BC4F1E"/>
    <w:rsid w:val="00BC6DA7"/>
    <w:rsid w:val="00BE086D"/>
    <w:rsid w:val="00BE0BF0"/>
    <w:rsid w:val="00C070AF"/>
    <w:rsid w:val="00CE59BD"/>
    <w:rsid w:val="00CE5D9A"/>
    <w:rsid w:val="00D302EF"/>
    <w:rsid w:val="00D4688D"/>
    <w:rsid w:val="00D56720"/>
    <w:rsid w:val="00D62074"/>
    <w:rsid w:val="00DB1A16"/>
    <w:rsid w:val="00DB3286"/>
    <w:rsid w:val="00E1405D"/>
    <w:rsid w:val="00E166BB"/>
    <w:rsid w:val="00EB3F18"/>
    <w:rsid w:val="00ED1AE2"/>
    <w:rsid w:val="00F86F73"/>
    <w:rsid w:val="02D57D76"/>
    <w:rsid w:val="05084FE5"/>
    <w:rsid w:val="0AB51EA9"/>
    <w:rsid w:val="0FC10ECE"/>
    <w:rsid w:val="151A20A0"/>
    <w:rsid w:val="161D3654"/>
    <w:rsid w:val="1747289E"/>
    <w:rsid w:val="200221E1"/>
    <w:rsid w:val="297D3B94"/>
    <w:rsid w:val="2D03163E"/>
    <w:rsid w:val="38E20C0C"/>
    <w:rsid w:val="3BDC453A"/>
    <w:rsid w:val="3C1E6AEE"/>
    <w:rsid w:val="3F4D19BD"/>
    <w:rsid w:val="41F12797"/>
    <w:rsid w:val="437B7165"/>
    <w:rsid w:val="43800B2F"/>
    <w:rsid w:val="45847740"/>
    <w:rsid w:val="46240AE8"/>
    <w:rsid w:val="46D81FD4"/>
    <w:rsid w:val="49A66443"/>
    <w:rsid w:val="49D11A7C"/>
    <w:rsid w:val="584A525E"/>
    <w:rsid w:val="5AB94B02"/>
    <w:rsid w:val="5B757A63"/>
    <w:rsid w:val="5FA06B6B"/>
    <w:rsid w:val="613F7CD6"/>
    <w:rsid w:val="63432295"/>
    <w:rsid w:val="687273EE"/>
    <w:rsid w:val="6C65620F"/>
    <w:rsid w:val="781E0995"/>
    <w:rsid w:val="7A261BAF"/>
    <w:rsid w:val="7B80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2"/>
    <w:unhideWhenUsed/>
    <w:qFormat/>
    <w:uiPriority w:val="99"/>
    <w:rPr>
      <w:sz w:val="16"/>
      <w:szCs w:val="16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z-Top of Form1"/>
    <w:basedOn w:val="1"/>
    <w:next w:val="1"/>
    <w:link w:val="8"/>
    <w:unhideWhenUsed/>
    <w:qFormat/>
    <w:uiPriority w:val="99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8">
    <w:name w:val="z-Top of Form Char"/>
    <w:basedOn w:val="5"/>
    <w:link w:val="7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9">
    <w:name w:val="z-Bottom of Form1"/>
    <w:basedOn w:val="1"/>
    <w:next w:val="1"/>
    <w:link w:val="10"/>
    <w:unhideWhenUsed/>
    <w:qFormat/>
    <w:uiPriority w:val="99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10">
    <w:name w:val="z-Bottom of Form Char"/>
    <w:basedOn w:val="5"/>
    <w:link w:val="9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11">
    <w:name w:val="List Paragraph1"/>
    <w:basedOn w:val="1"/>
    <w:qFormat/>
    <w:uiPriority w:val="34"/>
    <w:pPr>
      <w:ind w:firstLine="420" w:firstLineChars="200"/>
    </w:pPr>
  </w:style>
  <w:style w:type="character" w:customStyle="1" w:styleId="12">
    <w:name w:val="Balloon Text Char"/>
    <w:basedOn w:val="5"/>
    <w:link w:val="3"/>
    <w:semiHidden/>
    <w:qFormat/>
    <w:uiPriority w:val="99"/>
    <w:rPr>
      <w:kern w:val="2"/>
      <w:sz w:val="16"/>
      <w:szCs w:val="16"/>
    </w:rPr>
  </w:style>
  <w:style w:type="paragraph" w:customStyle="1" w:styleId="13">
    <w:name w:val="列出段落1"/>
    <w:basedOn w:val="1"/>
    <w:unhideWhenUsed/>
    <w:qFormat/>
    <w:uiPriority w:val="99"/>
    <w:pPr>
      <w:ind w:firstLine="420" w:firstLineChars="200"/>
    </w:p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DFRobot</Company>
  <Pages>2</Pages>
  <Words>66</Words>
  <Characters>380</Characters>
  <Lines>3</Lines>
  <Paragraphs>1</Paragraphs>
  <TotalTime>3</TotalTime>
  <ScaleCrop>false</ScaleCrop>
  <LinksUpToDate>false</LinksUpToDate>
  <CharactersWithSpaces>445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2020-04-20T05:00:00Z</dcterms:created>
  <dc:creator>Jing Yu</dc:creator>
  <cp:lastModifiedBy>WPS_1591406308</cp:lastModifiedBy>
  <dcterms:modified xsi:type="dcterms:W3CDTF">2021-04-19T02:31:11Z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125E0355F4C246ED8740B73CDA6DBC0B</vt:lpwstr>
  </property>
</Properties>
</file>