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sectPr>
      <ns0:pgSz ns0:w="11906" ns0:h="16838"/>
      <ns0:pgMar ns0:top="1440" ns0:right="1440" ns0:bottom="1440" ns0:left="1440"/>
    </ns0:sectPr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IMS 二次开发说明书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文档版本：v2.0 | 生成日期：2026-09-17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第0章 文档使用指南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：2026-09-17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0.1 本文档的定位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《二次开发说明书》是 IMS 系统三份核心文档之一，定位如下：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维度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《系统说明书》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《用户操作手册》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《二次开发说明书》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**受众**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管理员/IT/业务负责人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一线操作人员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**开发人员/二期接手者**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**核心问题**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系统是什么、怎么运作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我怎么操作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**我怎么改、怎么扩展**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**视角**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业务视角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操作视角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**技术视角**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**是否含代码**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**✅**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**更新频率**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低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中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**高（随代码变）**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本文档解决的核心问题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接手二期开发时，如何从零搭建开发环境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代码目录结构是怎样的，每个文件做什么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新增功能时，后端的 Model / Schema / Service / API 怎么写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新增页面时，前端的 Vue 组件 / Store / 路由怎么配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如何执行数据库迁移、运行测试、部署上线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已知的技术坑有哪些，如何避免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本文档不包含的内容</ns0:t>
      </ns0:r>
      <ns0:r>
        <ns0:rPr>
          <ns0:rFonts ns0:eastAsia="宋体" ns0:ascii="宋体" ns0:hAnsi="宋体"/>
          <ns0:sz ns0:val="22"/>
          <ns0:szCs ns0:val="22"/>
        </ns0:rPr>
        <ns0:t xml:space="preserve">（请查阅对应文档）：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内容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查阅文档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业务背景、业务流程、业务规则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《系统说明书》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如何操作系统界面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《用户操作手册》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部署后的运维管理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《系统说明书》第10章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0.2 读者对象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读者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角色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建议阅读方式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**二期接手开发者**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需要快速理解系统并开始修改代码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按顺序通读第0~3章，第8章作为速查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**功能扩展开发者**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需要新增模块或字段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先读第3章开发规范，再参照第8章案例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**代码审查者**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需要评估代码质量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直接读第11章代码质量检查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**运维部署者**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需要部署、备份、回滚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直接读第7章部署与运维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**技术负责人**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需要评估系统架构和拓展方案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通读全文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0.3 前置阅读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在阅读本文档之前，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必须</ns0:t>
      </ns0:r>
      <ns0:r>
        <ns0:rPr>
          <ns0:rFonts ns0:eastAsia="宋体" ns0:ascii="宋体" ns0:hAnsi="宋体"/>
          <ns0:sz ns0:val="22"/>
          <ns0:szCs ns0:val="22"/>
        </ns0:rPr>
        <ns0:t xml:space="preserve">先阅读《系统说明书》以下章节：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章节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内容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最低要求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第3章 系统架构与技术栈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技术选型、模块全景、核心数据模型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知道系统用了什么技术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第4章 业务线详解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四条主线的业务流程和状态流转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理解业务在做什么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第6章 核心业务规则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状态机、SN规则、出库/退回规则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理解核心约束逻辑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如果时间有限，至少阅读第3.1节（总体架构）和第4章中你负责维护的业务线。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0.4 文档更新流程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本文档随代码变更同步更新，流程如下：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74.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代码变更</ns0:t>
      </ns0:r>
      <ns0:r>
        <ns0:rPr>
          <ns0:rFonts ns0:eastAsia="宋体" ns0:ascii="宋体" ns0:hAnsi="宋体"/>
          <ns0:sz ns0:val="22"/>
          <ns0:szCs ns0:val="22"/>
        </ns0:rPr>
        <ns0:t xml:space="preserve"> → 检查是否影响本文档描述的内容（新增API、新增字段、新增模块等）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75.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更新文档</ns0:t>
      </ns0:r>
      <ns0:r>
        <ns0:rPr>
          <ns0:rFonts ns0:eastAsia="宋体" ns0:ascii="宋体" ns0:hAnsi="宋体"/>
          <ns0:sz ns0:val="22"/>
          <ns0:szCs ns0:val="22"/>
        </ns0:rPr>
        <ns0:t xml:space="preserve"> → 修改对应章节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76.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更新版本记录</ns0:t>
      </ns0:r>
      <ns0:r>
        <ns0:rPr>
          <ns0:rFonts ns0:eastAsia="宋体" ns0:ascii="宋体" ns0:hAnsi="宋体"/>
          <ns0:sz ns0:val="22"/>
          <ns0:szCs ns0:val="22"/>
        </ns0:rPr>
        <ns0:t xml:space="preserve"> → 在文档首页版本号递增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77.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运行数据字典脚本</ns0:t>
      </ns0:r>
      <ns0:r>
        <ns0:rPr>
          <ns0:rFonts ns0:eastAsia="宋体" ns0:ascii="宋体" ns0:hAnsi="宋体"/>
          <ns0:sz ns0:val="22"/>
          <ns0:szCs ns0:val="22"/>
        </ns0:rPr>
        <ns0:t xml:space="preserve"> → 重新生成附录A（如有表结构变更）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python scripts/generate_data_dict.py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84.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提交</ns0:t>
      </ns0:r>
      <ns0:r>
        <ns0:rPr>
          <ns0:rFonts ns0:eastAsia="宋体" ns0:ascii="宋体" ns0:hAnsi="宋体"/>
          <ns0:sz ns0:val="22"/>
          <ns0:szCs ns0:val="22"/>
        </ns0:rPr>
        <ns0:t xml:space="preserve"> → 使用 </ns0:t>
      </ns0:r>
      <ns0:r>
        <ns0:rPr>
          <ns0:rFonts ns0:eastAsia="Consolas" ns0:ascii="Consolas" ns0:hAnsi="Consolas"/>
          <ns0:sz ns0:val="22"/>
          <ns0:szCs ns0:val="22"/>
        </ns0:rPr>
        <ns0:t xml:space="preserve">docs:</ns0:t>
      </ns0:r>
      <ns0:r>
        <ns0:rPr>
          <ns0:rFonts ns0:eastAsia="宋体" ns0:ascii="宋体" ns0:hAnsi="宋体"/>
          <ns0:sz ns0:val="22"/>
          <ns0:szCs ns0:val="22"/>
        </ns0:rPr>
        <ns0:t xml:space="preserve"> 前缀提交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docs: 更新二次开发说明书第3章新增API模板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本文档版本号跟随系统版本号。系统发布新版本时，本文档同步更新至对应版本。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0.5 文档约定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格式说明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本文档遵循《文档编写规范》第七章"二次开发说明书专属规范"，关键约定如下：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约定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代码片段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≤30行贴完整代码，&gt;30行贴关键行+文件路径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见第3章各节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文件路径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项目内相对路径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`backend/app/models/enums.py`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API 格式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七行属性表格 + JSON 示例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见第3.3节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表结构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五列表格（字段名、类型、必填、默认值、说明）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见第5章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命令行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`$` 前缀，cd 独立一行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`$ cd backend`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引用系统说明书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引用块 + 章节号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`&gt; 详见《系统说明书》第4.1节`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符号说明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符号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含义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重要注意事项，忽略可能导致 bug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技巧或最佳实践建议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禁止操作或易错点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工具或命令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前置阅读完成？</ns0:t>
      </ns0:r>
      <ns0:r>
        <ns0:rPr>
          <ns0:rFonts ns0:eastAsia="宋体" ns0:ascii="宋体" ns0:hAnsi="宋体"/>
          <ns0:sz ns0:val="20"/>
          <ns0:szCs ns0:val="20"/>
        </ns0:rPr>
        <ns0:t xml:space="preserve"> 请翻开《系统说明书》第3章，了解技术栈后继续阅读本文档第1章"开发环境搭建"。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第1章 开发环境搭建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：2026-09-17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1.1 环境要求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组件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最低版本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必装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Python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3.12+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后端运行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[uv](https://docs.astral.sh/uv/)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最新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Python 包管理器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Node.js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20+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前端运行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npm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9+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前端包管理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MySQL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5.7+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Docker + Compose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20.10+ / v2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容器化一键部署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Git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最新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版本控制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使用 Docker 部署时，仅需安装 Docker，Python/Node/MySQL 由容器提供。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1.2 后端环境搭建（本地开发）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1.2.1 创建环境配置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cp .env.example .env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编辑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文件，至少修改以下三项：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变量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`MYSQL_HOST`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数据库主机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`localhost`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`MYSQL_PASSWORD`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数据库密码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`your_password`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`JWT_SECRET_KEY`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JWT 签名密钥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随机长字符串（如 `openssl rand -hex 32`）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</ns0:t>
      </ns0:r>
      <ns0:r>
        <ns0:rPr>
          <ns0:rFonts ns0:eastAsia="Consolas" ns0:ascii="Consolas" ns0:hAnsi="Consolas"/>
          <ns0:sz ns0:val="20"/>
          <ns0:szCs ns0:val="20"/>
        </ns0:rPr>
        <ns0:t xml:space="preserve">JWT_SECRET_KEY</ns0:t>
      </ns0:r>
      <ns0:r>
        <ns0:rPr>
          <ns0:rFonts ns0:eastAsia="宋体" ns0:ascii="宋体" ns0:hAnsi="宋体"/>
          <ns0:sz ns0:val="20"/>
          <ns0:szCs ns0:val="20"/>
        </ns0:rPr>
        <ns0:t xml:space="preserve"> 生产环境必须修改为随机长字符串，否则 Token 可被伪造。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1.2.2 安装依赖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sync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Consolas" ns0:ascii="Consolas" ns0:hAnsi="Consolas"/>
          <ns0:sz ns0:val="22"/>
          <ns0:szCs ns0:val="22"/>
        </ns0:rPr>
        <ns0:t xml:space="preserve">uv</ns0:t>
      </ns0:r>
      <ns0:r>
        <ns0:rPr>
          <ns0:rFonts ns0:eastAsia="宋体" ns0:ascii="宋体" ns0:hAnsi="宋体"/>
          <ns0:sz ns0:val="22"/>
          <ns0:szCs ns0:val="22"/>
        </ns0:rPr>
        <ns0:t xml:space="preserve"> 自动读取 </ns0:t>
      </ns0:r>
      <ns0:r>
        <ns0:rPr>
          <ns0:rFonts ns0:eastAsia="Consolas" ns0:ascii="Consolas" ns0:hAnsi="Consolas"/>
          <ns0:sz ns0:val="22"/>
          <ns0:szCs ns0:val="22"/>
        </ns0:rPr>
        <ns0:t xml:space="preserve">pyproject.toml</ns0:t>
      </ns0:r>
      <ns0:r>
        <ns0:rPr>
          <ns0:rFonts ns0:eastAsia="宋体" ns0:ascii="宋体" ns0:hAnsi="宋体"/>
          <ns0:sz ns0:val="22"/>
          <ns0:szCs ns0:val="22"/>
        </ns0:rPr>
        <ns0:t xml:space="preserve"> 安装所有依赖，包含：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依赖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`fastapi` + `uvicorn`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Web 框架与 ASGI 服务器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`sqlalchemy` + `alembic` + `pymysql`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ORM、数据库迁移、MySQL 驱动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`python-jose` + `bcrypt`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JWT 鉴权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`pydantic-settings`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配置管理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`redis` + `apscheduler`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缓存与定时任务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`openpyxl` + `xlrd`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Excel 导入导出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`loguru`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日志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1.2.3 初始化数据库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确保 MySQL 已启动，且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中的连接信息正确。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执行数据库迁移（创建所有表）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upgrade head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创建管理员账号（已存在则跳过）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python scripts/init_admin.py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1.2.4 启动开发服务器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uvicorn main:app --reload --host 0.0.0.0 --port 8000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参数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`--reload`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代码变更自动重启（开发模式）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`--host 0.0.0.0`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监听所有网络接口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`--port 8000`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服务端口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启动后访问：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地址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内容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http://localhost:8000/health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健康检查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http://localhost:8000/docs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Swagger 文档（需 `DEBUG=true`）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1.2.5 验证安装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curl http://localhost:8000/health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{"status": "ok"}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1.3 前端环境搭建（本地开发）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1.3.1 创建环境配置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frontend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cp .env.example .env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编辑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文件，设置后端 API 地址：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VITE_API_TARGET=http://localhost:8000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1.3.2 安装依赖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npm install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主要依赖：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依赖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`vue` + `vue-router`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前端框架与路由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`element-plus` + `@element-plus/icons-vue`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UI 组件库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`pinia`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状态管理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`axios`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 客户端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`mermaid`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流程图渲染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`jsbarcode` + `html5-qrcode`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条码/二维码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1.3.3 启动开发服务器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npm run dev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默认启动 </ns0:t>
      </ns0:r>
      <ns0:r>
        <ns0:rPr>
          <ns0:rFonts ns0:eastAsia="Consolas" ns0:ascii="Consolas" ns0:hAnsi="Consolas"/>
          <ns0:sz ns0:val="22"/>
          <ns0:szCs ns0:val="22"/>
        </ns0:rPr>
        <ns0:t xml:space="preserve">http://localhost:5173</ns0:t>
      </ns0:r>
      <ns0:r>
        <ns0:rPr>
          <ns0:rFonts ns0:eastAsia="宋体" ns0:ascii="宋体" ns0:hAnsi="宋体"/>
          <ns0:sz ns0:val="22"/>
          <ns0:szCs ns0:val="22"/>
        </ns0:rPr>
        <ns0:t xml:space="preserve">（Vite 默认端口）。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1.3.4 验证安装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浏览器打开 </ns0:t>
      </ns0:r>
      <ns0:r>
        <ns0:rPr>
          <ns0:rFonts ns0:eastAsia="Consolas" ns0:ascii="Consolas" ns0:hAnsi="Consolas"/>
          <ns0:sz ns0:val="22"/>
          <ns0:szCs ns0:val="22"/>
        </ns0:rPr>
        <ns0:t xml:space="preserve">http://localhost:5173</ns0:t>
      </ns0:r>
      <ns0:r>
        <ns0:rPr>
          <ns0:rFonts ns0:eastAsia="宋体" ns0:ascii="宋体" ns0:hAnsi="宋体"/>
          <ns0:sz ns0:val="22"/>
          <ns0:szCs ns0:val="22"/>
        </ns0:rPr>
        <ns0:t xml:space="preserve">，应看到登录页面。使用 </ns0:t>
      </ns0:r>
      <ns0:r>
        <ns0:rPr>
          <ns0:rFonts ns0:eastAsia="Consolas" ns0:ascii="Consolas" ns0:hAnsi="Consolas"/>
          <ns0:sz ns0:val="22"/>
          <ns0:szCs ns0:val="22"/>
        </ns0:rPr>
        <ns0:t xml:space="preserve">admin</ns0:t>
      </ns0:r>
      <ns0:r>
        <ns0:rPr>
          <ns0:rFonts ns0:eastAsia="宋体" ns0:ascii="宋体" ns0:hAnsi="宋体"/>
          <ns0:sz ns0:val="22"/>
          <ns0:szCs ns0:val="22"/>
        </ns0:rPr>
        <ns0:t xml:space="preserve"> / </ns0:t>
      </ns0:r>
      <ns0:r>
        <ns0:rPr>
          <ns0:rFonts ns0:eastAsia="Consolas" ns0:ascii="Consolas" ns0:hAnsi="Consolas"/>
          <ns0:sz ns0:val="22"/>
          <ns0:szCs ns0:val="22"/>
        </ns0:rPr>
        <ns0:t xml:space="preserve">admin123</ns0:t>
      </ns0:r>
      <ns0:r>
        <ns0:rPr>
          <ns0:rFonts ns0:eastAsia="宋体" ns0:ascii="宋体" ns0:hAnsi="宋体"/>
          <ns0:sz ns0:val="22"/>
          <ns0:szCs ns0:val="22"/>
        </ns0:rPr>
        <ns0:t xml:space="preserve"> 登录。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1.4 Docker 一键启动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生产环境或不想手动配置本地依赖时使用。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1.4.1 环境要求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组件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版本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Docker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20.10+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Docker Compose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v2+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1.4.2 启动步骤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1. 克隆项目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git clone https://gitee.com/java0904_cloud/ims-opensource.git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ims-opensource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2. 配置环境变量（至少修改三处密钥）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cp .env.example .env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3. 一键构建并启动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up -d --build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1.4.3 容器架构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Consolas" ns0:ascii="Consolas" ns0:hAnsi="Consolas"/>
          <ns0:sz ns0:val="22"/>
          <ns0:szCs ns0:val="22"/>
        </ns0:rPr>
        <ns0:t xml:space="preserve">docker-compose.yml</ns0:t>
      </ns0:r>
      <ns0:r>
        <ns0:rPr>
          <ns0:rFonts ns0:eastAsia="宋体" ns0:ascii="宋体" ns0:hAnsi="宋体"/>
          <ns0:sz ns0:val="22"/>
          <ns0:szCs ns0:val="22"/>
        </ns0:rPr>
        <ns0:t xml:space="preserve"> 定义四个服务：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服务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镜像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端口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`mysql:5.7`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`3306`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数据库，utf8mb4 编码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`redis`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`redis:7-alpine`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`6379`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缓存（最大 256MB，LRU 淘汰）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`backend`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构建自 `./backend`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`8000`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FastAPI 后端，依赖 mysql + redis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`frontend`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构建自 `./frontend`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`8080`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 3 前端，Nginx 提供静态资源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1.4.4 常用命令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查看运行状态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ps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查看后端日志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logs -f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停止服务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down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停止并清除数据卷（会删除数据库数据！）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down -v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1.5 常见环境问题排查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1.5.1 后端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问题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可能原因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解决方法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`ModuleNotFoundError`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未安装依赖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`uv sync`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`Can't connect to MySQL`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MySQL 未启动或连接信息错误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检查 `.env` 中的 `MYSQL_HOST`、`MYSQL_PORT`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`Access denied for user`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用户名或密码错误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检查 `MYSQL_USER`、`MYSQL_PASSWORD`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`Unknown database`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数据库未创建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手动创建：`CREATE DATABASE ims DEFAULT CHARSET utf8mb4`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`alembic` 报错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迁移版本不一致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`uv run alembic stamp head` 再 `uv run alembic upgrade head`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端口被占用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8000 端口已使用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`--port 8001` 更换端口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Swagger 无法访问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`DEBUG=false`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开发时将 `.env` 中 `DEBUG` 设为 `true`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1.5.2 前端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问题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可能原因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解决方法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`npm install` 报错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Node 版本过低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升级到 Node 20+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`npm install` 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国内网络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设置镜像：`npm config set registry https://registry.npmmirror.com`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页面空白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后端未启动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先启动后端 `uv run uvicorn main:app --reload`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登录后报 401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JWT 密钥不一致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检查前后端 `.env` 中的 `JWT_SECRET_KEY`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跨域错误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CORS 配置问题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检查后端 `.env` 中 `CORS_ORIGINS` 是否包含前端地址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API 请求 404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代理配置错误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检查 `frontend/.env` 中 `VITE_API_TARGET` 指向正确的后端地址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1.5.3 Docker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问题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可能原因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解决方法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容器启动失败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端口被占用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`.env` 中的 `FRONTEND_PORT`、`BACKEND_PORT`、`MYSQL_PORT`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数据库连接失败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MySQL 未就绪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等待 MySQL 健康检查通过（最多 30 次 × 5 秒）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构建缓慢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Docker 缓存未命中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首次构建较慢是正常的，后续使用缓存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macOS 端口占用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AirPlay 占用 8000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`BACKEND_PORT`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1.5.4 通用排查步骤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当启动后无法正常使用，按以下顺序排查：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361. </ns0:t>
      </ns0:r>
      <ns0:r>
        <ns0:rPr>
          <ns0:rFonts ns0:eastAsia="宋体" ns0:ascii="宋体" ns0:hAnsi="宋体"/>
          <ns0:sz ns0:val="22"/>
          <ns0:szCs ns0:val="22"/>
        </ns0:rPr>
        <ns0:t xml:space="preserve">检查 MySQL 服务是否运行：</ns0:t>
      </ns0:r>
      <ns0:r>
        <ns0:rPr>
          <ns0:rFonts ns0:eastAsia="Consolas" ns0:ascii="Consolas" ns0:hAnsi="Consolas"/>
          <ns0:sz ns0:val="22"/>
          <ns0:szCs ns0:val="22"/>
        </ns0:rPr>
        <ns0:t xml:space="preserve">mysqladmin ping -h localhost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362. </ns0:t>
      </ns0:r>
      <ns0:r>
        <ns0:rPr>
          <ns0:rFonts ns0:eastAsia="宋体" ns0:ascii="宋体" ns0:hAnsi="宋体"/>
          <ns0:sz ns0:val="22"/>
          <ns0:szCs ns0:val="22"/>
        </ns0:rPr>
        <ns0:t xml:space="preserve">检查后端健康状态：</ns0:t>
      </ns0:r>
      <ns0:r>
        <ns0:rPr>
          <ns0:rFonts ns0:eastAsia="Consolas" ns0:ascii="Consolas" ns0:hAnsi="Consolas"/>
          <ns0:sz ns0:val="22"/>
          <ns0:szCs ns0:val="22"/>
        </ns0:rPr>
        <ns0:t xml:space="preserve">curl http://localhost:8000/health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363. </ns0:t>
      </ns0:r>
      <ns0:r>
        <ns0:rPr>
          <ns0:rFonts ns0:eastAsia="宋体" ns0:ascii="宋体" ns0:hAnsi="宋体"/>
          <ns0:sz ns0:val="22"/>
          <ns0:szCs ns0:val="22"/>
        </ns0:rPr>
        <ns0:t xml:space="preserve">检查前端是否可访问：浏览器打开 </ns0:t>
      </ns0:r>
      <ns0:r>
        <ns0:rPr>
          <ns0:rFonts ns0:eastAsia="Consolas" ns0:ascii="Consolas" ns0:hAnsi="Consolas"/>
          <ns0:sz ns0:val="22"/>
          <ns0:szCs ns0:val="22"/>
        </ns0:rPr>
        <ns0:t xml:space="preserve">http://localhost:5173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364. </ns0:t>
      </ns0:r>
      <ns0:r>
        <ns0:rPr>
          <ns0:rFonts ns0:eastAsia="宋体" ns0:ascii="宋体" ns0:hAnsi="宋体"/>
          <ns0:sz ns0:val="22"/>
          <ns0:szCs ns0:val="22"/>
        </ns0:rPr>
        <ns0:t xml:space="preserve">检查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配置是否正确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365. </ns0:t>
      </ns0:r>
      <ns0:r>
        <ns0:rPr>
          <ns0:rFonts ns0:eastAsia="宋体" ns0:ascii="宋体" ns0:hAnsi="宋体"/>
          <ns0:sz ns0:val="22"/>
          <ns0:szCs ns0:val="22"/>
        </ns0:rPr>
        <ns0:t xml:space="preserve">查看后端日志：终端输出 或 Docker 日志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1.6 开发工具推荐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工具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推荐度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**VS Code**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主编辑器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**Trae**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AI 辅助编码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**MySQL Workbench** 或 **Navicat**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**Postman** 或 **Apifox**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API 调试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**TablePlus**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macOS 数据库管理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**Redinsight** 或 **Another Redis Desktop Manager**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Redis 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VS Code 推荐插件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插件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Python / Pylance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Python 语言支持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 - Official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 3 语法高亮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SQLTools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数据库连接与查询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Prettier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代码格式化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Ruff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Python Linter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Docker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Docker 文件语法与容器管理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环境搭建完成？请继续阅读第2章"代码结构详解"，了解项目的目录组织和模块职责。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第2章 代码结构详解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：2026-09-17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2.1 项目总体结构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ims-main/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backend/                  # FastAPI 后端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├── app/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api/              # 路由层（REST API 端点）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models/           # ORM 模型（数据库表定义）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schemas/          # Pydantic 请求/响应模型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service/          # 业务逻辑层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core/             # 核心组件（配置、鉴权、日志、定时任务）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db/               # 数据库连接与基类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utils/            # 工具函数（SN生成、Excel、订单号、审计等）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└── constants/        # 业务常量定义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├── alembic/              # 数据库迁移脚本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├── scripts/              # 运维脚本（初始化管理员、生成数据字典等）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├── main.py               # 应用入口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└── pyproject.toml        # Python 依赖与配置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frontend/                 # Vue 3 前端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├── src/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views/            # 页面组件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stores/           # Pinia 状态管理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api/              # 后端 API 接口封装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router/           # 路由配置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layout/           # 页面布局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components/       # 公共组件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utils/            # 工具函数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├── constants/        # 枚举与常量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│   └── print/            # 打印组件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├── deploy/               # Nginx 部署配置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│   └── package.json          # Node 依赖与脚本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docs/                     # 项目文档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docker-compose.yml        # Docker 编排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└── .env.example              # 环境变量模板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2.2 后端目录详解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2.2.1 入口文件：`main.py`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应用的启动入口，位于 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backend/main.py</ns0:t>
      </ns0:r>
      <ns0:r>
        <ns0:rPr>
          <ns0:rFonts ns0:eastAsia="宋体" ns0:ascii="宋体" ns0:hAnsi="宋体"/>
          <ns0:sz ns0:val="22"/>
          <ns0:szCs ns0:val="22"/>
        </ns0:rPr>
        <ns0:t xml:space="preserve">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关键职责：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创建 FastAPI 应用实例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注册中间件（CORS、请求日志）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注册路由（</ns0:t>
      </ns0:r>
      <ns0:r>
        <ns0:rPr>
          <ns0:rFonts ns0:eastAsia="Consolas" ns0:ascii="Consolas" ns0:hAnsi="Consolas"/>
          <ns0:sz ns0:val="22"/>
          <ns0:szCs ns0:val="22"/>
        </ns0:rPr>
        <ns0:t xml:space="preserve">api_router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注册启动事件（连接数据库、执行迁移、初始化管理员）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注册关闭事件（断开数据库连接）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2.2.2 路由层：`app/api/`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每个文件对应一个业务模块的 API 端点，通过 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api/router.py</ns0:t>
      </ns0:r>
      <ns0:r>
        <ns0:rPr>
          <ns0:rFonts ns0:eastAsia="宋体" ns0:ascii="宋体" ns0:hAnsi="宋体"/>
          <ns0:sz ns0:val="22"/>
          <ns0:szCs ns0:val="22"/>
        </ns0:rPr>
        <ns0:t xml:space="preserve"> 统一注册。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对应业务模块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前缀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`auth.py`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登录/登出/Token 刷新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`/api/v1/auth/`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员工管理（CRUD、角色）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`/api/v1/users/`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仪表盘统计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`/api/v1/dashboard/`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库存查询（明细/汇总/按单位）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`/api/v1/inventory/`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商品 SKU 与分类管理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`/api/v1/products/`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往来单位管理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`/api/v1/partners/`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`customer.py`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客户管理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`/api/v1/customers/`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入库单（采购入库等）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`/api/v1/inbound/`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出库单（售出/借出/报废等）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`/api/v1/outbound/`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**主线A** 来料管理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`/api/v1/incoming/`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**主线B** 返厂维修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`/api/v1/rma/`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**主线C** 出货管理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`/api/v1/shipment/`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**主线D** BOM 与生产任务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`/api/v1/bom/`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库存快照/流水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`/api/v1/snapshot/`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审计日志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`/api/v1/audit/`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系统设置（品牌/Logo）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`/api/v1/settings/`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打印模板数据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`/api/v1/print/`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`station.py`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场站管理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`/api/v1/stations/`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`device_ledger.py`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设备台账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`/api/v1/device-ledger/`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`stocktake.py`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盘点管理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`/api/v1/stocktake/`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`inventory_adjustment.py`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库存调整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`/api/v1/inventory-adjustment/`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`polling.py`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轮询提醒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`/api/v1/polling/`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新增业务模块时，在 </ns0:t>
      </ns0:r>
      <ns0:r>
        <ns0:rPr>
          <ns0:rFonts ns0:eastAsia="Consolas" ns0:ascii="Consolas" ns0:hAnsi="Consolas"/>
          <ns0:sz ns0:val="20"/>
          <ns0:szCs ns0:val="20"/>
        </ns0:rPr>
        <ns0:t xml:space="preserve">app/api/</ns0:t>
      </ns0:r>
      <ns0:r>
        <ns0:rPr>
          <ns0:rFonts ns0:eastAsia="宋体" ns0:ascii="宋体" ns0:hAnsi="宋体"/>
          <ns0:sz ns0:val="20"/>
          <ns0:szCs ns0:val="20"/>
        </ns0:rPr>
        <ns0:t xml:space="preserve"> 下新建文件，并在 </ns0:t>
      </ns0:r>
      <ns0:r>
        <ns0:rPr>
          <ns0:rFonts ns0:eastAsia="Consolas" ns0:ascii="Consolas" ns0:hAnsi="Consolas"/>
          <ns0:sz ns0:val="20"/>
          <ns0:szCs ns0:val="20"/>
        </ns0:rPr>
        <ns0:t xml:space="preserve">router.py</ns0:t>
      </ns0:r>
      <ns0:r>
        <ns0:rPr>
          <ns0:rFonts ns0:eastAsia="宋体" ns0:ascii="宋体" ns0:hAnsi="宋体"/>
          <ns0:sz ns0:val="20"/>
          <ns0:szCs ns0:val="20"/>
        </ns0:rPr>
        <ns0:t xml:space="preserve"> 中 </ns0:t>
      </ns0:r>
      <ns0:r>
        <ns0:rPr>
          <ns0:rFonts ns0:eastAsia="Consolas" ns0:ascii="Consolas" ns0:hAnsi="Consolas"/>
          <ns0:sz ns0:val="20"/>
          <ns0:szCs ns0:val="20"/>
        </ns0:rPr>
        <ns0:t xml:space="preserve">include_router</ns0:t>
      </ns0:r>
      <ns0:r>
        <ns0:rPr>
          <ns0:rFonts ns0:eastAsia="宋体" ns0:ascii="宋体" ns0:hAnsi="宋体"/>
          <ns0:sz ns0:val="20"/>
          <ns0:szCs ns0:val="20"/>
        </ns0:rPr>
        <ns0:t xml:space="preserve">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2.2.3 ORM 模型层：`app/models/`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每个文件对应一个或多个数据库表，使用 SQLAlchemy 2.0 声明式语法。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包含的模型类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对应模块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`enums.py`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SQL 枚举类型定义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基础/共用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`User`（员工）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`Product`（SKU）、`Category`（分类）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商品管理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`Partner`（往来单位）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往来单位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`customer.py`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`Customer`（客户）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客户管理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`InboundOrder`、`InboundItem`（入库单/明细）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`OutboundOrder`、`OutboundItem`（出库单/明细）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`InventoryItem`（库存单品）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来料相关模型（来料登记、检验、退货）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主线A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返厂维修相关模型（退货、诊断、维修、质检）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主线B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出货管理相关模型（出货单、质检）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主线C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BOM、BOM项、生产任务模型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主线D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`raw_material.py`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原材料相关模型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主线D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`audit_log.py`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`AuditLog`（操作审计）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审计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`system_config.py`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`SystemConfig`（系统配置）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系统设置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`sequence.py`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`OrderSequence`（流水号）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基础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`station.py`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`Station`（场站）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场站管理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`device_ledger.py`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`DeviceLedger`（设备台账）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设备台账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`stocktake.py`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`Stocktake`（盘点）、`StocktakeLine`（盘点明细）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盘点管理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`inventory_adjustment.py`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`InventoryAdjustment`（库存调整）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库存调整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基类说明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db/base.py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Base(DeclarativeBase):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"""所有 ORM 模型的基类。"""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pass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TimestampMixin: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"""通用时间戳 Mixin：为继承的模型自动添加 created_at / updated_at 字段。"""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created_at: Mapped[datetime] = mapped_column(...)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updated_at: Mapped[datetime] = mapped_column(...)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所有业务模型同时继承 </ns0:t>
      </ns0:r>
      <ns0:r>
        <ns0:rPr>
          <ns0:rFonts ns0:eastAsia="Consolas" ns0:ascii="Consolas" ns0:hAnsi="Consolas"/>
          <ns0:sz ns0:val="20"/>
          <ns0:szCs ns0:val="20"/>
        </ns0:rPr>
        <ns0:t xml:space="preserve">Base</ns0:t>
      </ns0:r>
      <ns0:r>
        <ns0:rPr>
          <ns0:rFonts ns0:eastAsia="宋体" ns0:ascii="宋体" ns0:hAnsi="宋体"/>
          <ns0:sz ns0:val="20"/>
          <ns0:szCs ns0:val="20"/>
        </ns0:rPr>
        <ns0:t xml:space="preserve"> 和 </ns0:t>
      </ns0:r>
      <ns0:r>
        <ns0:rPr>
          <ns0:rFonts ns0:eastAsia="Consolas" ns0:ascii="Consolas" ns0:hAnsi="Consolas"/>
          <ns0:sz ns0:val="20"/>
          <ns0:szCs ns0:val="20"/>
        </ns0:rPr>
        <ns0:t xml:space="preserve">TimestampMixin</ns0:t>
      </ns0:r>
      <ns0:r>
        <ns0:rPr>
          <ns0:rFonts ns0:eastAsia="宋体" ns0:ascii="宋体" ns0:hAnsi="宋体"/>
          <ns0:sz ns0:val="20"/>
          <ns0:szCs ns0:val="20"/>
        </ns0:rPr>
        <ns0:t xml:space="preserve">，因此每个表都自动包含 </ns0:t>
      </ns0:r>
      <ns0:r>
        <ns0:rPr>
          <ns0:rFonts ns0:eastAsia="Consolas" ns0:ascii="Consolas" ns0:hAnsi="Consolas"/>
          <ns0:sz ns0:val="20"/>
          <ns0:szCs ns0:val="20"/>
        </ns0:rPr>
        <ns0:t xml:space="preserve">id</ns0:t>
      </ns0:r>
      <ns0:r>
        <ns0:rPr>
          <ns0:rFonts ns0:eastAsia="宋体" ns0:ascii="宋体" ns0:hAnsi="宋体"/>
          <ns0:sz ns0:val="20"/>
          <ns0:szCs ns0:val="20"/>
        </ns0:rPr>
        <ns0:t xml:space="preserve">（自增主键）、</ns0:t>
      </ns0:r>
      <ns0:r>
        <ns0:rPr>
          <ns0:rFonts ns0:eastAsia="Consolas" ns0:ascii="Consolas" ns0:hAnsi="Consolas"/>
          <ns0:sz ns0:val="20"/>
          <ns0:szCs ns0:val="20"/>
        </ns0:rPr>
        <ns0:t xml:space="preserve">created_at</ns0:t>
      </ns0:r>
      <ns0:r>
        <ns0:rPr>
          <ns0:rFonts ns0:eastAsia="宋体" ns0:ascii="宋体" ns0:hAnsi="宋体"/>
          <ns0:sz ns0:val="20"/>
          <ns0:szCs ns0:val="20"/>
        </ns0:rPr>
        <ns0:t xml:space="preserve">、</ns0:t>
      </ns0:r>
      <ns0:r>
        <ns0:rPr>
          <ns0:rFonts ns0:eastAsia="Consolas" ns0:ascii="Consolas" ns0:hAnsi="Consolas"/>
          <ns0:sz ns0:val="20"/>
          <ns0:szCs ns0:val="20"/>
        </ns0:rPr>
        <ns0:t xml:space="preserve">updated_at</ns0:t>
      </ns0:r>
      <ns0:r>
        <ns0:rPr>
          <ns0:rFonts ns0:eastAsia="宋体" ns0:ascii="宋体" ns0:hAnsi="宋体"/>
          <ns0:sz ns0:val="20"/>
          <ns0:szCs ns0:val="20"/>
        </ns0:rPr>
        <ns0:t xml:space="preserve"> 三个字段。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2.2.4 数据校验层：`app/schemas/`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每个文件定义对应的 Pydantic 请求/响应模型，文件与 </ns0:t>
      </ns0:r>
      <ns0:r>
        <ns0:rPr>
          <ns0:rFonts ns0:eastAsia="Consolas" ns0:ascii="Consolas" ns0:hAnsi="Consolas"/>
          <ns0:sz ns0:val="22"/>
          <ns0:szCs ns0:val="22"/>
        </ns0:rPr>
        <ns0:t xml:space="preserve">models/</ns0:t>
      </ns0:r>
      <ns0:r>
        <ns0:rPr>
          <ns0:rFonts ns0:eastAsia="宋体" ns0:ascii="宋体" ns0:hAnsi="宋体"/>
          <ns0:sz ns0:val="22"/>
          <ns0:szCs ns0:val="22"/>
        </ns0:rPr>
        <ns0:t xml:space="preserve"> 和 </ns0:t>
      </ns0:r>
      <ns0:r>
        <ns0:rPr>
          <ns0:rFonts ns0:eastAsia="Consolas" ns0:ascii="Consolas" ns0:hAnsi="Consolas"/>
          <ns0:sz ns0:val="22"/>
          <ns0:szCs ns0:val="22"/>
        </ns0:rPr>
        <ns0:t xml:space="preserve">api/</ns0:t>
      </ns0:r>
      <ns0:r>
        <ns0:rPr>
          <ns0:rFonts ns0:eastAsia="宋体" ns0:ascii="宋体" ns0:hAnsi="宋体"/>
          <ns0:sz ns0:val="22"/>
          <ns0:szCs ns0:val="22"/>
        </ns0:rPr>
        <ns0:t xml:space="preserve"> 一一对应。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内容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`auth.py`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登录请求/响应、Token 模型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员工创建/更新/列表响应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SKU 创建/更新/列表响应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入库单创建/审核/列表响应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出库单创建/审核/列表响应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库存查询请求/响应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库存快照/流水请求/响应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...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其余文件同理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命名约定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后缀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`Create`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创建请求体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`ProductCreate`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`Update`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更新请求体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`ProductUpdate`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`Response`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响应体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`ProductResponse`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`ListItem`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列表项（精简字段）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`ProductListItem`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2.2.5 业务逻辑层：`app/service/`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每个文件封装一个业务模块的核心逻辑，被 </ns0:t>
      </ns0:r>
      <ns0:r>
        <ns0:rPr>
          <ns0:rFonts ns0:eastAsia="Consolas" ns0:ascii="Consolas" ns0:hAnsi="Consolas"/>
          <ns0:sz ns0:val="22"/>
          <ns0:szCs ns0:val="22"/>
        </ns0:rPr>
        <ns0:t xml:space="preserve">api/</ns0:t>
      </ns0:r>
      <ns0:r>
        <ns0:rPr>
          <ns0:rFonts ns0:eastAsia="宋体" ns0:ascii="宋体" ns0:hAnsi="宋体"/>
          <ns0:sz ns0:val="22"/>
          <ns0:szCs ns0:val="22"/>
        </ns0:rPr>
        <ns0:t xml:space="preserve"> 层调用。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职责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用户 CRUD、密码校验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仪表盘统计数据聚合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库存查询、汇总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SKU 管理、SN 生成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往来单位 CRUD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`customer_service.py`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客户 CRUD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入库单创建、审核、入库逻辑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出库单创建、审核、出库逻辑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来料登记、检验、入库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返厂维修全流程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出货管理全流程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 管理、生产任务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库存快照生成与查询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审计日志写入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系统配置读写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`station_service.py`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场站管理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`device_ledger_service.py`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设备台账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`stocktake_service.py`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盘点管理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`inventory_adjustment_service.py`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库存调整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业务逻辑集中在 </ns0:t>
      </ns0:r>
      <ns0:r>
        <ns0:rPr>
          <ns0:rFonts ns0:eastAsia="Consolas" ns0:ascii="Consolas" ns0:hAnsi="Consolas"/>
          <ns0:sz ns0:val="20"/>
          <ns0:szCs ns0:val="20"/>
        </ns0:rPr>
        <ns0:t xml:space="preserve">service/</ns0:t>
      </ns0:r>
      <ns0:r>
        <ns0:rPr>
          <ns0:rFonts ns0:eastAsia="宋体" ns0:ascii="宋体" ns0:hAnsi="宋体"/>
          <ns0:sz ns0:val="20"/>
          <ns0:szCs ns0:val="20"/>
        </ns0:rPr>
        <ns0:t xml:space="preserve"> 层，</ns0:t>
      </ns0:r>
      <ns0:r>
        <ns0:rPr>
          <ns0:rFonts ns0:eastAsia="Consolas" ns0:ascii="Consolas" ns0:hAnsi="Consolas"/>
          <ns0:sz ns0:val="20"/>
          <ns0:szCs ns0:val="20"/>
        </ns0:rPr>
        <ns0:t xml:space="preserve">api/</ns0:t>
      </ns0:r>
      <ns0:r>
        <ns0:rPr>
          <ns0:rFonts ns0:eastAsia="宋体" ns0:ascii="宋体" ns0:hAnsi="宋体"/>
          <ns0:sz ns0:val="20"/>
          <ns0:szCs ns0:val="20"/>
        </ns0:rPr>
        <ns0:t xml:space="preserve"> 层只负责参数校验和响应组装，不写业务逻辑。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2.2.6 核心组件：`app/core/`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职责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`config.py`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应用配置（从 `.env` 读取）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`security.py`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JWT 生成/验证、密码哈希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`deps.py`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FastAPI 依赖注入（获取当前用户/Session）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`logger.py`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日志配置（loguru）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`scheduler.py`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定时任务（每月快照等）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2.2.7 工具函数：`app/utils/`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职责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`sn_generator.py`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SN 号生成（手动/自动）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`order_no.py`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订单号流水生成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`excel_import.py`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Excel 导入解析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`excel_export.py`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Excel 导出生成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审计日志装饰器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`request_ip.py`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请求 IP 获取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`ledger_display.py`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库存流水展示格式化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`item_export.py`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单品数据导出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2.2.8 数据库连接：`app/db/`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职责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`base.py`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`Base` 和 `TimestampMixin` 基类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`database.py`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数据库引擎、Session 工厂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2.2.9 调用链路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HTTP 请求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api/xxx.py          ← 路由层：参数校验、权限检查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service/xxx.py      ← 业务层：核心逻辑、事务管理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├──► models/xxx.py   ← ORM 查询、更新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├──► schemas/xxx.py  ← 数据序列化/反序列化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HTTP 响应（JSON）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2.3 前端目录详解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2.3.1 入口文件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职责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`src/main.js`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 应用初始化、注册插件（Router/Pinia/Element Plus）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`src/App.vue`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根组件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2.3.2 页面组件：`src/views/`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文件/目录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对应页面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路由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`Login.vue`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登录页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`/login`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首页仪表盘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`/dashboard`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`Inventory.vue` + `inventory/`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库存管理（含子路由）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`/inventory`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入库单列表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`/inbound`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`InboundDetail.vue`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入库单详情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`/inbound/:id`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出库单列表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`/outbound`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`OutboundDetail.vue`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出库单详情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`/outbound/:id`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`IncomingReceipt.vue`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`/incoming`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`RmaReturn.vue`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返厂维修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`/rma`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出货管理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`/shipment`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 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`/bom`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`ProductionTask.vue`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生产任务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`/production-task`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`Products.vue`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商品 SKU 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`/products`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`Partners.vue`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往来单位管理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`/partners`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`Snapshot.vue` + `snapshot/`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库存快照（含子路由）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`/snapshot`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系统设置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`/settings`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`WorkflowDiagram.vue`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业务流程图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`/workflow`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`Station.vue`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场站管理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`/station`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`DeviceLedger.vue`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设备台账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`/device-ledger`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`Stocktake.vue`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盘点管理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`/stocktake`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`InventoryAdjustment.vue`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**二期** 库存调整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`/inventory-adjustment`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2.3.3 路由配置：`src/router/index.js`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文件：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frontend/src/router/index.js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路由守卫规则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670. </ns0:t>
      </ns0:r>
      <ns0:r>
        <ns0:rPr>
          <ns0:rFonts ns0:eastAsia="宋体" ns0:ascii="宋体" ns0:hAnsi="宋体"/>
          <ns0:sz ns0:val="22"/>
          <ns0:szCs ns0:val="22"/>
        </ns0:rPr>
        <ns0:t xml:space="preserve">未登录访问非公开页面 → 跳转 </ns0:t>
      </ns0:r>
      <ns0:r>
        <ns0:rPr>
          <ns0:rFonts ns0:eastAsia="Consolas" ns0:ascii="Consolas" ns0:hAnsi="Consolas"/>
          <ns0:sz ns0:val="22"/>
          <ns0:szCs ns0:val="22"/>
        </ns0:rPr>
        <ns0:t xml:space="preserve">/login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671. </ns0:t>
      </ns0:r>
      <ns0:r>
        <ns0:rPr>
          <ns0:rFonts ns0:eastAsia="宋体" ns0:ascii="宋体" ns0:hAnsi="宋体"/>
          <ns0:sz ns0:val="22"/>
          <ns0:szCs ns0:val="22"/>
        </ns0:rPr>
        <ns0:t xml:space="preserve">已登录访问 </ns0:t>
      </ns0:r>
      <ns0:r>
        <ns0:rPr>
          <ns0:rFonts ns0:eastAsia="Consolas" ns0:ascii="Consolas" ns0:hAnsi="Consolas"/>
          <ns0:sz ns0:val="22"/>
          <ns0:szCs ns0:val="22"/>
        </ns0:rPr>
        <ns0:t xml:space="preserve">/login</ns0:t>
      </ns0:r>
      <ns0:r>
        <ns0:rPr>
          <ns0:rFonts ns0:eastAsia="宋体" ns0:ascii="宋体" ns0:hAnsi="宋体"/>
          <ns0:sz ns0:val="22"/>
          <ns0:szCs ns0:val="22"/>
        </ns0:rPr>
        <ns0:t xml:space="preserve"> → 跳转 </ns0:t>
      </ns0:r>
      <ns0:r>
        <ns0:rPr>
          <ns0:rFonts ns0:eastAsia="Consolas" ns0:ascii="Consolas" ns0:hAnsi="Consolas"/>
          <ns0:sz ns0:val="22"/>
          <ns0:szCs ns0:val="22"/>
        </ns0:rPr>
        <ns0:t xml:space="preserve">/dashboard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672. </ns0:t>
      </ns0:r>
      <ns0:r>
        <ns0:rPr>
          <ns0:rFonts ns0:eastAsia="宋体" ns0:ascii="宋体" ns0:hAnsi="宋体"/>
          <ns0:sz ns0:val="22"/>
          <ns0:szCs ns0:val="22"/>
        </ns0:rPr>
        <ns0:t xml:space="preserve">访问角色限定页面 → 检查用户角色，无权限跳转 </ns0:t>
      </ns0:r>
      <ns0:r>
        <ns0:rPr>
          <ns0:rFonts ns0:eastAsia="Consolas" ns0:ascii="Consolas" ns0:hAnsi="Consolas"/>
          <ns0:sz ns0:val="22"/>
          <ns0:szCs ns0:val="22"/>
        </ns0:rPr>
        <ns0:t xml:space="preserve">/dashboard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角色与路由映射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路由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角色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入库/出库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`ADMIN`、`WAREHOUSE`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`ADMIN`、`WAREHOUSE`、`QUALITY`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返厂维修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`ADMIN`、`WAREHOUSE`、`QUALITY`、`TEST_ENGINEER`、`PRODUCTION`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出货管理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`ADMIN`、`WAREHOUSE`、`QUALITY`、`PRODUCTION`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BOM/生产任务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`ADMIN`、`WAREHOUSE`、`PRODUCTION`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系统设置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`ADMIN`（仅管理员）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场站管理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`ADMIN`（仅管理员）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设备台账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`ADMIN`、`WAREHOUSE`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盘点管理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`ADMIN`、`WAREHOUSE`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库存调整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`ADMIN`、`WAREHOUSE`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2.3.4 API 封装层：`src/api/`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每个文件封装一组后端 API 调用，使用 Axios。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对应后端 API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`auth.js`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`/api/v1/auth/`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`/api/v1/users/`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`/api/v1/dashboard/`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`/api/v1/inventory/`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`/api/v1/products/`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`/api/v1/inbound/`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`/api/v1/outbound/`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`/api/v1/incoming/`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`/api/v1/rma/`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`/api/v1/shipment/`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`/api/v1/bom/`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`/api/v1/snapshot/`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`/api/v1/audit/`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`/api/v1/settings/`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`/api/v1/partners/`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`customer.js`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`/api/v1/customers/`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`/api/v1/print/`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Axios 配置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frontend/src/utils/request.js</ns0:t>
      </ns0:r>
      <ns0:r>
        <ns0:rPr>
          <ns0:rFonts ns0:eastAsia="宋体" ns0:ascii="宋体" ns0:hAnsi="宋体"/>
          <ns0:sz ns0:val="22"/>
          <ns0:szCs ns0:val="22"/>
        </ns0:rPr>
        <ns0:t xml:space="preserve"> — 统一拦截器，自动注入 Token、处理 401 跳转。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2.3.5 状态管理：`src/stores/`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使用 Pinia 管理全局状态。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状态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`auth.js`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用户信息、Token、登录状态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`brand.js`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品牌配置（项目名称、Logo、副标题）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新增全局状态时，在 </ns0:t>
      </ns0:r>
      <ns0:r>
        <ns0:rPr>
          <ns0:rFonts ns0:eastAsia="Consolas" ns0:ascii="Consolas" ns0:hAnsi="Consolas"/>
          <ns0:sz ns0:val="20"/>
          <ns0:szCs ns0:val="20"/>
        </ns0:rPr>
        <ns0:t xml:space="preserve">stores/</ns0:t>
      </ns0:r>
      <ns0:r>
        <ns0:rPr>
          <ns0:rFonts ns0:eastAsia="宋体" ns0:ascii="宋体" ns0:hAnsi="宋体"/>
          <ns0:sz ns0:val="20"/>
          <ns0:szCs ns0:val="20"/>
        </ns0:rPr>
        <ns0:t xml:space="preserve"> 下新建文件，使用 </ns0:t>
      </ns0:r>
      <ns0:r>
        <ns0:rPr>
          <ns0:rFonts ns0:eastAsia="Consolas" ns0:ascii="Consolas" ns0:hAnsi="Consolas"/>
          <ns0:sz ns0:val="20"/>
          <ns0:szCs ns0:val="20"/>
        </ns0:rPr>
        <ns0:t xml:space="preserve">defineStore</ns0:t>
      </ns0:r>
      <ns0:r>
        <ns0:rPr>
          <ns0:rFonts ns0:eastAsia="宋体" ns0:ascii="宋体" ns0:hAnsi="宋体"/>
          <ns0:sz ns0:val="20"/>
          <ns0:szCs ns0:val="20"/>
        </ns0:rPr>
        <ns0:t xml:space="preserve"> 定义。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2.3.6 工具函数：`src/utils/`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职责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`request.js`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Axios 实例配置、拦截器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`datetime.js`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日期格式化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`ledgerDisplay.js`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库存流水/快照展示格式化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`inventorySummary.js`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库存汇总数据处理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`snapshotLedger.js`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库存快照明细数据处理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2.3.7 其他目录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目录/文件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`layout/MainLayout.vue`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主布局（侧边栏 + 顶栏 + 内容区）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`components/BarcodeScanner.vue`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条码/二维码扫描组件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`components/HelloWorld.vue`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模板示例组件（可删除）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`print/`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打印预览与组件（入库单/来料单/出货单/返厂单/BOM）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`constants/enums.js`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前端枚举常量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`__tests__/`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Vitest 单元测试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`auto-imports.d.ts` / `components.d.ts`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自动导入类型声明（自动生成，不手动编辑）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2.3.8 前端数据流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用户操作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views/xxx.vue       ← 页面组件：渲染 UI、绑定事件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├──► stores/xxx.js   ← 全局状态（需要跨组件共享时）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api/xxx.js          ← API 封装：调用后端接口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backend API（JSON）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2.4 模块对应关系速查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业务线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后端 model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后端 service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后端 api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前端 view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前端 api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登录/鉴权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`auth.py`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`Login.vue`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`auth.js`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仪表盘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`inventory.js`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A-来料管理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`IncomingReceipt.vue`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B-返厂维修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`RmaReturn.vue`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C-出货管理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D-BOM/生产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商品SKU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`Products.vue`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往来单位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`Partners.vue`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`partner.js`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库存快照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`snapshot.js`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审计日志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`audit_log.py`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 Settings 中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`audit.js`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系统设置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`system_config.py`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打印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`print/`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`print.js`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2.5 新增模块步骤速览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在了解代码结构后，新增一个功能模块的标准流程：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后端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前端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`models/xxx.py` — 定义 ORM 模型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`alembic revision --autogenerate` — 生成迁移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`schemas/xxx.py` — 定义请求/响应模型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`service/xxx.py` — 编写业务逻辑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`api/xxx.py` — 定义 API 端点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6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`api/router.py` — 注册路由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7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`api/xxx.js` — 封装接口调用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8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`views/Xxx.vue` — 编写页面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9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`router/index.js` — 添加路由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详细的编码规范见第3章（后端）和第4章（前端）。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代码结构已了解？请继续阅读第3章"后端开发规范"，学习具体的编码模式。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第3章 后端开发规范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：2026-09-17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3.1 分层架构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后端采用四层架构，严格遵循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单向依赖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  <ns0:r>
        <ns0:rPr>
          <ns0:rFonts ns0:eastAsia="Consolas" ns0:ascii="Consolas" ns0:hAnsi="Consolas"/>
          <ns0:sz ns0:val="22"/>
          <ns0:szCs ns0:val="22"/>
        </ns0:rPr>
        <ns0:t xml:space="preserve">api → service → models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api/         ← HTTP 端点，参数校验，权限检查，调用 service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service/     ← 业务逻辑，事务管理，数据组装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models/      ← ORM 声明，表结构定义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约束规则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规则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 api 直接操作数据库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api 不应直接 `db.query()` 或 `db.add()`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 api 包含复杂逻辑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api 负责校验和组装响应，复杂逻辑必须在 service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 service 返回 HTTP 异常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service 抛出 Python 异常，api 捕获后转 HTTP 异常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models 可被所有层引用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models 是数据基础层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🔐 权限控制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使用 `require_roles` 装饰器，详见 3.5.3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3.2 模型层规范（Models）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3.2.1 基类继承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所有业务模型必须同时继承 </ns0:t>
      </ns0:r>
      <ns0:r>
        <ns0:rPr>
          <ns0:rFonts ns0:eastAsia="Consolas" ns0:ascii="Consolas" ns0:hAnsi="Consolas"/>
          <ns0:sz ns0:val="22"/>
          <ns0:szCs ns0:val="22"/>
        </ns0:rPr>
        <ns0:t xml:space="preserve">Base</ns0:t>
      </ns0:r>
      <ns0:r>
        <ns0:rPr>
          <ns0:rFonts ns0:eastAsia="宋体" ns0:ascii="宋体" ns0:hAnsi="宋体"/>
          <ns0:sz ns0:val="22"/>
          <ns0:szCs ns0:val="22"/>
        </ns0:rPr>
        <ns0:t xml:space="preserve"> 和 </ns0:t>
      </ns0:r>
      <ns0:r>
        <ns0:rPr>
          <ns0:rFonts ns0:eastAsia="Consolas" ns0:ascii="Consolas" ns0:hAnsi="Consolas"/>
          <ns0:sz ns0:val="22"/>
          <ns0:szCs ns0:val="22"/>
        </ns0:rPr>
        <ns0:t xml:space="preserve">TimestampMixin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app.db.base import Base, TimestampMixin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InboundOrder(Base, TimestampMixin):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__tablename__ = "inbound_order"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# 字段定义...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Consolas" ns0:ascii="Consolas" ns0:hAnsi="Consolas"/>
          <ns0:sz ns0:val="20"/>
          <ns0:szCs ns0:val="20"/>
        </ns0:rPr>
        <ns0:t xml:space="preserve">Base</ns0:t>
      </ns0:r>
      <ns0:r>
        <ns0:rPr>
          <ns0:rFonts ns0:eastAsia="宋体" ns0:ascii="宋体" ns0:hAnsi="宋体"/>
          <ns0:sz ns0:val="20"/>
          <ns0:szCs ns0:val="20"/>
        </ns0:rPr>
        <ns0:t xml:space="preserve"> 提供 ORM 能力，</ns0:t>
      </ns0:r>
      <ns0:r>
        <ns0:rPr>
          <ns0:rFonts ns0:eastAsia="Consolas" ns0:ascii="Consolas" ns0:hAnsi="Consolas"/>
          <ns0:sz ns0:val="20"/>
          <ns0:szCs ns0:val="20"/>
        </ns0:rPr>
        <ns0:t xml:space="preserve">TimestampMixin</ns0:t>
      </ns0:r>
      <ns0:r>
        <ns0:rPr>
          <ns0:rFonts ns0:eastAsia="宋体" ns0:ascii="宋体" ns0:hAnsi="宋体"/>
          <ns0:sz ns0:val="20"/>
          <ns0:szCs ns0:val="20"/>
        </ns0:rPr>
        <ns0:t xml:space="preserve"> 自动添加 </ns0:t>
      </ns0:r>
      <ns0:r>
        <ns0:rPr>
          <ns0:rFonts ns0:eastAsia="Consolas" ns0:ascii="Consolas" ns0:hAnsi="Consolas"/>
          <ns0:sz ns0:val="20"/>
          <ns0:szCs ns0:val="20"/>
        </ns0:rPr>
        <ns0:t xml:space="preserve">created_at</ns0:t>
      </ns0:r>
      <ns0:r>
        <ns0:rPr>
          <ns0:rFonts ns0:eastAsia="宋体" ns0:ascii="宋体" ns0:hAnsi="宋体"/>
          <ns0:sz ns0:val="20"/>
          <ns0:szCs ns0:val="20"/>
        </ns0:rPr>
        <ns0:t xml:space="preserve"> / </ns0:t>
      </ns0:r>
      <ns0:r>
        <ns0:rPr>
          <ns0:rFonts ns0:eastAsia="Consolas" ns0:ascii="Consolas" ns0:hAnsi="Consolas"/>
          <ns0:sz ns0:val="20"/>
          <ns0:szCs ns0:val="20"/>
        </ns0:rPr>
        <ns0:t xml:space="preserve">updated_at</ns0:t>
      </ns0:r>
      <ns0:r>
        <ns0:rPr>
          <ns0:rFonts ns0:eastAsia="宋体" ns0:ascii="宋体" ns0:hAnsi="宋体"/>
          <ns0:sz ns0:val="20"/>
          <ns0:szCs ns0:val="20"/>
        </ns0:rPr>
        <ns0:t xml:space="preserve"> 字段。不要手动定义这两个字段。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3.2.2 字段定义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使用 SQLAlchemy 2.0 的 </ns0:t>
      </ns0:r>
      <ns0:r>
        <ns0:rPr>
          <ns0:rFonts ns0:eastAsia="Consolas" ns0:ascii="Consolas" ns0:hAnsi="Consolas"/>
          <ns0:sz ns0:val="22"/>
          <ns0:szCs ns0:val="22"/>
        </ns0:rPr>
        <ns0:t xml:space="preserve">Mapped</ns0:t>
      </ns0:r>
      <ns0:r>
        <ns0:rPr>
          <ns0:rFonts ns0:eastAsia="宋体" ns0:ascii="宋体" ns0:hAnsi="宋体"/>
          <ns0:sz ns0:val="22"/>
          <ns0:szCs ns0:val="22"/>
        </ns0:rPr>
        <ns0:t xml:space="preserve"> 类型注解语法：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sqlalchemy import BigInteger, DateTime, ForeignKey, Integer, String, Numeric, func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sqlalchemy.orm import Mapped, mapped_column, relationship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MyModel(Base, TimestampMixin):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__tablename__ = "my_table"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id: Mapped[int] = mapped_column(BigInteger, primary_key=True, autoincrement=True)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name: Mapped[str] = mapped_column(String(100), nullable=False, comment="名称")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status: Mapped[str] = mapped_column(String(30), default="active", index=True)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parent_id: Mapped[int | None] = mapped_column(Integer, ForeignKey("parent.id"), nullable=True)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字段定义规则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规则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正确示例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错误示例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主键用 `BigInteger` + 自增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`mapped_column(BigInteger, primary_key=True, autoincrement=True)`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`mapped_column(Integer, ...)`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必填字段加 `nullable=False`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`mapped_column(String(100), nullable=False)`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省略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可选字段类型写 `\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None`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`Mapped[str \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None]`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`Mapped[str]`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外键必须写 `ForeignKey`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`ForeignKey("partner.id")`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手动管理关联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枚举字段用 `index=True`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`mapped_column(String(30), index=True)`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无索引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金额用 `Numeric(12, 2)`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`Numeric(12, 2)`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`Float` 或 `Integer`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**必须写 `comment`**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`comment="入库单号"`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省略（数据字典依赖此值）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3.2.3 关联关系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一对多：主表 has many 子表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lines: Mapped[list["InboundOrderLine"]] = relationship(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back_populates="order", cascade="all, delete-orphan"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多对一：子表 belongs to 主表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order: Mapped["InboundOrder"] = relationship(back_populates="lines")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引用非主键关联（延迟加载）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partner: Mapped["Partner"] = relationship(foreign_keys=[partner_id], lazy="select")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关联关系默认使用 </ns0:t>
      </ns0:r>
      <ns0:r>
        <ns0:rPr>
          <ns0:rFonts ns0:eastAsia="Consolas" ns0:ascii="Consolas" ns0:hAnsi="Consolas"/>
          <ns0:sz ns0:val="20"/>
          <ns0:szCs ns0:val="20"/>
        </ns0:rPr>
        <ns0:t xml:space="preserve">lazy="select"</ns0:t>
      </ns0:r>
      <ns0:r>
        <ns0:rPr>
          <ns0:rFonts ns0:eastAsia="宋体" ns0:ascii="宋体" ns0:hAnsi="宋体"/>
          <ns0:sz ns0:val="20"/>
          <ns0:szCs ns0:val="20"/>
        </ns0:rPr>
        <ns0:t xml:space="preserve">（单条查询时自动 JOIN），避免 N+1 查询问题。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3.2.4 属性计算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需要在模型中定义计算属性时，使用 </ns0:t>
      </ns0:r>
      <ns0:r>
        <ns0:rPr>
          <ns0:rFonts ns0:eastAsia="Consolas" ns0:ascii="Consolas" ns0:hAnsi="Consolas"/>
          <ns0:sz ns0:val="22"/>
          <ns0:szCs ns0:val="22"/>
        </ns0:rPr>
        <ns0:t xml:space="preserve">@property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@property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partner_name(self) -&gt; str | None: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self.partner.name if self.partner else None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计算属性用于给 ORM 对象添加便捷的只读属性，例如关联表的名称。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3.2.5 枚举定义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项目枚举统一在 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models/enums.py</ns0:t>
      </ns0:r>
      <ns0:r>
        <ns0:rPr>
          <ns0:rFonts ns0:eastAsia="宋体" ns0:ascii="宋体" ns0:hAnsi="宋体"/>
          <ns0:sz ns0:val="22"/>
          <ns0:szCs ns0:val="22"/>
        </ns0:rPr>
        <ns0:t xml:space="preserve"> 中定义：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enum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OperationStatus(str, enum.Enum):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INITIATED = "INITIATED"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PENDING_REVIEW = "PENDING_REVIEW"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APPROVED = "APPROVED"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REJECTED = "REJECTED"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InboundMode(str, enum.Enum):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PROCUREMENT = "PROCUREMENT"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NON_PROCUREMENT = "NON_PROCUREMENT"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新增枚举规则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938. </ns0:t>
      </ns0:r>
      <ns0:r>
        <ns0:rPr>
          <ns0:rFonts ns0:eastAsia="宋体" ns0:ascii="宋体" ns0:hAnsi="宋体"/>
          <ns0:sz ns0:val="22"/>
          <ns0:szCs ns0:val="22"/>
        </ns0:rPr>
        <ns0:t xml:space="preserve">枚举类放在 </ns0:t>
      </ns0:r>
      <ns0:r>
        <ns0:rPr>
          <ns0:rFonts ns0:eastAsia="Consolas" ns0:ascii="Consolas" ns0:hAnsi="Consolas"/>
          <ns0:sz ns0:val="22"/>
          <ns0:szCs ns0:val="22"/>
        </ns0:rPr>
        <ns0:t xml:space="preserve">enums.py</ns0:t>
      </ns0:r>
      <ns0:r>
        <ns0:rPr>
          <ns0:rFonts ns0:eastAsia="宋体" ns0:ascii="宋体" ns0:hAnsi="宋体"/>
          <ns0:sz ns0:val="22"/>
          <ns0:szCs ns0:val="22"/>
        </ns0:rPr>
        <ns0:t xml:space="preserve">，不要散落在各模型文件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939. </ns0:t>
      </ns0:r>
      <ns0:r>
        <ns0:rPr>
          <ns0:rFonts ns0:eastAsia="宋体" ns0:ascii="宋体" ns0:hAnsi="宋体"/>
          <ns0:sz ns0:val="22"/>
          <ns0:szCs ns0:val="22"/>
        </ns0:rPr>
        <ns0:t xml:space="preserve">使用 </ns0:t>
      </ns0:r>
      <ns0:r>
        <ns0:rPr>
          <ns0:rFonts ns0:eastAsia="Consolas" ns0:ascii="Consolas" ns0:hAnsi="Consolas"/>
          <ns0:sz ns0:val="22"/>
          <ns0:szCs ns0:val="22"/>
        </ns0:rPr>
        <ns0:t xml:space="preserve">str, enum.Enum</ns0:t>
      </ns0:r>
      <ns0:r>
        <ns0:rPr>
          <ns0:rFonts ns0:eastAsia="宋体" ns0:ascii="宋体" ns0:hAnsi="宋体"/>
          <ns0:sz ns0:val="22"/>
          <ns0:szCs ns0:val="22"/>
        </ns0:rPr>
        <ns0:t xml:space="preserve"> 双重继承，保证 JSON 序列化兼容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940. </ns0:t>
      </ns0:r>
      <ns0:r>
        <ns0:rPr>
          <ns0:rFonts ns0:eastAsia="宋体" ns0:ascii="宋体" ns0:hAnsi="宋体"/>
          <ns0:sz ns0:val="22"/>
          <ns0:szCs ns0:val="22"/>
        </ns0:rPr>
        <ns0:t xml:space="preserve">枚举值全大写，用下划线分隔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941. </ns0:t>
      </ns0:r>
      <ns0:r>
        <ns0:rPr>
          <ns0:rFonts ns0:eastAsia="宋体" ns0:ascii="宋体" ns0:hAnsi="宋体"/>
          <ns0:sz ns0:val="22"/>
          <ns0:szCs ns0:val="22"/>
        </ns0:rPr>
        <ns0:t xml:space="preserve">字典/映射常量（如 </ns0:t>
      </ns0:r>
      <ns0:r>
        <ns0:rPr>
          <ns0:rFonts ns0:eastAsia="Consolas" ns0:ascii="Consolas" ns0:hAnsi="Consolas"/>
          <ns0:sz ns0:val="22"/>
          <ns0:szCs ns0:val="22"/>
        </ns0:rPr>
        <ns0:t xml:space="preserve">STATUS_TO_TEXT</ns0:t>
      </ns0:r>
      <ns0:r>
        <ns0:rPr>
          <ns0:rFonts ns0:eastAsia="宋体" ns0:ascii="宋体" ns0:hAnsi="宋体"/>
          <ns0:sz ns0:val="22"/>
          <ns0:szCs ns0:val="22"/>
        </ns0:rPr>
        <ns0:t xml:space="preserve">）也放在 </ns0:t>
      </ns0:r>
      <ns0:r>
        <ns0:rPr>
          <ns0:rFonts ns0:eastAsia="Consolas" ns0:ascii="Consolas" ns0:hAnsi="Consolas"/>
          <ns0:sz ns0:val="22"/>
          <ns0:szCs ns0:val="22"/>
        </ns0:rPr>
        <ns0:t xml:space="preserve">enums.py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3.3 Schema 层规范（Pydantic）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3.3.1 统一响应：`R[T]`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所有 API 响应必须使用 </ns0:t>
      </ns0:r>
      <ns0:r>
        <ns0:rPr>
          <ns0:rFonts ns0:eastAsia="Consolas" ns0:ascii="Consolas" ns0:hAnsi="Consolas"/>
          <ns0:sz ns0:val="22"/>
          <ns0:szCs ns0:val="22"/>
        </ns0:rPr>
        <ns0:t xml:space="preserve">R[T]</ns0:t>
      </ns0:r>
      <ns0:r>
        <ns0:rPr>
          <ns0:rFonts ns0:eastAsia="宋体" ns0:ascii="宋体" ns0:hAnsi="宋体"/>
          <ns0:sz ns0:val="22"/>
          <ns0:szCs ns0:val="22"/>
        </ns0:rPr>
        <ns0:t xml:space="preserve"> 包装：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app.schemas.common import 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成功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return R.ok(data=my_data)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return R.ok(data=my_data, msg="操作成功")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失败（业务错误，HTTP 200）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return R.fail(msg="SN 已存在", code=4001)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Consolas" ns0:ascii="Consolas" ns0:hAnsi="Consolas"/>
          <ns0:sz ns0:val="20"/>
          <ns0:szCs ns0:val="20"/>
        </ns0:rPr>
        <ns0:t xml:space="preserve">R.fail()</ns0:t>
      </ns0:r>
      <ns0:r>
        <ns0:rPr>
          <ns0:rFonts ns0:eastAsia="宋体" ns0:ascii="宋体" ns0:hAnsi="宋体"/>
          <ns0:sz ns0:val="20"/>
          <ns0:szCs ns0:val="20"/>
        </ns0:rPr>
        <ns0:t xml:space="preserve"> 返回的 HTTP 状态码仍然是 200，通过 </ns0:t>
      </ns0:r>
      <ns0:r>
        <ns0:rPr>
          <ns0:rFonts ns0:eastAsia="Consolas" ns0:ascii="Consolas" ns0:hAnsi="Consolas"/>
          <ns0:sz ns0:val="20"/>
          <ns0:szCs ns0:val="20"/>
        </ns0:rPr>
        <ns0:t xml:space="preserve">code</ns0:t>
      </ns0:r>
      <ns0:r>
        <ns0:rPr>
          <ns0:rFonts ns0:eastAsia="宋体" ns0:ascii="宋体" ns0:hAnsi="宋体"/>
          <ns0:sz ns0:val="20"/>
          <ns0:szCs ns0:val="20"/>
        </ns0:rPr>
        <ns0:t xml:space="preserve"> 字段区分业务错误。只有认证/权限异常才使用 </ns0:t>
      </ns0:r>
      <ns0:r>
        <ns0:rPr>
          <ns0:rFonts ns0:eastAsia="Consolas" ns0:ascii="Consolas" ns0:hAnsi="Consolas"/>
          <ns0:sz ns0:val="20"/>
          <ns0:szCs ns0:val="20"/>
        </ns0:rPr>
        <ns0:t xml:space="preserve">HTTPException</ns0:t>
      </ns0:r>
      <ns0:r>
        <ns0:rPr>
          <ns0:rFonts ns0:eastAsia="宋体" ns0:ascii="宋体" ns0:hAnsi="宋体"/>
          <ns0:sz ns0:val="20"/>
          <ns0:szCs ns0:val="20"/>
        </ns0:rPr>
        <ns0:t xml:space="preserve"> 抛 401/403。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3.3.2 分页响应：`PageResult[T]`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app.schemas.common import PageResult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return R.ok(data=PageResult(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total=total_count,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page=page,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page_size=page_size,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items=[ItemResponse.model_validate(item) for item in db_items],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3.3.3 Schema 命名规范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后缀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`Create`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创建请求体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`InboundOrderCreate`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`Update`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更新请求体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`InboundOrderUpdate`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`Response`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响应体（完整）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`InboundOrderResponse`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`ListItem`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列表项（精简）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`ProductListItem`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`Line`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子行数据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`InboundLineCreate`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3.3.4 Schema 定义示例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pydantic import BaseModel, Field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datetime import datetime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decimal import Decimal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InboundOrderCreate(BaseModel):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"""入库单创建请求。"""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inbound_mode: str = Field(min_length=1, description="入库模式")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stock_condition: str = Field(min_length=1, description="库存属性")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partner_id: int = Field(gt=0, description="往来单位ID")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remark: str | None = Field(None, max_length=500)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lines: list[InboundLineCreate] = Field(min_length=1, description="入库商品行")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InboundOrderResponse(BaseModel):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"""入库单响应。"""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id: int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order_no: str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inbound_mode: str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stock_condition: str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total_qty: int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operation_status: str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partner_name: str | None = None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created_at: datetime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updated_at: datetime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model_config = {"from_attributes": True}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响应 Schema 必须设置 </ns0:t>
      </ns0:r>
      <ns0:r>
        <ns0:rPr>
          <ns0:rFonts ns0:eastAsia="Consolas" ns0:ascii="Consolas" ns0:hAnsi="Consolas"/>
          <ns0:sz ns0:val="20"/>
          <ns0:szCs ns0:val="20"/>
        </ns0:rPr>
        <ns0:t xml:space="preserve">model_config = {"from_attributes": True}</ns0:t>
      </ns0:r>
      <ns0:r>
        <ns0:rPr>
          <ns0:rFonts ns0:eastAsia="宋体" ns0:ascii="宋体" ns0:hAnsi="宋体"/>
          <ns0:sz ns0:val="20"/>
          <ns0:szCs ns0:val="20"/>
        </ns0:rPr>
        <ns0:t xml:space="preserve">，以便从 ORM 对象直接转换。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3.3.5 字段验证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使用 Pydantic </ns0:t>
      </ns0:r>
      <ns0:r>
        <ns0:rPr>
          <ns0:rFonts ns0:eastAsia="Consolas" ns0:ascii="Consolas" ns0:hAnsi="Consolas"/>
          <ns0:sz ns0:val="22"/>
          <ns0:szCs ns0:val="22"/>
        </ns0:rPr>
        <ns0:t xml:space="preserve">Field</ns0:t>
      </ns0:r>
      <ns0:r>
        <ns0:rPr>
          <ns0:rFonts ns0:eastAsia="宋体" ns0:ascii="宋体" ns0:hAnsi="宋体"/>
          <ns0:sz ns0:val="22"/>
          <ns0:szCs ns0:val="22"/>
        </ns0:rPr>
        <ns0:t xml:space="preserve"> 进行字段级校验：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name: str = Field(min_length=1, max_length=100, description="名称")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email: str | None = Field(None, pattern=r"^[\w\.-]+@[\w\.-]+\.\w+$")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quantity: int = Field(gt=0, le=999999, description="数量")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Consolas" ns0:ascii="Consolas" ns0:hAnsi="Consolas"/>
          <ns0:sz ns0:val="20"/>
          <ns0:szCs ns0:val="20"/>
        </ns0:rPr>
        <ns0:t xml:space="preserve">description</ns0:t>
      </ns0:r>
      <ns0:r>
        <ns0:rPr>
          <ns0:rFonts ns0:eastAsia="宋体" ns0:ascii="宋体" ns0:hAnsi="宋体"/>
          <ns0:sz ns0:val="20"/>
          <ns0:szCs ns0:val="20"/>
        </ns0:rPr>
        <ns0:t xml:space="preserve"> 字段也会出现在 Swagger 文档中，需要认真填写。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3.4 服务层规范（Service）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3.4.1 函数命名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命名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列表查询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`get_xxx`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`get_orders(db, page, ...)`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单条查询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`get_xxx_by_id`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`get_order_by_id(db, order_id)`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创建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`create_xxx`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`create_order(db, data, user)`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`update_xxx`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`update_order(db, order_id, data)`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审核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`review_xxx`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`review_order(db, order_id, action, user)`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Excel 导出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`export_xxx`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`export_orders(db, filters)`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3.4.2 参数约定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get_orders(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db: Session,                # ← 第一个参数：数据库 Session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page: int = 1,              # ← 分页参数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page_size: int = 20,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operation_status: str | None = None,  # ← 筛选参数（可选）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inbound_mode: str | None = None,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 -&gt; tuple[int, list[InboundOrder]]:     # ← 返回 (总数, 数据列表)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所有 service 函数第一个参数必须是 </ns0:t>
      </ns0:r>
      <ns0:r>
        <ns0:rPr>
          <ns0:rFonts ns0:eastAsia="Consolas" ns0:ascii="Consolas" ns0:hAnsi="Consolas"/>
          <ns0:sz ns0:val="20"/>
          <ns0:szCs ns0:val="20"/>
        </ns0:rPr>
        <ns0:t xml:space="preserve">db: Session</ns0:t>
      </ns0:r>
      <ns0:r>
        <ns0:rPr>
          <ns0:rFonts ns0:eastAsia="宋体" ns0:ascii="宋体" ns0:hAnsi="宋体"/>
          <ns0:sz ns0:val="20"/>
          <ns0:szCs ns0:val="20"/>
        </ns0:rPr>
        <ns0:t xml:space="preserve">，由调用方（api 层）通过 </ns0:t>
      </ns0:r>
      <ns0:r>
        <ns0:rPr>
          <ns0:rFonts ns0:eastAsia="Consolas" ns0:ascii="Consolas" ns0:hAnsi="Consolas"/>
          <ns0:sz ns0:val="20"/>
          <ns0:szCs ns0:val="20"/>
        </ns0:rPr>
        <ns0:t xml:space="preserve">Depends(get_db)</ns0:t>
      </ns0:r>
      <ns0:r>
        <ns0:rPr>
          <ns0:rFonts ns0:eastAsia="宋体" ns0:ascii="宋体" ns0:hAnsi="宋体"/>
          <ns0:sz ns0:val="20"/>
          <ns0:szCs ns0:val="20"/>
        </ns0:rPr>
        <ns0:t xml:space="preserve"> 注入。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3.4.3 查询构建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query = db.query(InboundOrder).options(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joinedload(InboundOrder.partner).joinedload(Partner.group)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条件筛选——每个条件独立判断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if operation_status: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query = query.filter(InboundOrder.operation_status == operation_status)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if order_no: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query = query.filter(InboundOrder.order_no.like(f"%{order_no}%"))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分页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total = query.count()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items = query.order_by(InboundOrder.id.desc()).offset((page - 1) * page_size).limit(page_size).all()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使用 </ns0:t>
      </ns0:r>
      <ns0:r>
        <ns0:rPr>
          <ns0:rFonts ns0:eastAsia="Consolas" ns0:ascii="Consolas" ns0:hAnsi="Consolas"/>
          <ns0:sz ns0:val="20"/>
          <ns0:szCs ns0:val="20"/>
        </ns0:rPr>
        <ns0:t xml:space="preserve">joinedload</ns0:t>
      </ns0:r>
      <ns0:r>
        <ns0:rPr>
          <ns0:rFonts ns0:eastAsia="宋体" ns0:ascii="宋体" ns0:hAnsi="宋体"/>
          <ns0:sz ns0:val="20"/>
          <ns0:szCs ns0:val="20"/>
        </ns0:rPr>
        <ns0:t xml:space="preserve"> 预加载关联对象，避免在循环中触发 N+1 查询。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3.4.4 事务处理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SQLAlchemy Session 自带事务。简单操作无需手动管理，复杂操作使用 </ns0:t>
      </ns0:r>
      <ns0:r>
        <ns0:rPr>
          <ns0:rFonts ns0:eastAsia="Consolas" ns0:ascii="Consolas" ns0:hAnsi="Consolas"/>
          <ns0:sz ns0:val="22"/>
          <ns0:szCs ns0:val="22"/>
        </ns0:rPr>
        <ns0:t xml:space="preserve">db.flush()</ns0:t>
      </ns0:r>
      <ns0:r>
        <ns0:rPr>
          <ns0:rFonts ns0:eastAsia="宋体" ns0:ascii="宋体" ns0:hAnsi="宋体"/>
          <ns0:sz ns0:val="22"/>
          <ns0:szCs ns0:val="22"/>
        </ns0:rPr>
        <ns0:t xml:space="preserve"> 获取 ID：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order = InboundOrder(...)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db.add(order)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db.flush()  # 立即写入获取 order.id，但事务未提交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使用 order.id 创建子记录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for line in data.lines: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db.add(InboundOrderItem(inbound_order_id=order.id, ...))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api 层返回后，FastAPI 自动调用 db.commit()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不要在 service 中调用 </ns0:t>
      </ns0:r>
      <ns0:r>
        <ns0:rPr>
          <ns0:rFonts ns0:eastAsia="Consolas" ns0:ascii="Consolas" ns0:hAnsi="Consolas"/>
          <ns0:sz ns0:val="20"/>
          <ns0:szCs ns0:val="20"/>
        </ns0:rPr>
        <ns0:t xml:space="preserve">db.commit()</ns0:t>
      </ns0:r>
      <ns0:r>
        <ns0:rPr>
          <ns0:rFonts ns0:eastAsia="宋体" ns0:ascii="宋体" ns0:hAnsi="宋体"/>
          <ns0:sz ns0:val="20"/>
          <ns0:szCs ns0:val="20"/>
        </ns0:rPr>
        <ns0:t xml:space="preserve">——由 FastAPI 在请求结束时自动提交。如果业务需要回滚，抛出异常即可。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3.4.5 错误处理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Service 层抛出 Python 标准异常，由 api 层捕获并转换为 HTTP 异常：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service 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create_order(db: Session, data: InboundOrderCreate, user: User):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partner = db.get(Partner, data.partner_id)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if not partner: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raise ValueError("往来单位不存在")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# ...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api 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try: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order = inbound_service.create_order(db, data, user)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except ValueError as e: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raise HTTPException(status_code=400, detail=str(e))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3.5 API 层规范（Router）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3.5.1 端点定义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fastapi import APIRouter, Depends, HTTPException, Query, Request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app.core.deps import get_current_user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app.db.database import get_db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router = APIRouter(prefix="/inbound/orders", tags=["入库"])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@router.get("", response_model=R[PageResult[InboundOrderResponse]], summary="入库单列表")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list_orders(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page: int = 1,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page_size: int = 20,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operation_status: str | None = None,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db: Session = Depends(get_db),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_: User = Depends(get_current_user),  # ← 仅认证，不限制角色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R.ok(data=PageResult(...))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3.5.2 路由注册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所有模块在 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api/router.py</ns0:t>
      </ns0:r>
      <ns0:r>
        <ns0:rPr>
          <ns0:rFonts ns0:eastAsia="宋体" ns0:ascii="宋体" ns0:hAnsi="宋体"/>
          <ns0:sz ns0:val="22"/>
          <ns0:szCs ns0:val="22"/>
        </ns0:rPr>
        <ns0:t xml:space="preserve"> 统一注册：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api_router = APIRouter(prefix="/api/v1")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api_router.include_router(inbound.router)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api_router.include_router(outbound.router)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新增模块时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1155. </ns0:t>
      </ns0:r>
      <ns0:r>
        <ns0:rPr>
          <ns0:rFonts ns0:eastAsia="宋体" ns0:ascii="宋体" ns0:hAnsi="宋体"/>
          <ns0:sz ns0:val="22"/>
          <ns0:szCs ns0:val="22"/>
        </ns0:rPr>
        <ns0:t xml:space="preserve">在 </ns0:t>
      </ns0:r>
      <ns0:r>
        <ns0:rPr>
          <ns0:rFonts ns0:eastAsia="Consolas" ns0:ascii="Consolas" ns0:hAnsi="Consolas"/>
          <ns0:sz ns0:val="22"/>
          <ns0:szCs ns0:val="22"/>
        </ns0:rPr>
        <ns0:t xml:space="preserve">api/</ns0:t>
      </ns0:r>
      <ns0:r>
        <ns0:rPr>
          <ns0:rFonts ns0:eastAsia="宋体" ns0:ascii="宋体" ns0:hAnsi="宋体"/>
          <ns0:sz ns0:val="22"/>
          <ns0:szCs ns0:val="22"/>
        </ns0:rPr>
        <ns0:t xml:space="preserve"> 下新建文件 </ns0:t>
      </ns0:r>
      <ns0:r>
        <ns0:rPr>
          <ns0:rFonts ns0:eastAsia="Consolas" ns0:ascii="Consolas" ns0:hAnsi="Consolas"/>
          <ns0:sz ns0:val="22"/>
          <ns0:szCs ns0:val="22"/>
        </ns0:rPr>
        <ns0:t xml:space="preserve">my_module.py</ns0:t>
      </ns0:r>
      <ns0:r>
        <ns0:rPr>
          <ns0:rFonts ns0:eastAsia="宋体" ns0:ascii="宋体" ns0:hAnsi="宋体"/>
          <ns0:sz ns0:val="22"/>
          <ns0:szCs ns0:val="22"/>
        </ns0:rPr>
        <ns0:t xml:space="preserve">，定义 </ns0:t>
      </ns0:r>
      <ns0:r>
        <ns0:rPr>
          <ns0:rFonts ns0:eastAsia="Consolas" ns0:ascii="Consolas" ns0:hAnsi="Consolas"/>
          <ns0:sz ns0:val="22"/>
          <ns0:szCs ns0:val="22"/>
        </ns0:rPr>
        <ns0:t xml:space="preserve">router = APIRouter(prefix="/xxx", tags=["xxx"])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1156. </ns0:t>
      </ns0:r>
      <ns0:r>
        <ns0:rPr>
          <ns0:rFonts ns0:eastAsia="宋体" ns0:ascii="宋体" ns0:hAnsi="宋体"/>
          <ns0:sz ns0:val="22"/>
          <ns0:szCs ns0:val="22"/>
        </ns0:rPr>
        <ns0:t xml:space="preserve">在 </ns0:t>
      </ns0:r>
      <ns0:r>
        <ns0:rPr>
          <ns0:rFonts ns0:eastAsia="Consolas" ns0:ascii="Consolas" ns0:hAnsi="Consolas"/>
          <ns0:sz ns0:val="22"/>
          <ns0:szCs ns0:val="22"/>
        </ns0:rPr>
        <ns0:t xml:space="preserve">router.py</ns0:t>
      </ns0:r>
      <ns0:r>
        <ns0:rPr>
          <ns0:rFonts ns0:eastAsia="宋体" ns0:ascii="宋体" ns0:hAnsi="宋体"/>
          <ns0:sz ns0:val="22"/>
          <ns0:szCs ns0:val="22"/>
        </ns0:rPr>
        <ns0:t xml:space="preserve"> 中 </ns0:t>
      </ns0:r>
      <ns0:r>
        <ns0:rPr>
          <ns0:rFonts ns0:eastAsia="Consolas" ns0:ascii="Consolas" ns0:hAnsi="Consolas"/>
          <ns0:sz ns0:val="22"/>
          <ns0:szCs ns0:val="22"/>
        </ns0:rPr>
        <ns0:t xml:space="preserve">import</ns0:t>
      </ns0:r>
      <ns0:r>
        <ns0:rPr>
          <ns0:rFonts ns0:eastAsia="宋体" ns0:ascii="宋体" ns0:hAnsi="宋体"/>
          <ns0:sz ns0:val="22"/>
          <ns0:szCs ns0:val="22"/>
        </ns0:rPr>
        <ns0:t xml:space="preserve"> 并 </ns0:t>
      </ns0:r>
      <ns0:r>
        <ns0:rPr>
          <ns0:rFonts ns0:eastAsia="Consolas" ns0:ascii="Consolas" ns0:hAnsi="Consolas"/>
          <ns0:sz ns0:val="22"/>
          <ns0:szCs ns0:val="22"/>
        </ns0:rPr>
        <ns0:t xml:space="preserve">include_router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3.5.3 权限控制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app.core.deps import get_current_user, require_roles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仅认证即可（所有已登录用户）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@router.get("/xxx")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xxx(_: User = Depends(get_current_user)):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限特定角色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@router.post("/xxx")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xxx(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user: User = Depends(require_roles("WAREHOUSE", "ADMIN")),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仅管理员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@router.delete("/xxx")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xxx(user: User = Depends(require_roles("ADMIN"))):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ADMIN 角色自动拥有所有权限，</ns0:t>
      </ns0:r>
      <ns0:r>
        <ns0:rPr>
          <ns0:rFonts ns0:eastAsia="Consolas" ns0:ascii="Consolas" ns0:hAnsi="Consolas"/>
          <ns0:sz ns0:val="20"/>
          <ns0:szCs ns0:val="20"/>
        </ns0:rPr>
        <ns0:t xml:space="preserve">require_roles</ns0:t>
      </ns0:r>
      <ns0:r>
        <ns0:rPr>
          <ns0:rFonts ns0:eastAsia="宋体" ns0:ascii="宋体" ns0:hAnsi="宋体"/>
          <ns0:sz ns0:val="20"/>
          <ns0:szCs ns0:val="20"/>
        </ns0:rPr>
        <ns0:t xml:space="preserve"> 对 ADMIN 直接放行。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3.5.4 端点命名规范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HTTP 方法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URL 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`GET`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列表/详情查询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`/orders`、`/orders/{id}`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`POST`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创建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`/orders`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`PUT`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`/orders/{id}`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`POST`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操作（审核/提交）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`/orders/{id}/review`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`DELETE`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删除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`/orders/{id}`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`GET`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导出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`/orders/export`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`GET`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生成编号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`/orders/generate-no`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3.5.5 查询参数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list_orders(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page: int = Query(1, ge=1),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page_size: int = Query(20, ge=1, le=200),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keyword: str | None = Query(None, description="模糊搜索关键词"),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start_time: datetime | None = Query(None, description="开始时间"),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end_time: datetime | None = Query(None, description="结束时间"),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使用 </ns0:t>
      </ns0:r>
      <ns0:r>
        <ns0:rPr>
          <ns0:rFonts ns0:eastAsia="Consolas" ns0:ascii="Consolas" ns0:hAnsi="Consolas"/>
          <ns0:sz ns0:val="20"/>
          <ns0:szCs ns0:val="20"/>
        </ns0:rPr>
        <ns0:t xml:space="preserve">Query()</ns0:t>
      </ns0:r>
      <ns0:r>
        <ns0:rPr>
          <ns0:rFonts ns0:eastAsia="宋体" ns0:ascii="宋体" ns0:hAnsi="宋体"/>
          <ns0:sz ns0:val="20"/>
          <ns0:szCs ns0:val="20"/>
        </ns0:rPr>
        <ns0:t xml:space="preserve"> 可以添加校验（</ns0:t>
      </ns0:r>
      <ns0:r>
        <ns0:rPr>
          <ns0:rFonts ns0:eastAsia="Consolas" ns0:ascii="Consolas" ns0:hAnsi="Consolas"/>
          <ns0:sz ns0:val="20"/>
          <ns0:szCs ns0:val="20"/>
        </ns0:rPr>
        <ns0:t xml:space="preserve">ge</ns0:t>
      </ns0:r>
      <ns0:r>
        <ns0:rPr>
          <ns0:rFonts ns0:eastAsia="宋体" ns0:ascii="宋体" ns0:hAnsi="宋体"/>
          <ns0:sz ns0:val="20"/>
          <ns0:szCs ns0:val="20"/>
        </ns0:rPr>
        <ns0:t xml:space="preserve">, </ns0:t>
      </ns0:r>
      <ns0:r>
        <ns0:rPr>
          <ns0:rFonts ns0:eastAsia="Consolas" ns0:ascii="Consolas" ns0:hAnsi="Consolas"/>
          <ns0:sz ns0:val="20"/>
          <ns0:szCs ns0:val="20"/>
        </ns0:rPr>
        <ns0:t xml:space="preserve">le</ns0:t>
      </ns0:r>
      <ns0:r>
        <ns0:rPr>
          <ns0:rFonts ns0:eastAsia="宋体" ns0:ascii="宋体" ns0:hAnsi="宋体"/>
          <ns0:sz ns0:val="20"/>
          <ns0:szCs ns0:val="20"/>
        </ns0:rPr>
        <ns0:t xml:space="preserve">）和 Swagger 文档说明。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3.5.6 文件下载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fastapi.responses import StreamingResponse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urllib.parse import quote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@router.get("/export")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export_orders(db: Session = Depends(get_db), _: User = Depends(get_current_user)):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buffer, filename = inbound_service.export_orders(db)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encoded_filename = quote(filename)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StreamingResponse(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buffer,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media_type="application/vnd.openxmlformats-officedocument.spreadsheetml.sheet",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headers={"Content-Disposition": f"attachment; filename*=UTF-8''{encoded_filename}"},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3.6 公共组件使用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3.6.1 统一响应 `R`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app.schemas.common import R, PageResult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R.ok(data=xxx)              # code=0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R.ok(data=xxx, msg="成功")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R.fail(msg="失败原因")       # code=-1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R.fail(msg="失败原因", code=4001)  # 自定义 code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3.6.2 数据库 Session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app.db.database import get_db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xxx(db: Session = Depends(get_db)):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3.6.3 当前用户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app.core.deps import get_current_user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@router.post("")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xxx(current_user: User = Depends(get_current_user)):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logger.info(f"用户 {current_user.username} 创建了订单")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3.6.4 审计日志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app.service import audit_service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app.schemas.audit import AuditLogCreate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audit_service.record(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current_user,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AuditLogCreate(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action="CREATE",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module="inbound",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resource_type="order",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resource_id=str(order.id),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resource_name=order.order_no,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summary=f"创建入库单 {order.order_no}",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ip_address=get_client_ip(request),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details=audit_service.to_audit_data(response),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审计记录在 api 层调用，不在 service 层（service 层不知道 IP 和 HTTP 上下文）。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3.6.5 日志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loguru import logger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logger.info(f"入库单创建成功 [{order.order_no}]")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logger.warning(f"SN 重复 [{sn}]")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logger.error(f"入库失败: {e}", exc_info=True)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3.7 文件命名与导入规范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3.7.1 文件命名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层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命名规则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models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按业务模块，单数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`inbound.py`、`product.py`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schemas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与 models 同名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`inbound.py`、`product.py`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service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模块名 + `_service`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`inbound_service.py`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api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与 models 同名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`inbound.py`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3.7.2 导入顺序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1. 标准库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datetime import datetime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2. 第三方库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fastapi import APIRouter, Depends, HTTPException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sqlalchemy.orm import Session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3. 项目内部模块（按层级）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app.core.deps import get_current_user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app.db.database import get_db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app.models.user import User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app.schemas.common import 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app.schemas.inbound import InboundOrderCreate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app.service import inbound_service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不强制排序，但保持同一风格有助于代码审查。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3.8 新增功能完整示例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以"新增一个 FAQ 管理模块"为例，展示完整开发流程。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1: 定义模型 `models/faq.py`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sqlalchemy import BigInteger, Integer, String, Text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sqlalchemy.orm import Mapped, mapped_column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app.db.base import Base, TimestampMixin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Faq(Base, TimestampMixin):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__tablename__ = "faq"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id: Mapped[int] = mapped_column(BigInteger, primary_key=True, autoincrement=True)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question: Mapped[str] = mapped_column(String(500), nullable=False, comment="问题")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answer: Mapped[str] = mapped_column(Text, nullable=False, comment="答案")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sort_order: Mapped[int] = mapped_column(Integer, default=0, comment="排序")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status: Mapped[str] = mapped_column(String(20), default="PUBLISHED", comment="状态")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2: 生成数据库迁移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revision --autogenerate -m "add faq table"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upgrade head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3: 定义 Schema `schemas/faq.py`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pydantic import BaseModel, Field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datetime import datetime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FaqCreate(BaseModel):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question: str = Field(min_length=1, max_length=500)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answer: str = Field(min_length=1)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sort_order: int = Field(0, ge=0)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status: str = Field("PUBLISHED")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FaqUpdate(BaseModel):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question: str | None = None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answer: str | None = None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sort_order: int | None = None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status: str | None = None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FaqResponse(BaseModel):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id: int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question: str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answer: str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sort_order: int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status: str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created_at: datetime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updated_at: datetime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model_config = {"from_attributes": True}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4: 编写 Service `service/faq_service.py`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sqlalchemy.orm import Session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app.models.faq import Faq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app.schemas.faq import FaqCreate, FaqUpdate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list_faq(db: Session, page: int = 1, page_size: int = 20):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query = db.query(Faq)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total = query.count()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items = query.order_by(Faq.sort_order.asc(), Faq.id.desc()) \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.offset((page - 1) * page_size).limit(page_size).all()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total, items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create_faq(db: Session, data: FaqCreate) -&gt; Faq: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faq = Faq(**data.model_dump())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db.add(faq)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db.flush()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faq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update_faq(db: Session, faq_id: int, data: FaqUpdate) -&gt; Faq: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faq = db.query(Faq).filter(Faq.id == faq_id).first()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if not faq: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raise ValueError("FAQ 不存在")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update_data = data.model_dump(exclude_unset=True)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for key, value in update_data.items():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setattr(faq, key, value)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db.flush()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faq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delete_faq(db: Session, faq_id: int):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faq = db.query(Faq).filter(Faq.id == faq_id).first()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if not faq: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raise ValueError("FAQ 不存在")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db.delete(faq)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db.flush()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5: 定义 API `api/faq.py`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fastapi import APIRouter, Depends, HTTPException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sqlalchemy.orm import Session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app.core.deps import get_current_user, require_roles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app.db.database import get_db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app.models.user import User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app.schemas.common import R, PageResult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app.schemas.faq import FaqCreate, FaqUpdate, FaqResponse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app.service import faq_service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router = APIRouter(prefix="/faq", tags=["FAQ"])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@router.get("", response_model=R[PageResult[FaqResponse]], summary="FAQ列表")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list_faq(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page: int = 1,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page_size: int = 20,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db: Session = Depends(get_db),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_: User = Depends(get_current_user),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total, items = faq_service.list_faq(db, page, page_size)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R.ok(data=PageResult(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total=total, page=page, page_size=page_size,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items=[FaqResponse.model_validate(i) for i in items],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))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@router.post("", response_model=R[FaqResponse], summary="新增FAQ")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create_faq(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data: FaqCreate,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db: Session = Depends(get_db),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user: User = Depends(require_roles("ADMIN")),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faq = faq_service.create_faq(db, data)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R.ok(data=FaqResponse.model_validate(faq), msg="新增成功")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@router.put("/{faq_id}", response_model=R[FaqResponse], summary="更新FAQ")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update_faq(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faq_id: int,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data: FaqUpdate,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db: Session = Depends(get_db),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user: User = Depends(require_roles("ADMIN")),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try: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faq = faq_service.update_faq(db, faq_id, data)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return R.ok(data=FaqResponse.model_validate(faq), msg="更新成功")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except ValueError as e: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raise HTTPException(status_code=400, detail=str(e))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@router.delete("/{faq_id}", response_model=R[None], summary="删除FAQ")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delete_faq(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faq_id: int,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db: Session = Depends(get_db),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user: User = Depends(require_roles("ADMIN")),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try: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faq_service.delete_faq(db, faq_id)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return R.ok(msg="删除成功")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except ValueError as e: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raise HTTPException(status_code=400, detail=str(e))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6: 注册路由 `api/router.py`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app.api import faq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api_router.include_router(faq.router)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3.9 API 文档规范（Swagger 注解）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所有 API 端点必须编写完整的 Swagger 注解，确保 </ns0:t>
      </ns0:r>
      <ns0:r>
        <ns0:rPr>
          <ns0:rFonts ns0:eastAsia="Consolas" ns0:ascii="Consolas" ns0:hAnsi="Consolas"/>
          <ns0:sz ns0:val="22"/>
          <ns0:szCs ns0:val="22"/>
        </ns0:rPr>
        <ns0:t xml:space="preserve">/docs</ns0:t>
      </ns0:r>
      <ns0:r>
        <ns0:rPr>
          <ns0:rFonts ns0:eastAsia="宋体" ns0:ascii="宋体" ns0:hAnsi="宋体"/>
          <ns0:sz ns0:val="22"/>
          <ns0:szCs ns0:val="22"/>
        </ns0:rPr>
        <ns0:t xml:space="preserve"> 页面可读性。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3.9.1 端点装饰器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"/{faq_id}",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response_model=R[FaqResponse],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summary="查询 FAQ 详情",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description="根据 ID 查询单条 FAQ 记录",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responses={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404: {"description": "FAQ 不存在"},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def get_faq(faq_id: int, db: Session = Depends(get_db)):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3.9.2 注解规范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参数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规范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`summary`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简短动词+对象，≤15字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`"查询 FAQ 详情"`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`description`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补充说明，可选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`"根据 ID 查询单条 FAQ 记录"`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`response_model`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使用 `R` 或 `PageResult` 包装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`R[FaqResponse]`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`status_code`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POST 创建用 201，其余省略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`status_code=201`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`tags`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 `APIRouter(prefix=..., tags=["xxx"])` 中统一设置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`tags=["FAQ管理"]`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`responses`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非 200 响应说明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`{404: {"description": "..."}}`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3.9.3 Schema 中的 Field 注解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pydantic import BaseModel, Field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FaqCreate(BaseModel):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question: str = Field(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min_length=1,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max_length=500,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description="问题内容",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examples=["如何查询库存？"],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sort_order: int = Field(0, ge=0, description="排序权重，越小越靠前")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Field 参数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`description`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字段说明，显示在 Swagger 中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`examples`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示例值，Swagger 自动展示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`min_length` / `max_length`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字符串长度限制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`ge` / `le`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数值范围限制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`default`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默认值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3.9.4 全局配置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在 </ns0:t>
      </ns0:r>
      <ns0:r>
        <ns0:rPr>
          <ns0:rFonts ns0:eastAsia="Consolas" ns0:ascii="Consolas" ns0:hAnsi="Consolas"/>
          <ns0:sz ns0:val="22"/>
          <ns0:szCs ns0:val="22"/>
        </ns0:rPr>
        <ns0:t xml:space="preserve">main.py</ns0:t>
      </ns0:r>
      <ns0:r>
        <ns0:rPr>
          <ns0:rFonts ns0:eastAsia="宋体" ns0:ascii="宋体" ns0:hAnsi="宋体"/>
          <ns0:sz ns0:val="22"/>
          <ns0:szCs ns0:val="22"/>
        </ns0:rPr>
        <ns0:t xml:space="preserve"> 中通过 </ns0:t>
      </ns0:r>
      <ns0:r>
        <ns0:rPr>
          <ns0:rFonts ns0:eastAsia="Consolas" ns0:ascii="Consolas" ns0:hAnsi="Consolas"/>
          <ns0:sz ns0:val="22"/>
          <ns0:szCs ns0:val="22"/>
        </ns0:rPr>
        <ns0:t xml:space="preserve">app = FastAPI(title="IMS", ...)</ns0:t>
      </ns0:r>
      <ns0:r>
        <ns0:rPr>
          <ns0:rFonts ns0:eastAsia="宋体" ns0:ascii="宋体" ns0:hAnsi="宋体"/>
          <ns0:sz ns0:val="22"/>
          <ns0:szCs ns0:val="22"/>
        </ns0:rPr>
        <ns0:t xml:space="preserve"> 配置全局 Swagger 信息：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app = FastAPI(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title="IMS 生产物料与产品追溯管理系统",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description="IMS API 文档",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version="1.0.0",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docs_url="/docs",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redoc_url="/redoc",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openapi_url="/openapi.json",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✅ 新增 API 后务必检查 </ns0:t>
      </ns0:r>
      <ns0:r>
        <ns0:rPr>
          <ns0:rFonts ns0:eastAsia="Consolas" ns0:ascii="Consolas" ns0:hAnsi="Consolas"/>
          <ns0:sz ns0:val="20"/>
          <ns0:szCs ns0:val="20"/>
        </ns0:rPr>
        <ns0:t xml:space="preserve">/docs</ns0:t>
      </ns0:r>
      <ns0:r>
        <ns0:rPr>
          <ns0:rFonts ns0:eastAsia="宋体" ns0:ascii="宋体" ns0:hAnsi="宋体"/>
          <ns0:sz ns0:val="20"/>
          <ns0:szCs ns0:val="20"/>
        </ns0:rPr>
        <ns0:t xml:space="preserve"> 页面，确认注解显示正确。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后端开发规范已掌握？请继续阅读第4章"前端开发规范"。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第4章 前端开发规范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：2026-09-17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4.1 技术栈与工具链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技术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版本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3.5+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前端框架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Vite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8+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构建工具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Element Plus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2.14+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UI 组件库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Pinia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状态管理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 Router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路由管理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Axios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1.17+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 客户端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Vitest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4+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单元测试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关键配置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配置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`unplugin-auto-import`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自动导入 Vue/Element Plus API，无需手动 `import`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`unplugin-vue-components`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自动注册 Element Plus 组件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`@vitejs/plugin-vue`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Vite Vue 插件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</ns0:t>
      </ns0:r>
      <ns0:r>
        <ns0:rPr>
          <ns0:rFonts ns0:eastAsia="Consolas" ns0:ascii="Consolas" ns0:hAnsi="Consolas"/>
          <ns0:sz ns0:val="20"/>
          <ns0:szCs ns0:val="20"/>
        </ns0:rPr>
        <ns0:t xml:space="preserve">auto-imports.d.ts</ns0:t>
      </ns0:r>
      <ns0:r>
        <ns0:rPr>
          <ns0:rFonts ns0:eastAsia="宋体" ns0:ascii="宋体" ns0:hAnsi="宋体"/>
          <ns0:sz ns0:val="20"/>
          <ns0:szCs ns0:val="20"/>
        </ns0:rPr>
        <ns0:t xml:space="preserve"> 和 </ns0:t>
      </ns0:r>
      <ns0:r>
        <ns0:rPr>
          <ns0:rFonts ns0:eastAsia="Consolas" ns0:ascii="Consolas" ns0:hAnsi="Consolas"/>
          <ns0:sz ns0:val="20"/>
          <ns0:szCs ns0:val="20"/>
        </ns0:rPr>
        <ns0:t xml:space="preserve">components.d.ts</ns0:t>
      </ns0:r>
      <ns0:r>
        <ns0:rPr>
          <ns0:rFonts ns0:eastAsia="宋体" ns0:ascii="宋体" ns0:hAnsi="宋体"/>
          <ns0:sz ns0:val="20"/>
          <ns0:szCs ns0:val="20"/>
        </ns0:rPr>
        <ns0:t xml:space="preserve"> 由插件自动生成，不要手动编辑。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4.2 Vue SFC 组件规范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4.2.1 组件结构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使用 </ns0:t>
      </ns0:r>
      <ns0:r>
        <ns0:rPr>
          <ns0:rFonts ns0:eastAsia="Consolas" ns0:ascii="Consolas" ns0:hAnsi="Consolas"/>
          <ns0:sz ns0:val="22"/>
          <ns0:szCs ns0:val="22"/>
        </ns0:rPr>
        <ns0:t xml:space="preserve">&lt;script setup&gt;</ns0:t>
      </ns0:r>
      <ns0:r>
        <ns0:rPr>
          <ns0:rFonts ns0:eastAsia="宋体" ns0:ascii="宋体" ns0:hAnsi="宋体"/>
          <ns0:sz ns0:val="22"/>
          <ns0:szCs ns0:val="22"/>
        </ns0:rPr>
        <ns0:t xml:space="preserve"> 语法（Composition API）：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&lt;script setup&gt;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onMounted, ref, computed } from 'vue'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... 逻辑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&lt;/script&gt;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&lt;template&gt;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&lt;!-- 模板 --&gt;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&lt;/template&gt;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&lt;style scoped&gt;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/* 样式 */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&lt;/style&gt;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4.2.2 数据定义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响应式数据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loading = ref(false)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list = ref([])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total = ref(0)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page = ref(1)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pageSize = ref(15)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查询参数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query = ref({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keyword: '',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status: '',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dateRange: [],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计算属性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statusOptions = computed(() =&gt; [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{ value: 'ACTIVE', label: '启用'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{ value: 'DISABLED', label: '禁用'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])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生命周期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onMounted(()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fetchData()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4.2.3 常用 Element Plus 组件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&lt;!-- 表格 --&gt;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&lt;el-table :data="list" v-loading="loading" border stripe&gt;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&lt;el-table-column prop="order_no" label="单号" min-width="160"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&lt;el-table-column prop="total_qty" label="数量" width="80" align="center"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&lt;el-table-column label="状态" width="100"&gt;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&lt;template #default="{ row }"&gt;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&lt;el-tag :type="tagType(row.status)"&gt;{{ label(row.status) }}&lt;/el-tag&gt;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&lt;/template&gt;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&lt;/el-table-column&gt;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&lt;el-table-column label="操作" width="200" fixed="right"&gt;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&lt;template #default="{ row }"&gt;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&lt;el-button type="primary" link @click="handleView(row)"&gt;查看&lt;/el-button&gt;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&lt;el-button type="danger" link @click="handleDelete(row)"&gt;删除&lt;/el-button&gt;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&lt;/template&gt;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&lt;/el-table-column&gt;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&lt;/el-table&gt;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&lt;!-- 分页 --&gt;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&lt;el-pagination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v-model:current-page="page"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v-model:page-size="pageSize"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:total="total"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:page-sizes="[10, 15, 20, 50]"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layout="total, sizes, prev, pager, next, jumper"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@change="fetchData"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&lt;!-- 表单 --&gt;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&lt;el-form :model="form" :rules="rules" ref="formRef" label-width="100px"&gt;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&lt;el-form-item label="名称" prop="name"&gt;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&lt;el-input v-model="form.name" maxlength="100"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&lt;/el-form-item&gt;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&lt;/el-form&gt;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&lt;!-- 对话框 --&gt;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&lt;el-dialog v-model="dialogVisible" title="新增" width="600px" :close-on-click-modal="false"&gt;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&lt;!-- 表单内容 --&gt;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&lt;template #footer&gt;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&lt;el-button @click="dialogVisible = false"&gt;取消&lt;/el-button&gt;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&lt;el-button type="primary" @click="handleSubmit" :loading="submitLoading"&gt;确定&lt;/el-button&gt;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&lt;/template&gt;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&lt;/el-dialog&gt;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4.3 API 封装规范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4.3.1 文件组织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每个业务模块一个文件，放在 </ns0:t>
      </ns0:r>
      <ns0:r>
        <ns0:rPr>
          <ns0:rFonts ns0:eastAsia="Consolas" ns0:ascii="Consolas" ns0:hAnsi="Consolas"/>
          <ns0:sz ns0:val="22"/>
          <ns0:szCs ns0:val="22"/>
        </ns0:rPr>
        <ns0:t xml:space="preserve">src/api/</ns0:t>
      </ns0:r>
      <ns0:r>
        <ns0:rPr>
          <ns0:rFonts ns0:eastAsia="宋体" ns0:ascii="宋体" ns0:hAnsi="宋体"/>
          <ns0:sz ns0:val="22"/>
          <ns0:szCs ns0:val="22"/>
        </ns0:rPr>
        <ns0:t xml:space="preserve"> 下：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src/api/my_module.js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request from '@/utils/request'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列表查询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listItems(params)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request.get('/api/v1/my-module/items', { params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详情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getItem(id)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request.get(`/api/v1/my-module/items/${id}`)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新增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createItem(data)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request.post('/api/v1/my-module/items', data)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更新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updateItem(id, data)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request.put(`/api/v1/my-module/items/${id}`, data)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删除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deleteItem(id)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request.delete(`/api/v1/my-module/items/${id}`)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文件下载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exportItems(params)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request.get('/api/v1/my-module/items/export',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params,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responseType: 'blob',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4.3.2 请求拦截器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frontend/src/utils/request.js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request = axios.create({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baseURL: import.meta.env.VITE_API_BASE_URL || '',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timeout: 30000,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请求拦截器：自动注入 Token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request.interceptors.request.use((config)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const token = localStorage.getItem('token')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if (token)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config.headers.Authorization = `Bearer ${token}`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config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响应拦截器：自动处理错误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request.interceptors.response.use(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(response)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const res = response.data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if (res.code !== undefined &amp;&amp; res.code !== 0)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ElMessage.error(res.msg || '请求失败')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return Promise.reject(new Error(res.msg))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res  // ← 直接返回 data，调用方拿到的就是 { code, msg, data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(error)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if (error.response?.status === 401)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localStorage.removeItem('token')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router.push('/login')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ElMessage.error('登录已过期，请重新登录')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 else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ElMessage.error(error.response?.data?.detail || '网络错误')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Promise.reject(error)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响应拦截器已处理 </ns0:t>
      </ns0:r>
      <ns0:r>
        <ns0:rPr>
          <ns0:rFonts ns0:eastAsia="Consolas" ns0:ascii="Consolas" ns0:hAnsi="Consolas"/>
          <ns0:sz ns0:val="20"/>
          <ns0:szCs ns0:val="20"/>
        </ns0:rPr>
        <ns0:t xml:space="preserve">R.fail()</ns0:t>
      </ns0:r>
      <ns0:r>
        <ns0:rPr>
          <ns0:rFonts ns0:eastAsia="宋体" ns0:ascii="宋体" ns0:hAnsi="宋体"/>
          <ns0:sz ns0:val="20"/>
          <ns0:szCs ns0:val="20"/>
        </ns0:rPr>
        <ns0:t xml:space="preserve"> 的 </ns0:t>
      </ns0:r>
      <ns0:r>
        <ns0:rPr>
          <ns0:rFonts ns0:eastAsia="Consolas" ns0:ascii="Consolas" ns0:hAnsi="Consolas"/>
          <ns0:sz ns0:val="20"/>
          <ns0:szCs ns0:val="20"/>
        </ns0:rPr>
        <ns0:t xml:space="preserve">code !== 0</ns0:t>
      </ns0:r>
      <ns0:r>
        <ns0:rPr>
          <ns0:rFonts ns0:eastAsia="宋体" ns0:ascii="宋体" ns0:hAnsi="宋体"/>
          <ns0:sz ns0:val="20"/>
          <ns0:szCs ns0:val="20"/>
        </ns0:rPr>
        <ns0:t xml:space="preserve"> 情况，并用 </ns0:t>
      </ns0:r>
      <ns0:r>
        <ns0:rPr>
          <ns0:rFonts ns0:eastAsia="Consolas" ns0:ascii="Consolas" ns0:hAnsi="Consolas"/>
          <ns0:sz ns0:val="20"/>
          <ns0:szCs ns0:val="20"/>
        </ns0:rPr>
        <ns0:t xml:space="preserve">ElMessage.error</ns0:t>
      </ns0:r>
      <ns0:r>
        <ns0:rPr>
          <ns0:rFonts ns0:eastAsia="宋体" ns0:ascii="宋体" ns0:hAnsi="宋体"/>
          <ns0:sz ns0:val="20"/>
          <ns0:szCs ns0:val="20"/>
        </ns0:rPr>
        <ns0:t xml:space="preserve"> 提示。在页面中调用 API 时无需额外判断 </ns0:t>
      </ns0:r>
      <ns0:r>
        <ns0:rPr>
          <ns0:rFonts ns0:eastAsia="Consolas" ns0:ascii="Consolas" ns0:hAnsi="Consolas"/>
          <ns0:sz ns0:val="20"/>
          <ns0:szCs ns0:val="20"/>
        </ns0:rPr>
        <ns0:t xml:space="preserve">code</ns0:t>
      </ns0:r>
      <ns0:r>
        <ns0:rPr>
          <ns0:rFonts ns0:eastAsia="宋体" ns0:ascii="宋体" ns0:hAnsi="宋体"/>
          <ns0:sz ns0:val="20"/>
          <ns0:szCs ns0:val="20"/>
        </ns0:rPr>
        <ns0:t xml:space="preserve">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4.3.3 在页面中调用 API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listItems, createItem, deleteItem } from '@/api/my_module'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loading = ref(false)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list = ref([])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function fetchData()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loading.value = true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try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const res = await listItems({ page: page.value, page_size: pageSize.value, ...query.value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list.value = res.data.items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total.value = res.data.total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 catch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// 错误已由拦截器统一提示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 finally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loading.value = 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function handleSubmit()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submitLoading.value = true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try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await createItem(form.value)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ElMessage.success('新增成功')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dialogVisible.value = 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fetchData()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 catch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// 错误已由拦截器统一提示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 finally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submitLoading.value = 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4.4 状态管理规范（Pinia）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4.4.1 Store 定义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使用 </ns0:t>
      </ns0:r>
      <ns0:r>
        <ns0:rPr>
          <ns0:rFonts ns0:eastAsia="Consolas" ns0:ascii="Consolas" ns0:hAnsi="Consolas"/>
          <ns0:sz ns0:val="22"/>
          <ns0:szCs ns0:val="22"/>
        </ns0:rPr>
        <ns0:t xml:space="preserve">defineStore</ns0:t>
      </ns0:r>
      <ns0:r>
        <ns0:rPr>
          <ns0:rFonts ns0:eastAsia="宋体" ns0:ascii="宋体" ns0:hAnsi="宋体"/>
          <ns0:sz ns0:val="22"/>
          <ns0:szCs ns0:val="22"/>
        </ns0:rPr>
        <ns0:t xml:space="preserve"> + Composition API：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src/stores/my_store.js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defineStore } from 'pinia'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ref, computed } from 'vue'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const useMyStore = defineStore('myStore',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// 状态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const data = ref(null)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// 计算属性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const isEmpty = computed(() =&gt; !data.value)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// 操作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async function fetch()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const res = await apiCall()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data.value = res.data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function reset()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data.value = null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{ data, isEmpty, fetch, reset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4.4.2 现有 Store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Store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职责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`useAuthStore`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`stores/auth.js`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用户信息、Token、角色判断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`useBrandStore`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`stores/brand.js`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品牌配置（名称、Logo、副标题）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4.4.3 在组件中使用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useAuthStore } from '@/stores/auth'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auth = useAuthStore()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读取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console.log(auth.user.username)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console.log(auth.isAdmin)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调用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await auth.login(username, password)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await auth.fetchUser()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只将需要跨组件共享的状态放入 Store。页面内部状态用 </ns0:t>
      </ns0:r>
      <ns0:r>
        <ns0:rPr>
          <ns0:rFonts ns0:eastAsia="Consolas" ns0:ascii="Consolas" ns0:hAnsi="Consolas"/>
          <ns0:sz ns0:val="20"/>
          <ns0:szCs ns0:val="20"/>
        </ns0:rPr>
        <ns0:t xml:space="preserve">ref</ns0:t>
      </ns0:r>
      <ns0:r>
        <ns0:rPr>
          <ns0:rFonts ns0:eastAsia="宋体" ns0:ascii="宋体" ns0:hAnsi="宋体"/>
          <ns0:sz ns0:val="20"/>
          <ns0:szCs ns0:val="20"/>
        </ns0:rPr>
        <ns0:t xml:space="preserve">/</ns0:t>
      </ns0:r>
      <ns0:r>
        <ns0:rPr>
          <ns0:rFonts ns0:eastAsia="Consolas" ns0:ascii="Consolas" ns0:hAnsi="Consolas"/>
          <ns0:sz ns0:val="20"/>
          <ns0:szCs ns0:val="20"/>
        </ns0:rPr>
        <ns0:t xml:space="preserve">reactive</ns0:t>
      </ns0:r>
      <ns0:r>
        <ns0:rPr>
          <ns0:rFonts ns0:eastAsia="宋体" ns0:ascii="宋体" ns0:hAnsi="宋体"/>
          <ns0:sz ns0:val="20"/>
          <ns0:szCs ns0:val="20"/>
        </ns0:rPr>
        <ns0:t xml:space="preserve"> 即可。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4.5 路由配置规范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4.5.1 路由定义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文件：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frontend/src/router/index.js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path: '/my-module',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name: 'MyModule',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component: () =&gt; import('@/views/MyModule.vue'),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meta: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title: '我的模块',          // 页面标题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roles: ['ADMIN', 'WAREHOUSE'],  // 允许访问的角色（ADMIN 自动放行）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// admin: true,              // 仅管理员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4.5.2 路由守卫逻辑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1927. </ns0:t>
      </ns0:r>
      <ns0:r>
        <ns0:rPr>
          <ns0:rFonts ns0:eastAsia="宋体" ns0:ascii="宋体" ns0:hAnsi="宋体"/>
          <ns0:sz ns0:val="22"/>
          <ns0:szCs ns0:val="22"/>
        </ns0:rPr>
        <ns0:t xml:space="preserve">未登录访问 → 跳转 </ns0:t>
      </ns0:r>
      <ns0:r>
        <ns0:rPr>
          <ns0:rFonts ns0:eastAsia="Consolas" ns0:ascii="Consolas" ns0:hAnsi="Consolas"/>
          <ns0:sz ns0:val="22"/>
          <ns0:szCs ns0:val="22"/>
        </ns0:rPr>
        <ns0:t xml:space="preserve">/login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1928. </ns0:t>
      </ns0:r>
      <ns0:r>
        <ns0:rPr>
          <ns0:rFonts ns0:eastAsia="宋体" ns0:ascii="宋体" ns0:hAnsi="宋体"/>
          <ns0:sz ns0:val="22"/>
          <ns0:szCs ns0:val="22"/>
        </ns0:rPr>
        <ns0:t xml:space="preserve">已登录访问 </ns0:t>
      </ns0:r>
      <ns0:r>
        <ns0:rPr>
          <ns0:rFonts ns0:eastAsia="Consolas" ns0:ascii="Consolas" ns0:hAnsi="Consolas"/>
          <ns0:sz ns0:val="22"/>
          <ns0:szCs ns0:val="22"/>
        </ns0:rPr>
        <ns0:t xml:space="preserve">/login</ns0:t>
      </ns0:r>
      <ns0:r>
        <ns0:rPr>
          <ns0:rFonts ns0:eastAsia="宋体" ns0:ascii="宋体" ns0:hAnsi="宋体"/>
          <ns0:sz ns0:val="22"/>
          <ns0:szCs ns0:val="22"/>
        </ns0:rPr>
        <ns0:t xml:space="preserve"> → 跳转 </ns0:t>
      </ns0:r>
      <ns0:r>
        <ns0:rPr>
          <ns0:rFonts ns0:eastAsia="Consolas" ns0:ascii="Consolas" ns0:hAnsi="Consolas"/>
          <ns0:sz ns0:val="22"/>
          <ns0:szCs ns0:val="22"/>
        </ns0:rPr>
        <ns0:t xml:space="preserve">/dashboard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1929. </ns0:t>
      </ns0:r>
      <ns0:r>
        <ns0:rPr>
          <ns0:rFonts ns0:eastAsia="宋体" ns0:ascii="宋体" ns0:hAnsi="宋体"/>
          <ns0:sz ns0:val="22"/>
          <ns0:szCs ns0:val="22"/>
        </ns0:rPr>
        <ns0:t xml:space="preserve">页面有 </ns0:t>
      </ns0:r>
      <ns0:r>
        <ns0:rPr>
          <ns0:rFonts ns0:eastAsia="Consolas" ns0:ascii="Consolas" ns0:hAnsi="Consolas"/>
          <ns0:sz ns0:val="22"/>
          <ns0:szCs ns0:val="22"/>
        </ns0:rPr>
        <ns0:t xml:space="preserve">meta.roles</ns0:t>
      </ns0:r>
      <ns0:r>
        <ns0:rPr>
          <ns0:rFonts ns0:eastAsia="宋体" ns0:ascii="宋体" ns0:hAnsi="宋体"/>
          <ns0:sz ns0:val="22"/>
          <ns0:szCs ns0:val="22"/>
        </ns0:rPr>
        <ns0:t xml:space="preserve"> → 检查用户角色，无权限跳转 </ns0:t>
      </ns0:r>
      <ns0:r>
        <ns0:rPr>
          <ns0:rFonts ns0:eastAsia="Consolas" ns0:ascii="Consolas" ns0:hAnsi="Consolas"/>
          <ns0:sz ns0:val="22"/>
          <ns0:szCs ns0:val="22"/>
        </ns0:rPr>
        <ns0:t xml:space="preserve">/dashboard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1930. </ns0:t>
      </ns0:r>
      <ns0:r>
        <ns0:rPr>
          <ns0:rFonts ns0:eastAsia="宋体" ns0:ascii="宋体" ns0:hAnsi="宋体"/>
          <ns0:sz ns0:val="22"/>
          <ns0:szCs ns0:val="22"/>
        </ns0:rPr>
        <ns0:t xml:space="preserve">页面有 </ns0:t>
      </ns0:r>
      <ns0:r>
        <ns0:rPr>
          <ns0:rFonts ns0:eastAsia="Consolas" ns0:ascii="Consolas" ns0:hAnsi="Consolas"/>
          <ns0:sz ns0:val="22"/>
          <ns0:szCs ns0:val="22"/>
        </ns0:rPr>
        <ns0:t xml:space="preserve">meta.admin</ns0:t>
      </ns0:r>
      <ns0:r>
        <ns0:rPr>
          <ns0:rFonts ns0:eastAsia="宋体" ns0:ascii="宋体" ns0:hAnsi="宋体"/>
          <ns0:sz ns0:val="22"/>
          <ns0:szCs ns0:val="22"/>
        </ns0:rPr>
        <ns0:t xml:space="preserve"> → 检查 </ns0:t>
      </ns0:r>
      <ns0:r>
        <ns0:rPr>
          <ns0:rFonts ns0:eastAsia="Consolas" ns0:ascii="Consolas" ns0:hAnsi="Consolas"/>
          <ns0:sz ns0:val="22"/>
          <ns0:szCs ns0:val="22"/>
        </ns0:rPr>
        <ns0:t xml:space="preserve">auth.isAdmin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4.5.3 新增路由步骤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1934. </ns0:t>
      </ns0:r>
      <ns0:r>
        <ns0:rPr>
          <ns0:rFonts ns0:eastAsia="宋体" ns0:ascii="宋体" ns0:hAnsi="宋体"/>
          <ns0:sz ns0:val="22"/>
          <ns0:szCs ns0:val="22"/>
        </ns0:rPr>
        <ns0:t xml:space="preserve">在 </ns0:t>
      </ns0:r>
      <ns0:r>
        <ns0:rPr>
          <ns0:rFonts ns0:eastAsia="Consolas" ns0:ascii="Consolas" ns0:hAnsi="Consolas"/>
          <ns0:sz ns0:val="22"/>
          <ns0:szCs ns0:val="22"/>
        </ns0:rPr>
        <ns0:t xml:space="preserve">routes</ns0:t>
      </ns0:r>
      <ns0:r>
        <ns0:rPr>
          <ns0:rFonts ns0:eastAsia="宋体" ns0:ascii="宋体" ns0:hAnsi="宋体"/>
          <ns0:sz ns0:val="22"/>
          <ns0:szCs ns0:val="22"/>
        </ns0:rPr>
        <ns0:t xml:space="preserve"> 数组的 </ns0:t>
      </ns0:r>
      <ns0:r>
        <ns0:rPr>
          <ns0:rFonts ns0:eastAsia="Consolas" ns0:ascii="Consolas" ns0:hAnsi="Consolas"/>
          <ns0:sz ns0:val="22"/>
          <ns0:szCs ns0:val="22"/>
        </ns0:rPr>
        <ns0:t xml:space="preserve">children</ns0:t>
      </ns0:r>
      <ns0:r>
        <ns0:rPr>
          <ns0:rFonts ns0:eastAsia="宋体" ns0:ascii="宋体" ns0:hAnsi="宋体"/>
          <ns0:sz ns0:val="22"/>
          <ns0:szCs ns0:val="22"/>
        </ns0:rPr>
        <ns0:t xml:space="preserve"> 中添加路由对象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1935. </ns0:t>
      </ns0:r>
      <ns0:r>
        <ns0:rPr>
          <ns0:rFonts ns0:eastAsia="宋体" ns0:ascii="宋体" ns0:hAnsi="宋体"/>
          <ns0:sz ns0:val="22"/>
          <ns0:szCs ns0:val="22"/>
        </ns0:rPr>
        <ns0:t xml:space="preserve">若页面在菜单显示，同步更新 </ns0:t>
      </ns0:r>
      <ns0:r>
        <ns0:rPr>
          <ns0:rFonts ns0:eastAsia="Consolas" ns0:ascii="Consolas" ns0:hAnsi="Consolas"/>
          <ns0:sz ns0:val="22"/>
          <ns0:szCs ns0:val="22"/>
        </ns0:rPr>
        <ns0:t xml:space="preserve">MainLayout.vue</ns0:t>
      </ns0:r>
      <ns0:r>
        <ns0:rPr>
          <ns0:rFonts ns0:eastAsia="宋体" ns0:ascii="宋体" ns0:hAnsi="宋体"/>
          <ns0:sz ns0:val="22"/>
          <ns0:szCs ns0:val="22"/>
        </ns0:rPr>
        <ns0:t xml:space="preserve"> 的 </ns0:t>
      </ns0:r>
      <ns0:r>
        <ns0:rPr>
          <ns0:rFonts ns0:eastAsia="Consolas" ns0:ascii="Consolas" ns0:hAnsi="Consolas"/>
          <ns0:sz ns0:val="22"/>
          <ns0:szCs ns0:val="22"/>
        </ns0:rPr>
        <ns0:t xml:space="preserve">allMenus</ns0:t>
      </ns0:r>
      <ns0:r>
        <ns0:rPr>
          <ns0:rFonts ns0:eastAsia="宋体" ns0:ascii="宋体" ns0:hAnsi="宋体"/>
          <ns0:sz ns0:val="22"/>
          <ns0:szCs ns0:val="22"/>
        </ns0:rPr>
        <ns0:t xml:space="preserve"> 数组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菜单配置和路由配置是两套独立的结构，新增页面时两者都需更新。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4.6 枚举与常量规范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4.6.1 定义位置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所有前端枚举常量集中在 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frontend/src/constants/enums.js</ns0:t>
      </ns0:r>
      <ns0:r>
        <ns0:rPr>
          <ns0:rFonts ns0:eastAsia="宋体" ns0:ascii="宋体" ns0:hAnsi="宋体"/>
          <ns0:sz ns0:val="22"/>
          <ns0:szCs ns0:val="22"/>
        </ns0:rPr>
        <ns0:t xml:space="preserve">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4.6.2 命名模式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枚举值 → 显示文本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const OPERATION_STATUS_MAP =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INITIATED: '已发起',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PENDING_REVIEW: '待审核',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APPROVED: '已通过',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REJECTED: '已拒绝',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状态 → Tag 颜色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const statusTagType =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INITIATED: 'info',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PENDING_REVIEW: 'warning',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APPROVED: 'success',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REJECTED: 'danger',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下拉选项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const STATUS_OPTIONS = Object.entries(OPERATION_STATUS_MAP).map(([value, label]) =&gt; ({ value, label }))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枚举键值必须与后端 </ns0:t>
      </ns0:r>
      <ns0:r>
        <ns0:rPr>
          <ns0:rFonts ns0:eastAsia="Consolas" ns0:ascii="Consolas" ns0:hAnsi="Consolas"/>
          <ns0:sz ns0:val="20"/>
          <ns0:szCs ns0:val="20"/>
        </ns0:rPr>
        <ns0:t xml:space="preserve">enums.py</ns0:t>
      </ns0:r>
      <ns0:r>
        <ns0:rPr>
          <ns0:rFonts ns0:eastAsia="宋体" ns0:ascii="宋体" ns0:hAnsi="宋体"/>
          <ns0:sz ns0:val="20"/>
          <ns0:szCs ns0:val="20"/>
        </ns0:rPr>
        <ns0:t xml:space="preserve"> 保持一致，避免前后端数据不匹配。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4.7 布局与菜单规范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4.7.1 主布局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frontend/src/layout/MainLayout.vue</ns0:t>
      </ns0:r>
      <ns0:r>
        <ns0:rPr>
          <ns0:rFonts ns0:eastAsia="宋体" ns0:ascii="宋体" ns0:hAnsi="宋体"/>
          <ns0:sz ns0:val="22"/>
          <ns0:szCs ns0:val="22"/>
        </ns0:rPr>
        <ns0:t xml:space="preserve"> 提供：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左侧导航栏（基于 Element Plus </ns0:t>
      </ns0:r>
      <ns0:r>
        <ns0:rPr>
          <ns0:rFonts ns0:eastAsia="Consolas" ns0:ascii="Consolas" ns0:hAnsi="Consolas"/>
          <ns0:sz ns0:val="22"/>
          <ns0:szCs ns0:val="22"/>
        </ns0:rPr>
        <ns0:t xml:space="preserve">el-menu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顶部栏（品牌名称、用户信息）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响应式折叠（移动端自动收缩侧栏）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4.7.2 菜单配置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allMenus = [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{ path: '/dashboard', title: '首页', icon: House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title: '库存',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icon: Box,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children: [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{ path: '/inventory', title: '实时库存', icon: List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{ path: '/snapshot', title: '历史快照', icon: Camera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],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{ path: '/inbound', title: '入库', icon: Download, roles: ['ADMIN', 'WAREHOUSE']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]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属性说明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属性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类型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`path`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`string`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路由路径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`title`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`string`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菜单显示文字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`icon`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Element Plus 图标组件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`children`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`Array`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子菜单（可选）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`roles`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`Array`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允许访问的角色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`adminOnly`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`boolean`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仅管理员可见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4.7.3 菜单权限控制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menus = computed(()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const role = auth.role || ''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allMenus.filter((m)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if (m.adminOnly &amp;&amp; !auth.isAdmin) return 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if (m.roles &amp;&amp; !m.roles.includes(role) &amp;&amp; !auth.isAdmin) return 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true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新增页面时，</ns0:t>
      </ns0:r>
      <ns0:r>
        <ns0:rPr>
          <ns0:rFonts ns0:eastAsia="Consolas" ns0:ascii="Consolas" ns0:hAnsi="Consolas"/>
          <ns0:sz ns0:val="20"/>
          <ns0:szCs ns0:val="20"/>
        </ns0:rPr>
        <ns0:t xml:space="preserve">allMenus</ns0:t>
      </ns0:r>
      <ns0:r>
        <ns0:rPr>
          <ns0:rFonts ns0:eastAsia="宋体" ns0:ascii="宋体" ns0:hAnsi="宋体"/>
          <ns0:sz ns0:val="20"/>
          <ns0:szCs ns0:val="20"/>
        </ns0:rPr>
        <ns0:t xml:space="preserve"> 和 </ns0:t>
      </ns0:r>
      <ns0:r>
        <ns0:rPr>
          <ns0:rFonts ns0:eastAsia="Consolas" ns0:ascii="Consolas" ns0:hAnsi="Consolas"/>
          <ns0:sz ns0:val="20"/>
          <ns0:szCs ns0:val="20"/>
        </ns0:rPr>
        <ns0:t xml:space="preserve">routes</ns0:t>
      </ns0:r>
      <ns0:r>
        <ns0:rPr>
          <ns0:rFonts ns0:eastAsia="宋体" ns0:ascii="宋体" ns0:hAnsi="宋体"/>
          <ns0:sz ns0:val="20"/>
          <ns0:szCs ns0:val="20"/>
        </ns0:rPr>
        <ns0:t xml:space="preserve"> 的角色配置必须一致。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4.8 工具函数规范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4.8.1 日期格式化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dateTimeColumnFormatter } from '@/utils/datetime'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表格列使用 formatter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&lt;el-table-column prop="created_at" label="创建时间" :formatter="dateTimeColumnFormatter" width="160" /&gt;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4.8.2 ElMessage 提示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ElMessage } from 'element-plus'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ElMessage.success('操作成功')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ElMessage.error('操作失败')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ElMessage.warning('请注意')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ElMessage.info('提示信息')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由于 </ns0:t>
      </ns0:r>
      <ns0:r>
        <ns0:rPr>
          <ns0:rFonts ns0:eastAsia="Consolas" ns0:ascii="Consolas" ns0:hAnsi="Consolas"/>
          <ns0:sz ns0:val="20"/>
          <ns0:szCs ns0:val="20"/>
        </ns0:rPr>
        <ns0:t xml:space="preserve">unplugin-auto-import</ns0:t>
      </ns0:r>
      <ns0:r>
        <ns0:rPr>
          <ns0:rFonts ns0:eastAsia="宋体" ns0:ascii="宋体" ns0:hAnsi="宋体"/>
          <ns0:sz ns0:val="20"/>
          <ns0:szCs ns0:val="20"/>
        </ns0:rPr>
        <ns0:t xml:space="preserve">，</ns0:t>
      </ns0:r>
      <ns0:r>
        <ns0:rPr>
          <ns0:rFonts ns0:eastAsia="Consolas" ns0:ascii="Consolas" ns0:hAnsi="Consolas"/>
          <ns0:sz ns0:val="20"/>
          <ns0:szCs ns0:val="20"/>
        </ns0:rPr>
        <ns0:t xml:space="preserve">ElMessage</ns0:t>
      </ns0:r>
      <ns0:r>
        <ns0:rPr>
          <ns0:rFonts ns0:eastAsia="宋体" ns0:ascii="宋体" ns0:hAnsi="宋体"/>
          <ns0:sz ns0:val="20"/>
          <ns0:szCs ns0:val="20"/>
        </ns0:rPr>
        <ns0:t xml:space="preserve"> 会自动导入，但显式 </ns0:t>
      </ns0:r>
      <ns0:r>
        <ns0:rPr>
          <ns0:rFonts ns0:eastAsia="Consolas" ns0:ascii="Consolas" ns0:hAnsi="Consolas"/>
          <ns0:sz ns0:val="20"/>
          <ns0:szCs ns0:val="20"/>
        </ns0:rPr>
        <ns0:t xml:space="preserve">import</ns0:t>
      </ns0:r>
      <ns0:r>
        <ns0:rPr>
          <ns0:rFonts ns0:eastAsia="宋体" ns0:ascii="宋体" ns0:hAnsi="宋体"/>
          <ns0:sz ns0:val="20"/>
          <ns0:szCs ns0:val="20"/>
        </ns0:rPr>
        <ns0:t xml:space="preserve"> 更清晰。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4.9 打印组件规范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打印功能位于 </ns0:t>
      </ns0:r>
      <ns0:r>
        <ns0:rPr>
          <ns0:rFonts ns0:eastAsia="Consolas" ns0:ascii="Consolas" ns0:hAnsi="Consolas"/>
          <ns0:sz ns0:val="22"/>
          <ns0:szCs ns0:val="22"/>
        </ns0:rPr>
        <ns0:t xml:space="preserve">src/print/</ns0:t>
      </ns0:r>
      <ns0:r>
        <ns0:rPr>
          <ns0:rFonts ns0:eastAsia="宋体" ns0:ascii="宋体" ns0:hAnsi="宋体"/>
          <ns0:sz ns0:val="22"/>
          <ns0:szCs ns0:val="22"/>
        </ns0:rPr>
        <ns0:t xml:space="preserve"> 目录，使用独立组件 + iframe 渲染。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4.9.1 文件结构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`components/PrintPreview.vue`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打印预览通用组件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`components/IncomingReceiptPrint.vue`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来料收货单打印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`components/IncomingInspectionPrint.vue`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来料检验单打印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`components/IncomingReturnPrint.vue`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来料退货单打印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`components/RmaRepairPrint.vue`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返厂维修单打印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`components/ShipmentPrint.vue`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出货单打印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`components/BomPrint.vue`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 打印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`print-utils.ts`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打印工具函数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4.9.2 调用方式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打印组件通常在一个独立的弹窗中渲染，通过 iframe 触发浏览器原生打印。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新增打印模板时，在 </ns0:t>
      </ns0:r>
      <ns0:r>
        <ns0:rPr>
          <ns0:rFonts ns0:eastAsia="Consolas" ns0:ascii="Consolas" ns0:hAnsi="Consolas"/>
          <ns0:sz ns0:val="20"/>
          <ns0:szCs ns0:val="20"/>
        </ns0:rPr>
        <ns0:t xml:space="preserve">print/components/</ns0:t>
      </ns0:r>
      <ns0:r>
        <ns0:rPr>
          <ns0:rFonts ns0:eastAsia="宋体" ns0:ascii="宋体" ns0:hAnsi="宋体"/>
          <ns0:sz ns0:val="20"/>
          <ns0:szCs ns0:val="20"/>
        </ns0:rPr>
        <ns0:t xml:space="preserve"> 下新建组件，注册到 </ns0:t>
      </ns0:r>
      <ns0:r>
        <ns0:rPr>
          <ns0:rFonts ns0:eastAsia="Consolas" ns0:ascii="Consolas" ns0:hAnsi="Consolas"/>
          <ns0:sz ns0:val="20"/>
          <ns0:szCs ns0:val="20"/>
        </ns0:rPr>
        <ns0:t xml:space="preserve">api/print.js</ns0:t>
      </ns0:r>
      <ns0:r>
        <ns0:rPr>
          <ns0:rFonts ns0:eastAsia="宋体" ns0:ascii="宋体" ns0:hAnsi="宋体"/>
          <ns0:sz ns0:val="20"/>
          <ns0:szCs ns0:val="20"/>
        </ns0:rPr>
        <ns0:t xml:space="preserve">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4.10 新增页面完整示例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以"FAQ管理"为例。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1: 创建 API 封装 `src/api/faq.js`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request from '@/utils/request'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listFaq(params)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request.get('/api/v1/faq', { params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createFaq(data)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request.post('/api/v1/faq', data)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updateFaq(id, data)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request.put(`/api/v1/faq/${id}`, data)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function deleteFaq(id)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request.delete(`/api/v1/faq/${id}`)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2: 创建页面 `src/views/Faq.vue`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&lt;script setup&gt;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onMounted, ref } from 'vue'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Delete, Edit } from '@element-plus/icons-vue'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listFaq, createFaq, updateFaq, deleteFaq } from '@/api/faq'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loading = ref(false)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list = ref([])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total = ref(0)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page = ref(1)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pageSize = ref(15)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dialogVisible = ref(false)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editingId = ref(null)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submitLoading = ref(false)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formRef = ref()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form = ref({ question: '', answer: '', sort_order: 0, status: 'PUBLISHED'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rules =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question: [{ required: true, message: '请输入问题', trigger: 'blur' }],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answer: [{ required: true, message: '请输入答案', trigger: 'blur' }],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function fetchData()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loading.value = true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try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const res = await listFaq({ page: page.value, page_size: pageSize.value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list.value = res.data.items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total.value = res.data.total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 finally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loading.value = 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function handleAdd()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editingId.value = null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form.value = { question: '', answer: '', sort_order: 0, status: 'PUBLISHED'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dialogVisible.value = true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function handleEdit(row)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editingId.value = row.id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form.value = { ...row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dialogVisible.value = true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function handleSubmit()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const valid = await formRef.value.validate().catch(() =&gt; false)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if (!valid) return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submitLoading.value = true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try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if (editingId.value)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await updateFaq(editingId.value, form.value)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 else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await createFaq(form.value)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ElMessage.success(editingId.value ? '更新成功' : '新增成功')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dialogVisible.value = 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fetchData()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 finally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submitLoading.value = 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function handleDelete(row)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try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await ElMessageBox.confirm(`确定删除"${row.question}"吗？`, '确认删除', { type: 'warning'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await deleteFaq(row.id)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ElMessage.success('删除成功')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fetchData()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 catch { /* 取消删除 */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onMounted(fetchData)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&lt;/script&gt;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&lt;template&gt;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&lt;div class="faq-page"&gt;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&lt;div class="toolbar"&gt;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&lt;el-button type="primary" :icon="Plus" @click="handleAdd"&gt;新增FAQ&lt;/el-button&gt;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&lt;/div&gt;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&lt;el-table :data="list" v-loading="loading" border stripe&gt;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&lt;el-table-column prop="id" label="ID" width="60"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&lt;el-table-column prop="question" label="问题" min-width="200"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&lt;el-table-column prop="sort_order" label="排序" width="80" align="center"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&lt;el-table-column prop="status" label="状态" width="80"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&lt;el-table-column label="操作" width="150" fixed="right"&gt;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&lt;template #default="{ row }"&gt;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&lt;el-button type="primary" link :icon="Edit" @click="handleEdit(row)"&gt;编辑&lt;/el-button&gt;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&lt;el-button type="danger" link :icon="Delete" @click="handleDelete(row)"&gt;删除&lt;/el-button&gt;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&lt;/template&gt;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&lt;/el-table-column&gt;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&lt;/el-table&gt;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&lt;el-pagination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v-model:current-page="page" v-model:page-size="pageSize"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:total="total" :page-sizes="[10, 15, 20, 50]"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layout="total, sizes, prev, pager, next, jumper" @change="fetchData"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&lt;el-dialog v-model="dialogVisible" :title="editingId ? '编辑FAQ' : '新增FAQ'" width="600px"&gt;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&lt;el-form :model="form" :rules="rules" ref="formRef" label-width="80px"&gt;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&lt;el-form-item label="问题" prop="question"&gt;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&lt;el-input v-model="form.question" maxlength="500"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&lt;/el-form-item&gt;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&lt;el-form-item label="答案" prop="answer"&gt;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&lt;el-input v-model="form.answer" type="textarea" :rows="4"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&lt;/el-form-item&gt;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&lt;el-form-item label="排序"&gt;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&lt;el-input-number v-model="form.sort_order" :min="0"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&lt;/el-form-item&gt;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&lt;el-form-item label="状态"&gt;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&lt;el-select v-model="form.status"&gt;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&lt;el-option value="PUBLISHED" label="已发布"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&lt;el-option value="DRAFT" label="草稿" /&gt;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&lt;/el-select&gt;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&lt;/el-form-item&gt;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&lt;/el-form&gt;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&lt;template #footer&gt;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&lt;el-button @click="dialogVisible = false"&gt;取消&lt;/el-button&gt;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&lt;el-button type="primary" @click="handleSubmit" :loading="submitLoading"&gt;确定&lt;/el-button&gt;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&lt;/template&gt;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&lt;/el-dialog&gt;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&lt;/div&gt;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&lt;/template&gt;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3: 注册路由 `src/router/index.js`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{ path: 'faq', name: 'Faq', component: () =&gt; import('@/views/Faq.vue'), meta: { title: 'FAQ管理', admin: true } },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Step 4: 添加菜单 `src/layout/MainLayout.vue`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{ path: '/faq', title: 'FAQ管理', icon: QuestionFilled, adminOnly: true },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前端开发规范已掌握？请继续阅读第5章"数据库设计规范"。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第5章 数据库设计规范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：2026-09-17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5.1 数据库架构概览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项目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配置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MySQL 5.7+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编码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`utf8mb4` / `utf8mb4_unicode_ci`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引擎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InnoDB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ORM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SQLAlchemy 2.0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迁移工具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Alembic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连接池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`pool_size=10`, `max_overflow=20`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连接回收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`pool_recycle=3600`（1 小时）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事务隔离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`READ-COMMITTED`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详见《系统说明书》第3.4节"核心数据模型"了解各表的业务含义。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5.2 连接配置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5.2.1 数据库 URL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在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中配置，由 </ns0:t>
      </ns0:r>
      <ns0:r>
        <ns0:rPr>
          <ns0:rFonts ns0:eastAsia="Consolas" ns0:ascii="Consolas" ns0:hAnsi="Consolas"/>
          <ns0:sz ns0:val="22"/>
          <ns0:szCs ns0:val="22"/>
        </ns0:rPr>
        <ns0:t xml:space="preserve">app/core/config.py</ns0:t>
      </ns0:r>
      <ns0:r>
        <ns0:rPr>
          <ns0:rFonts ns0:eastAsia="宋体" ns0:ascii="宋体" ns0:hAnsi="宋体"/>
          <ns0:sz ns0:val="22"/>
          <ns0:szCs ns0:val="22"/>
        </ns0:rPr>
        <ns0:t xml:space="preserve"> 自动组装：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MYSQL_HOST=localhost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MYSQL_PORT=3306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MYSQL_USER=ims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MYSQL_PASSWORD=ims_pass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MYSQL_DB=ims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生成的连接串：</ns0:t>
      </ns0:r>
      <ns0:r>
        <ns0:rPr>
          <ns0:rFonts ns0:eastAsia="Consolas" ns0:ascii="Consolas" ns0:hAnsi="Consolas"/>
          <ns0:sz ns0:val="22"/>
          <ns0:szCs ns0:val="22"/>
        </ns0:rPr>
        <ns0:t xml:space="preserve">mysql+pymysql://ims:ims_pass@localhost:3306/ims?charset=utf8mb4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5.2.2 连接池配置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backend/app/db/database.py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参数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`pool_pre_ping`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`True`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每次获取连接前 `SELECT 1`，防止使用已断开的连接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`pool_recycle`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`3600`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连接超过 1 小时回收，避免 MySQL `wait_timeout`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`pool_size`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`10`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连接池大小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`max_overflow`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`20`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超出 pool_size 时最多额外创建 20 个连接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`echo`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`settings.DEBUG`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DEBUG 模式时打印 SQL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5.2.3 FastAPI 依赖注入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app.db.database import get_db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list_items(db: Session = Depends(get_db)):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FastAPI 在每个请求结束后自动关闭 Session。不要在业务代码中手动创建/关闭 Session。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5.3 表设计规范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5.3.1 必备字段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每个业务表都从 </ns0:t>
      </ns0:r>
      <ns0:r>
        <ns0:rPr>
          <ns0:rFonts ns0:eastAsia="Consolas" ns0:ascii="Consolas" ns0:hAnsi="Consolas"/>
          <ns0:sz ns0:val="22"/>
          <ns0:szCs ns0:val="22"/>
        </ns0:rPr>
        <ns0:t xml:space="preserve">TimestampMixin</ns0:t>
      </ns0:r>
      <ns0:r>
        <ns0:rPr>
          <ns0:rFonts ns0:eastAsia="宋体" ns0:ascii="宋体" ns0:hAnsi="宋体"/>
          <ns0:sz ns0:val="22"/>
          <ns0:szCs ns0:val="22"/>
        </ns0:rPr>
        <ns0:t xml:space="preserve"> 继承，因此自动包含以下字段：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字段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类型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`created_at`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`DateTime`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创建时间，由 `server_default=func.now()` 自动填充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`updated_at`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`DateTime`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更新时间，由 `onupdate=func.now()` 自动更新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这两个字段由数据库自动维护，不应在业务代码中手动赋值。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5.3.2 主键规范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统一使用 </ns0:t>
      </ns0:r>
      <ns0:r>
        <ns0:rPr>
          <ns0:rFonts ns0:eastAsia="Consolas" ns0:ascii="Consolas" ns0:hAnsi="Consolas"/>
          <ns0:sz ns0:val="22"/>
          <ns0:szCs ns0:val="22"/>
        </ns0:rPr>
        <ns0:t xml:space="preserve">BigInteger</ns0:t>
      </ns0:r>
      <ns0:r>
        <ns0:rPr>
          <ns0:rFonts ns0:eastAsia="宋体" ns0:ascii="宋体" ns0:hAnsi="宋体"/>
          <ns0:sz ns0:val="22"/>
          <ns0:szCs ns0:val="22"/>
        </ns0:rPr>
        <ns0:t xml:space="preserve"> + 自增：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id: Mapped[int] = mapped_column(BigInteger, primary_key=True, autoincrement=True)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❌ 不要使用 </ns0:t>
      </ns0:r>
      <ns0:r>
        <ns0:rPr>
          <ns0:rFonts ns0:eastAsia="Consolas" ns0:ascii="Consolas" ns0:hAnsi="Consolas"/>
          <ns0:sz ns0:val="20"/>
          <ns0:szCs ns0:val="20"/>
        </ns0:rPr>
        <ns0:t xml:space="preserve">Integer</ns0:t>
      </ns0:r>
      <ns0:r>
        <ns0:rPr>
          <ns0:rFonts ns0:eastAsia="宋体" ns0:ascii="宋体" ns0:hAnsi="宋体"/>
          <ns0:sz ns0:val="20"/>
          <ns0:szCs ns0:val="20"/>
        </ns0:rPr>
        <ns0:t xml:space="preserve"> 作为主键类型——</ns0:t>
      </ns0:r>
      <ns0:r>
        <ns0:rPr>
          <ns0:rFonts ns0:eastAsia="Consolas" ns0:ascii="Consolas" ns0:hAnsi="Consolas"/>
          <ns0:sz ns0:val="20"/>
          <ns0:szCs ns0:val="20"/>
        </ns0:rPr>
        <ns0:t xml:space="preserve">Integer</ns0:t>
      </ns0:r>
      <ns0:r>
        <ns0:rPr>
          <ns0:rFonts ns0:eastAsia="宋体" ns0:ascii="宋体" ns0:hAnsi="宋体"/>
          <ns0:sz ns0:val="20"/>
          <ns0:szCs ns0:val="20"/>
        </ns0:rPr>
        <ns0:t xml:space="preserve"> 上限约 21 亿，高并发场景下有溢出风险。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5.3.3 字段类型速查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业务场景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列类型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短文本（≤255）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`String(N)`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`String(100)`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中文本（≤500）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`String(N)`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`String(500)`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长文本/富文本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`Text`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`Text`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整数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`Integer`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`Integer`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大整数、ID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`BigInteger`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`BigInteger`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金额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`Numeric(12, 2)`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12 位，2 位小数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日期时间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`DateTime`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`DateTime`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布尔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不推荐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 `String(1)` 或 `Integer` 代替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JSON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不推荐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用关联表代替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不要使用 MySQL 的 </ns0:t>
      </ns0:r>
      <ns0:r>
        <ns0:rPr>
          <ns0:rFonts ns0:eastAsia="Consolas" ns0:ascii="Consolas" ns0:hAnsi="Consolas"/>
          <ns0:sz ns0:val="20"/>
          <ns0:szCs ns0:val="20"/>
        </ns0:rPr>
        <ns0:t xml:space="preserve">TINYINT(1)</ns0:t>
      </ns0:r>
      <ns0:r>
        <ns0:rPr>
          <ns0:rFonts ns0:eastAsia="宋体" ns0:ascii="宋体" ns0:hAnsi="宋体"/>
          <ns0:sz ns0:val="20"/>
          <ns0:szCs ns0:val="20"/>
        </ns0:rPr>
        <ns0:t xml:space="preserve"> 布尔类型，它在 SQLAlchemy 中有类型映射问题。用 </ns0:t>
      </ns0:r>
      <ns0:r>
        <ns0:rPr>
          <ns0:rFonts ns0:eastAsia="Consolas" ns0:ascii="Consolas" ns0:hAnsi="Consolas"/>
          <ns0:sz ns0:val="20"/>
          <ns0:szCs ns0:val="20"/>
        </ns0:rPr>
        <ns0:t xml:space="preserve">Integer</ns0:t>
      </ns0:r>
      <ns0:r>
        <ns0:rPr>
          <ns0:rFonts ns0:eastAsia="宋体" ns0:ascii="宋体" ns0:hAnsi="宋体"/>
          <ns0:sz ns0:val="20"/>
          <ns0:szCs ns0:val="20"/>
        </ns0:rPr>
        <ns0:t xml:space="preserve"> 或 </ns0:t>
      </ns0:r>
      <ns0:r>
        <ns0:rPr>
          <ns0:rFonts ns0:eastAsia="Consolas" ns0:ascii="Consolas" ns0:hAnsi="Consolas"/>
          <ns0:sz ns0:val="20"/>
          <ns0:szCs ns0:val="20"/>
        </ns0:rPr>
        <ns0:t xml:space="preserve">String</ns0:t>
      </ns0:r>
      <ns0:r>
        <ns0:rPr>
          <ns0:rFonts ns0:eastAsia="宋体" ns0:ascii="宋体" ns0:hAnsi="宋体"/>
          <ns0:sz ns0:val="20"/>
          <ns0:szCs ns0:val="20"/>
        </ns0:rPr>
        <ns0:t xml:space="preserve"> 代替。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5.3.4 外键强制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所有表间关联必须使用 </ns0:t>
      </ns0:r>
      <ns0:r>
        <ns0:rPr>
          <ns0:rFonts ns0:eastAsia="Consolas" ns0:ascii="Consolas" ns0:hAnsi="Consolas"/>
          <ns0:sz ns0:val="22"/>
          <ns0:szCs ns0:val="22"/>
        </ns0:rPr>
        <ns0:t xml:space="preserve">ForeignKey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partner_id: Mapped[int] = mapped_column(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Integer, ForeignKey("partner.id"), nullable=False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好处：Alembic autogenerate 能正确生成外键约束，防止脏数据。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5.3.5 索引策略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索引加在该列上可为查询加速。必加索引的场景：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场景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示例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外键列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`ForeignKey("partner.id"), index=True`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唯一字段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`unique=True, index=True`（唯一约束自带索引）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状态列（高频筛选）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`index=True`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时间列（范围查询）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按需添加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模糊搜索列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在查询中使用 `LIKE` 的列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不要给每个列都加索引——索引虽加速查询，但会降低写入性能和占用磁盘。只给高频筛选列加。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5.3.6 comment 必须写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所有 </ns0:t>
      </ns0:r>
      <ns0:r>
        <ns0:rPr>
          <ns0:rFonts ns0:eastAsia="Consolas" ns0:ascii="Consolas" ns0:hAnsi="Consolas"/>
          <ns0:sz ns0:val="22"/>
          <ns0:szCs ns0:val="22"/>
        </ns0:rPr>
        <ns0:t xml:space="preserve">mapped_column</ns0:t>
      </ns0:r>
      <ns0:r>
        <ns0:rPr>
          <ns0:rFonts ns0:eastAsia="宋体" ns0:ascii="宋体" ns0:hAnsi="宋体"/>
          <ns0:sz ns0:val="22"/>
          <ns0:szCs ns0:val="22"/>
        </ns0:rPr>
        <ns0:t xml:space="preserve"> 必须写 </ns0:t>
      </ns0:r>
      <ns0:r>
        <ns0:rPr>
          <ns0:rFonts ns0:eastAsia="Consolas" ns0:ascii="Consolas" ns0:hAnsi="Consolas"/>
          <ns0:sz ns0:val="22"/>
          <ns0:szCs ns0:val="22"/>
        </ns0:rPr>
        <ns0:t xml:space="preserve">comment</ns0:t>
      </ns0:r>
      <ns0:r>
        <ns0:rPr>
          <ns0:rFonts ns0:eastAsia="宋体" ns0:ascii="宋体" ns0:hAnsi="宋体"/>
          <ns0:sz ns0:val="22"/>
          <ns0:szCs ns0:val="22"/>
        </ns0:rPr>
        <ns0:t xml:space="preserve">，因为 </ns0:t>
      </ns0:r>
      <ns0:r>
        <ns0:rPr>
          <ns0:rFonts ns0:eastAsia="Consolas" ns0:ascii="Consolas" ns0:hAnsi="Consolas"/>
          <ns0:sz ns0:val="22"/>
          <ns0:szCs ns0:val="22"/>
        </ns0:rPr>
        <ns0:t xml:space="preserve">generate_data_dict.py</ns0:t>
      </ns0:r>
      <ns0:r>
        <ns0:rPr>
          <ns0:rFonts ns0:eastAsia="宋体" ns0:ascii="宋体" ns0:hAnsi="宋体"/>
          <ns0:sz ns0:val="22"/>
          <ns0:szCs ns0:val="22"/>
        </ns0:rPr>
        <ns0:t xml:space="preserve"> 依赖它生成数据字典：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order_no: Mapped[str] = mapped_column(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String(30), unique=True, nullable=False, comment="入库单号（JIN-开头）"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没有 </ns0:t>
      </ns0:r>
      <ns0:r>
        <ns0:rPr>
          <ns0:rFonts ns0:eastAsia="Consolas" ns0:ascii="Consolas" ns0:hAnsi="Consolas"/>
          <ns0:sz ns0:val="20"/>
          <ns0:szCs ns0:val="20"/>
        </ns0:rPr>
        <ns0:t xml:space="preserve">comment</ns0:t>
      </ns0:r>
      <ns0:r>
        <ns0:rPr>
          <ns0:rFonts ns0:eastAsia="宋体" ns0:ascii="宋体" ns0:hAnsi="宋体"/>
          <ns0:sz ns0:val="20"/>
          <ns0:szCs ns0:val="20"/>
        </ns0:rPr>
        <ns0:t xml:space="preserve"> 的列在数据字典中显示为空，导致可读性下降。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5.4 枚举管理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5.4.1 集中定义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所有枚举类集中在 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app/models/enums.py</ns0:t>
      </ns0:r>
      <ns0:r>
        <ns0:rPr>
          <ns0:rFonts ns0:eastAsia="宋体" ns0:ascii="宋体" ns0:hAnsi="宋体"/>
          <ns0:sz ns0:val="22"/>
          <ns0:szCs ns0:val="22"/>
        </ns0:rPr>
        <ns0:t xml:space="preserve">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5.4.2 现有枚举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枚举类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涉及模块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`StockStatus`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库存状态（单品维度）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`StockCondition`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库存属性（成色/来源）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`OperationStatus`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操作状态（单据+单品）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全部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`OutboundType`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出库类型（11种）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`InboundMode`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入库方式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`SnSource`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SN 来源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`UserRole`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用户角色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权限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`IncomingStatus`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来料状态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主线A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`RmaStatus`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返厂维修状态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主线B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`ShipmentStatus`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出货状态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主线C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`BomStatus`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 状态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主线D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`TaskStatus`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生产任务状态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主线D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5.4.3 新增枚举规则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MyStatus(str, enum.Enum):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"""状态说明。"""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DRAFT = "DRAFT"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ACTIVE = "ACTIVE"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CLOSED = "CLOSED"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关联字典（用于前端展示）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MY_STATUS_MAP =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MyStatus.DRAFT: "草稿",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MyStatus.ACTIVE: "启用",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MyStatus.CLOSED: "关闭",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字典/映射常量也放在 </ns0:t>
      </ns0:r>
      <ns0:r>
        <ns0:rPr>
          <ns0:rFonts ns0:eastAsia="Consolas" ns0:ascii="Consolas" ns0:hAnsi="Consolas"/>
          <ns0:sz ns0:val="20"/>
          <ns0:szCs ns0:val="20"/>
        </ns0:rPr>
        <ns0:t xml:space="preserve">enums.py</ns0:t>
      </ns0:r>
      <ns0:r>
        <ns0:rPr>
          <ns0:rFonts ns0:eastAsia="宋体" ns0:ascii="宋体" ns0:hAnsi="宋体"/>
          <ns0:sz ns0:val="20"/>
          <ns0:szCs ns0:val="20"/>
        </ns0:rPr>
        <ns0:t xml:space="preserve">，不要散落在 service 中。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5.4.4 枚举字段约定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字段名用 </ns0:t>
      </ns0:r>
      <ns0:r>
        <ns0:rPr>
          <ns0:rFonts ns0:eastAsia="Consolas" ns0:ascii="Consolas" ns0:hAnsi="Consolas"/>
          <ns0:sz ns0:val="22"/>
          <ns0:szCs ns0:val="22"/>
        </ns0:rPr>
        <ns0:t xml:space="preserve">status</ns0:t>
      </ns0:r>
      <ns0:r>
        <ns0:rPr>
          <ns0:rFonts ns0:eastAsia="宋体" ns0:ascii="宋体" ns0:hAnsi="宋体"/>
          <ns0:sz ns0:val="22"/>
          <ns0:szCs ns0:val="22"/>
        </ns0:rPr>
        <ns0:t xml:space="preserve"> 而非 </ns0:t>
      </ns0:r>
      <ns0:r>
        <ns0:rPr>
          <ns0:rFonts ns0:eastAsia="Consolas" ns0:ascii="Consolas" ns0:hAnsi="Consolas"/>
          <ns0:sz ns0:val="22"/>
          <ns0:szCs ns0:val="22"/>
        </ns0:rPr>
        <ns0:t xml:space="preserve">state</ns0:t>
      </ns0:r>
      <ns0:r>
        <ns0:rPr>
          <ns0:rFonts ns0:eastAsia="宋体" ns0:ascii="宋体" ns0:hAnsi="宋体"/>
          <ns0:sz ns0:val="22"/>
          <ns0:szCs ns0:val="22"/>
        </ns0:rPr>
        <ns0:t xml:space="preserve">（项目约定）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存储枚举值（大写字符串），不存储数字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枚举值全大写，下划线分隔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5.5 Alembic 迁移规范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5.5.1 配置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backend/alembic/env.py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自动使用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中的数据库配置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自动导入所有 models（</ns0:t>
      </ns0:r>
      <ns0:r>
        <ns0:rPr>
          <ns0:rFonts ns0:eastAsia="Consolas" ns0:ascii="Consolas" ns0:hAnsi="Consolas"/>
          <ns0:sz ns0:val="22"/>
          <ns0:szCs ns0:val="22"/>
        </ns0:rPr>
        <ns0:t xml:space="preserve">import app.models</ns0:t>
      </ns0:r>
      <ns0:r>
        <ns0:rPr>
          <ns0:rFonts ns0:eastAsia="宋体" ns0:ascii="宋体" ns0:hAnsi="宋体"/>
          <ns0:sz ns0:val="22"/>
          <ns0:szCs ns0:val="22"/>
        </ns0:rPr>
        <ns0:t xml:space="preserve">），确保 autogenerate 能发现所有表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配置了 </ns0:t>
      </ns0:r>
      <ns0:r>
        <ns0:rPr>
          <ns0:rFonts ns0:eastAsia="Consolas" ns0:ascii="Consolas" ns0:hAnsi="Consolas"/>
          <ns0:sz ns0:val="22"/>
          <ns0:szCs ns0:val="22"/>
        </ns0:rPr>
        <ns0:t xml:space="preserve">compare_type=True</ns0:t>
      </ns0:r>
      <ns0:r>
        <ns0:rPr>
          <ns0:rFonts ns0:eastAsia="宋体" ns0:ascii="宋体" ns0:hAnsi="宋体"/>
          <ns0:sz ns0:val="22"/>
          <ns0:szCs ns0:val="22"/>
        </ns0:rPr>
        <ns0:t xml:space="preserve">，能检测列类型变更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5.5.2 生成迁移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生成自动迁移文件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revision --autogenerate -m "描述性的变更说明"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执行迁移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upgrade head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回滚一步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downgrade -1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5.5.3 迁移文件命名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backend/alembic/versions/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001_initial.py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002_add_incoming_tables.py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003_add_rma_tables.py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└── ...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文件名遵循 </ns0:t>
      </ns0:r>
      <ns0:r>
        <ns0:rPr>
          <ns0:rFonts ns0:eastAsia="Consolas" ns0:ascii="Consolas" ns0:hAnsi="Consolas"/>
          <ns0:sz ns0:val="20"/>
          <ns0:szCs ns0:val="20"/>
        </ns0:rPr>
        <ns0:t xml:space="preserve">序号_描述.py</ns0:t>
      </ns0:r>
      <ns0:r>
        <ns0:rPr>
          <ns0:rFonts ns0:eastAsia="宋体" ns0:ascii="宋体" ns0:hAnsi="宋体"/>
          <ns0:sz ns0:val="20"/>
          <ns0:szCs ns0:val="20"/>
        </ns0:rPr>
        <ns0:t xml:space="preserve"> 格式。序号确保按时间顺序递增。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5.5.4 迁移安全规则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规则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生成后必须检查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`--autogenerate` 可能遗漏或生成错误的迁移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 不要在生产环境回滚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能向前兼容就用新的迁移修，不回滚已有的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❌ 禁止手动改已执行的迁移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已经执行的迁移不能修改，新增迁移修复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危险操作需手动确认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`DROP TABLE`、`ALTER COLUMN` 等不会自动生成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5.5.5 修改字段后生成迁移示例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1. 修改模型（如添加字段）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2. 生成迁移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revision --autogenerate -m "add remark field to inbound_order"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3. 检查生成的文件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4. 执行迁移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upgrade head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5. 重新生成数据字典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python scripts/generate_data_dict.py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每次修改表结构后，务必重新运行 </ns0:t>
      </ns0:r>
      <ns0:r>
        <ns0:rPr>
          <ns0:rFonts ns0:eastAsia="Consolas" ns0:ascii="Consolas" ns0:hAnsi="Consolas"/>
          <ns0:sz ns0:val="20"/>
          <ns0:szCs ns0:val="20"/>
        </ns0:rPr>
        <ns0:t xml:space="preserve">generate_data_dict.py</ns0:t>
      </ns0:r>
      <ns0:r>
        <ns0:rPr>
          <ns0:rFonts ns0:eastAsia="宋体" ns0:ascii="宋体" ns0:hAnsi="宋体"/>
          <ns0:sz ns0:val="20"/>
          <ns0:szCs ns0:val="20"/>
        </ns0:rPr>
        <ns0:t xml:space="preserve">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5.6 查询优化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5.6.1 N+1 问题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问题代码</ns0:t>
      </ns0:r>
      <ns0:r>
        <ns0:rPr>
          <ns0:rFonts ns0:eastAsia="宋体" ns0:ascii="宋体" ns0:hAnsi="宋体"/>
          <ns0:sz ns0:val="22"/>
          <ns0:szCs ns0:val="22"/>
        </ns0:rPr>
        <ns0:t xml:space="preserve">（每条 order 触发一次 partner 查询）：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orders = db.query(InboundOrder).all()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for order in orders: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print(order.partner.name)  # ← 每次都查一次 partner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正确写法</ns0:t>
      </ns0:r>
      <ns0:r>
        <ns0:rPr>
          <ns0:rFonts ns0:eastAsia="宋体" ns0:ascii="宋体" ns0:hAnsi="宋体"/>
          <ns0:sz ns0:val="22"/>
          <ns0:szCs ns0:val="22"/>
        </ns0:rPr>
        <ns0:t xml:space="preserve">（使用 </ns0:t>
      </ns0:r>
      <ns0:r>
        <ns0:rPr>
          <ns0:rFonts ns0:eastAsia="Consolas" ns0:ascii="Consolas" ns0:hAnsi="Consolas"/>
          <ns0:sz ns0:val="22"/>
          <ns0:szCs ns0:val="22"/>
        </ns0:rPr>
        <ns0:t xml:space="preserve">joinedload</ns0:t>
      </ns0:r>
      <ns0:r>
        <ns0:rPr>
          <ns0:rFonts ns0:eastAsia="宋体" ns0:ascii="宋体" ns0:hAnsi="宋体"/>
          <ns0:sz ns0:val="22"/>
          <ns0:szCs ns0:val="22"/>
        </ns0:rPr>
        <ns0:t xml:space="preserve"> 预加载）：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orders = db.query(InboundOrder).options(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joinedload(InboundOrder.partner)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).all()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5.6.2 避免 `SELECT *` 的代价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当只需要部分列时，用 </ns0:t>
      </ns0:r>
      <ns0:r>
        <ns0:rPr>
          <ns0:rFonts ns0:eastAsia="Consolas" ns0:ascii="Consolas" ns0:hAnsi="Consolas"/>
          <ns0:sz ns0:val="22"/>
          <ns0:szCs ns0:val="22"/>
        </ns0:rPr>
        <ns0:t xml:space="preserve">with_entities</ns0:t>
      </ns0:r>
      <ns0:r>
        <ns0:rPr>
          <ns0:rFonts ns0:eastAsia="宋体" ns0:ascii="宋体" ns0:hAnsi="宋体"/>
          <ns0:sz ns0:val="22"/>
          <ns0:szCs ns0:val="22"/>
        </ns0:rPr>
        <ns0:t xml:space="preserve"> 或只加载需要的关联：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只查需要的字段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names = db.query(InboundOrder.order_no).filter(InboundOrder.status == "ACTIVE").all()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列表页不需要全部关联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query = db.query(InboundOrder)  # 不预加载 heavy 关联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项目中使用 </ns0:t>
      </ns0:r>
      <ns0:r>
        <ns0:rPr>
          <ns0:rFonts ns0:eastAsia="Consolas" ns0:ascii="Consolas" ns0:hAnsi="Consolas"/>
          <ns0:sz ns0:val="20"/>
          <ns0:szCs ns0:val="20"/>
        </ns0:rPr>
        <ns0:t xml:space="preserve">lazy="select"</ns0:t>
      </ns0:r>
      <ns0:r>
        <ns0:rPr>
          <ns0:rFonts ns0:eastAsia="宋体" ns0:ascii="宋体" ns0:hAnsi="宋体"/>
          <ns0:sz ns0:val="20"/>
          <ns0:szCs ns0:val="20"/>
        </ns0:rPr>
        <ns0:t xml:space="preserve"> 作为默认关联策略——对于列表查询只加载主数据，详情页时才自动加载关联。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5.6.3 分页基准写法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get_orders(db: Session, page: int = 1, page_size: int = 20, ...):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query = db.query(InboundOrder)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# ... 筛选条件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total = query.count()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items = query.order_by(InboundOrder.id.desc()) \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.offset((page - 1) * page_size) \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.limit(page_size) \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.all()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total, items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5.7 数据字典维护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5.7.1 自动生成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修改表结构后，运行脚本自动更新数据字典：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python scripts/generate_data_dict.py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生成文件：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docs/附录/数据字典.md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5.7.2 脚本原理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Consolas" ns0:ascii="Consolas" ns0:hAnsi="Consolas"/>
          <ns0:sz ns0:val="22"/>
          <ns0:szCs ns0:val="22"/>
        </ns0:rPr>
        <ns0:t xml:space="preserve">generate_data_dict.py</ns0:t>
      </ns0:r>
      <ns0:r>
        <ns0:rPr>
          <ns0:rFonts ns0:eastAsia="宋体" ns0:ascii="宋体" ns0:hAnsi="宋体"/>
          <ns0:sz ns0:val="22"/>
          <ns0:szCs ns0:val="22"/>
        </ns0:rPr>
        <ns0:t xml:space="preserve"> 遍历所有 SQLAlchemy 模型，提取每个表的字段、类型、注释、默认值，按业务模块分组输出。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参数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`--output`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输出路径（默认 `../docs/附录/数据字典.md`）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`--group-by`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分组方式（`module` / `table`，默认 `module`）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5.7.3 模块映射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脚本通过 </ns0:t>
      </ns0:r>
      <ns0:r>
        <ns0:rPr>
          <ns0:rFonts ns0:eastAsia="Consolas" ns0:ascii="Consolas" ns0:hAnsi="Consolas"/>
          <ns0:sz ns0:val="22"/>
          <ns0:szCs ns0:val="22"/>
        </ns0:rPr>
        <ns0:t xml:space="preserve">TABLE_OVERRIDE</ns0:t>
      </ns0:r>
      <ns0:r>
        <ns0:rPr>
          <ns0:rFonts ns0:eastAsia="宋体" ns0:ascii="宋体" ns0:hAnsi="宋体"/>
          <ns0:sz ns0:val="22"/>
          <ns0:szCs ns0:val="22"/>
        </ns0:rPr>
        <ns0:t xml:space="preserve"> 维护模块归属：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TABLE_OVERRIDE =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# model_cls → module_name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"InboundOrder": "入库管理",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"InboundOrderLine": "入库管理",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...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新增表时，在 </ns0:t>
      </ns0:r>
      <ns0:r>
        <ns0:rPr>
          <ns0:rFonts ns0:eastAsia="Consolas" ns0:ascii="Consolas" ns0:hAnsi="Consolas"/>
          <ns0:sz ns0:val="20"/>
          <ns0:szCs ns0:val="20"/>
        </ns0:rPr>
        <ns0:t xml:space="preserve">TABLE_OVERRIDE</ns0:t>
      </ns0:r>
      <ns0:r>
        <ns0:rPr>
          <ns0:rFonts ns0:eastAsia="宋体" ns0:ascii="宋体" ns0:hAnsi="宋体"/>
          <ns0:sz ns0:val="20"/>
          <ns0:szCs ns0:val="20"/>
        </ns0:rPr>
        <ns0:t xml:space="preserve"> 中添加映射，确保数据字典中归属正确的模块。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5.8 常见设计模式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5.8.1 主-子表模式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入库单、出库单等采用主-子表结构：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InboundOrder (主) ──1:N── InboundOrderLine (商品行)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          └── 1:N ── InboundOrderItem (SN单品)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主表</ns0:t>
      </ns0:r>
      <ns0:r>
        <ns0:rPr>
          <ns0:rFonts ns0:eastAsia="宋体" ns0:ascii="宋体" ns0:hAnsi="宋体"/>
          <ns0:sz ns0:val="22"/>
          <ns0:szCs ns0:val="22"/>
        </ns0:rPr>
        <ns0:t xml:space="preserve">记录订单级别信息（单号、状态、往来单位）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行表</ns0:t>
      </ns0:r>
      <ns0:r>
        <ns0:rPr>
          <ns0:rFonts ns0:eastAsia="宋体" ns0:ascii="宋体" ns0:hAnsi="宋体"/>
          <ns0:sz ns0:val="22"/>
          <ns0:szCs ns0:val="22"/>
        </ns0:rPr>
        <ns0:t xml:space="preserve">记录商品级别信息（SKU、数量、单价）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单品表</ns0:t>
      </ns0:r>
      <ns0:r>
        <ns0:rPr>
          <ns0:rFonts ns0:eastAsia="宋体" ns0:ascii="宋体" ns0:hAnsi="宋体"/>
          <ns0:sz ns0:val="22"/>
          <ns0:szCs ns0:val="22"/>
        </ns0:rPr>
        <ns0:t xml:space="preserve">记录 SN 级别信息（每个 SN 的绑定）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新增类似模块时，参照此三层结构。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5.8.2 状态机模式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每个单据/单品遵循固定的状态流转。状态变更由 service 层的审核/操作函数统一管理，状态值通过枚举约束。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详见《系统说明书》第6.1节"核心状态机"了解各业务线的状态流转图。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5.8.3 软删除模式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系统中一般不物理删除数据，而是通过状态字段标记：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单据取消：</ns0:t>
      </ns0:r>
      <ns0:r>
        <ns0:rPr>
          <ns0:rFonts ns0:eastAsia="Consolas" ns0:ascii="Consolas" ns0:hAnsi="Consolas"/>
          <ns0:sz ns0:val="22"/>
          <ns0:szCs ns0:val="22"/>
        </ns0:rPr>
        <ns0:t xml:space="preserve">operation_status = CANCELLED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返回退库：通过 </ns0:t>
      </ns0:r>
      <ns0:r>
        <ns0:rPr>
          <ns0:rFonts ns0:eastAsia="Consolas" ns0:ascii="Consolas" ns0:hAnsi="Consolas"/>
          <ns0:sz ns0:val="22"/>
          <ns0:szCs ns0:val="22"/>
        </ns0:rPr>
        <ns0:t xml:space="preserve">RETURNED_FROM_*</ns0:t>
      </ns0:r>
      <ns0:r>
        <ns0:rPr>
          <ns0:rFonts ns0:eastAsia="宋体" ns0:ascii="宋体" ns0:hAnsi="宋体"/>
          <ns0:sz ns0:val="22"/>
          <ns0:szCs ns0:val="22"/>
        </ns0:rPr>
        <ns0:t xml:space="preserve"> 标记库存属性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新增功能时优先使用状态标记而非物理删除。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数据库设计规范已掌握？请继续阅读第6章"测试规范"。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第6章 测试规范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6.1 测试框架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端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框架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测试文件位置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**Vitest** + `@vue/test-utils`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`frontend/src/__tests__/`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**pytest**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`backend/tests/`（按模块分文件）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本项目当前测试以后端为核心，前端已有部分单元测试；集成测试为待完善项。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6.2 前端测试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6.2.1 测试类型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类型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测试对象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当前状态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API 封装测试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`src/api/*.js` 函数调用正确性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已有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组件测试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 组件渲染与交互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已有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路由测试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路由守卫逻辑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已有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Store 测试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Pinia Store 逻辑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已有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工具函数测试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`src/utils/*.js`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已有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打印组件测试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打印模板渲染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 已有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6.2.2 运行测试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frontend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运行所有测试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npm test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监听模式（代码变更自动重新测试）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npm run test:watch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6.2.3 API 封装测试模板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frontend/src/__tests__/api/faq.test.js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describe, it, expect, beforeEach, vi } from 'vitest'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vi.mock('@/utils/request',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const mockRequest =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get: vi.fn(),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post: vi.fn(),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put: vi.fn(),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delete: vi.fn(),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return { default: mockRequest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request from '@/utils/request'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listFaq, createFaq, updateFaq, deleteFaq } from '@/api/faq'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describe('FAQ API',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beforeEach(()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vi.clearAllMocks()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it('listFaq 发送 GET 请求并带分页参数', async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request.get.mockResolvedValue({ code: 0, data: { items: [], total: 0 }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const res = await listFaq({ page: 1, page_size: 20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expect(request.get).toHaveBeenCalledWith('/api/v1/faq',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params: { page: 1, page_size: 20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expect(res.data.items).toEqual([])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it('createFaq 发送 POST 请求', async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request.post.mockResolvedValue({ code: 0, data: { id: 1 }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await createFaq({ question: 'Q', answer: 'A'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expect(request.post).toHaveBeenCalledWith('/api/v1/faq',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question: 'Q', answer: 'A',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6.2.4 组件测试模板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describe, it, expect, beforeEach } from 'vitest'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mount } from '@vue/test-utils'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createPinia, setActivePinia } from 'pinia'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{ defineComponent, ref } from 'vue'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describe('组件测试',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beforeEach(()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setActivePinia(createPinia())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it('渲染组件',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const wrapper = mount(MyComponent)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expect(wrapper.exists()).toBe(true)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it('点击按钮触发事件', async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const wrapper = mount(MyComponent)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await wrapper.find('.submit-btn').trigger('click')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expect(wrapper.emitted('submit')).toBeTruthy()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it('props 正确渲染', () =&gt;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const wrapper = mount(MyComponent,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props: { title: 'Hello' },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expect(wrapper.find('h2').text()).toBe('Hello')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6.3 后端测试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6.3.1 测试结构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backend/tests/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conftest.py               # 共享 fixtures（数据库、客户端）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test_auth.py              # 认证相关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test_product.py           # SKU 管理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test_inbound.py           # 入库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test_outbound.py          # 出库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test_incoming.py          # 来料管理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test_rma.py               # 返厂维修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test_shipment.py          # 出货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├── test_bom.py               # BOM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└── test_snapshot.py          # 库存快照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6.3.2 推荐工具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工具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`pytest`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测试运行器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`httpx.AsyncClient`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FastAPI 测试客户端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`pytest-asyncio`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异步测试支持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`pytest-cov`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覆盖率报告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`factory-boy`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测试数据工厂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6.3.3 测试用例模板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backend/tests/test_faq.py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import pytest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httpx import AsyncClient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app.main import app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@pytest.mark.anyio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def test_list_faq():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"""测试 FAQ 列表接口。"""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async with AsyncClient(app=app, base_url="http://test") as client: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# 先登录获取 Token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login_res = await client.post("/api/v1/auth/login", json={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"username": "admin",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"password": "admin123",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token = login_res.json()["data"]["access_token"]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headers = {"Authorization": f"Bearer {token}"}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# 请求 FAQ 列表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res = await client.get("/api/v1/faq", headers=headers, params={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"page": 1,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"page_size": 10,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assert res.status_code == 200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data = res.json()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assert data["code"] == 0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assert "items" in data["data"]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@pytest.mark.anyio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def test_create_faq():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"""测试创建 FAQ。"""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async with AsyncClient(app=app, base_url="http://test") as client: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login_res = await client.post("/api/v1/auth/login", json={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"username": "admin", "password": "admin123",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token = login_res.json()["data"]["access_token"]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headers = {"Authorization": f"Bearer {token}"}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res = await client.post("/api/v1/faq", headers=headers, json={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"question": "测试问题",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"answer": "测试答案",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assert res.status_code == 200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assert res.json()["code"] == 0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@pytest.mark.anyio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def test_create_faq_unauthorized():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"""测试未登录时创建 FAQ 返回 401。"""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async with AsyncClient(app=app, base_url="http://test") as client: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res = await client.post("/api/v1/faq", json={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"question": "测试",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"answer": "测试",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assert res.status_code == 401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6.3.4 运行测试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运行所有测试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pytest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运行指定文件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pytest tests/test_faq.py -v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运行指定测试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pytest tests/test_faq.py::test_create_faq -v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生成覆盖率报告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pytest --cov=app --cov-report=html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6.4 测试清单（新增功能必测）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6.4.1 API 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测试项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必须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正常列表查询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分页参数正确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空列表查询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无数据时返回空数组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正常创建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返回新记录的完整数据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必填字段缺失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返回 422 验证错误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未登录调用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返回 401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无权限调用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返回 403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正常更新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更新后数据正确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更新不存在的记录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返回 400 或 404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正常删除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删除后查询不到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CSV/Excel 导出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建议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返回正确的文件类型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6.4.2 业务逻辑层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测试项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必须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边界条件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最小值/最大值/空值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唯一性约束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重复数据报错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事务回滚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中间失败不产生脏数据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状态流转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只允许合法状态变更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6.4.3 前端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测试项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必须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页面渲染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建议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组件正确挂载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用户交互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建议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按钮点击触发正确事件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API 参数格式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✅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请求参数与后端 Schema 一致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测试规范已掌握？请继续阅读第7章"部署与运维"。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第7章 部署与运维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7.1 部署方式概览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方式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适用场景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复杂度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Docker Compose（推荐）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生产环境、快速部署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本地开发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开发调试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手动部署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无 Docker 环境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7.2 Docker Compose 部署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7.2.1 服务架构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   浏览器 :8080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  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┌───────▼───────┐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│   frontend    │  Nginx :80 → Vue 静态资源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└───────┬───────┘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      │ /api/v1/*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┌───────▼───────┐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│   backend     │  FastAPI :8000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└───┬───────┬───┘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         │     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┌────────▼──┐ ┌──▼──────┐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│   mysql    │ │  redis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│   :3306    │ │  :6379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      └────────────┘ └─────────┘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7.2.2 启动与停止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首次启动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cp .env.example .env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up -d --build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停止服务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down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停止并清除数据（⚠️ 数据库数据会丢失）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down -v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7.2.3 常用运维命令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查看服务状态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ps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查看后端日志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logs -f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查看前端日志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logs -f frontend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进入后端容器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exec backend /bin/bash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进入 MySQL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exec mysql mysql -u ims -p ims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重启单个服务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restart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更新部署（拉取新代码后）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git pull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up -d --build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7.2.4 环境变量清单（生产环境必改）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变量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默认值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`MYSQL_ROOT_PASSWORD`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`ims_root_pass`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 **必须修改**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`MYSQL_PASSWORD`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`ims_pass`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 **必须修改**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`JWT_SECRET_KEY`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 **必须修改**为随机长字符串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`ADMIN_PASSWORD`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`admin123`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 **必须修改**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`DEBUG`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`false`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生产环境必须为 `false`（关闭 Swagger）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`FRONTEND_PORT`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`8080`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可自定义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`LOG_LEVEL`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`INFO`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生产建议 `WARNING`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`CORS_ORIGINS`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只允许实际使用的域名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7.2.5 数据备份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备份 MySQL 数据库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exec mysql mysqldump -u root -p ims &gt; backup_$(date +%Y%m%d).sql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恢复数据库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exec -T mysql mysql -u root -p ims &lt; backup_20260101.sql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7.2.6 数据持久化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Docker Compose 定义了三个数据卷：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卷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用途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清除后果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`mysql_data`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MySQL 数据库文件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 所有数据丢失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`redis_data`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Redis 持久化数据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缓存丢失，不影响主数据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`uploads_data`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Logo 等上传文件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Logo 丢失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</ns0:t>
      </ns0:r>
      <ns0:r>
        <ns0:rPr>
          <ns0:rFonts ns0:eastAsia="Consolas" ns0:ascii="Consolas" ns0:hAnsi="Consolas"/>
          <ns0:sz ns0:val="20"/>
          <ns0:szCs ns0:val="20"/>
        </ns0:rPr>
        <ns0:t xml:space="preserve">docker compose down -v</ns0:t>
      </ns0:r>
      <ns0:r>
        <ns0:rPr>
          <ns0:rFonts ns0:eastAsia="宋体" ns0:ascii="宋体" ns0:hAnsi="宋体"/>
          <ns0:sz ns0:val="20"/>
          <ns0:szCs ns0:val="20"/>
        </ns0:rPr>
        <ns0:t xml:space="preserve"> 会清除所有数据卷，生产环境慎用。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7.3 本地开发部署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详见第1章"开发环境搭建"。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简要步骤：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后端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cp .env.example .env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sync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upgrade head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python scripts/init_admin.py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uvicorn main:app --reload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前端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frontend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cp .env.example .env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npm install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npm run dev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7.4 生产环境检查清单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部署到生产环境前，逐项检查：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中所有密码/密钥已修改为强密码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</ns0:t>
      </ns0:r>
      <ns0:r>
        <ns0:rPr>
          <ns0:rFonts ns0:eastAsia="Consolas" ns0:ascii="Consolas" ns0:hAnsi="Consolas"/>
          <ns0:sz ns0:val="22"/>
          <ns0:szCs ns0:val="22"/>
        </ns0:rPr>
        <ns0:t xml:space="preserve">DEBUG=false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</ns0:t>
      </ns0:r>
      <ns0:r>
        <ns0:rPr>
          <ns0:rFonts ns0:eastAsia="Consolas" ns0:ascii="Consolas" ns0:hAnsi="Consolas"/>
          <ns0:sz ns0:val="22"/>
          <ns0:szCs ns0:val="22"/>
        </ns0:rPr>
        <ns0:t xml:space="preserve">JWT_SECRET_KEY</ns0:t>
      </ns0:r>
      <ns0:r>
        <ns0:rPr>
          <ns0:rFonts ns0:eastAsia="宋体" ns0:ascii="宋体" ns0:hAnsi="宋体"/>
          <ns0:sz ns0:val="22"/>
          <ns0:szCs ns0:val="22"/>
        </ns0:rPr>
        <ns0:t xml:space="preserve"> 为随机长字符串（≥32 字符）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</ns0:t>
      </ns0:r>
      <ns0:r>
        <ns0:rPr>
          <ns0:rFonts ns0:eastAsia="Consolas" ns0:ascii="Consolas" ns0:hAnsi="Consolas"/>
          <ns0:sz ns0:val="22"/>
          <ns0:szCs ns0:val="22"/>
        </ns0:rPr>
        <ns0:t xml:space="preserve">CORS_ORIGINS</ns0:t>
      </ns0:r>
      <ns0:r>
        <ns0:rPr>
          <ns0:rFonts ns0:eastAsia="宋体" ns0:ascii="宋体" ns0:hAnsi="宋体"/>
          <ns0:sz ns0:val="22"/>
          <ns0:szCs ns0:val="22"/>
        </ns0:rPr>
        <ns0:t xml:space="preserve"> 只包含实际域名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MySQL 使用独立密码，不共用 root 密码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防火墙限制 MySQL (3306) 和 Redis (6379) 仅内网访问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日志级别设为 </ns0:t>
      </ns0:r>
      <ns0:r>
        <ns0:rPr>
          <ns0:rFonts ns0:eastAsia="Consolas" ns0:ascii="Consolas" ns0:hAnsi="Consolas"/>
          <ns0:sz ns0:val="22"/>
          <ns0:szCs ns0:val="22"/>
        </ns0:rPr>
        <ns0:t xml:space="preserve">WARNING</ns0:t>
      </ns0:r>
      <ns0:r>
        <ns0:rPr>
          <ns0:rFonts ns0:eastAsia="宋体" ns0:ascii="宋体" ns0:hAnsi="宋体"/>
          <ns0:sz ns0:val="22"/>
          <ns0:szCs ns0:val="22"/>
        </ns0:rPr>
        <ns0:t xml:space="preserve"> 或 </ns0:t>
      </ns0:r>
      <ns0:r>
        <ns0:rPr>
          <ns0:rFonts ns0:eastAsia="Consolas" ns0:ascii="Consolas" ns0:hAnsi="Consolas"/>
          <ns0:sz ns0:val="22"/>
          <ns0:szCs ns0:val="22"/>
        </ns0:rPr>
        <ns0:t xml:space="preserve">ERROR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数据备份策略已配置（cron 定时备份）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已测试完整部署流程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SSL 证书已配置（HTTPS）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7.5 故障恢复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7.5.1 服务不可用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1. 检查容器状态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ps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2. 查看后端日志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logs --tail=50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3. 尝试重启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restart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restart frontend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7.5.2 数据库连接失败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检查顺序：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3084. </ns0:t>
      </ns0:r>
      <ns0:r>
        <ns0:rPr>
          <ns0:rFonts ns0:eastAsia="宋体" ns0:ascii="宋体" ns0:hAnsi="宋体"/>
          <ns0:sz ns0:val="22"/>
          <ns0:szCs ns0:val="22"/>
        </ns0:rPr>
        <ns0:t xml:space="preserve">MySQL 容器是否运行：</ns0:t>
      </ns0:r>
      <ns0:r>
        <ns0:rPr>
          <ns0:rFonts ns0:eastAsia="Consolas" ns0:ascii="Consolas" ns0:hAnsi="Consolas"/>
          <ns0:sz ns0:val="22"/>
          <ns0:szCs ns0:val="22"/>
        </ns0:rPr>
        <ns0:t xml:space="preserve">docker compose ps mysql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3085. </ns0:t>
      </ns0:r>
      <ns0:r>
        <ns0:rPr>
          <ns0:rFonts ns0:eastAsia="宋体" ns0:ascii="宋体" ns0:hAnsi="宋体"/>
          <ns0:sz ns0:val="22"/>
          <ns0:szCs ns0:val="22"/>
        </ns0:rPr>
        <ns0:t xml:space="preserve">能否连接 MySQL：</ns0:t>
      </ns0:r>
      <ns0:r>
        <ns0:rPr>
          <ns0:rFonts ns0:eastAsia="Consolas" ns0:ascii="Consolas" ns0:hAnsi="Consolas"/>
          <ns0:sz ns0:val="22"/>
          <ns0:szCs ns0:val="22"/>
        </ns0:rPr>
        <ns0:t xml:space="preserve">docker compose exec mysql mysqladmin ping -h 127.0.0.1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3086.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中连接信息是否正确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3087. </ns0:t>
      </ns0:r>
      <ns0:r>
        <ns0:rPr>
          <ns0:rFonts ns0:eastAsia="宋体" ns0:ascii="宋体" ns0:hAnsi="宋体"/>
          <ns0:sz ns0:val="22"/>
          <ns0:szCs ns0:val="22"/>
        </ns0:rPr>
        <ns0:t xml:space="preserve">后端日志中是否有具体错误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7.5.3 前端页面空白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3091. </ns0:t>
      </ns0:r>
      <ns0:r>
        <ns0:rPr>
          <ns0:rFonts ns0:eastAsia="宋体" ns0:ascii="宋体" ns0:hAnsi="宋体"/>
          <ns0:sz ns0:val="22"/>
          <ns0:szCs ns0:val="22"/>
        </ns0:rPr>
        <ns0:t xml:space="preserve">检查前端容器是否运行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3092. </ns0:t>
      </ns0:r>
      <ns0:r>
        <ns0:rPr>
          <ns0:rFonts ns0:eastAsia="宋体" ns0:ascii="宋体" ns0:hAnsi="宋体"/>
          <ns0:sz ns0:val="22"/>
          <ns0:szCs ns0:val="22"/>
        </ns0:rPr>
        <ns0:t xml:space="preserve">检查后端是否正常：</ns0:t>
      </ns0:r>
      <ns0:r>
        <ns0:rPr>
          <ns0:rFonts ns0:eastAsia="Consolas" ns0:ascii="Consolas" ns0:hAnsi="Consolas"/>
          <ns0:sz ns0:val="22"/>
          <ns0:szCs ns0:val="22"/>
        </ns0:rPr>
        <ns0:t xml:space="preserve">curl http://localhost:8000/health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3093. </ns0:t>
      </ns0:r>
      <ns0:r>
        <ns0:rPr>
          <ns0:rFonts ns0:eastAsia="宋体" ns0:ascii="宋体" ns0:hAnsi="宋体"/>
          <ns0:sz ns0:val="22"/>
          <ns0:szCs ns0:val="22"/>
        </ns0:rPr>
        <ns0:t xml:space="preserve">浏览器 F12 查看 Console 和 Network 是否有报错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3094. </ns0:t>
      </ns0:r>
      <ns0:r>
        <ns0:rPr>
          <ns0:rFonts ns0:eastAsia="宋体" ns0:ascii="宋体" ns0:hAnsi="宋体"/>
          <ns0:sz ns0:val="22"/>
          <ns0:szCs ns0:val="22"/>
        </ns0:rPr>
        <ns0:t xml:space="preserve">检查 CORS 配置：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中 </ns0:t>
      </ns0:r>
      <ns0:r>
        <ns0:rPr>
          <ns0:rFonts ns0:eastAsia="Consolas" ns0:ascii="Consolas" ns0:hAnsi="Consolas"/>
          <ns0:sz ns0:val="22"/>
          <ns0:szCs ns0:val="22"/>
        </ns0:rPr>
        <ns0:t xml:space="preserve">CORS_ORIGINS</ns0:t>
      </ns0:r>
      <ns0:r>
        <ns0:rPr>
          <ns0:rFonts ns0:eastAsia="宋体" ns0:ascii="宋体" ns0:hAnsi="宋体"/>
          <ns0:sz ns0:val="22"/>
          <ns0:szCs ns0:val="22"/>
        </ns0:rPr>
        <ns0:t xml:space="preserve"> 是否包含当前访问域名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7.5.4 从数据库备份恢复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停止应用（保留数据库运行）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stop backend frontend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恢复数据库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exec -T mysql mysql -u root -p ims &lt; backup.sql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重启应用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start backend frontend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7.6 系统维护脚本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7.6.1 初始化管理员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python scripts/init_admin.py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在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中配置 </ns0:t>
      </ns0:r>
      <ns0:r>
        <ns0:rPr>
          <ns0:rFonts ns0:eastAsia="Consolas" ns0:ascii="Consolas" ns0:hAnsi="Consolas"/>
          <ns0:sz ns0:val="22"/>
          <ns0:szCs ns0:val="22"/>
        </ns0:rPr>
        <ns0:t xml:space="preserve">ADMIN_USERNAME</ns0:t>
      </ns0:r>
      <ns0:r>
        <ns0:rPr>
          <ns0:rFonts ns0:eastAsia="宋体" ns0:ascii="宋体" ns0:hAnsi="宋体"/>
          <ns0:sz ns0:val="22"/>
          <ns0:szCs ns0:val="22"/>
        </ns0:rPr>
        <ns0:t xml:space="preserve"> 和 </ns0:t>
      </ns0:r>
      <ns0:r>
        <ns0:rPr>
          <ns0:rFonts ns0:eastAsia="Consolas" ns0:ascii="Consolas" ns0:hAnsi="Consolas"/>
          <ns0:sz ns0:val="22"/>
          <ns0:szCs ns0:val="22"/>
        </ns0:rPr>
        <ns0:t xml:space="preserve">ADMIN_PASSWORD</ns0:t>
      </ns0:r>
      <ns0:r>
        <ns0:rPr>
          <ns0:rFonts ns0:eastAsia="宋体" ns0:ascii="宋体" ns0:hAnsi="宋体"/>
          <ns0:sz ns0:val="22"/>
          <ns0:szCs ns0:val="22"/>
        </ns0:rPr>
        <ns0:t xml:space="preserve">，首次启动自动创建。已存在则跳过。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7.6.2 生成数据字典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python scripts/generate_data_dict.py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每次修改数据库表结构后执行，生成最新的数据字典。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7.6.3 Docker 入口脚本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backend/scripts/docker-entrypoint.sh</ns0:t>
      </ns0:r>
      <ns0:r>
        <ns0:rPr>
          <ns0:rFonts ns0:eastAsia="宋体" ns0:ascii="宋体" ns0:hAnsi="宋体"/>
          <ns0:sz ns0:val="22"/>
          <ns0:szCs ns0:val="22"/>
        </ns0:rPr>
        <ns0:t xml:space="preserve"> — 容器启动时自动执行：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3134. </ns0:t>
      </ns0:r>
      <ns0:r>
        <ns0:rPr>
          <ns0:rFonts ns0:eastAsia="宋体" ns0:ascii="宋体" ns0:hAnsi="宋体"/>
          <ns0:sz ns0:val="22"/>
          <ns0:szCs ns0:val="22"/>
        </ns0:rPr>
        <ns0:t xml:space="preserve">等待 MySQL 就绪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3135. </ns0:t>
      </ns0:r>
      <ns0:r>
        <ns0:rPr>
          <ns0:rFonts ns0:eastAsia="宋体" ns0:ascii="宋体" ns0:hAnsi="宋体"/>
          <ns0:sz ns0:val="22"/>
          <ns0:szCs ns0:val="22"/>
        </ns0:rPr>
        <ns0:t xml:space="preserve">执行 </ns0:t>
      </ns0:r>
      <ns0:r>
        <ns0:rPr>
          <ns0:rFonts ns0:eastAsia="Consolas" ns0:ascii="Consolas" ns0:hAnsi="Consolas"/>
          <ns0:sz ns0:val="22"/>
          <ns0:szCs ns0:val="22"/>
        </ns0:rPr>
        <ns0:t xml:space="preserve">alembic upgrade head</ns0:t>
      </ns0:r>
      <ns0:r>
        <ns0:rPr>
          <ns0:rFonts ns0:eastAsia="宋体" ns0:ascii="宋体" ns0:hAnsi="宋体"/>
          <ns0:sz ns0:val="22"/>
          <ns0:szCs ns0:val="22"/>
        </ns0:rPr>
        <ns0:t xml:space="preserve">（数据库迁移）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3136. </ns0:t>
      </ns0:r>
      <ns0:r>
        <ns0:rPr>
          <ns0:rFonts ns0:eastAsia="宋体" ns0:ascii="宋体" ns0:hAnsi="宋体"/>
          <ns0:sz ns0:val="22"/>
          <ns0:szCs ns0:val="22"/>
        </ns0:rPr>
        <ns0:t xml:space="preserve">执行 </ns0:t>
      </ns0:r>
      <ns0:r>
        <ns0:rPr>
          <ns0:rFonts ns0:eastAsia="Consolas" ns0:ascii="Consolas" ns0:hAnsi="Consolas"/>
          <ns0:sz ns0:val="22"/>
          <ns0:szCs ns0:val="22"/>
        </ns0:rPr>
        <ns0:t xml:space="preserve">init_admin.py</ns0:t>
      </ns0:r>
      <ns0:r>
        <ns0:rPr>
          <ns0:rFonts ns0:eastAsia="宋体" ns0:ascii="宋体" ns0:hAnsi="宋体"/>
          <ns0:sz ns0:val="22"/>
          <ns0:szCs ns0:val="22"/>
        </ns0:rPr>
        <ns0:t xml:space="preserve">（创建管理员）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3137. </ns0:t>
      </ns0:r>
      <ns0:r>
        <ns0:rPr>
          <ns0:rFonts ns0:eastAsia="宋体" ns0:ascii="宋体" ns0:hAnsi="宋体"/>
          <ns0:sz ns0:val="22"/>
          <ns0:szCs ns0:val="22"/>
        </ns0:rPr>
        <ns0:t xml:space="preserve">启动 uvicorn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7.7 版本升级流程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当新版本包含数据库变更时，升级步骤：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1. 备份数据库（重要！）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exec mysql mysqldump -u root -p ims &gt; backup_before_upgrade.sql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2. 拉取新代码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git pull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3. 重新构建并启动（alembic 自动执行迁移）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up -d --build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4. 验证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docker compose ps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curl http://localhost:8000/health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如果迁移涉及高风险操作（如 </ns0:t>
      </ns0:r>
      <ns0:r>
        <ns0:rPr>
          <ns0:rFonts ns0:eastAsia="Consolas" ns0:ascii="Consolas" ns0:hAnsi="Consolas"/>
          <ns0:sz ns0:val="20"/>
          <ns0:szCs ns0:val="20"/>
        </ns0:rPr>
        <ns0:t xml:space="preserve">ALTER TABLE</ns0:t>
      </ns0:r>
      <ns0:r>
        <ns0:rPr>
          <ns0:rFonts ns0:eastAsia="宋体" ns0:ascii="宋体" ns0:hAnsi="宋体"/>
          <ns0:sz ns0:val="20"/>
          <ns0:szCs ns0:val="20"/>
        </ns0:rPr>
        <ns0:t xml:space="preserve"> 大表），建议先在测试环境验证。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部署运维已掌握？请继续阅读第8章"常见二次开发场景"。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第8章 常见二次开发场景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本章列举二次开发中最常见的场景，按"需求 → 影响范围 → 实施步骤"组织，供开发者快速定位和参照。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8.1 新增一个业务模块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：新增一个独立业务模块（如"客户投诉管理"）。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层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新建文件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修改文件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 models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`models/complaint.py`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`models/__init__.py`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 schemas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`schemas/complaint.py`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 service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`service/complaint_service.py`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`service/__init__.py`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 api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`api/complaint.py`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`api/router.py`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 api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`api/complaint.js`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 view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`views/Complaint.vue`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 router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`router/index.js`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 menu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`layout/MainLayout.vue`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数据字典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运行 `generate_data_dict.py`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实施步骤</ns0:t>
      </ns0:r>
      <ns0:r>
        <ns0:rPr>
          <ns0:rFonts ns0:eastAsia="宋体" ns0:ascii="宋体" ns0:hAnsi="宋体"/>
          <ns0:sz ns0:val="22"/>
          <ns0:szCs ns0:val="22"/>
        </ns0:rPr>
        <ns0:t xml:space="preserve">：参照第3章 3.8 节（后端）和第4章 4.10 节（前端）的完整示例。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8.2 在现有模块中新增字段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：来料管理中新增"供应商批次号"字段。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（8 步走）：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`models/incoming.py`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`batch_no` 字段（必须写 `comment`）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`schemas/incoming.py`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 Create/Update/Response 中添加字段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`service/incoming_service.py`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处理新字段的存储逻辑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`alembic revision --autogenerate -m "add batch_no to incoming"`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`alembic upgrade head`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6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运行 `generate_data_dict.py`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7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`views/IncomingReceipt.vue`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表单和表格中添加字段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8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`constants/enums.js`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如需枚举则添加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新增字段后必须重新生成数据字典，否则文档与代码不一致。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8.3 新增状态/流程节点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：返厂维修中新增"待客户确认"状态。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`models/enums.py`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添加新状态枚举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`models/enums.py`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添加中文映射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`service/rma_service.py`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修改状态流转逻辑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`constants/enums.js`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添加前端枚举 + Tag 颜色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`views/RmaReturn.vue`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更新状态展示和操作按钮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状态流转修改要点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检查哪些状态可以流转到新状态，哪些不能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检查新状态允许流转到的下一个状态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更新 service 中的状态校验逻辑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8.4 新增角色与权限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：新增"财务"角色，可查看所有订单但不可操作。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`models/enums.py`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`UserRole.FINANCE` 枚举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`api/*.py`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在需要财务访问的端点 `require_roles` 中添加 `"FINANCE"`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`router/index.js`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在路由 `meta.roles` 中添加 `'FINANCE'`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`layout/MainLayout.vue`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在菜单 `roles` 中添加 `'FINANCE'`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`stores/auth.js`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`isFinance` 计算属性（如需要）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ADMIN 角色自动拥有所有权限，无需逐模块添加。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8.5 新增 Excel 导入导出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：入库单支持 Excel 批量导入。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`utils/excel_import.py`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`parse_inbound_import` 解析函数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`utils/excel_export.py`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`build_inbound_template` 模板函数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`api/inbound.py`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`POST /import` 和 `GET /template` 端点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`api/inbound.js`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添加前端上传/下载函数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`views/Inbound.vue`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添加"导入"按钮和文件上传组件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Excel 导出关键代码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app.utils.excel_export import build_simple_xlsx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io import BytesIO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export_orders(db: Session) -&gt; tuple[BytesIO, str]: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orders = db.query(MyModel).all()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rows = [[o.id, o.name, o.status, o.created_at] for o in orders]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headers = ["ID", "名称", "状态", "创建时间"]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buffer = build_simple_xlsx(rows, headers)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buffer, "export.xlsx"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8.6 新增打印模板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：新增"仓库调拨单"打印模板。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`print/components/TransferPrint.vue`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新建打印组件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`api/print.py`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添加打印数据接口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`api/print.js`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封装打印 API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业务页面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集成打印按钮 + `PrintPreview`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参照现有打印组件（如 </ns0:t>
      </ns0:r>
      <ns0:r>
        <ns0:rPr>
          <ns0:rFonts ns0:eastAsia="Consolas" ns0:ascii="Consolas" ns0:hAnsi="Consolas"/>
          <ns0:sz ns0:val="20"/>
          <ns0:szCs ns0:val="20"/>
        </ns0:rPr>
        <ns0:t xml:space="preserve">IncomingReceiptPrint.vue</ns0:t>
      </ns0:r>
      <ns0:r>
        <ns0:rPr>
          <ns0:rFonts ns0:eastAsia="宋体" ns0:ascii="宋体" ns0:hAnsi="宋体"/>
          <ns0:sz ns0:val="20"/>
          <ns0:szCs ns0:val="20"/>
        </ns0:rPr>
        <ns0:t xml:space="preserve">）的结构。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8.7 新增仪表盘统计卡片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：仪表盘新增"本月退货率"统计。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`service/dashboard_service.py`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添加统计查询函数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`api/dashboard.py`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在后端 StatResponse 中添加字段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添加统计卡片 UI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8.8 修改业务规则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：修改 SN 生成规则（从时间戳改为 UUID）。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`utils/sn_generator.py`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`generate_sn` 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`utils/sn_generator.py`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`validate_sn_unique` 逻辑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`tests/`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更新相关测试用例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修改核心规则前，必须理解所有调用方。使用 IDE 的"查找引用"功能找到所有调用点。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8.9 跨模块影响的变更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以下类型的变更是跨模块的，需要额外注意：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变更类型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需要检查的模块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`enums.py` 中的枚举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所有依赖该枚举的 model、service、api、前端 enum.js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`TimestampMixin` / `Base`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**所有**模型（39+ 表）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`R` / `PageResult`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 api 端点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`request.js` 拦截器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所有前端 API 调用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修改路由守卫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所有页面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修改数据库连接配置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 service、alembic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跨模块变更前，先用 </ns0:t>
      </ns0:r>
      <ns0:r>
        <ns0:rPr>
          <ns0:rFonts ns0:eastAsia="Consolas" ns0:ascii="Consolas" ns0:hAnsi="Consolas"/>
          <ns0:sz ns0:val="20"/>
          <ns0:szCs ns0:val="20"/>
        </ns0:rPr>
        <ns0:t xml:space="preserve">Grep</ns0:t>
      </ns0:r>
      <ns0:r>
        <ns0:rPr>
          <ns0:rFonts ns0:eastAsia="宋体" ns0:ascii="宋体" ns0:hAnsi="宋体"/>
          <ns0:sz ns0:val="20"/>
          <ns0:szCs ns0:val="20"/>
        </ns0:rPr>
        <ns0:t xml:space="preserve"> 搜索所有引用该组件的位置，逐个评估影响。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8.10 开发流程速查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需求确认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全新模块？ → 参照 8.1 节从零搭建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添加字段？ → 参照 8.2 节 8 步走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加状态？   → 参照 8.3 节改枚举+流程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加角色？   → 参照 8.4 节 5 步走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导入导出？ → 参照 8.5 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加打印？   → 参照 8.6 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加统计？   → 参照 8.7 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改规则？   → 参照 8.8 节 + 全局搜索引用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实现：后端 (model→schema→service→api) → alembic → 前端 (api→view→router→menu)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测试：API 正常路径 + 异常路径 + 权限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文档：生成数据字典 + 更新本文档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常见场景已了解？请继续阅读第9章"二期拓展评估清单"，了解哪些功能值得投入。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第8章 常见二次开发场景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：v1.0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：2026-09-10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本章列举二次开发中最常见的场景，按"需求 → 影响范围 → 实施步骤"组织，供开发者快速定位和参照。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8.1 新增一个业务模块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：新增一个独立业务模块（如"客户投诉管理"）。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层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新建文件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修改文件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 models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`models/complaint.py`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`models/__init__.py`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 schemas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`schemas/complaint.py`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 service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`service/complaint_service.py`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`service/__init__.py`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后端 api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`api/complaint.py`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`api/router.py`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 api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`api/complaint.js`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 view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`views/Complaint.vue`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 router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`router/index.js`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 menu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`layout/MainLayout.vue`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数据字典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运行 `generate_data_dict.py`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实施步骤</ns0:t>
      </ns0:r>
      <ns0:r>
        <ns0:rPr>
          <ns0:rFonts ns0:eastAsia="宋体" ns0:ascii="宋体" ns0:hAnsi="宋体"/>
          <ns0:sz ns0:val="22"/>
          <ns0:szCs ns0:val="22"/>
        </ns0:rPr>
        <ns0:t xml:space="preserve">：参照第3章 3.8 节（后端）和第4章 4.10 节（前端）的完整示例。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8.2 在现有模块中新增字段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：来料管理中新增"供应商批次号"字段。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`models/incoming.py`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`batch_no` 字段（必须写 `comment`）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`schemas/incoming.py`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 Create/Update/Response 中添加字段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`service/incoming_service.py`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处理新字段的存储逻辑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`alembic revision --autogenerate -m "add batch_no to incoming"`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`alembic upgrade head`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6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运行 `generate_data_dict.py`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7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`views/IncomingReceipt.vue`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表单和表格中添加字段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8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`constants/enums.js`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如需枚举则添加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新增字段后必须重新生成数据字典，否则文档与代码不一致。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8.3 新增状态/流程节点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：返厂维修中新增"待客户确认"状态。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`models/enums.py`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`RmaStatus.AWAITING_CUSTOMER` 枚举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`models/enums.py`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`RMA_STATUS_MAP` 中的中文映射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`service/rma_service.py`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修改状态流转逻辑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`constants/enums.js`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添加前端枚举 + Tag 颜色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`views/RmaReturn.vue`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更新状态展示和操作按钮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状态流转修改要点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检查所有状态流转的路由是否正确（哪些状态可以到新状态，哪些不能）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检查新旧状态的过渡路径（例如从"维修中"到"待客户确认"再到"维修完成"）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更新 </ns0:t>
      </ns0:r>
      <ns0:r>
        <ns0:rPr>
          <ns0:rFonts ns0:eastAsia="Consolas" ns0:ascii="Consolas" ns0:hAnsi="Consolas"/>
          <ns0:sz ns0:val="22"/>
          <ns0:szCs ns0:val="22"/>
        </ns0:rPr>
        <ns0:t xml:space="preserve">rma_service.py</ns0:t>
      </ns0:r>
      <ns0:r>
        <ns0:rPr>
          <ns0:rFonts ns0:eastAsia="宋体" ns0:ascii="宋体" ns0:hAnsi="宋体"/>
          <ns0:sz ns0:val="22"/>
          <ns0:szCs ns0:val="22"/>
        </ns0:rPr>
        <ns0:t xml:space="preserve"> 中的状态校验逻辑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8.4 新增角色与权限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：新增"财务"角色，可查看所有订单但不可操作。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`models/enums.py`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`UserRole.FINANCE` 枚举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`api/*.py`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在需要财务访问的端点 `require_roles` 中添加 `"FINANCE"`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`router/index.js`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在路由 `meta.roles` 中添加 `'FINANCE'`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`layout/MainLayout.vue`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在菜单 `roles` 中添加 `'FINANCE'`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`stores/auth.js`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`isFinance` 计算属性（如需要）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ADMIN 角色自动拥有所有权限，无需逐模块添加。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8.5 新增 Excel 导入导出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：入库单支持 Excel 批量导入。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`utils/excel_import.py`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`parse_inbound_import` 解析函数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`utils/excel_export.py`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`build_inbound_template` 模板函数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`api/inbound.py`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`POST /import` 和 `GET /template` 端点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`api/inbound.js`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添加前端上传/下载函数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`views/Inbound.vue`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添加"导入"按钮和文件上传组件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Excel 导出关键代码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app.utils.excel_export import build_simple_xlsx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from io import BytesIO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export_orders(db: Session) -&gt; tuple[BytesIO, str]: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orders = db.query(MyModel).all()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rows = [[o.id, o.name, o.status, o.created_at] for o in orders]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headers = ["ID", "名称", "状态", "创建时间"]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buffer = build_simple_xlsx(rows, headers)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return buffer, "export.xlsx"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8.6 新增打印模板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：新增"仓库调拨单"打印模板。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`print/components/TransferPrint.vue`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新建打印组件（HTML 模板）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`api/print.py`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添加打印数据接口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`api/print.js`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封装打印 API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业务页面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集成打印按钮 + `PrintPreview`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参照现有打印组件（如 </ns0:t>
      </ns0:r>
      <ns0:r>
        <ns0:rPr>
          <ns0:rFonts ns0:eastAsia="Consolas" ns0:ascii="Consolas" ns0:hAnsi="Consolas"/>
          <ns0:sz ns0:val="20"/>
          <ns0:szCs ns0:val="20"/>
        </ns0:rPr>
        <ns0:t xml:space="preserve">IncomingReceiptPrint.vue</ns0:t>
      </ns0:r>
      <ns0:r>
        <ns0:rPr>
          <ns0:rFonts ns0:eastAsia="宋体" ns0:ascii="宋体" ns0:hAnsi="宋体"/>
          <ns0:sz ns0:val="20"/>
          <ns0:szCs ns0:val="20"/>
        </ns0:rPr>
        <ns0:t xml:space="preserve">）的结构。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8.7 新增仪表盘统计卡片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：仪表盘新增"本月退货率"统计。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`service/dashboard_service.py`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添加统计查询函数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`api/dashboard.py`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在后端 StatResponse 中添加字段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`Dashboard.vue`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添加统计卡片 UI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8.8 修改业务规则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场景</ns0:t>
      </ns0:r>
      <ns0:r>
        <ns0:rPr>
          <ns0:rFonts ns0:eastAsia="宋体" ns0:ascii="宋体" ns0:hAnsi="宋体"/>
          <ns0:sz ns0:val="22"/>
          <ns0:szCs ns0:val="22"/>
        </ns0:rPr>
        <ns0:t xml:space="preserve">：修改 SN 生成规则（从时间戳改为 UUID）。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影响范围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步骤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文件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`utils/sn_generator.py`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`generate_sn` 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`utils/sn_generator.py`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`validate_sn_unique` 逻辑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`tests/`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更新相关测试用例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修改核心规则前，必须理解所有调用方。使用 IDE 的"查找引用"功能找到所有调用 </ns0:t>
      </ns0:r>
      <ns0:r>
        <ns0:rPr>
          <ns0:rFonts ns0:eastAsia="Consolas" ns0:ascii="Consolas" ns0:hAnsi="Consolas"/>
          <ns0:sz ns0:val="20"/>
          <ns0:szCs ns0:val="20"/>
        </ns0:rPr>
        <ns0:t xml:space="preserve">generate_sn</ns0:t>
      </ns0:r>
      <ns0:r>
        <ns0:rPr>
          <ns0:rFonts ns0:eastAsia="宋体" ns0:ascii="宋体" ns0:hAnsi="宋体"/>
          <ns0:sz ns0:val="20"/>
          <ns0:szCs ns0:val="20"/>
        </ns0:rPr>
        <ns0:t xml:space="preserve"> 的地方。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8.9 跨模块影响的变更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以下类型的变更是跨模块的，需要额外注意：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变更类型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需要检查的模块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`enums.py` 中的枚举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所有依赖该枚举的 model、service、api、前端 enum.js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`TimestampMixin` / `Base`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**所有**模型（39+ 表）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`R` / `PageResult`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 api 端点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 `request.js` 拦截器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所有前端 API 调用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修改路由守卫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所有页面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修改数据库连接配置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所有 service、alembic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跨模块变更前，先用 </ns0:t>
      </ns0:r>
      <ns0:r>
        <ns0:rPr>
          <ns0:rFonts ns0:eastAsia="Consolas" ns0:ascii="Consolas" ns0:hAnsi="Consolas"/>
          <ns0:sz ns0:val="20"/>
          <ns0:szCs ns0:val="20"/>
        </ns0:rPr>
        <ns0:t xml:space="preserve">Grep</ns0:t>
      </ns0:r>
      <ns0:r>
        <ns0:rPr>
          <ns0:rFonts ns0:eastAsia="宋体" ns0:ascii="宋体" ns0:hAnsi="宋体"/>
          <ns0:sz ns0:val="20"/>
          <ns0:szCs ns0:val="20"/>
        </ns0:rPr>
        <ns0:t xml:space="preserve"> 搜索所有引用该组件的位置，逐个评估影响。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8.10 开发流程速查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需求确认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全新模块？ → 参照 8.1 节从零搭建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添加字段？ → 参照 8.2 节 8 步走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加状态？   → 参照 8.3 节改枚举+流程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加角色？   → 参照 8.4 节 5 步走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导入导出？ → 参照 8.5 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加打印？   → 参照 8.6 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加统计？   → 参照 8.7 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├── 改规则？   → 参照 8.8 节 + 全局搜索引用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实现：后端 (model → schema → service → api) → alembic → 前端 (api → view → router → menu)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测试：API 正常路径 + 异常路径 + 权限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│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▼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文档：生成数据字典 + 更新本文档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常见场景已了解？请继续阅读第9章"二期拓展评估清单"，了解哪些功能值得投入。&lt;/think&gt;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&lt;｜DSML｜tool_calls&gt;</ns0:t>
      </ns0: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&lt;｜DSML｜invoke name="Write"&gt;</ns0:t>
      </ns0: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&lt;｜DSML｜parameter name="content" string="true"&gt;# 第9章 二期拓展评估清单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：v1.0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：2026-09-10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本章列出潜在的二期待拓展功能，从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价值、难度、风险</ns0:t>
      </ns0:r>
      <ns0:r>
        <ns0:rPr>
          <ns0:rFonts ns0:eastAsia="宋体" ns0:ascii="宋体" ns0:hAnsi="宋体"/>
          <ns0:sz ns0:val="22"/>
          <ns0:szCs ns0:val="22"/>
        </ns0:rPr>
        <ns0:t xml:space="preserve">三个维度评估，供技术负责人制定开发计划时参考。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9.1 评估维度说明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维度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等级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**业务价值**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高价值：核心流程优化或新增收入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中等价值：提升效率但非必须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低价值：锦上添花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**开发难度**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🔴 高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涉及架构变更或多个模块联动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 中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需要 3~10 天开发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🟢 低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1~3 天可完成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**风险**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 高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可能影响现有数据或核心流程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 中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独立模块，影响可控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 低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纯新增，不影响现有功能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9.2 功能评估表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9.2.1 核心流程增强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功能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价值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难度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风险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生产任务与工序管理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当前 `ProductionTask` 表已建，完善工序分配、工时统计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品质检验数字化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完善来料检/RMA质检的检测项、标准值、判定规则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多仓库支持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当前为单仓库模型，需改造库存/入库/出库全部模块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库存预警（安全库存）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 SKU 上添加 `alert_threshold`，仪表盘展示预警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9.2.2 数据与分析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功能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价值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难度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风险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高级报表（自定义筛选+图表）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当前有基础导出，增加图表可视化和自定义报表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数据大屏（实时监控屏）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仪表盘升级为全屏数据大屏，适合车间展示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移动端适配（H5/小程序）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当前支持响应式，但操作体验待优化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数据导入增强（批量导入SKU/单位）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当前仅入库支持导入，扩展到 SKU/单位批量导入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9.2.3 权限与管理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功能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价值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难度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风险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数据权限（按仓库/部门隔离）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当前只有角色权限，增加数据范围控制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审批流程自定义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当前固定审核流程，支持自定义审批链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操作日志增强（字段级变更对比）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审计日志记录字段变更前后值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SSO 单点登录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对接企业 LDAP/OAuth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9.2.4 集成与外部系统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功能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价值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难度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风险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对接 ERP 系统（如金蝶/用友）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库存/采购/出货数据同步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对接 MES 系统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生产数据回传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对接物流平台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出货后自动获取物流单号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Webhook/事件通知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关键操作（入库/出库/审批）触发通知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9.2.5 体验优化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功能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价值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难度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风险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批量操作（批量审核/打印/导出）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当前支持逐条操作，增加多选批量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快捷键支持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常用操作绑定快捷键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暗黑模式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Element Plus 原生支持，配置即可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多语言（i18n）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🟡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⚠️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如果需海外使用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9.3 推荐优先级（建议排序）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优先级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功能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理由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**P0**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生产任务与工序管理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模型已有基础，完善后可打通 BOM→生产→质检→入库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**P0**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批量操作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投入小回报大，提升操作效率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**P1**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品质检验数字化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提升质量控制能力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**P1**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库存预警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实现简单，预防性价值大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**P1**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高级报表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提升数据利用价值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**P2**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多仓库支持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架构改动大，需详细设计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**P2**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对接 ERP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集成难度高，需专门立项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**P2**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数据权限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改动范围大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**P3**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移动端/数据大屏/SSO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特定场景需求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9.4 评估建议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3689.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优先做低难度、高价值的功能</ns0:t>
      </ns0:r>
      <ns0:r>
        <ns0:rPr>
          <ns0:rFonts ns0:eastAsia="宋体" ns0:ascii="宋体" ns0:hAnsi="宋体"/>
          <ns0:sz ns0:val="22"/>
          <ns0:szCs ns0:val="22"/>
        </ns0:rPr>
        <ns0:t xml:space="preserve">（如批量操作、库存预警），快速交付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3690.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高难度功能先做 POC</ns0:t>
      </ns0:r>
      <ns0:r>
        <ns0:rPr>
          <ns0:rFonts ns0:eastAsia="宋体" ns0:ascii="宋体" ns0:hAnsi="宋体"/>
          <ns0:sz ns0:val="22"/>
          <ns0:szCs ns0:val="22"/>
        </ns0:rPr>
        <ns0:t xml:space="preserve">（如多仓库、ERP对接），验证可行性再全面开发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3691.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跨模块变更（9.2.1 类）需全量回归测试</ns0:t>
      </ns0:r>
      <ns0:r>
        <ns0:rPr>
          <ns0:rFonts ns0:eastAsia="宋体" ns0:ascii="宋体" ns0:hAnsi="宋体"/>
          <ns0:sz ns0:val="22"/>
          <ns0:szCs ns0:val="22"/>
        </ns0:rPr>
        <ns0:t xml:space="preserve">，参考第6章测试规范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3692.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每个功能上线后更新本文档</ns0:t>
      </ns0:r>
      <ns0:r>
        <ns0:rPr>
          <ns0:rFonts ns0:eastAsia="宋体" ns0:ascii="宋体" ns0:hAnsi="宋体"/>
          <ns0:sz ns0:val="22"/>
          <ns0:szCs ns0:val="22"/>
        </ns0:rPr>
        <ns0:t xml:space="preserve">，记录实际工时和遇到的问题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拓展评估已了解？请继续阅读第10章"避坑指南"。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第10章 避坑指南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本章记录开发中已知的陷阱和易错点。每发现一个新的坑，请在本章末尾追加。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10.1 数据库相关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10.1.1 不要手动调用 `db.commit()`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create_order(db: Session, ...):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order = InboundOrder(...)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db.add(order)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db.commit()  # ← 不要这样做！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：FastAPI 在请求结束时自动提交。如果需要在 service 中立即获取 ID，使用 </ns0:t>
      </ns0:r>
      <ns0:r>
        <ns0:rPr>
          <ns0:rFonts ns0:eastAsia="Consolas" ns0:ascii="Consolas" ns0:hAnsi="Consolas"/>
          <ns0:sz ns0:val="22"/>
          <ns0:szCs ns0:val="22"/>
        </ns0:rPr>
        <ns0:t xml:space="preserve">db.flush()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create_order(db: Session, ...):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order = InboundOrder(...)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db.add(order)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db.flush()  # 立即写入获取 ID，但事务未提交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# 使用 order.id 创建关联记录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：手动 </ns0:t>
      </ns0:r>
      <ns0:r>
        <ns0:rPr>
          <ns0:rFonts ns0:eastAsia="Consolas" ns0:ascii="Consolas" ns0:hAnsi="Consolas"/>
          <ns0:sz ns0:val="22"/>
          <ns0:szCs ns0:val="22"/>
        </ns0:rPr>
        <ns0:t xml:space="preserve">commit()</ns0:t>
      </ns0:r>
      <ns0:r>
        <ns0:rPr>
          <ns0:rFonts ns0:eastAsia="宋体" ns0:ascii="宋体" ns0:hAnsi="宋体"/>
          <ns0:sz ns0:val="22"/>
          <ns0:szCs ns0:val="22"/>
        </ns0:rPr>
        <ns0:t xml:space="preserve"> 会导致上层无法回滚异常。如果 service 已 commit，但在 api 层发生异常，前面的 commit 无法回滚。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10.1.2 大结果集必须分页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all_items = db.query(InventoryItem).all()  # 可能返回百万条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items = db.query(InventoryItem).offset((page - 1) * page_size).limit(page_size).all()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：当前系统使用 </ns0:t>
      </ns0:r>
      <ns0:r>
        <ns0:rPr>
          <ns0:rFonts ns0:eastAsia="Consolas" ns0:ascii="Consolas" ns0:hAnsi="Consolas"/>
          <ns0:sz ns0:val="22"/>
          <ns0:szCs ns0:val="22"/>
        </ns0:rPr>
        <ns0:t xml:space="preserve">JSON</ns0:t>
      </ns0:r>
      <ns0:r>
        <ns0:rPr>
          <ns0:rFonts ns0:eastAsia="宋体" ns0:ascii="宋体" ns0:hAnsi="宋体"/>
          <ns0:sz ns0:val="22"/>
          <ns0:szCs ns0:val="22"/>
        </ns0:rPr>
        <ns0:t xml:space="preserve"> 序列化，大结果集会导致 OOM 或超时。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10.1.3 N+1 查询是性能杀手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orders = db.query(InboundOrder).all()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for order in orders: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print(order.partner.name)  # ← 每个 order 都会查一次 partner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orders = db.query(InboundOrder).options(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joinedload(InboundOrder.partner)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).all()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：默认 </ns0:t>
      </ns0:r>
      <ns0:r>
        <ns0:rPr>
          <ns0:rFonts ns0:eastAsia="Consolas" ns0:ascii="Consolas" ns0:hAnsi="Consolas"/>
          <ns0:sz ns0:val="22"/>
          <ns0:szCs ns0:val="22"/>
        </ns0:rPr>
        <ns0:t xml:space="preserve">lazy="select"</ns0:t>
      </ns0:r>
      <ns0:r>
        <ns0:rPr>
          <ns0:rFonts ns0:eastAsia="宋体" ns0:ascii="宋体" ns0:hAnsi="宋体"/>
          <ns0:sz ns0:val="22"/>
          <ns0:szCs ns0:val="22"/>
        </ns0:rPr>
        <ns0:t xml:space="preserve"> 在访问关联时才会发 SQL。列表页不加 </ns0:t>
      </ns0:r>
      <ns0:r>
        <ns0:rPr>
          <ns0:rFonts ns0:eastAsia="Consolas" ns0:ascii="Consolas" ns0:hAnsi="Consolas"/>
          <ns0:sz ns0:val="22"/>
          <ns0:szCs ns0:val="22"/>
        </ns0:rPr>
        <ns0:t xml:space="preserve">joinedload</ns0:t>
      </ns0:r>
      <ns0:r>
        <ns0:rPr>
          <ns0:rFonts ns0:eastAsia="宋体" ns0:ascii="宋体" ns0:hAnsi="宋体"/>
          <ns0:sz ns0:val="22"/>
          <ns0:szCs ns0:val="22"/>
        </ns0:rPr>
        <ns0:t xml:space="preserve"> 会导致 N+1 查询。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10.1.4 枚举值用大写字符串，不用数字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Status(str, enum.Enum):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ACTIVE = "1"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DISABLED = "2"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Status(str, enum.Enum):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ACTIVE = "ACTIVE"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DISABLED = "DISABLED"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：数字枚举在数据库和日志中不可读。"1" 和 "2" 在半年后没有人记得含义。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10.2 ORM 相关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10.2.1 模型修改后必须生成迁移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：修改 </ns0:t>
      </ns0:r>
      <ns0:r>
        <ns0:rPr>
          <ns0:rFonts ns0:eastAsia="Consolas" ns0:ascii="Consolas" ns0:hAnsi="Consolas"/>
          <ns0:sz ns0:val="22"/>
          <ns0:szCs ns0:val="22"/>
        </ns0:rPr>
        <ns0:t xml:space="preserve">models/*.py</ns0:t>
      </ns0:r>
      <ns0:r>
        <ns0:rPr>
          <ns0:rFonts ns0:eastAsia="宋体" ns0:ascii="宋体" ns0:hAnsi="宋体"/>
          <ns0:sz ns0:val="22"/>
          <ns0:szCs ns0:val="22"/>
        </ns0:rPr>
        <ns0:t xml:space="preserve"> 后不运行迁移，期望 SQLAlchemy 自动建表。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revision --autogenerate -m "描述"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upgrade head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：生产环境不会 </ns0:t>
      </ns0:r>
      <ns0:r>
        <ns0:rPr>
          <ns0:rFonts ns0:eastAsia="Consolas" ns0:ascii="Consolas" ns0:hAnsi="Consolas"/>
          <ns0:sz ns0:val="22"/>
          <ns0:szCs ns0:val="22"/>
        </ns0:rPr>
        <ns0:t xml:space="preserve">create_all()</ns0:t>
      </ns0:r>
      <ns0:r>
        <ns0:rPr>
          <ns0:rFonts ns0:eastAsia="宋体" ns0:ascii="宋体" ns0:hAnsi="宋体"/>
          <ns0:sz ns0:val="22"/>
          <ns0:szCs ns0:val="22"/>
        </ns0:rPr>
        <ns0:t xml:space="preserve">。所有表结构变更必须通过 Alembic 迁移。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10.2.2 `mapped_column` 的 `nullable` 默认行为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SQLAlchemy 2.0 中，</ns0:t>
      </ns0:r>
      <ns0:r>
        <ns0:rPr>
          <ns0:rFonts ns0:eastAsia="Consolas" ns0:ascii="Consolas" ns0:hAnsi="Consolas"/>
          <ns0:sz ns0:val="22"/>
          <ns0:szCs ns0:val="22"/>
        </ns0:rPr>
        <ns0:t xml:space="preserve">Mapped[str]</ns0:t>
      </ns0:r>
      <ns0:r>
        <ns0:rPr>
          <ns0:rFonts ns0:eastAsia="宋体" ns0:ascii="宋体" ns0:hAnsi="宋体"/>
          <ns0:sz ns0:val="22"/>
          <ns0:szCs ns0:val="22"/>
        </ns0:rPr>
        <ns0:t xml:space="preserve"> 默认 </ns0:t>
      </ns0:r>
      <ns0:r>
        <ns0:rPr>
          <ns0:rFonts ns0:eastAsia="Consolas" ns0:ascii="Consolas" ns0:hAnsi="Consolas"/>
          <ns0:sz ns0:val="22"/>
          <ns0:szCs ns0:val="22"/>
        </ns0:rPr>
        <ns0:t xml:space="preserve">nullable=True</ns0:t>
      </ns0:r>
      <ns0:r>
        <ns0:rPr>
          <ns0:rFonts ns0:eastAsia="宋体" ns0:ascii="宋体" ns0:hAnsi="宋体"/>
          <ns0:sz ns0:val="22"/>
          <ns0:szCs ns0:val="22"/>
        </ns0:rPr>
        <ns0:t xml:space="preserve">，</ns0:t>
      </ns0:r>
      <ns0:r>
        <ns0:rPr>
          <ns0:rFonts ns0:eastAsia="Consolas" ns0:ascii="Consolas" ns0:hAnsi="Consolas"/>
          <ns0:sz ns0:val="22"/>
          <ns0:szCs ns0:val="22"/>
        </ns0:rPr>
        <ns0:t xml:space="preserve">Mapped[str | None]</ns0:t>
      </ns0:r>
      <ns0:r>
        <ns0:rPr>
          <ns0:rFonts ns0:eastAsia="宋体" ns0:ascii="宋体" ns0:hAnsi="宋体"/>
          <ns0:sz ns0:val="22"/>
          <ns0:szCs ns0:val="22"/>
        </ns0:rPr>
        <ns0:t xml:space="preserve"> 也是 </ns0:t>
      </ns0:r>
      <ns0:r>
        <ns0:rPr>
          <ns0:rFonts ns0:eastAsia="Consolas" ns0:ascii="Consolas" ns0:hAnsi="Consolas"/>
          <ns0:sz ns0:val="22"/>
          <ns0:szCs ns0:val="22"/>
        </ns0:rPr>
        <ns0:t xml:space="preserve">nullable=True</ns0:t>
      </ns0:r>
      <ns0:r>
        <ns0:rPr>
          <ns0:rFonts ns0:eastAsia="宋体" ns0:ascii="宋体" ns0:hAnsi="宋体"/>
          <ns0:sz ns0:val="22"/>
          <ns0:szCs ns0:val="22"/>
        </ns0:rPr>
        <ns0:t xml:space="preserve">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必须显式设置 </ns0:t>
      </ns0:r>
      <ns0:r>
        <ns0:rPr>
          <ns0:rFonts ns0:eastAsia="Consolas" ns0:ascii="Consolas" ns0:hAnsi="Consolas"/>
          <ns0:sz ns0:val="22"/>
          <ns0:szCs ns0:val="22"/>
        </ns0:rPr>
        <ns0:t xml:space="preserve">nullable=False</ns0:t>
      </ns0:r>
      <ns0:r>
        <ns0:rPr>
          <ns0:rFonts ns0:eastAsia="宋体" ns0:ascii="宋体" ns0:hAnsi="宋体"/>
          <ns0:sz ns0:val="22"/>
          <ns0:szCs ns0:val="22"/>
        </ns0:rPr>
        <ns0:t xml:space="preserve"> 来创建 NOT NULL 约束：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可为空（默认）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remark: Mapped[str | None] = mapped_column(String(500), nullable=True)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不可为空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name: Mapped[str] = mapped_column(String(100), nullable=False)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忘记写 </ns0:t>
      </ns0:r>
      <ns0:r>
        <ns0:rPr>
          <ns0:rFonts ns0:eastAsia="Consolas" ns0:ascii="Consolas" ns0:hAnsi="Consolas"/>
          <ns0:sz ns0:val="20"/>
          <ns0:szCs ns0:val="20"/>
        </ns0:rPr>
        <ns0:t xml:space="preserve">nullable=False</ns0:t>
      </ns0:r>
      <ns0:r>
        <ns0:rPr>
          <ns0:rFonts ns0:eastAsia="宋体" ns0:ascii="宋体" ns0:hAnsi="宋体"/>
          <ns0:sz ns0:val="20"/>
          <ns0:szCs ns0:val="20"/>
        </ns0:rPr>
        <ns0:t xml:space="preserve"> 是最常见的 schema bug，Alembic 会自动检测但最好一次写对。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10.2.3 Pydantic Schema 必须设置 `from_attributes`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MyResponse(BaseModel):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id: int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name: str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model_config = {"from_attributes": True}  # ← 必须！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：不加 </ns0:t>
      </ns0:r>
      <ns0:r>
        <ns0:rPr>
          <ns0:rFonts ns0:eastAsia="Consolas" ns0:ascii="Consolas" ns0:hAnsi="Consolas"/>
          <ns0:sz ns0:val="22"/>
          <ns0:szCs ns0:val="22"/>
        </ns0:rPr>
        <ns0:t xml:space="preserve">from_attributes</ns0:t>
      </ns0:r>
      <ns0:r>
        <ns0:rPr>
          <ns0:rFonts ns0:eastAsia="宋体" ns0:ascii="宋体" ns0:hAnsi="宋体"/>
          <ns0:sz ns0:val="22"/>
          <ns0:szCs ns0:val="22"/>
        </ns0:rPr>
        <ns0:t xml:space="preserve"> 会导致 </ns0:t>
      </ns0:r>
      <ns0:r>
        <ns0:rPr>
          <ns0:rFonts ns0:eastAsia="Consolas" ns0:ascii="Consolas" ns0:hAnsi="Consolas"/>
          <ns0:sz ns0:val="22"/>
          <ns0:szCs ns0:val="22"/>
        </ns0:rPr>
        <ns0:t xml:space="preserve">model_validate(orm_object)</ns0:t>
      </ns0:r>
      <ns0:r>
        <ns0:rPr>
          <ns0:rFonts ns0:eastAsia="宋体" ns0:ascii="宋体" ns0:hAnsi="宋体"/>
          <ns0:sz ns0:val="22"/>
          <ns0:szCs ns0:val="22"/>
        </ns0:rPr>
        <ns0:t xml:space="preserve"> 报错。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10.3 API 相关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10.3.1 响应用 `R&lt;T&gt;` 包装，不要裸返回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return {"id": 1, "name": "test"}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return R.ok(data={"id": 1, "name": "test"})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：前端拦截器依赖 </ns0:t>
      </ns0:r>
      <ns0:r>
        <ns0:rPr>
          <ns0:rFonts ns0:eastAsia="Consolas" ns0:ascii="Consolas" ns0:hAnsi="Consolas"/>
          <ns0:sz ns0:val="22"/>
          <ns0:szCs ns0:val="22"/>
        </ns0:rPr>
        <ns0:t xml:space="preserve">{code, msg, data}</ns0:t>
      </ns0:r>
      <ns0:r>
        <ns0:rPr>
          <ns0:rFonts ns0:eastAsia="宋体" ns0:ascii="宋体" ns0:hAnsi="宋体"/>
          <ns0:sz ns0:val="22"/>
          <ns0:szCs ns0:val="22"/>
        </ns0:rPr>
        <ns0:t xml:space="preserve"> 结构。裸返回会导致前端报 </ns0:t>
      </ns0:r>
      <ns0:r>
        <ns0:rPr>
          <ns0:rFonts ns0:eastAsia="Consolas" ns0:ascii="Consolas" ns0:hAnsi="Consolas"/>
          <ns0:sz ns0:val="22"/>
          <ns0:szCs ns0:val="22"/>
        </ns0:rPr>
        <ns0:t xml:space="preserve">code !== 0</ns0:t>
      </ns0:r>
      <ns0:r>
        <ns0:rPr>
          <ns0:rFonts ns0:eastAsia="宋体" ns0:ascii="宋体" ns0:hAnsi="宋体"/>
          <ns0:sz ns0:val="22"/>
          <ns0:szCs ns0:val="22"/>
        </ns0:rPr>
        <ns0:t xml:space="preserve"> 的通用错误。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10.3.2 `response_model` 中的泛型必须完整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@router.get("", response_model=R)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@router.get("", response_model=R[PageResult[MyResponse]])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：不写泛型参数，Swagger 文档不会显示数据结构。前端也无法通过类型推导获取字段。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10.3.3 权限检查不要漏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@router.post("")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create_item(db: Session = Depends(get_db)):  # ← 没有用户检查！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@router.post("")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def create_item(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db: Session = Depends(get_db),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current_user: User = Depends(get_current_user),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):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最容易被遗忘的是"已登录即可"的场景。至少加 </ns0:t>
      </ns0:r>
      <ns0:r>
        <ns0:rPr>
          <ns0:rFonts ns0:eastAsia="Consolas" ns0:ascii="Consolas" ns0:hAnsi="Consolas"/>
          <ns0:sz ns0:val="20"/>
          <ns0:szCs ns0:val="20"/>
        </ns0:rPr>
        <ns0:t xml:space="preserve">Depends(get_current_user)</ns0:t>
      </ns0:r>
      <ns0:r>
        <ns0:rPr>
          <ns0:rFonts ns0:eastAsia="宋体" ns0:ascii="宋体" ns0:hAnsi="宋体"/>
          <ns0:sz ns0:val="20"/>
          <ns0:szCs ns0:val="20"/>
        </ns0:rPr>
        <ns0:t xml:space="preserve"> 确保用户已认证。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10.4 前端相关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10.4.1 API 调用返回值已解包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API 返回 { code: 0, msg: "success", data: {...}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拦截器已处理，调用方拿到的就是 R 对象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const res = await listItems(params)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res.data 是实际数据（拦截器把 axios response.data 返回了）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所以：res.data.items，不是 res.data.data.items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这是新手最容易写岔的地方。放一个 console.log 确认数据结构。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10.4.2 删除/危险操作必须先确认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function handleDelete(row)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await deleteFaq(row.id)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ElMessage.success('删除成功')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async function handleDelete(row)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try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await ElMessageBox.confirm(`确定删除吗？`, '确认', { type: 'warning' })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await deleteFaq(row.id)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ElMessage.success('删除成功')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fetchData()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} catch { /* 用户取消 */ }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10.4.3 `v-model` 绑定对象要创建副本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row 是表格当前行的引用，修改表单会直接影响表格显示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form.value = row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form.value = { ...row }  // 浅拷贝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或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form.value = JSON.parse(JSON.stringify(row))  // 深拷贝（有嵌套时）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10.4.4 枚举值必须与后端一致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前端 </ns0:t>
      </ns0:r>
      <ns0:r>
        <ns0:rPr>
          <ns0:rFonts ns0:eastAsia="Consolas" ns0:ascii="Consolas" ns0:hAnsi="Consolas"/>
          <ns0:sz ns0:val="22"/>
          <ns0:szCs ns0:val="22"/>
        </ns0:rPr>
        <ns0:t xml:space="preserve">enums.js</ns0:t>
      </ns0:r>
      <ns0:r>
        <ns0:rPr>
          <ns0:rFonts ns0:eastAsia="宋体" ns0:ascii="宋体" ns0:hAnsi="宋体"/>
          <ns0:sz ns0:val="22"/>
          <ns0:szCs ns0:val="22"/>
        </ns0:rPr>
        <ns0:t xml:space="preserve"> 中的键名必须与后端 </ns0:t>
      </ns0:r>
      <ns0:r>
        <ns0:rPr>
          <ns0:rFonts ns0:eastAsia="Consolas" ns0:ascii="Consolas" ns0:hAnsi="Consolas"/>
          <ns0:sz ns0:val="22"/>
          <ns0:szCs ns0:val="22"/>
        </ns0:rPr>
        <ns0:t xml:space="preserve">enums.py</ns0:t>
      </ns0:r>
      <ns0:r>
        <ns0:rPr>
          <ns0:rFonts ns0:eastAsia="宋体" ns0:ascii="宋体" ns0:hAnsi="宋体"/>
          <ns0:sz ns0:val="22"/>
          <ns0:szCs ns0:val="22"/>
        </ns0:rPr>
        <ns0:t xml:space="preserve"> 中枚举的 </ns0:t>
      </ns0:r>
      <ns0:r>
        <ns0:rPr>
          <ns0:rFonts ns0:eastAsia="Consolas" ns0:ascii="Consolas" ns0:hAnsi="Consolas"/>
          <ns0:sz ns0:val="22"/>
          <ns0:szCs ns0:val="22"/>
        </ns0:rPr>
        <ns0:t xml:space="preserve">.value</ns0:t>
      </ns0:r>
      <ns0:r>
        <ns0:rPr>
          <ns0:rFonts ns0:eastAsia="宋体" ns0:ascii="宋体" ns0:hAnsi="宋体"/>
          <ns0:sz ns0:val="22"/>
          <ns0:szCs ns0:val="22"/>
        </ns0:rPr>
        <ns0:t xml:space="preserve"> 一致：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后端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class Status(str, enum.Enum):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INITIATED = "INITIATED"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APPROVED = "APPROVED"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// 前端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export const STATUS_MAP = {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INITIATED: '已发起',   // ← key 与后端枚举值一致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APPROVED: '已通过',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}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key 不一致会导致状态显示空白或错误。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10.5 通用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10.5.1 不要修改已执行的迁移文件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已执行的迁移文件（执行过 </ns0:t>
      </ns0:r>
      <ns0:r>
        <ns0:rPr>
          <ns0:rFonts ns0:eastAsia="Consolas" ns0:ascii="Consolas" ns0:hAnsi="Consolas"/>
          <ns0:sz ns0:val="22"/>
          <ns0:szCs ns0:val="22"/>
        </ns0:rPr>
        <ns0:t xml:space="preserve">alembic upgrade head</ns0:t>
      </ns0:r>
      <ns0:r>
        <ns0:rPr>
          <ns0:rFonts ns0:eastAsia="宋体" ns0:ascii="宋体" ns0:hAnsi="宋体"/>
          <ns0:sz ns0:val="22"/>
          <ns0:szCs ns0:val="22"/>
        </ns0:rPr>
        <ns0:t xml:space="preserve"> 的）禁止修改。需要的变更通过新增迁移实现。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：修改已执行的迁移会导致 </ns0:t>
      </ns0:r>
      <ns0:r>
        <ns0:rPr>
          <ns0:rFonts ns0:eastAsia="Consolas" ns0:ascii="Consolas" ns0:hAnsi="Consolas"/>
          <ns0:sz ns0:val="22"/>
          <ns0:szCs ns0:val="22"/>
        </ns0:rPr>
        <ns0:t xml:space="preserve">alembic history</ns0:t>
      </ns0:r>
      <ns0:r>
        <ns0:rPr>
          <ns0:rFonts ns0:eastAsia="宋体" ns0:ascii="宋体" ns0:hAnsi="宋体"/>
          <ns0:sz ns0:val="22"/>
          <ns0:szCs ns0:val="22"/>
        </ns0:rPr>
        <ns0:t xml:space="preserve"> 校验失败，开发环境和其他环境的数据库状态不一致。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10.5.2 生产环境 Swagger 必须关闭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中 </ns0:t>
      </ns0:r>
      <ns0:r>
        <ns0:rPr>
          <ns0:rFonts ns0:eastAsia="Consolas" ns0:ascii="Consolas" ns0:hAnsi="Consolas"/>
          <ns0:sz ns0:val="22"/>
          <ns0:szCs ns0:val="22"/>
        </ns0:rPr>
        <ns0:t xml:space="preserve">DEBUG=false</ns0:t>
      </ns0:r>
      <ns0:r>
        <ns0:rPr>
          <ns0:rFonts ns0:eastAsia="宋体" ns0:ascii="宋体" ns0:hAnsi="宋体"/>
          <ns0:sz ns0:val="22"/>
          <ns0:szCs ns0:val="22"/>
        </ns0:rPr>
        <ns0:t xml:space="preserve"> 会隐藏 Swagger 文档。生产环境不要打开 </ns0:t>
      </ns0:r>
      <ns0:r>
        <ns0:rPr>
          <ns0:rFonts ns0:eastAsia="Consolas" ns0:ascii="Consolas" ns0:hAnsi="Consolas"/>
          <ns0:sz ns0:val="22"/>
          <ns0:szCs ns0:val="22"/>
        </ns0:rPr>
        <ns0:t xml:space="preserve">DEBUG</ns0:t>
      </ns0:r>
      <ns0:r>
        <ns0:rPr>
          <ns0:rFonts ns0:eastAsia="宋体" ns0:ascii="宋体" ns0:hAnsi="宋体"/>
          <ns0:sz ns0:val="22"/>
          <ns0:szCs ns0:val="22"/>
        </ns0:rPr>
        <ns0:t xml:space="preserve">。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原因</ns0:t>
      </ns0:r>
      <ns0:r>
        <ns0:rPr>
          <ns0:rFonts ns0:eastAsia="宋体" ns0:ascii="宋体" ns0:hAnsi="宋体"/>
          <ns0:sz ns0:val="22"/>
          <ns0:szCs ns0:val="22"/>
        </ns0:rPr>
        <ns0:t xml:space="preserve">：Swagger 暴露了所有 API 端点和参数，是安全风险。调试时用本地环境。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10.5.3 Cookie/Token 不以明文存储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JWT Token 存储在 </ns0:t>
      </ns0:r>
      <ns0:r>
        <ns0:rPr>
          <ns0:rFonts ns0:eastAsia="Consolas" ns0:ascii="Consolas" ns0:hAnsi="Consolas"/>
          <ns0:sz ns0:val="22"/>
          <ns0:szCs ns0:val="22"/>
        </ns0:rPr>
        <ns0:t xml:space="preserve">localStorage</ns0:t>
      </ns0:r>
      <ns0:r>
        <ns0:rPr>
          <ns0:rFonts ns0:eastAsia="宋体" ns0:ascii="宋体" ns0:hAnsi="宋体"/>
          <ns0:sz ns0:val="22"/>
          <ns0:szCs ns0:val="22"/>
        </ns0:rPr>
        <ns0:t xml:space="preserve">。注意：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Token 过期时间默认 24 小时（配置：</ns0:t>
      </ns0:r>
      <ns0:r>
        <ns0:rPr>
          <ns0:rFonts ns0:eastAsia="Consolas" ns0:ascii="Consolas" ns0:hAnsi="Consolas"/>
          <ns0:sz ns0:val="22"/>
          <ns0:szCs ns0:val="22"/>
        </ns0:rPr>
        <ns0:t xml:space="preserve">JWT_EXPIRE_MINUTES=1440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不要在 URL 中传递 Token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不要在前端代码中硬编码密钥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10.5.4 异常日志要带上下文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❌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错误做法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except Exception as e: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logger.error(f"操作失败: {e}")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✅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正确做法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except Exception as e: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   logger.error(f"入库单创建失败: [{order_no}] {e}", exc_info=True)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Consolas" ns0:ascii="Consolas" ns0:hAnsi="Consolas"/>
          <ns0:sz ns0:val="22"/>
          <ns0:szCs ns0:val="22"/>
        </ns0:rPr>
        <ns0:t xml:space="preserve">exc_info=True</ns0:t>
      </ns0:r>
      <ns0:r>
        <ns0:rPr>
          <ns0:rFonts ns0:eastAsia="宋体" ns0:ascii="宋体" ns0:hAnsi="宋体"/>
          <ns0:sz ns0:val="22"/>
          <ns0:szCs ns0:val="22"/>
        </ns0:rPr>
        <ns0:t xml:space="preserve"> 会打印完整堆栈，方便定位问题。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10.6 坑位记录（持续更新）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下面是实际开发中遇到的坑，每个坑注明日期、现象、原因、解决方法。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编号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日期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现象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原因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解决方法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发现人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B001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修改模型后 `alembic autogenerate` 不产生迁移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没在 `models/__init__.py` 中 import 新模型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import 新模型到 `__init__.py`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B002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`model_validate()` 报类型错误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Response Schema 没加 `from_attributes=True`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添加 `model_config`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B003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前端拿到 `res.data.data.items`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拦截器已返回 `response.data`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直接用 `res.data.items`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发现新坑时，请在上表末尾追加一行。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10.7 Git 回溯规范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回溯触发条件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当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连续两次修复失败</ns0:t>
      </ns0:r>
      <ns0:r>
        <ns0:rPr>
          <ns0:rFonts ns0:eastAsia="宋体" ns0:ascii="宋体" ns0:hAnsi="宋体"/>
          <ns0:sz ns0:val="22"/>
          <ns0:szCs ns0:val="22"/>
        </ns0:rPr>
        <ns0:t xml:space="preserve">（同功能点连续两次尝试后仍报错/失败）时，必须触发 Git 回溯流程：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4032.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停止继续修复</ns0:t>
      </ns0:r>
      <ns0:r>
        <ns0:rPr>
          <ns0:rFonts ns0:eastAsia="宋体" ns0:ascii="宋体" ns0:hAnsi="宋体"/>
          <ns0:sz ns0:val="22"/>
          <ns0:szCs ns0:val="22"/>
        </ns0:rPr>
        <ns0:t xml:space="preserve"> — 不要再尝试第三次猜测修复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4033.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执行</ns0:t>
      </ns0:r>
      <ns0:r>
        <ns0:rPr>
          <ns0:rFonts ns0:eastAsia="宋体" ns0:ascii="宋体" ns0:hAnsi="宋体"/>
          <ns0:sz ns0:val="22"/>
          <ns0:szCs ns0:val="22"/>
        </ns0:rPr>
        <ns0:t xml:space="preserve"> </ns0:t>
      </ns0:r>
      <ns0:r>
        <ns0:rPr>
          <ns0:rFonts ns0:eastAsia="Consolas" ns0:ascii="Consolas" ns0:hAnsi="Consolas"/>
          <ns0:sz ns0:val="22"/>
          <ns0:szCs ns0:val="22"/>
        </ns0:rPr>
        <ns0:t xml:space="preserve">git log --oneline -10</ns0:t>
      </ns0:r>
      <ns0:r>
        <ns0:rPr>
          <ns0:rFonts ns0:eastAsia="宋体" ns0:ascii="宋体" ns0:hAnsi="宋体"/>
          <ns0:sz ns0:val="22"/>
          <ns0:szCs ns0:val="22"/>
        </ns0:rPr>
        <ns0:t xml:space="preserve"> 查看最近提交记录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4034.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找到最后一个稳定版本</ns0:t>
      </ns0:r>
      <ns0:r>
        <ns0:rPr>
          <ns0:rFonts ns0:eastAsia="宋体" ns0:ascii="宋体" ns0:hAnsi="宋体"/>
          <ns0:sz ns0:val="22"/>
          <ns0:szCs ns0:val="22"/>
        </ns0:rPr>
        <ns0:t xml:space="preserve"> — 即该功能开始前的那次提交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4035.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执行</ns0:t>
      </ns0:r>
      <ns0:r>
        <ns0:rPr>
          <ns0:rFonts ns0:eastAsia="宋体" ns0:ascii="宋体" ns0:hAnsi="宋体"/>
          <ns0:sz ns0:val="22"/>
          <ns0:szCs ns0:val="22"/>
        </ns0:rPr>
        <ns0:t xml:space="preserve"> </ns0:t>
      </ns0:r>
      <ns0:r>
        <ns0:rPr>
          <ns0:rFonts ns0:eastAsia="Consolas" ns0:ascii="Consolas" ns0:hAnsi="Consolas"/>
          <ns0:sz ns0:val="22"/>
          <ns0:szCs ns0:val="22"/>
        </ns0:rPr>
        <ns0:t xml:space="preserve">git checkout [稳定版本]</ns0:t>
      </ns0:r>
      <ns0:r>
        <ns0:rPr>
          <ns0:rFonts ns0:eastAsia="宋体" ns0:ascii="宋体" ns0:hAnsi="宋体"/>
          <ns0:sz ns0:val="22"/>
          <ns0:szCs ns0:val="22"/>
        </ns0:rPr>
        <ns0:t xml:space="preserve"> 或 </ns0:t>
      </ns0:r>
      <ns0:r>
        <ns0:rPr>
          <ns0:rFonts ns0:eastAsia="Consolas" ns0:ascii="Consolas" ns0:hAnsi="Consolas"/>
          <ns0:sz ns0:val="22"/>
          <ns0:szCs ns0:val="22"/>
        </ns0:rPr>
        <ns0:t xml:space="preserve">git revert [问题提交]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4036. </ns0:t>
      </ns0: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在稳定版本上重新分析问题</ns0:t>
      </ns0:r>
      <ns0:r>
        <ns0:rPr>
          <ns0:rFonts ns0:eastAsia="宋体" ns0:ascii="宋体" ns0:hAnsi="宋体"/>
          <ns0:sz ns0:val="22"/>
          <ns0:szCs ns0:val="22"/>
        </ns0:rPr>
        <ns0:t xml:space="preserve"> — 重新调用 </ns0:t>
      </ns0:r>
      <ns0:r>
        <ns0:rPr>
          <ns0:rFonts ns0:eastAsia="Consolas" ns0:ascii="Consolas" ns0:hAnsi="Consolas"/>
          <ns0:sz ns0:val="22"/>
          <ns0:szCs ns0:val="22"/>
        </ns0:rPr>
        <ns0:t xml:space="preserve">systematic-debugging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每次主线完成后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git tag -a v1.0-milestone-[字母] -m "主线[字母]完成：[简要描述]"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示例：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git tag -a v1.0-milestone-A -m "主线A完成：采购来料管理"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git tag -a v1.0-milestone-B -m "主线B完成：返厂维修"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里程碑 Tag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备份动作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打 Tag 后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执行数据库备份 `docker exec ims-db mysqldump -u root -p ims &gt; backup_tag_$(date +%Y%m%d).sql`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验证标准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每次主线完成后有对应 Tag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出现连续两次修复失败时，先回溯再分析，不继续猜测修复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避坑指南已阅读？请继续阅读第11章"代码质量检查"。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第11章 代码质量检查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本章提供一套代码质量检查清单，每次提交代码前逐项自查。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11.1 后端检查清单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11.1.1 模型层（Models）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所有 </ns0:t>
      </ns0:r>
      <ns0:r>
        <ns0:rPr>
          <ns0:rFonts ns0:eastAsia="Consolas" ns0:ascii="Consolas" ns0:hAnsi="Consolas"/>
          <ns0:sz ns0:val="22"/>
          <ns0:szCs ns0:val="22"/>
        </ns0:rPr>
        <ns0:t xml:space="preserve">mapped_column</ns0:t>
      </ns0:r>
      <ns0:r>
        <ns0:rPr>
          <ns0:rFonts ns0:eastAsia="宋体" ns0:ascii="宋体" ns0:hAnsi="宋体"/>
          <ns0:sz ns0:val="22"/>
          <ns0:szCs ns0:val="22"/>
        </ns0:rPr>
        <ns0:t xml:space="preserve"> 都写了 </ns0:t>
      </ns0:r>
      <ns0:r>
        <ns0:rPr>
          <ns0:rFonts ns0:eastAsia="Consolas" ns0:ascii="Consolas" ns0:hAnsi="Consolas"/>
          <ns0:sz ns0:val="22"/>
          <ns0:szCs ns0:val="22"/>
        </ns0:rPr>
        <ns0:t xml:space="preserve">comment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主键使用 </ns0:t>
      </ns0:r>
      <ns0:r>
        <ns0:rPr>
          <ns0:rFonts ns0:eastAsia="Consolas" ns0:ascii="Consolas" ns0:hAnsi="Consolas"/>
          <ns0:sz ns0:val="22"/>
          <ns0:szCs ns0:val="22"/>
        </ns0:rPr>
        <ns0:t xml:space="preserve">BigInteger</ns0:t>
      </ns0:r>
      <ns0:r>
        <ns0:rPr>
          <ns0:rFonts ns0:eastAsia="宋体" ns0:ascii="宋体" ns0:hAnsi="宋体"/>
          <ns0:sz ns0:val="22"/>
          <ns0:szCs ns0:val="22"/>
        </ns0:rPr>
        <ns0:t xml:space="preserve"> + </ns0:t>
      </ns0:r>
      <ns0:r>
        <ns0:rPr>
          <ns0:rFonts ns0:eastAsia="Consolas" ns0:ascii="Consolas" ns0:hAnsi="Consolas"/>
          <ns0:sz ns0:val="22"/>
          <ns0:szCs ns0:val="22"/>
        </ns0:rPr>
        <ns0:t xml:space="preserve">autoincrement=True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必填字段设置了 </ns0:t>
      </ns0:r>
      <ns0:r>
        <ns0:rPr>
          <ns0:rFonts ns0:eastAsia="Consolas" ns0:ascii="Consolas" ns0:hAnsi="Consolas"/>
          <ns0:sz ns0:val="22"/>
          <ns0:szCs ns0:val="22"/>
        </ns0:rPr>
        <ns0:t xml:space="preserve">nullable=False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可选字段类型使用了 </ns0:t>
      </ns0:r>
      <ns0:r>
        <ns0:rPr>
          <ns0:rFonts ns0:eastAsia="Consolas" ns0:ascii="Consolas" ns0:hAnsi="Consolas"/>
          <ns0:sz ns0:val="22"/>
          <ns0:szCs ns0:val="22"/>
        </ns0:rPr>
        <ns0:t xml:space="preserve">| None</ns0:t>
      </ns0:r>
      <ns0:r>
        <ns0:rPr>
          <ns0:rFonts ns0:eastAsia="宋体" ns0:ascii="宋体" ns0:hAnsi="宋体"/>
          <ns0:sz ns0:val="22"/>
          <ns0:szCs ns0:val="22"/>
        </ns0:rPr>
        <ns0:t xml:space="preserve">（如 </ns0:t>
      </ns0:r>
      <ns0:r>
        <ns0:rPr>
          <ns0:rFonts ns0:eastAsia="Consolas" ns0:ascii="Consolas" ns0:hAnsi="Consolas"/>
          <ns0:sz ns0:val="22"/>
          <ns0:szCs ns0:val="22"/>
        </ns0:rPr>
        <ns0:t xml:space="preserve">Mapped[str | None]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外键写了 </ns0:t>
      </ns0:r>
      <ns0:r>
        <ns0:rPr>
          <ns0:rFonts ns0:eastAsia="Consolas" ns0:ascii="Consolas" ns0:hAnsi="Consolas"/>
          <ns0:sz ns0:val="22"/>
          <ns0:szCs ns0:val="22"/>
        </ns0:rPr>
        <ns0:t xml:space="preserve">ForeignKey("table.column")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枚举/状态列加了 </ns0:t>
      </ns0:r>
      <ns0:r>
        <ns0:rPr>
          <ns0:rFonts ns0:eastAsia="Consolas" ns0:ascii="Consolas" ns0:hAnsi="Consolas"/>
          <ns0:sz ns0:val="22"/>
          <ns0:szCs ns0:val="22"/>
        </ns0:rPr>
        <ns0:t xml:space="preserve">index=True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金额字段使用 </ns0:t>
      </ns0:r>
      <ns0:r>
        <ns0:rPr>
          <ns0:rFonts ns0:eastAsia="Consolas" ns0:ascii="Consolas" ns0:hAnsi="Consolas"/>
          <ns0:sz ns0:val="22"/>
          <ns0:szCs ns0:val="22"/>
        </ns0:rPr>
        <ns0:t xml:space="preserve">Numeric(12, 2)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关联关系使用了正确的 </ns0:t>
      </ns0:r>
      <ns0:r>
        <ns0:rPr>
          <ns0:rFonts ns0:eastAsia="Consolas" ns0:ascii="Consolas" ns0:hAnsi="Consolas"/>
          <ns0:sz ns0:val="22"/>
          <ns0:szCs ns0:val="22"/>
        </ns0:rPr>
        <ns0:t xml:space="preserve">back_populates</ns0:t>
      </ns0:r>
      <ns0:r>
        <ns0:rPr>
          <ns0:rFonts ns0:eastAsia="宋体" ns0:ascii="宋体" ns0:hAnsi="宋体"/>
          <ns0:sz ns0:val="22"/>
          <ns0:szCs ns0:val="22"/>
        </ns0:rPr>
        <ns0:t xml:space="preserve"> 和 </ns0:t>
      </ns0:r>
      <ns0:r>
        <ns0:rPr>
          <ns0:rFonts ns0:eastAsia="Consolas" ns0:ascii="Consolas" ns0:hAnsi="Consolas"/>
          <ns0:sz ns0:val="22"/>
          <ns0:szCs ns0:val="22"/>
        </ns0:rPr>
        <ns0:t xml:space="preserve">cascade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新模型在 </ns0:t>
      </ns0:r>
      <ns0:r>
        <ns0:rPr>
          <ns0:rFonts ns0:eastAsia="Consolas" ns0:ascii="Consolas" ns0:hAnsi="Consolas"/>
          <ns0:sz ns0:val="22"/>
          <ns0:szCs ns0:val="22"/>
        </ns0:rPr>
        <ns0:t xml:space="preserve">models/__init__.py</ns0:t>
      </ns0:r>
      <ns0:r>
        <ns0:rPr>
          <ns0:rFonts ns0:eastAsia="宋体" ns0:ascii="宋体" ns0:hAnsi="宋体"/>
          <ns0:sz ns0:val="22"/>
          <ns0:szCs ns0:val="22"/>
        </ns0:rPr>
        <ns0:t xml:space="preserve"> 中 import（确保 alembic 能发现）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11.1.2 Schema 层（Schemas）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Response Schema 设置了 </ns0:t>
      </ns0:r>
      <ns0:r>
        <ns0:rPr>
          <ns0:rFonts ns0:eastAsia="Consolas" ns0:ascii="Consolas" ns0:hAnsi="Consolas"/>
          <ns0:sz ns0:val="22"/>
          <ns0:szCs ns0:val="22"/>
        </ns0:rPr>
        <ns0:t xml:space="preserve">model_config = {"from_attributes": True}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Create/Update Schema 的字段有适当的 </ns0:t>
      </ns0:r>
      <ns0:r>
        <ns0:rPr>
          <ns0:rFonts ns0:eastAsia="Consolas" ns0:ascii="Consolas" ns0:hAnsi="Consolas"/>
          <ns0:sz ns0:val="22"/>
          <ns0:szCs ns0:val="22"/>
        </ns0:rPr>
        <ns0:t xml:space="preserve">Field</ns0:t>
      </ns0:r>
      <ns0:r>
        <ns0:rPr>
          <ns0:rFonts ns0:eastAsia="宋体" ns0:ascii="宋体" ns0:hAnsi="宋体"/>
          <ns0:sz ns0:val="22"/>
          <ns0:szCs ns0:val="22"/>
        </ns0:rPr>
        <ns0:t xml:space="preserve"> 约束（</ns0:t>
      </ns0:r>
      <ns0:r>
        <ns0:rPr>
          <ns0:rFonts ns0:eastAsia="Consolas" ns0:ascii="Consolas" ns0:hAnsi="Consolas"/>
          <ns0:sz ns0:val="22"/>
          <ns0:szCs ns0:val="22"/>
        </ns0:rPr>
        <ns0:t xml:space="preserve">min_length</ns0:t>
      </ns0:r>
      <ns0:r>
        <ns0:rPr>
          <ns0:rFonts ns0:eastAsia="宋体" ns0:ascii="宋体" ns0:hAnsi="宋体"/>
          <ns0:sz ns0:val="22"/>
          <ns0:szCs ns0:val="22"/>
        </ns0:rPr>
        <ns0:t xml:space="preserve">、</ns0:t>
      </ns0:r>
      <ns0:r>
        <ns0:rPr>
          <ns0:rFonts ns0:eastAsia="Consolas" ns0:ascii="Consolas" ns0:hAnsi="Consolas"/>
          <ns0:sz ns0:val="22"/>
          <ns0:szCs ns0:val="22"/>
        </ns0:rPr>
        <ns0:t xml:space="preserve">max_length</ns0:t>
      </ns0:r>
      <ns0:r>
        <ns0:rPr>
          <ns0:rFonts ns0:eastAsia="宋体" ns0:ascii="宋体" ns0:hAnsi="宋体"/>
          <ns0:sz ns0:val="22"/>
          <ns0:szCs ns0:val="22"/>
        </ns0:rPr>
        <ns0:t xml:space="preserve">、</ns0:t>
      </ns0:r>
      <ns0:r>
        <ns0:rPr>
          <ns0:rFonts ns0:eastAsia="Consolas" ns0:ascii="Consolas" ns0:hAnsi="Consolas"/>
          <ns0:sz ns0:val="22"/>
          <ns0:szCs ns0:val="22"/>
        </ns0:rPr>
        <ns0:t xml:space="preserve">gt</ns0:t>
      </ns0:r>
      <ns0:r>
        <ns0:rPr>
          <ns0:rFonts ns0:eastAsia="宋体" ns0:ascii="宋体" ns0:hAnsi="宋体"/>
          <ns0:sz ns0:val="22"/>
          <ns0:szCs ns0:val="22"/>
        </ns0:rPr>
        <ns0:t xml:space="preserve">、</ns0:t>
      </ns0:r>
      <ns0:r>
        <ns0:rPr>
          <ns0:rFonts ns0:eastAsia="Consolas" ns0:ascii="Consolas" ns0:hAnsi="Consolas"/>
          <ns0:sz ns0:val="22"/>
          <ns0:szCs ns0:val="22"/>
        </ns0:rPr>
        <ns0:t xml:space="preserve">le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Schema 文件与 model/api 文件同名（如 </ns0:t>
      </ns0:r>
      <ns0:r>
        <ns0:rPr>
          <ns0:rFonts ns0:eastAsia="Consolas" ns0:ascii="Consolas" ns0:hAnsi="Consolas"/>
          <ns0:sz ns0:val="22"/>
          <ns0:szCs ns0:val="22"/>
        </ns0:rPr>
        <ns0:t xml:space="preserve">inbound.py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响应使用 </ns0:t>
      </ns0:r>
      <ns0:r>
        <ns0:rPr>
          <ns0:rFonts ns0:eastAsia="Consolas" ns0:ascii="Consolas" ns0:hAnsi="Consolas"/>
          <ns0:sz ns0:val="22"/>
          <ns0:szCs ns0:val="22"/>
        </ns0:rPr>
        <ns0:t xml:space="preserve">R[T]</ns0:t>
      </ns0:r>
      <ns0:r>
        <ns0:rPr>
          <ns0:rFonts ns0:eastAsia="宋体" ns0:ascii="宋体" ns0:hAnsi="宋体"/>
          <ns0:sz ns0:val="22"/>
          <ns0:szCs ns0:val="22"/>
        </ns0:rPr>
        <ns0:t xml:space="preserve"> 泛型包装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11.1.3 Service 层（Service）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函数第一个参数是 </ns0:t>
      </ns0:r>
      <ns0:r>
        <ns0:rPr>
          <ns0:rFonts ns0:eastAsia="Consolas" ns0:ascii="Consolas" ns0:hAnsi="Consolas"/>
          <ns0:sz ns0:val="22"/>
          <ns0:szCs ns0:val="22"/>
        </ns0:rPr>
        <ns0:t xml:space="preserve">db: Session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不手动调用 </ns0:t>
      </ns0:r>
      <ns0:r>
        <ns0:rPr>
          <ns0:rFonts ns0:eastAsia="Consolas" ns0:ascii="Consolas" ns0:hAnsi="Consolas"/>
          <ns0:sz ns0:val="22"/>
          <ns0:szCs ns0:val="22"/>
        </ns0:rPr>
        <ns0:t xml:space="preserve">db.commit()</ns0:t>
      </ns0:r>
      <ns0:r>
        <ns0:rPr>
          <ns0:rFonts ns0:eastAsia="宋体" ns0:ascii="宋体" ns0:hAnsi="宋体"/>
          <ns0:sz ns0:val="22"/>
          <ns0:szCs ns0:val="22"/>
        </ns0:rPr>
        <ns0:t xml:space="preserve">（用 </ns0:t>
      </ns0:r>
      <ns0:r>
        <ns0:rPr>
          <ns0:rFonts ns0:eastAsia="Consolas" ns0:ascii="Consolas" ns0:hAnsi="Consolas"/>
          <ns0:sz ns0:val="22"/>
          <ns0:szCs ns0:val="22"/>
        </ns0:rPr>
        <ns0:t xml:space="preserve">db.flush()</ns0:t>
      </ns0:r>
      <ns0:r>
        <ns0:rPr>
          <ns0:rFonts ns0:eastAsia="宋体" ns0:ascii="宋体" ns0:hAnsi="宋体"/>
          <ns0:sz ns0:val="22"/>
          <ns0:szCs ns0:val="22"/>
        </ns0:rPr>
        <ns0:t xml:space="preserve"> 代替）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列表查询必须分页（不允许 </ns0:t>
      </ns0:r>
      <ns0:r>
        <ns0:rPr>
          <ns0:rFonts ns0:eastAsia="Consolas" ns0:ascii="Consolas" ns0:hAnsi="Consolas"/>
          <ns0:sz ns0:val="22"/>
          <ns0:szCs ns0:val="22"/>
        </ns0:rPr>
        <ns0:t xml:space="preserve">.all()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使用了 </ns0:t>
      </ns0:r>
      <ns0:r>
        <ns0:rPr>
          <ns0:rFonts ns0:eastAsia="Consolas" ns0:ascii="Consolas" ns0:hAnsi="Consolas"/>
          <ns0:sz ns0:val="22"/>
          <ns0:szCs ns0:val="22"/>
        </ns0:rPr>
        <ns0:t xml:space="preserve">joinedload</ns0:t>
      </ns0:r>
      <ns0:r>
        <ns0:rPr>
          <ns0:rFonts ns0:eastAsia="宋体" ns0:ascii="宋体" ns0:hAnsi="宋体"/>
          <ns0:sz ns0:val="22"/>
          <ns0:szCs ns0:val="22"/>
        </ns0:rPr>
        <ns0:t xml:space="preserve"> 预加载关联（避免 N+1）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错误通过抛出 </ns0:t>
      </ns0:r>
      <ns0:r>
        <ns0:rPr>
          <ns0:rFonts ns0:eastAsia="Consolas" ns0:ascii="Consolas" ns0:hAnsi="Consolas"/>
          <ns0:sz ns0:val="22"/>
          <ns0:szCs ns0:val="22"/>
        </ns0:rPr>
        <ns0:t xml:space="preserve">ValueError</ns0:t>
      </ns0:r>
      <ns0:r>
        <ns0:rPr>
          <ns0:rFonts ns0:eastAsia="宋体" ns0:ascii="宋体" ns0:hAnsi="宋体"/>
          <ns0:sz ns0:val="22"/>
          <ns0:szCs ns0:val="22"/>
        </ns0:rPr>
        <ns0:t xml:space="preserve"> / </ns0:t>
      </ns0:r>
      <ns0:r>
        <ns0:rPr>
          <ns0:rFonts ns0:eastAsia="Consolas" ns0:ascii="Consolas" ns0:hAnsi="Consolas"/>
          <ns0:sz ns0:val="22"/>
          <ns0:szCs ns0:val="22"/>
        </ns0:rPr>
        <ns0:t xml:space="preserve">RuntimeError</ns0:t>
      </ns0:r>
      <ns0:r>
        <ns0:rPr>
          <ns0:rFonts ns0:eastAsia="宋体" ns0:ascii="宋体" ns0:hAnsi="宋体"/>
          <ns0:sz ns0:val="22"/>
          <ns0:szCs ns0:val="22"/>
        </ns0:rPr>
        <ns0:t xml:space="preserve"> 传递，不直接返回错误字符串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日志记录了关键操作和异常信息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11.1.4 API 层（API）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所有端点有 </ns0:t>
      </ns0:r>
      <ns0:r>
        <ns0:rPr>
          <ns0:rFonts ns0:eastAsia="Consolas" ns0:ascii="Consolas" ns0:hAnsi="Consolas"/>
          <ns0:sz ns0:val="22"/>
          <ns0:szCs ns0:val="22"/>
        </ns0:rPr>
        <ns0:t xml:space="preserve">summary</ns0:t>
      </ns0:r>
      <ns0:r>
        <ns0:rPr>
          <ns0:rFonts ns0:eastAsia="宋体" ns0:ascii="宋体" ns0:hAnsi="宋体"/>
          <ns0:sz ns0:val="22"/>
          <ns0:szCs ns0:val="22"/>
        </ns0:rPr>
        <ns0:t xml:space="preserve">（Swagger 文档）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需要认证的端点有 </ns0:t>
      </ns0:r>
      <ns0:r>
        <ns0:rPr>
          <ns0:rFonts ns0:eastAsia="Consolas" ns0:ascii="Consolas" ns0:hAnsi="Consolas"/>
          <ns0:sz ns0:val="22"/>
          <ns0:szCs ns0:val="22"/>
        </ns0:rPr>
        <ns0:t xml:space="preserve">Depends(get_current_user)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需要权限的端点使用了 </ns0:t>
      </ns0:r>
      <ns0:r>
        <ns0:rPr>
          <ns0:rFonts ns0:eastAsia="Consolas" ns0:ascii="Consolas" ns0:hAnsi="Consolas"/>
          <ns0:sz ns0:val="22"/>
          <ns0:szCs ns0:val="22"/>
        </ns0:rPr>
        <ns0:t xml:space="preserve">require_roles(...)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查询参数使用了 </ns0:t>
      </ns0:r>
      <ns0:r>
        <ns0:rPr>
          <ns0:rFonts ns0:eastAsia="Consolas" ns0:ascii="Consolas" ns0:hAnsi="Consolas"/>
          <ns0:sz ns0:val="22"/>
          <ns0:szCs ns0:val="22"/>
        </ns0:rPr>
        <ns0:t xml:space="preserve">Query()</ns0:t>
      </ns0:r>
      <ns0:r>
        <ns0:rPr>
          <ns0:rFonts ns0:eastAsia="宋体" ns0:ascii="宋体" ns0:hAnsi="宋体"/>
          <ns0:sz ns0:val="22"/>
          <ns0:szCs ns0:val="22"/>
        </ns0:rPr>
        <ns0:t xml:space="preserve"> 添加校验和说明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创建/更新/删除等写操作记录了审计日志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异常通过 </ns0:t>
      </ns0:r>
      <ns0:r>
        <ns0:rPr>
          <ns0:rFonts ns0:eastAsia="Consolas" ns0:ascii="Consolas" ns0:hAnsi="Consolas"/>
          <ns0:sz ns0:val="22"/>
          <ns0:szCs ns0:val="22"/>
        </ns0:rPr>
        <ns0:t xml:space="preserve">HTTPException</ns0:t>
      </ns0:r>
      <ns0:r>
        <ns0:rPr>
          <ns0:rFonts ns0:eastAsia="宋体" ns0:ascii="宋体" ns0:hAnsi="宋体"/>
          <ns0:sz ns0:val="22"/>
          <ns0:szCs ns0:val="22"/>
        </ns0:rPr>
        <ns0:t xml:space="preserve"> 返回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新路由在 </ns0:t>
      </ns0:r>
      <ns0:r>
        <ns0:rPr>
          <ns0:rFonts ns0:eastAsia="Consolas" ns0:ascii="Consolas" ns0:hAnsi="Consolas"/>
          <ns0:sz ns0:val="22"/>
          <ns0:szCs ns0:val="22"/>
        </ns0:rPr>
        <ns0:t xml:space="preserve">router.py</ns0:t>
      </ns0:r>
      <ns0:r>
        <ns0:rPr>
          <ns0:rFonts ns0:eastAsia="宋体" ns0:ascii="宋体" ns0:hAnsi="宋体"/>
          <ns0:sz ns0:val="22"/>
          <ns0:szCs ns0:val="22"/>
        </ns0:rPr>
        <ns0:t xml:space="preserve"> 中注册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</ns0:t>
      </ns0:r>
      <ns0:r>
        <ns0:rPr>
          <ns0:rFonts ns0:eastAsia="Consolas" ns0:ascii="Consolas" ns0:hAnsi="Consolas"/>
          <ns0:sz ns0:val="22"/>
          <ns0:szCs ns0:val="22"/>
        </ns0:rPr>
        <ns0:t xml:space="preserve">response_model</ns0:t>
      </ns0:r>
      <ns0:r>
        <ns0:rPr>
          <ns0:rFonts ns0:eastAsia="宋体" ns0:ascii="宋体" ns0:hAnsi="宋体"/>
          <ns0:sz ns0:val="22"/>
          <ns0:szCs ns0:val="22"/>
        </ns0:rPr>
        <ns0:t xml:space="preserve"> 中的泛型类型写完整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11.1.5 数据库迁移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修改模型后执行了 </ns0:t>
      </ns0:r>
      <ns0:r>
        <ns0:rPr>
          <ns0:rFonts ns0:eastAsia="Consolas" ns0:ascii="Consolas" ns0:hAnsi="Consolas"/>
          <ns0:sz ns0:val="22"/>
          <ns0:szCs ns0:val="22"/>
        </ns0:rPr>
        <ns0:t xml:space="preserve">alembic revision --autogenerate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检查了生成的迁移文件是否正确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执行了 </ns0:t>
      </ns0:r>
      <ns0:r>
        <ns0:rPr>
          <ns0:rFonts ns0:eastAsia="Consolas" ns0:ascii="Consolas" ns0:hAnsi="Consolas"/>
          <ns0:sz ns0:val="22"/>
          <ns0:szCs ns0:val="22"/>
        </ns0:rPr>
        <ns0:t xml:space="preserve">alembic upgrade head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运行了 </ns0:t>
      </ns0:r>
      <ns0:r>
        <ns0:rPr>
          <ns0:rFonts ns0:eastAsia="Consolas" ns0:ascii="Consolas" ns0:hAnsi="Consolas"/>
          <ns0:sz ns0:val="22"/>
          <ns0:szCs ns0:val="22"/>
        </ns0:rPr>
        <ns0:t xml:space="preserve">generate_data_dict.py</ns0:t>
      </ns0:r>
      <ns0:r>
        <ns0:rPr>
          <ns0:rFonts ns0:eastAsia="宋体" ns0:ascii="宋体" ns0:hAnsi="宋体"/>
          <ns0:sz ns0:val="22"/>
          <ns0:szCs ns0:val="22"/>
        </ns0:rPr>
        <ns0:t xml:space="preserve"> 更新数据字典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11.2 前端检查清单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11.2.1 API 封装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API 函数命名与后端端点对应（</ns0:t>
      </ns0:r>
      <ns0:r>
        <ns0:rPr>
          <ns0:rFonts ns0:eastAsia="Consolas" ns0:ascii="Consolas" ns0:hAnsi="Consolas"/>
          <ns0:sz ns0:val="22"/>
          <ns0:szCs ns0:val="22"/>
        </ns0:rPr>
        <ns0:t xml:space="preserve">listXxx</ns0:t>
      </ns0:r>
      <ns0:r>
        <ns0:rPr>
          <ns0:rFonts ns0:eastAsia="宋体" ns0:ascii="宋体" ns0:hAnsi="宋体"/>
          <ns0:sz ns0:val="22"/>
          <ns0:szCs ns0:val="22"/>
        </ns0:rPr>
        <ns0:t xml:space="preserve"> / </ns0:t>
      </ns0:r>
      <ns0:r>
        <ns0:rPr>
          <ns0:rFonts ns0:eastAsia="Consolas" ns0:ascii="Consolas" ns0:hAnsi="Consolas"/>
          <ns0:sz ns0:val="22"/>
          <ns0:szCs ns0:val="22"/>
        </ns0:rPr>
        <ns0:t xml:space="preserve">createXxx</ns0:t>
      </ns0:r>
      <ns0:r>
        <ns0:rPr>
          <ns0:rFonts ns0:eastAsia="宋体" ns0:ascii="宋体" ns0:hAnsi="宋体"/>
          <ns0:sz ns0:val="22"/>
          <ns0:szCs ns0:val="22"/>
        </ns0:rPr>
        <ns0:t xml:space="preserve"> / </ns0:t>
      </ns0:r>
      <ns0:r>
        <ns0:rPr>
          <ns0:rFonts ns0:eastAsia="Consolas" ns0:ascii="Consolas" ns0:hAnsi="Consolas"/>
          <ns0:sz ns0:val="22"/>
          <ns0:szCs ns0:val="22"/>
        </ns0:rPr>
        <ns0:t xml:space="preserve">updateXxx</ns0:t>
      </ns0:r>
      <ns0:r>
        <ns0:rPr>
          <ns0:rFonts ns0:eastAsia="宋体" ns0:ascii="宋体" ns0:hAnsi="宋体"/>
          <ns0:sz ns0:val="22"/>
          <ns0:szCs ns0:val="22"/>
        </ns0:rPr>
        <ns0:t xml:space="preserve"> / </ns0:t>
      </ns0:r>
      <ns0:r>
        <ns0:rPr>
          <ns0:rFonts ns0:eastAsia="Consolas" ns0:ascii="Consolas" ns0:hAnsi="Consolas"/>
          <ns0:sz ns0:val="22"/>
          <ns0:szCs ns0:val="22"/>
        </ns0:rPr>
        <ns0:t xml:space="preserve">deleteXxx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URL 路径正确（注意 </ns0:t>
      </ns0:r>
      <ns0:r>
        <ns0:rPr>
          <ns0:rFonts ns0:eastAsia="Consolas" ns0:ascii="Consolas" ns0:hAnsi="Consolas"/>
          <ns0:sz ns0:val="22"/>
          <ns0:szCs ns0:val="22"/>
        </ns0:rPr>
        <ns0:t xml:space="preserve">/api/v1/</ns0:t>
      </ns0:r>
      <ns0:r>
        <ns0:rPr>
          <ns0:rFonts ns0:eastAsia="宋体" ns0:ascii="宋体" ns0:hAnsi="宋体"/>
          <ns0:sz ns0:val="22"/>
          <ns0:szCs ns0:val="22"/>
        </ns0:rPr>
        <ns0:t xml:space="preserve"> 前缀）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文件下载使用了 </ns0:t>
      </ns0:r>
      <ns0:r>
        <ns0:rPr>
          <ns0:rFonts ns0:eastAsia="Consolas" ns0:ascii="Consolas" ns0:hAnsi="Consolas"/>
          <ns0:sz ns0:val="22"/>
          <ns0:szCs ns0:val="22"/>
        </ns0:rPr>
        <ns0:t xml:space="preserve">responseType: 'blob'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11.2.2 页面组件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使用 </ns0:t>
      </ns0:r>
      <ns0:r>
        <ns0:rPr>
          <ns0:rFonts ns0:eastAsia="Consolas" ns0:ascii="Consolas" ns0:hAnsi="Consolas"/>
          <ns0:sz ns0:val="22"/>
          <ns0:szCs ns0:val="22"/>
        </ns0:rPr>
        <ns0:t xml:space="preserve">&lt;script setup&gt;</ns0:t>
      </ns0:r>
      <ns0:r>
        <ns0:rPr>
          <ns0:rFonts ns0:eastAsia="宋体" ns0:ascii="宋体" ns0:hAnsi="宋体"/>
          <ns0:sz ns0:val="22"/>
          <ns0:szCs ns0:val="22"/>
        </ns0:rPr>
        <ns0:t xml:space="preserve"> 语法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数据加载有 </ns0:t>
      </ns0:r>
      <ns0:r>
        <ns0:rPr>
          <ns0:rFonts ns0:eastAsia="Consolas" ns0:ascii="Consolas" ns0:hAnsi="Consolas"/>
          <ns0:sz ns0:val="22"/>
          <ns0:szCs ns0:val="22"/>
        </ns0:rPr>
        <ns0:t xml:space="preserve">v-loading</ns0:t>
      </ns0:r>
      <ns0:r>
        <ns0:rPr>
          <ns0:rFonts ns0:eastAsia="宋体" ns0:ascii="宋体" ns0:hAnsi="宋体"/>
          <ns0:sz ns0:val="22"/>
          <ns0:szCs ns0:val="22"/>
        </ns0:rPr>
        <ns0:t xml:space="preserve"> 状态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列表页有分页组件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表单有验证规则（</ns0:t>
      </ns0:r>
      <ns0:r>
        <ns0:rPr>
          <ns0:rFonts ns0:eastAsia="Consolas" ns0:ascii="Consolas" ns0:hAnsi="Consolas"/>
          <ns0:sz ns0:val="22"/>
          <ns0:szCs ns0:val="22"/>
        </ns0:rPr>
        <ns0:t xml:space="preserve">el-form</ns0:t>
      </ns0:r>
      <ns0:r>
        <ns0:rPr>
          <ns0:rFonts ns0:eastAsia="宋体" ns0:ascii="宋体" ns0:hAnsi="宋体"/>
          <ns0:sz ns0:val="22"/>
          <ns0:szCs ns0:val="22"/>
        </ns0:rPr>
        <ns0:t xml:space="preserve"> + </ns0:t>
      </ns0:r>
      <ns0:r>
        <ns0:rPr>
          <ns0:rFonts ns0:eastAsia="Consolas" ns0:ascii="Consolas" ns0:hAnsi="Consolas"/>
          <ns0:sz ns0:val="22"/>
          <ns0:szCs ns0:val="22"/>
        </ns0:rPr>
        <ns0:t xml:space="preserve">rules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删除/危险操作有确认弹窗（</ns0:t>
      </ns0:r>
      <ns0:r>
        <ns0:rPr>
          <ns0:rFonts ns0:eastAsia="Consolas" ns0:ascii="Consolas" ns0:hAnsi="Consolas"/>
          <ns0:sz ns0:val="22"/>
          <ns0:szCs ns0:val="22"/>
        </ns0:rPr>
        <ns0:t xml:space="preserve">ElMessageBox.confirm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编辑时表单数据是副本（</ns0:t>
      </ns0:r>
      <ns0:r>
        <ns0:rPr>
          <ns0:rFonts ns0:eastAsia="Consolas" ns0:ascii="Consolas" ns0:hAnsi="Consolas"/>
          <ns0:sz ns0:val="22"/>
          <ns0:szCs ns0:val="22"/>
        </ns0:rPr>
        <ns0:t xml:space="preserve">{ ...row }</ns0:t>
      </ns0:r>
      <ns0:r>
        <ns0:rPr>
          <ns0:rFonts ns0:eastAsia="宋体" ns0:ascii="宋体" ns0:hAnsi="宋体"/>
          <ns0:sz ns0:val="22"/>
          <ns0:szCs ns0:val="22"/>
        </ns0:rPr>
        <ns0:t xml:space="preserve">），不会直接修改表格数据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异步操作有 try/catch 和 loading 状态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11.2.3 路由与菜单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路由 </ns0:t>
      </ns0:r>
      <ns0:r>
        <ns0:rPr>
          <ns0:rFonts ns0:eastAsia="Consolas" ns0:ascii="Consolas" ns0:hAnsi="Consolas"/>
          <ns0:sz ns0:val="22"/>
          <ns0:szCs ns0:val="22"/>
        </ns0:rPr>
        <ns0:t xml:space="preserve">meta.roles</ns0:t>
      </ns0:r>
      <ns0:r>
        <ns0:rPr>
          <ns0:rFonts ns0:eastAsia="宋体" ns0:ascii="宋体" ns0:hAnsi="宋体"/>
          <ns0:sz ns0:val="22"/>
          <ns0:szCs ns0:val="22"/>
        </ns0:rPr>
        <ns0:t xml:space="preserve"> 或 </ns0:t>
      </ns0:r>
      <ns0:r>
        <ns0:rPr>
          <ns0:rFonts ns0:eastAsia="Consolas" ns0:ascii="Consolas" ns0:hAnsi="Consolas"/>
          <ns0:sz ns0:val="22"/>
          <ns0:szCs ns0:val="22"/>
        </ns0:rPr>
        <ns0:t xml:space="preserve">meta.admin</ns0:t>
      </ns0:r>
      <ns0:r>
        <ns0:rPr>
          <ns0:rFonts ns0:eastAsia="宋体" ns0:ascii="宋体" ns0:hAnsi="宋体"/>
          <ns0:sz ns0:val="22"/>
          <ns0:szCs ns0:val="22"/>
        </ns0:rPr>
        <ns0:t xml:space="preserve"> 配置正确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菜单 </ns0:t>
      </ns0:r>
      <ns0:r>
        <ns0:rPr>
          <ns0:rFonts ns0:eastAsia="Consolas" ns0:ascii="Consolas" ns0:hAnsi="Consolas"/>
          <ns0:sz ns0:val="22"/>
          <ns0:szCs ns0:val="22"/>
        </ns0:rPr>
        <ns0:t xml:space="preserve">allMenus</ns0:t>
      </ns0:r>
      <ns0:r>
        <ns0:rPr>
          <ns0:rFonts ns0:eastAsia="宋体" ns0:ascii="宋体" ns0:hAnsi="宋体"/>
          <ns0:sz ns0:val="22"/>
          <ns0:szCs ns0:val="22"/>
        </ns0:rPr>
        <ns0:t xml:space="preserve"> 的角色配置与路由一致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页面有 </ns0:t>
      </ns0:r>
      <ns0:r>
        <ns0:rPr>
          <ns0:rFonts ns0:eastAsia="Consolas" ns0:ascii="Consolas" ns0:hAnsi="Consolas"/>
          <ns0:sz ns0:val="22"/>
          <ns0:szCs ns0:val="22"/>
        </ns0:rPr>
        <ns0:t xml:space="preserve">meta.title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11.3 通用检查清单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11.3.1 代码风格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没有无用的注释（TODO/FIXME 有具体说明）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没有 </ns0:t>
      </ns0:r>
      <ns0:r>
        <ns0:rPr>
          <ns0:rFonts ns0:eastAsia="Consolas" ns0:ascii="Consolas" ns0:hAnsi="Consolas"/>
          <ns0:sz ns0:val="22"/>
          <ns0:szCs ns0:val="22"/>
        </ns0:rPr>
        <ns0:t xml:space="preserve">console.log</ns0:t>
      </ns0:r>
      <ns0:r>
        <ns0:rPr>
          <ns0:rFonts ns0:eastAsia="宋体" ns0:ascii="宋体" ns0:hAnsi="宋体"/>
          <ns0:sz ns0:val="22"/>
          <ns0:szCs ns0:val="22"/>
        </ns0:rPr>
        <ns0:t xml:space="preserve"> 调试代码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没有硬编码的配置值（使用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或常量）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导入语句按层级分组（标准库 → 第三方 → 项目内）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11.3.2 安全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密码不经过明文存储或日志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Token 不写入 URL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</ns0:t>
      </ns0:r>
      <ns0:r>
        <ns0:rPr>
          <ns0:rFonts ns0:eastAsia="Consolas" ns0:ascii="Consolas" ns0:hAnsi="Consolas"/>
          <ns0:sz ns0:val="22"/>
          <ns0:szCs ns0:val="22"/>
        </ns0:rPr>
        <ns0:t xml:space="preserve">.env</ns0:t>
      </ns0:r>
      <ns0:r>
        <ns0:rPr>
          <ns0:rFonts ns0:eastAsia="宋体" ns0:ascii="宋体" ns0:hAnsi="宋体"/>
          <ns0:sz ns0:val="22"/>
          <ns0:szCs ns0:val="22"/>
        </ns0:rPr>
        <ns0:t xml:space="preserve"> 文件不在 Git 中（</ns0:t>
      </ns0:r>
      <ns0:r>
        <ns0:rPr>
          <ns0:rFonts ns0:eastAsia="Consolas" ns0:ascii="Consolas" ns0:hAnsi="Consolas"/>
          <ns0:sz ns0:val="22"/>
          <ns0:szCs ns0:val="22"/>
        </ns0:rPr>
        <ns0:t xml:space="preserve">.gitignore</ns0:t>
      </ns0:r>
      <ns0:r>
        <ns0:rPr>
          <ns0:rFonts ns0:eastAsia="宋体" ns0:ascii="宋体" ns0:hAnsi="宋体"/>
          <ns0:sz ns0:val="22"/>
          <ns0:szCs ns0:val="22"/>
        </ns0:rPr>
        <ns0:t xml:space="preserve"> 已配置）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Swagger 在生产环境已关闭（</ns0:t>
      </ns0:r>
      <ns0:r>
        <ns0:rPr>
          <ns0:rFonts ns0:eastAsia="Consolas" ns0:ascii="Consolas" ns0:hAnsi="Consolas"/>
          <ns0:sz ns0:val="22"/>
          <ns0:szCs ns0:val="22"/>
        </ns0:rPr>
        <ns0:t xml:space="preserve">DEBUG=false</ns0:t>
      </ns0:r>
      <ns0:r>
        <ns0:rPr>
          <ns0:rFonts ns0:eastAsia="宋体" ns0:ascii="宋体" ns0:hAnsi="宋体"/>
          <ns0:sz ns0:val="22"/>
          <ns0:szCs ns0:val="22"/>
        </ns0:rPr>
        <ns0:t xml:space="preserve">）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11.3.3 文档</ns0:t>
      </ns0:r>
    </ns0:p>
    <ns0:p>
      <ns0:pPr>
        <ns0:spacing ns0:after="60" ns0:line="300" ns0:lineRule="auto"/>
      </ns0:pP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数据字典已重新生成（如有表结构变更）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新增/修改的功能在《二次开发说明书》中已更新</ns0:t>
      </ns0:r>
    </ns0:p>
    <ns0:p>
      <ns0:r>
        <ns0:rPr>
          <ns0:rFonts ns0:eastAsia="宋体" ns0:ascii="宋体" ns0:hAnsi="宋体"/>
          <ns0:sz ns0:val="22"/>
          <ns0:szCs ns0:val="22"/>
        </ns0:rPr>
        <ns0:t xml:space="preserve">• </ns0:t>
      </ns0:r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[ ] API 的 </ns0:t>
      </ns0:r>
      <ns0:r>
        <ns0:rPr>
          <ns0:rFonts ns0:eastAsia="Consolas" ns0:ascii="Consolas" ns0:hAnsi="Consolas"/>
          <ns0:sz ns0:val="22"/>
          <ns0:szCs ns0:val="22"/>
        </ns0:rPr>
        <ns0:t xml:space="preserve">summary</ns0:t>
      </ns0:r>
      <ns0:r>
        <ns0:rPr>
          <ns0:rFonts ns0:eastAsia="宋体" ns0:ascii="宋体" ns0:hAnsi="宋体"/>
          <ns0:sz ns0:val="22"/>
          <ns0:szCs ns0:val="22"/>
        </ns0:rPr>
        <ns0:t xml:space="preserve"> 写清楚功能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11.4 快速自查命令</ns0:t>
      </ns0:r>
    </ns0:p>
    <ns0:p>
      <ns0:pPr>
        <ns0:spacing ns0:after="60" ns0:line="300" ns0:lineRule="auto"/>
      </ns0:pP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后端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backend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python scripts/generate_data_dict.py   # 数据字典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alembic check                           # 迁移状态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uv run python -c "import app.models"           # 模型导入检查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 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# 前端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cd frontend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npm run build                                  # 构建检查（会报错提示）</ns0:t>
      </ns0:r>
    </ns0:p>
    <ns0:p>
      <ns0:pPr>
        <ns0:shd ns0:val="clear" ns0:color="auto" ns0:fill="F2F2F2"/>
        <ns0:spacing ns0:line="260" ns0:lineRule="auto"/>
      </ns0:pPr>
      <ns0:r>
        <ns0:rPr>
          <ns0:rFonts ns0:eastAsia="Consolas" ns0:ascii="Consolas" ns0:hAnsi="Consolas"/>
          <ns0:sz ns0:val="18"/>
          <ns0:szCs ns0:val="18"/>
        </ns0:rPr>
        <ns0:t xml:space="preserve">$ npm test                                       # 测试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11.5 复杂度检查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以下情况需要警惕过度设计：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信号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建议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一个函数超过 50 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拆分为多个小函数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一个文件超过 500 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拆分为多个模块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嵌套 if 超过 3 层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使用提前返回（early return）简化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函数参数超过 6 个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考虑用 Pydantic Schema 包装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代码质量检查完毕。本文档的核心章节（第0~11章）至此全部完成。附录A为自动生成的数据字典，每次修改表结构后运行 </ns0:t>
      </ns0:r>
      <ns0:r>
        <ns0:rPr>
          <ns0:rFonts ns0:eastAsia="Consolas" ns0:ascii="Consolas" ns0:hAnsi="Consolas"/>
          <ns0:sz ns0:val="20"/>
          <ns0:szCs ns0:val="20"/>
        </ns0:rPr>
        <ns0:t xml:space="preserve">generate_data_dict.py</ns0:t>
      </ns0:r>
      <ns0:r>
        <ns0:rPr>
          <ns0:rFonts ns0:eastAsia="宋体" ns0:ascii="宋体" ns0:hAnsi="宋体"/>
          <ns0:sz ns0:val="20"/>
          <ns0:szCs ns0:val="20"/>
        </ns0:rPr>
        <ns0:t xml:space="preserve"> 更新。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1"/>
        <ns0:spacing ns0:before="240" ns0:after="120"/>
        <ns0:pageBreakBefore/>
      </ns0:pPr>
      <ns0:r>
        <ns0:rPr>
          <ns0:rFonts ns0:eastAsia="黑体" ns0:ascii="黑体" ns0:hAnsi="黑体"/>
          <ns0:sz ns0:val="36"/>
          <ns0:szCs ns0:val="36"/>
          <ns0:b/>
          <ns0:bCs/>
          <ns0:color ns0:val="1F3864"/>
        </ns0:rPr>
        <ns0:t xml:space="preserve">第12章 附录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文档版本</ns0:t>
      </ns0:r>
      <ns0:r>
        <ns0:rPr>
          <ns0:rFonts ns0:eastAsia="宋体" ns0:ascii="宋体" ns0:hAnsi="宋体"/>
          <ns0:sz ns0:val="20"/>
          <ns0:szCs ns0:val="20"/>
        </ns0:rPr>
        <ns0:t xml:space="preserve">：v1.1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更新日期</ns0:t>
      </ns0:r>
      <ns0:r>
        <ns0:rPr>
          <ns0:rFonts ns0:eastAsia="宋体" ns0:ascii="宋体" ns0:hAnsi="宋体"/>
          <ns0:sz ns0:val="20"/>
          <ns0:szCs ns0:val="20"/>
        </ns0:rPr>
        <ns0:t xml:space="preserve">：2026-09-11 | </ns0:t>
      </ns0:r>
      <ns0:r>
        <ns0:rPr>
          <ns0:rFonts ns0:eastAsia="宋体" ns0:ascii="宋体" ns0:hAnsi="宋体"/>
          <ns0:sz ns0:val="20"/>
          <ns0:szCs ns0:val="20"/>
          <ns0:b/>
          <ns0:bCs/>
        </ns0:rPr>
        <ns0:t xml:space="preserve">作者</ns0:t>
      </ns0:r>
      <ns0:r>
        <ns0:rPr>
          <ns0:rFonts ns0:eastAsia="宋体" ns0:ascii="宋体" ns0:hAnsi="宋体"/>
          <ns0:sz ns0:val="20"/>
          <ns0:szCs ns0:val="20"/>
        </ns0:rPr>
        <ns0:t xml:space="preserve">：文档组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本章提供二次开发中高频查阅的速查资料，按附录 A~G 组织。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附录A 完整数据字典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完整数据字典见 </ns0:t>
      </ns0:r>
      <ns0:r>
        <ns0:rPr>
          <ns0:rFonts ns0:eastAsia="宋体" ns0:ascii="宋体" ns0:hAnsi="宋体"/>
          <ns0:sz ns0:val="20"/>
          <ns0:szCs ns0:val="20"/>
          <ns0:color ns0:val="0563C1"/>
        </ns0:rPr>
        <ns0:t xml:space="preserve">docs/附录/数据字典.md</ns0:t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/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该文件由 </ns0:t>
      </ns0:r>
      <ns0:r>
        <ns0:rPr>
          <ns0:rFonts ns0:eastAsia="Consolas" ns0:ascii="Consolas" ns0:hAnsi="Consolas"/>
          <ns0:sz ns0:val="20"/>
          <ns0:szCs ns0:val="20"/>
        </ns0:rPr>
        <ns0:t xml:space="preserve">backend/scripts/generate_data_dict.py</ns0:t>
      </ns0:r>
      <ns0:r>
        <ns0:rPr>
          <ns0:rFonts ns0:eastAsia="宋体" ns0:ascii="宋体" ns0:hAnsi="宋体"/>
          <ns0:sz ns0:val="20"/>
          <ns0:szCs ns0:val="20"/>
        </ns0:rPr>
        <ns0:t xml:space="preserve"> 自动生成，每次表结构变更后重新运行即可更新：</ns0:t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/>
      </ns0:r>
    </ns0:p>
    <ns0:p>
      <ns0:pPr>
        <ns0:ind ns0:left="720"/>
        <ns0:shd ns0:val="clear" ns0:color="auto" ns0:fill="F5F5F5"/>
      </ns0:pPr>
      <ns0:r>
        <ns0:rPr>
          <ns0:rFonts ns0:eastAsia="Consolas" ns0:ascii="Consolas" ns0:hAnsi="Consolas"/>
          <ns0:sz ns0:val="20"/>
          <ns0:szCs ns0:val="20"/>
        </ns0:rPr>
        <ns0:t xml:space="preserve">`</ns0:t>
      </ns0:r>
      <ns0:r>
        <ns0:rPr>
          <ns0:rFonts ns0:eastAsia="宋体" ns0:ascii="宋体" ns0:hAnsi="宋体"/>
          <ns0:sz ns0:val="20"/>
          <ns0:szCs ns0:val="20"/>
        </ns0:rPr>
        <ns0:t xml:space="preserve">bash</ns0:t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cd backend</ns0:t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python scripts/generate_data_dict.py</ns0:t>
      </ns0:r>
    </ns0:p>
    <ns0:p>
      <ns0:pPr>
        <ns0:ind ns0:left="720"/>
        <ns0:shd ns0:val="clear" ns0:color="auto" ns0:fill="F5F5F5"/>
      </ns0:pPr>
      <ns0:r>
        <ns0:rPr>
          <ns0:rFonts ns0:eastAsia="Consolas" ns0:ascii="Consolas" ns0:hAnsi="Consolas"/>
          <ns0:sz ns0:val="20"/>
          <ns0:szCs ns0:val="20"/>
        </ns0:rPr>
        <ns0:t xml:space="preserve">`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数据字典包含每个表的字段名、类型、是否必填、默认值、注释，以及所属业务模块。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附录B API 接口清单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完整 API 清单见 FastAPI 自动生成的 Swagger 文档：</ns0:t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/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- 开发环境：http://localhost:8000/docs</ns0:t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- 生产环境：http://[服务器IP]:8000/docs</ns0:t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/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如需离线版本（JSON 格式），可访问：</ns0:t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/>
      </ns0: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- http://localhost:8000/openapi.json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Swagger 页面使用指引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4243. </ns0:t>
      </ns0:r>
      <ns0:r>
        <ns0:rPr>
          <ns0:rFonts ns0:eastAsia="宋体" ns0:ascii="宋体" ns0:hAnsi="宋体"/>
          <ns0:sz ns0:val="22"/>
          <ns0:szCs ns0:val="22"/>
        </ns0:rPr>
        <ns0:t xml:space="preserve">登录获取 Token → 点击页面右上角 "Authorize" → 输入 </ns0:t>
      </ns0:r>
      <ns0:r>
        <ns0:rPr>
          <ns0:rFonts ns0:eastAsia="Consolas" ns0:ascii="Consolas" ns0:hAnsi="Consolas"/>
          <ns0:sz ns0:val="22"/>
          <ns0:szCs ns0:val="22"/>
        </ns0:rPr>
        <ns0:t xml:space="preserve">Bearer &lt;token&gt;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4244. </ns0:t>
      </ns0:r>
      <ns0:r>
        <ns0:rPr>
          <ns0:rFonts ns0:eastAsia="宋体" ns0:ascii="宋体" ns0:hAnsi="宋体"/>
          <ns0:sz ns0:val="22"/>
          <ns0:szCs ns0:val="22"/>
        </ns0:rPr>
        <ns0:t xml:space="preserve">按 Tag（模块）浏览端点，点击 "Try it out" 可在线调试</ns0:t>
      </ns0:r>
    </ns0:p>
    <ns0:p>
      <ns0:pPr>
        <ns0:ind ns0:left="720" ns0:hanging="360"/>
        <ns0:spacing ns0:after="60"/>
      </ns0:pPr>
      <ns0:r>
        <ns0:rPr>
          <ns0:rFonts ns0:eastAsia="宋体" ns0:ascii="宋体" ns0:hAnsi="宋体"/>
          <ns0:sz ns0:val="22"/>
          <ns0:szCs ns0:val="22"/>
        </ns0:rPr>
        <ns0:t xml:space="preserve">4245. </ns0:t>
      </ns0:r>
      <ns0:r>
        <ns0:rPr>
          <ns0:rFonts ns0:eastAsia="宋体" ns0:ascii="宋体" ns0:hAnsi="宋体"/>
          <ns0:sz ns0:val="22"/>
          <ns0:szCs ns0:val="22"/>
        </ns0:rPr>
        <ns0:t xml:space="preserve">每个端点自动展示请求参数、响应模型、状态码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附录C 状态枚举速查表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库存状态（StockStatus）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`IN_STOCK`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在库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正常库存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`SOLD`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已售出-线上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线上售出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`SOLD_OFFLINE`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已售出-线下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线下售出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`PRESOLD`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准售出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锁定待售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`BORROWED`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已借出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借出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`GIFTED`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已赠送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赠送出库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`SCRAPPED`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已报废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报废出库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`RND`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研发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研发出库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`SAMPLE`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样机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样机出库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`TRIAL`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试用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试用出库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`REPAIR`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维修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维修出库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`DEPT_PROCUREMENT`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部门采购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部门采购出库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`REPLACED`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已替换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维修换码后旧SN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库存属性（StockCondition）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`NEW`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新品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`RETURNED_FROM_SALE`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线上售出退回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`RETURNED_FROM_SOLD_OFFLINE`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线下售出退回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`RETURNED_FROM_PRESOLD`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准售出退回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`RETURNED_FROM_BORROW`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借出退回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`RETURNED_FROM_GIFT`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赠送退回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`RETURNED_FROM_SCRAPPED`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报废退回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`RETURNED_FROM_RND`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研发退回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`RETURNED_FROM_SAMPLE`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样机退回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`RETURNED_FROM_TRIAL`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试用退回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`RETURNED_FROM_REPAIR`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维修退回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`RETURNED_FROM_DEPT_PROCUREMENT`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部门采购退回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操作状态（OperationStatus）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`INITIATED`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已创建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`PICKING`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配货中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`CHECKING`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检验中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`COMPLETED`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已完成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`CANCELLED`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已取消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`FAILED`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已失败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到货检验状态（IncomingStatus）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`PENDING_INSPECTION`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待检验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`INSPECTED`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已检验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`ACCEPTED`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合格入库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`REJECTED`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不合格退货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`WAREHOUSED`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已入库（仓管确认）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RMA 维修状态（RmaStatus）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`PENDING_DIAGNOSIS`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待诊断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`DIAGNOSED`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已诊断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`ASSIGNED`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已分配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`REPAIRING`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维修中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`REPAIRED`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已修复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`QUALITY_CHECK`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质量检验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`WAREHOUSED`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已入库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`RESHIPPED`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已再出货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`SCRAPPED`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已报废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`PENDING_SCRAP`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待报废审批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系统角色（UserRole）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`ADMIN`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管理员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全部权限，`require_roles` 自动放行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`WAREHOUSE`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仓库管理员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出入库、库存、盘点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`QUALITY`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质量负责人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来料检、RMA质检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`PRODUCTION`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生产任务、BOM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`TEST_ENGINEER`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测试工程师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维修诊断、测试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`STAFF`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普通员工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只读查看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入库方式（InboundMode）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`PROCUREMENT`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采购入库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`NON_PROCUREMENT`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非采购入库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物料类型（SkuType）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`RAW_MATERIAL`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原材料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`FINISHED_GOODS`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成品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其他枚举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枚举类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枚举值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中文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ScrapStatus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`PENDING`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待审批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`APPROVED`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已通过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`REJECTED`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已驳回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DiagnosisResult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`REPAIRABLE`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可维修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AssignType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`PRODUCTION`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生产（外观问题）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`TEST`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测试（功能问题）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`SCRAP`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判定报废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QualityCheckResult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`PASS`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通过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`FAIL`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不通过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BomStatus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`DRAFT`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草稿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`PUBLISHED`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已发布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`DISCONTINUED`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已停产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TaskStatus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`PENDING`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待生产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`IN_PROGRESS`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生产中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`COMPLETED`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已完成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MaterialAvailability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`COMPLETE`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齐套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`SHORTAGE`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缺料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`FULFILLED`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已齐套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SnMode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`MANUAL`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手动录入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`AUTO`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自动生成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`BOTH`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手动+自动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SnSource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`MANUAL`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手动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`AUTO`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自动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PartnerType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供应商&amp;客户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`1`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客户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`2`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供应商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ProductType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`FINISHED_PRODUCT`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成品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`SEMI_FINISHED`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半成品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WarehouseType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`RAW_MATERIAL`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原材料仓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`SEMI_FINISHED`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半成品仓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`FINISHED`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成品仓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`ZERO_COST_FINISHED`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零成本仓-成品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`ZERO_COST_SEMI`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零成本仓-半成品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`RND`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研发物料仓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RawMaterialSnStatus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`IN_STOCK`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在库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`CONSUMED`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已消耗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`DEFECTIVE`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不良品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`RETURNED`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已退货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/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`SCRAPPED`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已报废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附录D 编号前缀速查表</ns0:t>
      </ns0: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</ns0:rPr>
        <ns0:t xml:space="preserve">系统所有业务单号遵循统一格式：</ns0:t>
      </ns0:r>
      <ns0:r>
        <ns0:rPr>
          <ns0:rFonts ns0:eastAsia="Consolas" ns0:ascii="Consolas" ns0:hAnsi="Consolas"/>
          <ns0:sz ns0:val="22"/>
          <ns0:szCs ns0:val="22"/>
        </ns0:rPr>
        <ns0:t xml:space="preserve">前缀{YYYYMMDD}{序号}</ns0:t>
      </ns0:r>
      <ns0:r>
        <ns0:rPr>
          <ns0:rFonts ns0:eastAsia="宋体" ns0:ascii="宋体" ns0:hAnsi="宋体"/>
          <ns0:sz ns0:val="22"/>
          <ns0:szCs ns0:val="22"/>
        </ns0:rPr>
        <ns0:t xml:space="preserve">，由 </ns0:t>
      </ns0:r>
      <ns0:r>
        <ns0:rPr>
          <ns0:rFonts ns0:eastAsia="宋体" ns0:ascii="宋体" ns0:hAnsi="宋体"/>
          <ns0:sz ns0:val="22"/>
          <ns0:szCs ns0:val="22"/>
          <ns0:color ns0:val="0563C1"/>
        </ns0:rPr>
        <ns0:t xml:space="preserve">backend/app/utils/order_no.py</ns0:t>
      </ns0:r>
      <ns0:r>
        <ns0:rPr>
          <ns0:rFonts ns0:eastAsia="宋体" ns0:ascii="宋体" ns0:hAnsi="宋体"/>
          <ns0:sz ns0:val="22"/>
          <ns0:szCs ns0:val="22"/>
        </ns0:rPr>
        <ns0:t xml:space="preserve"> 统一生成。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前缀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格式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业务含义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所属主线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`RC`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RC{YYYYMMDD}{序号3位}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到货单号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`FC`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FC{YYYYMMDD}{序号3位}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返厂单号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`SH`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SH{YYYYMMDD}{序号3位}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出货单号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`BF`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BF{YYYYMMDD}{序号3位}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报废单号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`WX`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WX{YYYYMMDD}{序号3位}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维修工单号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DG{YYYYMMDD}{序号3位}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诊断编号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`RH`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RH{YYYYMMDD}{序号3位}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再出货单号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`JIN`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JIN-{YYYYMMDD}-{序号4位}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入库单号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`JOUT`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JOUT-{YYYYMMDD}-{序号4位}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出库单号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`BOM`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BOM编号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PR{YYYYMMDD}{序号3位}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生产任务编号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⚠️ </ns0:t>
      </ns0:r>
      <ns0:r>
        <ns0:rPr>
          <ns0:rFonts ns0:eastAsia="Consolas" ns0:ascii="Consolas" ns0:hAnsi="Consolas"/>
          <ns0:sz ns0:val="20"/>
          <ns0:szCs ns0:val="20"/>
        </ns0:rPr>
        <ns0:t xml:space="preserve">JIN</ns0:t>
      </ns0:r>
      <ns0:r>
        <ns0:rPr>
          <ns0:rFonts ns0:eastAsia="宋体" ns0:ascii="宋体" ns0:hAnsi="宋体"/>
          <ns0:sz ns0:val="20"/>
          <ns0:szCs ns0:val="20"/>
        </ns0:rPr>
        <ns0:t xml:space="preserve"> 和 </ns0:t>
      </ns0:r>
      <ns0:r>
        <ns0:rPr>
          <ns0:rFonts ns0:eastAsia="Consolas" ns0:ascii="Consolas" ns0:hAnsi="Consolas"/>
          <ns0:sz ns0:val="20"/>
          <ns0:szCs ns0:val="20"/>
        </ns0:rPr>
        <ns0:t xml:space="preserve">JOUT</ns0:t>
      </ns0:r>
      <ns0:r>
        <ns0:rPr>
          <ns0:rFonts ns0:eastAsia="宋体" ns0:ascii="宋体" ns0:hAnsi="宋体"/>
          <ns0:sz ns0:val="20"/>
          <ns0:szCs ns0:val="20"/>
        </ns0:rPr>
        <ns0:t xml:space="preserve"> 使用连字符格式（</ns0:t>
      </ns0:r>
      <ns0:r>
        <ns0:rPr>
          <ns0:rFonts ns0:eastAsia="Consolas" ns0:ascii="Consolas" ns0:hAnsi="Consolas"/>
          <ns0:sz ns0:val="20"/>
          <ns0:szCs ns0:val="20"/>
        </ns0:rPr>
        <ns0:t xml:space="preserve">JIN-20260911-0001</ns0:t>
      </ns0:r>
      <ns0:r>
        <ns0:rPr>
          <ns0:rFonts ns0:eastAsia="宋体" ns0:ascii="宋体" ns0:hAnsi="宋体"/>
          <ns0:sz ns0:val="20"/>
          <ns0:szCs ns0:val="20"/>
        </ns0:rPr>
        <ns0:t xml:space="preserve">），其余使用直连格式（</ns0:t>
      </ns0:r>
      <ns0:r>
        <ns0:rPr>
          <ns0:rFonts ns0:eastAsia="Consolas" ns0:ascii="Consolas" ns0:hAnsi="Consolas"/>
          <ns0:sz ns0:val="20"/>
          <ns0:szCs ns0:val="20"/>
        </ns0:rPr>
        <ns0:t xml:space="preserve">RC20260911001</ns0:t>
      </ns0:r>
      <ns0:r>
        <ns0:rPr>
          <ns0:rFonts ns0:eastAsia="宋体" ns0:ascii="宋体" ns0:hAnsi="宋体"/>
          <ns0:sz ns0:val="20"/>
          <ns0:szCs ns0:val="20"/>
        </ns0:rPr>
        <ns0:t xml:space="preserve">）。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附录E 环境变量清单</ns0:t>
      </ns0: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完整配置见 </ns0:t>
      </ns0:r>
      <ns0:r>
        <ns0:rPr>
          <ns0:rFonts ns0:eastAsia="宋体" ns0:ascii="宋体" ns0:hAnsi="宋体"/>
          <ns0:sz ns0:val="20"/>
          <ns0:szCs ns0:val="20"/>
          <ns0:color ns0:val="0563C1"/>
        </ns0:rPr>
        <ns0:t xml:space="preserve">backend/.env.example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变量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说明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默认值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生产环境建议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`APP_NAME`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应用名称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`IMS`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保持默认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`DEBUG`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调试模式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`True`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改为 `False`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`PORT`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服务端口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`8000`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按需修改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`MYSQL_HOST`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数据库主机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`127.0.0.1`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生产数据库 IP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`MYSQL_PORT`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数据库端口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`3306`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保持默认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`MYSQL_USER`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数据库用户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`root`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专用账号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`MYSQL_PASSWORD`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数据库密码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强密码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`MYSQL_DB`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数据库名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`ims`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保持默认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`JWT_SECRET_KEY`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JWT 签名密钥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随机长字符串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`JWT_ALGORITHM`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JWT 算法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`HS256`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保持默认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`JWT_EXPIRE_MINUTES`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Token 过期时间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`1440`（24h）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按安全策略调整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`AUTO_MIGRATE`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启动时自动迁移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`false`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保持 `false`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`LOG_LEVEL`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日志级别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`INFO`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`WARNING` 或 `INFO`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`CORS_ORIGINS`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跨域白名单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—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前端部署地址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`UPLOAD_DIR`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上传目录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`uploads`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保持默认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`UPLOAD_URL_PREFIX`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上传URL前缀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`/uploads`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保持默认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`MAX_LOGO_SIZE`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Logo 最大尺寸(字节)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`2097152`（2MB）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保持默认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创建 </ns0:t>
      </ns0:r>
      <ns0:r>
        <ns0:rPr>
          <ns0:rFonts ns0:eastAsia="Consolas" ns0:ascii="Consolas" ns0:hAnsi="Consolas"/>
          <ns0:sz ns0:val="20"/>
          <ns0:szCs ns0:val="20"/>
        </ns0:rPr>
        <ns0:t xml:space="preserve">.env</ns0:t>
      </ns0:r>
      <ns0:r>
        <ns0:rPr>
          <ns0:rFonts ns0:eastAsia="宋体" ns0:ascii="宋体" ns0:hAnsi="宋体"/>
          <ns0:sz ns0:val="20"/>
          <ns0:szCs ns0:val="20"/>
        </ns0:rPr>
        <ns0:t xml:space="preserve"> 文件：</ns0:t>
      </ns0:r>
      <ns0:r>
        <ns0:rPr>
          <ns0:rFonts ns0:eastAsia="Consolas" ns0:ascii="Consolas" ns0:hAnsi="Consolas"/>
          <ns0:sz ns0:val="20"/>
          <ns0:szCs ns0:val="20"/>
        </ns0:rPr>
        <ns0:t xml:space="preserve">cp backend/.env.example backend/.env</ns0:t>
      </ns0:r>
      <ns0:r>
        <ns0:rPr>
          <ns0:rFonts ns0:eastAsia="宋体" ns0:ascii="宋体" ns0:hAnsi="宋体"/>
          <ns0:sz ns0:val="20"/>
          <ns0:szCs ns0:val="20"/>
        </ns0:rPr>
        <ns0:t xml:space="preserve">，然后修改数据库连接和密钥。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附录F 常见错误代码</ns0:t>
      </ns0: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HTTP 状态码（FastAPI 自动抛出）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状态码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含义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触发场景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200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成功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正常响应（包括业务错误 `R.fail()`）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201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已创建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POST 创建资源成功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400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请求错误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参数校验失败、业务规则不满足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401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未认证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Token 缺失、过期、无效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403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无权限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角色不满足 `require_roles` 要求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404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未找到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资源 ID 不存在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409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冲突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唯一键重复、状态不允许操作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422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校验失败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Pydantic 请求体校验失败（FastAPI 自动）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500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服务器错误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未捕获的异常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pStyle ns0:val="Heading3"/>
        <ns0:spacing ns0:before="240" ns0:after="120"/>
      </ns0:pPr>
      <ns0:r>
        <ns0:rPr>
          <ns0:rFonts ns0:eastAsia="黑体" ns0:ascii="黑体" ns0:hAnsi="黑体"/>
          <ns0:sz ns0:val="28"/>
          <ns0:szCs ns0:val="28"/>
          <ns0:b/>
          <ns0:bCs/>
          <ns0:color ns0:val="1F3864"/>
        </ns0:rPr>
        <ns0:t xml:space="preserve">业务响应码（R.code）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code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含义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`0`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成功（`R.ok()`）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`-1`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通用失败（`R.fail()` 默认）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自定义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可在调用 `R.fail(code=N)` 时传入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💡 </ns0:t>
      </ns0:r>
      <ns0:r>
        <ns0:rPr>
          <ns0:rFonts ns0:eastAsia="Consolas" ns0:ascii="Consolas" ns0:hAnsi="Consolas"/>
          <ns0:sz ns0:val="20"/>
          <ns0:szCs ns0:val="20"/>
        </ns0:rPr>
        <ns0:t xml:space="preserve">R.fail()</ns0:t>
      </ns0:r>
      <ns0:r>
        <ns0:rPr>
          <ns0:rFonts ns0:eastAsia="宋体" ns0:ascii="宋体" ns0:hAnsi="宋体"/>
          <ns0:sz ns0:val="20"/>
          <ns0:szCs ns0:val="20"/>
        </ns0:rPr>
        <ns0:t xml:space="preserve"> 的 HTTP 状态码仍为 200，通过 </ns0:t>
      </ns0:r>
      <ns0:r>
        <ns0:rPr>
          <ns0:rFonts ns0:eastAsia="Consolas" ns0:ascii="Consolas" ns0:hAnsi="Consolas"/>
          <ns0:sz ns0:val="20"/>
          <ns0:szCs ns0:val="20"/>
        </ns0:rPr>
        <ns0:t xml:space="preserve">code</ns0:t>
      </ns0:r>
      <ns0:r>
        <ns0:rPr>
          <ns0:rFonts ns0:eastAsia="宋体" ns0:ascii="宋体" ns0:hAnsi="宋体"/>
          <ns0:sz ns0:val="20"/>
          <ns0:szCs ns0:val="20"/>
        </ns0:rPr>
        <ns0:t xml:space="preserve"> 字段区分业务成功/失败。认证/权限类错误使用 </ns0:t>
      </ns0:r>
      <ns0:r>
        <ns0:rPr>
          <ns0:rFonts ns0:eastAsia="Consolas" ns0:ascii="Consolas" ns0:hAnsi="Consolas"/>
          <ns0:sz ns0:val="20"/>
          <ns0:szCs ns0:val="20"/>
        </ns0:rPr>
        <ns0:t xml:space="preserve">HTTPException</ns0:t>
      </ns0:r>
      <ns0:r>
        <ns0:rPr>
          <ns0:rFonts ns0:eastAsia="宋体" ns0:ascii="宋体" ns0:hAnsi="宋体"/>
          <ns0:sz ns0:val="20"/>
          <ns0:szCs ns0:val="20"/>
        </ns0:rPr>
        <ns0:t xml:space="preserve"> 抛 401/403。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pStyle ns0:val="Heading2"/>
        <ns0:spacing ns0:before="240" ns0:after="120"/>
      </ns0:pPr>
      <ns0:r>
        <ns0:rPr>
          <ns0:rFonts ns0:eastAsia="黑体" ns0:ascii="黑体" ns0:hAnsi="黑体"/>
          <ns0:sz ns0:val="32"/>
          <ns0:szCs ns0:val="32"/>
          <ns0:b/>
          <ns0:bCs/>
          <ns0:color ns0:val="1F3864"/>
        </ns0:rPr>
        <ns0:t xml:space="preserve">附录G 参考资源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技术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官方文档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FastAPI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https://fastapi.tiangolo.com/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SQLAlchemy 2.0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https://docs.sqlalchemy.org/en/20/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Pydantic v2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https://docs.pydantic.dev/latest/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Alembic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https://alembic.sqlalchemy.org/en/latest/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 3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https://cn.vuejs.org/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Vite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https://cn.vitejs.dev/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Element Plus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https://element-plus.org/zh-CN/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Pinia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https://pinia.vuejs.org/zh/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Vue Router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https://router.vuejs.org/zh/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Axios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https://axios-http.com/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Vitest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https://cn.vitest.dev/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Capacitor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https://capacitorjs.com/docs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Docker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https://docs.docker.com/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120" ns0:line="300" ns0:lineRule="auto"/>
      </ns0:pPr>
      <ns0:r>
        <ns0:rPr>
          <ns0:rFonts ns0:eastAsia="宋体" ns0:ascii="宋体" ns0:hAnsi="宋体"/>
          <ns0:sz ns0:val="22"/>
          <ns0:szCs ns0:val="22"/>
          <ns0:b/>
          <ns0:bCs/>
        </ns0:rPr>
        <ns0:t xml:space="preserve">项目内部文档</ns0:t>
      </ns0:r>
      <ns0:r>
        <ns0:rPr>
          <ns0:rFonts ns0:eastAsia="宋体" ns0:ascii="宋体" ns0:hAnsi="宋体"/>
          <ns0:sz ns0:val="22"/>
          <ns0:szCs ns0:val="22"/>
        </ns0:rPr>
        <ns0:t xml:space="preserve">：</ns0:t>
      </ns0: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  <ns0:tbl>
      <ns0:tblPr>
        <ns0:tblStyle ns0:val="TableGrid"/>
        <ns0:tblW ns0:w="9072" ns0:type="dxa"/>
        <ns0:tblBorders>
          <ns0:top ns0:val="single" ns0:sz="4" ns0:color="999999"/>
          <ns0:left ns0:val="single" ns0:sz="4" ns0:color="999999"/>
          <ns0:bottom ns0:val="single" ns0:sz="4" ns0:color="999999"/>
          <ns0:right ns0:val="single" ns0:sz="4" ns0:color="999999"/>
          <ns0:insideH ns0:val="single" ns0:sz="4" ns0:color="999999"/>
          <ns0:insideV ns0:val="single" ns0:sz="4" ns0:color="999999"/>
        </ns0:tblBorders>
      </ns0:tblPr>
      <ns0:tr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文档</ns0:t>
            </ns0:r>
          </ns0:p>
        </ns0:tc>
        <ns0:tc>
          <ns0:tcPr>
            <ns0:shd ns0:val="clear" ns0:color="auto" ns0:fill="4472C4"/>
          </ns0:tcPr>
          <ns0:p>
            <ns0:r>
              <ns0:rPr>
                <ns0:rFonts ns0:eastAsia="黑体" ns0:ascii="黑体" ns0:hAnsi="黑体"/>
                <ns0:sz ns0:val="20"/>
                <ns0:szCs ns0:val="20"/>
                <ns0:b/>
                <ns0:bCs/>
                <ns0:color ns0:val="FFFFFF"/>
              </ns0:rPr>
              <ns0:t xml:space="preserve">路径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系统说明书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`docs/系统说明书.md`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用户操作手册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`docs/用户操作手册.md`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数据字典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`docs/附录/数据字典.md`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检测项目清单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`检测项目清单.md`</ns0:t>
            </ns0:r>
          </ns0:p>
        </ns0:tc>
      </ns0:tr>
      <ns0:tr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二期开发方案</ns0:t>
            </ns0:r>
          </ns0:p>
        </ns0:tc>
        <ns0:tc>
          <ns0:tcPr/>
          <ns0:p>
            <ns0:r>
              <ns0:rPr>
                <ns0:rFonts ns0:eastAsia="宋体" ns0:ascii="宋体" ns0:hAnsi="宋体"/>
                <ns0:sz ns0:val="20"/>
                <ns0:szCs ns0:val="20"/>
              </ns0:rPr>
              <ns0:t xml:space="preserve">`doc/二期开发方案.md`</ns0:t>
            </ns0:r>
          </ns0:p>
        </ns0:tc>
      </ns0:tr>
    </ns0:tbl>
    <ns0:p>
      <ns0:pPr>
        <ns0:spacing ns0:after="60" ns0:line="300" ns0:lineRule="auto"/>
      </ns0:pP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ind ns0:left="720"/>
        <ns0:shd ns0:val="clear" ns0:color="auto" ns0:fill="F5F5F5"/>
      </ns0:pPr>
      <ns0:r>
        <ns0:rPr>
          <ns0:rFonts ns0:eastAsia="宋体" ns0:ascii="宋体" ns0:hAnsi="宋体"/>
          <ns0:sz ns0:val="20"/>
          <ns0:szCs ns0:val="20"/>
        </ns0:rPr>
        <ns0:t xml:space="preserve">附录查阅完毕。如需新增或修改枚举值，请同步更新本文档的附录C。</ns0:t>
      </ns0:r>
    </ns0:p>
    <ns0:p>
      <ns0:pPr>
        <ns0:spacing ns0:after="60" ns0:line="300" ns0:lineRule="auto"/>
      </ns0:pPr>
    </ns0:p>
    <ns0:p>
      <ns0:pPr>
        <ns0:spacing ns0:after="60" ns0:line="300" ns0:lineRule="auto"/>
        <ns0:pBdr>
          <ns0:bottom ns0:val="single" ns0:sz="6" ns0:color="CCCCCC"/>
        </ns0:pBdr>
      </ns0:pPr>
    </ns0:p>
    <ns0:p>
      <ns0:pPr>
        <ns0:spacing ns0:after="60" ns0:line="300" ns0:lineRule="auto"/>
      </ns0:pPr>
    </ns0:p>
    <ns0:p>
      <ns0:pPr>
        <ns0:spacing ns0:after="60" ns0:line="300" ns0:lineRule="auto"/>
      </ns0:pPr>
    </ns0:p>
  </ns0:body>
</ns0:document>
</file>

<file path=word/styles.xml><?xml version="1.0" encoding="utf-8"?>
<ns0:styles xmlns:ns0="http://schemas.openxmlformats.org/wordprocessingml/2006/main"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>
  <ns0:docDefaults>
    <ns0:rPrDefault>
      <ns0:rPr>
        <ns0:rFonts ns0:eastAsia="宋体" ns0:ascii="宋体" ns0:hAnsi="宋体"/>
        <ns0:sz ns0:val="22"/>
      </ns0:rPr>
    </ns0:rPrDefault>
    <ns0:pPrDefault>
      <ns0:pPr>
        <ns0:spacing ns0:line="300" ns0:lineRule="auto"/>
      </ns0:pPr>
    </ns0:pPrDefault>
  </ns0:docDefaults>
  <ns0:style ns0:type="paragraph" ns0:styleId="Normal">
    <ns0:name ns0:val="Normal"/>
  </ns0:style>
  <ns0:style ns0:type="paragraph" ns0:styleId="Heading1">
    <ns0:name ns0:val="heading 1"/>
    <ns0:rPr>
      <ns0:rFonts ns0:eastAsia="黑体" ns0:ascii="黑体" ns0:hAnsi="黑体"/>
      <ns0:sz ns0:val="36"/>
    </ns0:rPr>
  </ns0:style>
  <ns0:style ns0:type="paragraph" ns0:styleId="Heading2">
    <ns0:name ns0:val="heading 2"/>
    <ns0:rPr>
      <ns0:rFonts ns0:eastAsia="黑体" ns0:ascii="黑体" ns0:hAnsi="黑体"/>
      <ns0:sz ns0:val="32"/>
    </ns0:rPr>
  </ns0:style>
  <ns0:style ns0:type="paragraph" ns0:styleId="Heading3">
    <ns0:name ns0:val="heading 3"/>
    <ns0:rPr>
      <ns0:rFonts ns0:eastAsia="黑体" ns0:ascii="黑体" ns0:hAnsi="黑体"/>
      <ns0:sz ns0:val="28"/>
    </ns0:rPr>
  </ns0:style>
  <ns0:style ns0:type="paragraph" ns0:styleId="Heading4">
    <ns0:name ns0:val="heading 4"/>
    <ns0:rPr>
      <ns0:rFonts ns0:eastAsia="黑体" ns0:ascii="黑体" ns0:hAnsi="黑体"/>
      <ns0:sz ns0:val="24"/>
    </ns0:rPr>
  </ns0:style>
  <ns0:style ns0:type="table" ns0:styleId="TableGrid">
    <ns0:name ns0:val="Table Grid"/>
    <ns0:tblPr>
      <ns0:tblStyleRowBandSize ns0:val="1"/>
    </ns0:tblPr>
  </ns0:style>
</ns0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