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C3B1" w14:textId="77777777" w:rsidR="00C078CB" w:rsidRPr="00986BF1" w:rsidRDefault="005A7FC6" w:rsidP="00FD6E75">
      <w:pPr>
        <w:pStyle w:val="a5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eastAsia="Arial Unicode MS" w:hAnsiTheme="minorHAnsi" w:hint="default"/>
        </w:rPr>
        <w:t>下列属于合法编程表达式的是（）。</w:t>
      </w:r>
    </w:p>
    <w:p w14:paraId="496420D0" w14:textId="77777777" w:rsidR="00C078CB" w:rsidRPr="00986BF1" w:rsidRDefault="005A7FC6">
      <w:pPr>
        <w:pStyle w:val="a5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a+b*|c|</w:t>
      </w:r>
    </w:p>
    <w:p w14:paraId="214B984B" w14:textId="77777777" w:rsidR="00C078CB" w:rsidRPr="00986BF1" w:rsidRDefault="005A7FC6">
      <w:pPr>
        <w:pStyle w:val="a5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bct÷9</w:t>
      </w:r>
    </w:p>
    <w:p w14:paraId="6C1E28B8" w14:textId="77777777" w:rsidR="00C078CB" w:rsidRPr="00986BF1" w:rsidRDefault="005A7FC6">
      <w:pPr>
        <w:pStyle w:val="a5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pi*9*9</w:t>
      </w:r>
    </w:p>
    <w:p w14:paraId="5C0D12E1" w14:textId="77777777" w:rsidR="00FD6E75" w:rsidRPr="00986BF1" w:rsidRDefault="00FD6E75">
      <w:pPr>
        <w:pStyle w:val="a5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á+ß=Ÿ</w:t>
      </w:r>
    </w:p>
    <w:p w14:paraId="7C9A1B46" w14:textId="77777777" w:rsidR="00FD6E75" w:rsidRPr="00986BF1" w:rsidRDefault="00FD6E75" w:rsidP="00FD6E75">
      <w:pPr>
        <w:pStyle w:val="a5"/>
        <w:rPr>
          <w:rFonts w:asciiTheme="minorHAnsi" w:hAnsiTheme="minorHAnsi" w:hint="default"/>
        </w:rPr>
      </w:pPr>
    </w:p>
    <w:p w14:paraId="3F154EF5" w14:textId="1EA9AFCE" w:rsidR="00FD6E75" w:rsidRPr="00986BF1" w:rsidRDefault="00FD6E75" w:rsidP="00FD6E75">
      <w:pPr>
        <w:pStyle w:val="a5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把下面的</w:t>
      </w:r>
      <w:r w:rsidR="005A7FC6" w:rsidRPr="00986BF1">
        <w:rPr>
          <w:rFonts w:asciiTheme="minorHAnsi" w:hAnsiTheme="minorHAnsi" w:hint="default"/>
        </w:rPr>
        <w:t>数学公式写成计算机可以识别的表达式</w:t>
      </w:r>
    </w:p>
    <w:p w14:paraId="1A673E67" w14:textId="3BAA4BF2" w:rsidR="005C4ABC" w:rsidRPr="00986BF1" w:rsidRDefault="005C4ABC" w:rsidP="005C4ABC">
      <w:pPr>
        <w:pStyle w:val="a5"/>
        <w:numPr>
          <w:ilvl w:val="0"/>
          <w:numId w:val="4"/>
        </w:numPr>
        <w:rPr>
          <w:rFonts w:asciiTheme="minorHAnsi" w:hAnsiTheme="minorHAnsi" w:hint="default"/>
        </w:rPr>
      </w:pPr>
      <m:oMath>
        <m:r>
          <m:rPr>
            <m:nor/>
          </m:rPr>
          <w:rPr>
            <w:rFonts w:asciiTheme="minorHAnsi" w:hAnsiTheme="minorHAnsi" w:hint="default"/>
          </w:rPr>
          <m:t>a=</m:t>
        </m:r>
        <m:rad>
          <m:radPr>
            <m:degHide m:val="1"/>
            <m:ctrlPr>
              <w:rPr>
                <w:rFonts w:ascii="Cambria Math" w:hAnsi="Cambria Math" w:hint="default"/>
                <w:i/>
              </w:rPr>
            </m:ctrlPr>
          </m:radPr>
          <m:deg/>
          <m:e>
            <m:r>
              <w:rPr>
                <w:rFonts w:ascii="Cambria Math" w:hAnsi="Cambria Math" w:hint="default"/>
              </w:rPr>
              <m:t>(x-3y)z</m:t>
            </m:r>
          </m:e>
        </m:rad>
      </m:oMath>
    </w:p>
    <w:p w14:paraId="0F305929" w14:textId="6CD13B04" w:rsidR="005C4ABC" w:rsidRPr="00986BF1" w:rsidRDefault="005C4ABC" w:rsidP="005C4ABC">
      <w:pPr>
        <w:pStyle w:val="a5"/>
        <w:numPr>
          <w:ilvl w:val="0"/>
          <w:numId w:val="4"/>
        </w:numPr>
        <w:rPr>
          <w:rFonts w:asciiTheme="minorHAnsi" w:hAnsiTheme="minorHAnsi" w:hint="default"/>
        </w:rPr>
      </w:pPr>
      <m:oMath>
        <m:r>
          <m:rPr>
            <m:nor/>
          </m:rPr>
          <w:rPr>
            <w:rFonts w:asciiTheme="minorHAnsi" w:hAnsiTheme="minorHAnsi" w:hint="default"/>
          </w:rPr>
          <m:t>a=</m:t>
        </m:r>
        <m:f>
          <m:fPr>
            <m:ctrlPr>
              <w:rPr>
                <w:rFonts w:ascii="Cambria Math" w:hAnsi="Cambria Math" w:hint="default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 w:hint="default"/>
              </w:rPr>
              <m:t>2x-y</m:t>
            </m:r>
          </m:num>
          <m:den>
            <m:r>
              <m:rPr>
                <m:nor/>
              </m:rPr>
              <w:rPr>
                <w:rFonts w:asciiTheme="minorHAnsi" w:hAnsiTheme="minorHAnsi" w:hint="default"/>
              </w:rPr>
              <m:t>x+</m:t>
            </m:r>
            <m:sSup>
              <m:sSupPr>
                <m:ctrlPr>
                  <w:rPr>
                    <w:rFonts w:ascii="Cambria Math" w:hAnsi="Cambria Math" w:hint="default"/>
                    <w:i/>
                  </w:rPr>
                </m:ctrlPr>
              </m:sSupPr>
              <m:e>
                <m:r>
                  <w:rPr>
                    <w:rFonts w:ascii="Cambria Math" w:hAnsi="Cambria Math" w:hint="default"/>
                  </w:rPr>
                  <m:t>y</m:t>
                </m:r>
              </m:e>
              <m:sup>
                <m:r>
                  <w:rPr>
                    <w:rFonts w:ascii="Cambria Math" w:hAnsi="Cambria Math" w:hint="default"/>
                  </w:rPr>
                  <m:t>2</m:t>
                </m:r>
              </m:sup>
            </m:sSup>
          </m:den>
        </m:f>
      </m:oMath>
    </w:p>
    <w:p w14:paraId="301A0B00" w14:textId="54345346" w:rsidR="002468BC" w:rsidRPr="00986BF1" w:rsidRDefault="002468BC" w:rsidP="005C4ABC">
      <w:pPr>
        <w:pStyle w:val="a5"/>
        <w:numPr>
          <w:ilvl w:val="0"/>
          <w:numId w:val="4"/>
        </w:numPr>
        <w:rPr>
          <w:rFonts w:asciiTheme="minorHAnsi" w:hAnsiTheme="minorHAnsi" w:hint="default"/>
        </w:rPr>
      </w:pPr>
      <m:oMath>
        <m:r>
          <w:rPr>
            <w:rFonts w:ascii="Cambria Math" w:hAnsi="Cambria Math" w:hint="default"/>
          </w:rPr>
          <m:t>m=</m:t>
        </m:r>
        <m:f>
          <m:fPr>
            <m:ctrlPr>
              <w:rPr>
                <w:rFonts w:ascii="Cambria Math" w:hAnsi="Cambria Math" w:hint="default"/>
                <w:i/>
              </w:rPr>
            </m:ctrlPr>
          </m:fPr>
          <m:num>
            <m:r>
              <w:rPr>
                <w:rFonts w:ascii="Cambria Math" w:hAnsi="Cambria Math" w:hint="default"/>
              </w:rPr>
              <m:t>x-yz</m:t>
            </m:r>
          </m:num>
          <m:den>
            <m:f>
              <m:fPr>
                <m:ctrlPr>
                  <w:rPr>
                    <w:rFonts w:ascii="Cambria Math" w:hAnsi="Cambria Math" w:hint="default"/>
                    <w:i/>
                  </w:rPr>
                </m:ctrlPr>
              </m:fPr>
              <m:num>
                <m:r>
                  <w:rPr>
                    <w:rFonts w:ascii="Cambria Math" w:hAnsi="Cambria Math" w:hint="default"/>
                  </w:rPr>
                  <m:t>2</m:t>
                </m:r>
              </m:num>
              <m:den>
                <m:r>
                  <w:rPr>
                    <w:rFonts w:ascii="Cambria Math" w:hAnsi="Cambria Math" w:hint="default"/>
                  </w:rPr>
                  <m:t>c</m:t>
                </m:r>
              </m:den>
            </m:f>
          </m:den>
        </m:f>
      </m:oMath>
    </w:p>
    <w:p w14:paraId="0F7202A6" w14:textId="77777777" w:rsidR="005C4ABC" w:rsidRPr="00986BF1" w:rsidRDefault="005C4ABC" w:rsidP="005C4ABC">
      <w:pPr>
        <w:pStyle w:val="a5"/>
        <w:rPr>
          <w:rFonts w:asciiTheme="minorHAnsi" w:hAnsiTheme="minorHAnsi" w:hint="default"/>
        </w:rPr>
      </w:pPr>
    </w:p>
    <w:p w14:paraId="6ECA2383" w14:textId="755A947B" w:rsidR="005A7FC6" w:rsidRPr="00986BF1" w:rsidRDefault="005A7FC6" w:rsidP="00FD6E75">
      <w:pPr>
        <w:pStyle w:val="a5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下列赋值语句中正确的是哪些？</w:t>
      </w:r>
    </w:p>
    <w:p w14:paraId="74CA497C" w14:textId="648A537C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-m=1</w:t>
      </w:r>
      <w:bookmarkStart w:id="0" w:name="_GoBack"/>
      <w:bookmarkEnd w:id="0"/>
    </w:p>
    <w:p w14:paraId="29B19ECE" w14:textId="694B6220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m=4n</w:t>
      </w:r>
    </w:p>
    <w:p w14:paraId="0BA98607" w14:textId="29716F81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m=2*m</w:t>
      </w:r>
    </w:p>
    <w:p w14:paraId="7FCF78DB" w14:textId="6E4B1CD1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a+2=b-3</w:t>
      </w:r>
    </w:p>
    <w:p w14:paraId="529D7429" w14:textId="1AB7E530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xx=y*y</w:t>
      </w:r>
    </w:p>
    <w:p w14:paraId="1BE01D55" w14:textId="3D8AA245" w:rsidR="005C4ABC" w:rsidRPr="00986BF1" w:rsidRDefault="005C4ABC" w:rsidP="005C4ABC">
      <w:pPr>
        <w:pStyle w:val="a5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a=b2</w:t>
      </w:r>
    </w:p>
    <w:p w14:paraId="12D44791" w14:textId="77777777" w:rsidR="005C4ABC" w:rsidRPr="00986BF1" w:rsidRDefault="005C4ABC" w:rsidP="005C4ABC">
      <w:pPr>
        <w:pStyle w:val="a5"/>
        <w:rPr>
          <w:rFonts w:asciiTheme="minorHAnsi" w:hAnsiTheme="minorHAnsi" w:hint="default"/>
        </w:rPr>
      </w:pPr>
    </w:p>
    <w:p w14:paraId="2EFF2793" w14:textId="4B830D00" w:rsidR="005A7FC6" w:rsidRPr="00986BF1" w:rsidRDefault="005A7FC6" w:rsidP="00FD6E75">
      <w:pPr>
        <w:pStyle w:val="a5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一列火车在某地时的速度为v</w:t>
      </w:r>
      <w:r w:rsidRPr="00986BF1">
        <w:rPr>
          <w:rFonts w:asciiTheme="minorHAnsi" w:hAnsiTheme="minorHAnsi" w:hint="default"/>
          <w:vertAlign w:val="subscript"/>
        </w:rPr>
        <w:t>0</w:t>
      </w:r>
      <w:r w:rsidRPr="00986BF1">
        <w:rPr>
          <w:rFonts w:asciiTheme="minorHAnsi" w:hAnsiTheme="minorHAnsi" w:hint="default"/>
        </w:rPr>
        <w:t>=40km/h，现以加速度a＝0.15m/s</w:t>
      </w:r>
      <w:r w:rsidRPr="00986BF1">
        <w:rPr>
          <w:rFonts w:asciiTheme="minorHAnsi" w:hAnsiTheme="minorHAnsi" w:hint="default"/>
          <w:vertAlign w:val="superscript"/>
        </w:rPr>
        <w:t>2</w:t>
      </w:r>
      <w:r w:rsidRPr="00986BF1">
        <w:rPr>
          <w:rFonts w:asciiTheme="minorHAnsi" w:hAnsiTheme="minorHAnsi" w:hint="default"/>
        </w:rPr>
        <w:t>,求2min后的速度v</w:t>
      </w:r>
      <w:r w:rsidR="005C4ABC" w:rsidRPr="00986BF1">
        <w:rPr>
          <w:rFonts w:asciiTheme="minorHAnsi" w:hAnsiTheme="minorHAnsi" w:hint="default"/>
        </w:rPr>
        <w:t>和距开始点的距离s。</w:t>
      </w:r>
    </w:p>
    <w:sectPr w:rsidR="005A7FC6" w:rsidRPr="00986BF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AA7D1" w14:textId="77777777" w:rsidR="005A7FC6" w:rsidRDefault="005A7FC6">
      <w:r>
        <w:separator/>
      </w:r>
    </w:p>
  </w:endnote>
  <w:endnote w:type="continuationSeparator" w:id="0">
    <w:p w14:paraId="6964E5C5" w14:textId="77777777" w:rsidR="005A7FC6" w:rsidRDefault="005A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C65A" w14:textId="77777777" w:rsidR="005A7FC6" w:rsidRDefault="005A7FC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2D0AA" w14:textId="77777777" w:rsidR="005A7FC6" w:rsidRDefault="005A7FC6">
      <w:r>
        <w:separator/>
      </w:r>
    </w:p>
  </w:footnote>
  <w:footnote w:type="continuationSeparator" w:id="0">
    <w:p w14:paraId="39C6D4D5" w14:textId="77777777" w:rsidR="005A7FC6" w:rsidRDefault="005A7F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F51E4" w14:textId="77777777" w:rsidR="005A7FC6" w:rsidRDefault="005A7FC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51E"/>
    <w:multiLevelType w:val="hybridMultilevel"/>
    <w:tmpl w:val="E1EE02C2"/>
    <w:numStyleLink w:val="a"/>
  </w:abstractNum>
  <w:abstractNum w:abstractNumId="1">
    <w:nsid w:val="1D312637"/>
    <w:multiLevelType w:val="hybridMultilevel"/>
    <w:tmpl w:val="A0BCFBE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DC58E7"/>
    <w:multiLevelType w:val="hybridMultilevel"/>
    <w:tmpl w:val="B784CA4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BF6C27"/>
    <w:multiLevelType w:val="hybridMultilevel"/>
    <w:tmpl w:val="E1EE02C2"/>
    <w:styleLink w:val="a"/>
    <w:lvl w:ilvl="0" w:tplc="0AFCA3D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9CED1A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124A82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240D0C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2462A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24624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61660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C2D10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2A05D8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637AAE"/>
    <w:multiLevelType w:val="hybridMultilevel"/>
    <w:tmpl w:val="E1B6958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78CB"/>
    <w:rsid w:val="002468BC"/>
    <w:rsid w:val="005A7FC6"/>
    <w:rsid w:val="005C4ABC"/>
    <w:rsid w:val="00986BF1"/>
    <w:rsid w:val="00C078CB"/>
    <w:rsid w:val="00DC2350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92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字母"/>
    <w:pPr>
      <w:numPr>
        <w:numId w:val="1"/>
      </w:numPr>
    </w:pPr>
  </w:style>
  <w:style w:type="character" w:styleId="a6">
    <w:name w:val="Placeholder Text"/>
    <w:basedOn w:val="a1"/>
    <w:uiPriority w:val="99"/>
    <w:semiHidden/>
    <w:rsid w:val="005A7FC6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5A7FC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5A7FC6"/>
    <w:rPr>
      <w:rFonts w:ascii="Heiti SC Light" w:eastAsia="Heiti SC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字母"/>
    <w:pPr>
      <w:numPr>
        <w:numId w:val="1"/>
      </w:numPr>
    </w:pPr>
  </w:style>
  <w:style w:type="character" w:styleId="a6">
    <w:name w:val="Placeholder Text"/>
    <w:basedOn w:val="a1"/>
    <w:uiPriority w:val="99"/>
    <w:semiHidden/>
    <w:rsid w:val="005A7FC6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5A7FC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5A7FC6"/>
    <w:rPr>
      <w:rFonts w:ascii="Heiti SC Light" w:eastAsia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191</Characters>
  <Application>Microsoft Macintosh Word</Application>
  <DocSecurity>0</DocSecurity>
  <Lines>1</Lines>
  <Paragraphs>1</Paragraphs>
  <ScaleCrop>false</ScaleCrop>
  <Company>aoa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jim</cp:lastModifiedBy>
  <cp:revision>6</cp:revision>
  <dcterms:created xsi:type="dcterms:W3CDTF">2019-03-07T07:42:00Z</dcterms:created>
  <dcterms:modified xsi:type="dcterms:W3CDTF">2019-03-07T08:04:00Z</dcterms:modified>
</cp:coreProperties>
</file>