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A66D1" w14:textId="77777777" w:rsidR="003B5572" w:rsidRDefault="003B5572" w:rsidP="003F3567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程序设计演示与编译环境配置</w:t>
      </w:r>
    </w:p>
    <w:p w14:paraId="39B70ADC" w14:textId="77777777" w:rsidR="003B5572" w:rsidRDefault="003B5572" w:rsidP="003B5572">
      <w:pPr>
        <w:pStyle w:val="3"/>
      </w:pPr>
      <w:r>
        <w:rPr>
          <w:rFonts w:hint="eastAsia"/>
        </w:rPr>
        <w:t>程序设计的概念</w:t>
      </w:r>
    </w:p>
    <w:p w14:paraId="3E2876D5" w14:textId="77777777" w:rsidR="003B5572" w:rsidRDefault="003B5572" w:rsidP="003B5572">
      <w:pPr>
        <w:pStyle w:val="4"/>
      </w:pPr>
      <w:r>
        <w:rPr>
          <w:rFonts w:hint="eastAsia"/>
        </w:rPr>
        <w:t>编程</w:t>
      </w:r>
      <w:r>
        <w:t>概念</w:t>
      </w:r>
    </w:p>
    <w:p w14:paraId="3163AC36" w14:textId="77777777" w:rsidR="003B5572" w:rsidRDefault="003B5572" w:rsidP="003B55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和计算机语言</w:t>
      </w:r>
    </w:p>
    <w:p w14:paraId="57D25D7F" w14:textId="77777777" w:rsidR="003B5572" w:rsidRDefault="003B5572" w:rsidP="003B55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和编译</w:t>
      </w:r>
    </w:p>
    <w:p w14:paraId="3C59AEB9" w14:textId="77777777" w:rsidR="003B5572" w:rsidRDefault="003B5572" w:rsidP="003B55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集成</w:t>
      </w:r>
      <w:r>
        <w:t>开发环境介绍</w:t>
      </w:r>
    </w:p>
    <w:p w14:paraId="5790C406" w14:textId="77777777" w:rsidR="003B5572" w:rsidRDefault="003B5572" w:rsidP="003B5572">
      <w:pPr>
        <w:pStyle w:val="4"/>
      </w:pPr>
      <w:r>
        <w:rPr>
          <w:rFonts w:hint="eastAsia"/>
        </w:rPr>
        <w:t>程序</w:t>
      </w:r>
      <w:r>
        <w:t>结构</w:t>
      </w:r>
    </w:p>
    <w:p w14:paraId="67BD0BB2" w14:textId="77777777" w:rsidR="003B5572" w:rsidRDefault="003B5572" w:rsidP="003B5572">
      <w:r>
        <w:rPr>
          <w:rFonts w:hint="eastAsia"/>
        </w:rPr>
        <w:t>程序</w:t>
      </w:r>
      <w:r>
        <w:t>结构介绍</w:t>
      </w:r>
    </w:p>
    <w:p w14:paraId="5A768C9F" w14:textId="77777777" w:rsidR="003B5572" w:rsidRDefault="003B5572" w:rsidP="003B5572">
      <w:r>
        <w:t>C</w:t>
      </w:r>
      <w:r>
        <w:rPr>
          <w:rFonts w:hint="eastAsia"/>
        </w:rPr>
        <w:t>out</w:t>
      </w:r>
      <w:r>
        <w:t>语句语法介绍</w:t>
      </w:r>
    </w:p>
    <w:p w14:paraId="10FD8B41" w14:textId="77777777" w:rsidR="003B5572" w:rsidRDefault="003B5572" w:rsidP="003B5572">
      <w:pPr>
        <w:pStyle w:val="4"/>
      </w:pPr>
      <w:r>
        <w:rPr>
          <w:rFonts w:hint="eastAsia"/>
        </w:rPr>
        <w:t>算数</w:t>
      </w:r>
      <w:r>
        <w:t>运算符的</w:t>
      </w:r>
      <w:r>
        <w:rPr>
          <w:rFonts w:hint="eastAsia"/>
        </w:rPr>
        <w:t>计算</w:t>
      </w:r>
    </w:p>
    <w:p w14:paraId="69D3E7C5" w14:textId="77777777" w:rsidR="003B5572" w:rsidRDefault="003B5572" w:rsidP="003B5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基本</w:t>
      </w:r>
      <w:r>
        <w:t>算数运算符</w:t>
      </w:r>
    </w:p>
    <w:p w14:paraId="016F6263" w14:textId="77777777" w:rsidR="003B5572" w:rsidRDefault="003B5572" w:rsidP="003B5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整数</w:t>
      </w:r>
      <w:r>
        <w:t>运算</w:t>
      </w:r>
    </w:p>
    <w:p w14:paraId="291E2012" w14:textId="77777777" w:rsidR="003B5572" w:rsidRPr="003B5572" w:rsidRDefault="003B5572" w:rsidP="003B5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实数</w:t>
      </w:r>
      <w:r>
        <w:t>运算符（</w:t>
      </w:r>
      <w:r>
        <w:rPr>
          <w:rFonts w:hint="eastAsia"/>
        </w:rPr>
        <w:t>可选</w:t>
      </w:r>
      <w:r>
        <w:t>）</w:t>
      </w:r>
    </w:p>
    <w:p w14:paraId="03C11D8C" w14:textId="77777777" w:rsidR="003B5572" w:rsidRDefault="003B5572" w:rsidP="003F3567">
      <w:pPr>
        <w:pStyle w:val="1"/>
      </w:pPr>
      <w:r>
        <w:rPr>
          <w:rFonts w:hint="eastAsia"/>
        </w:rPr>
        <w:t>数据</w:t>
      </w:r>
      <w:r>
        <w:t>的存储和读入</w:t>
      </w:r>
    </w:p>
    <w:p w14:paraId="22973C05" w14:textId="77777777" w:rsidR="003B5572" w:rsidRDefault="003B5572" w:rsidP="003F3567">
      <w:pPr>
        <w:pStyle w:val="2"/>
      </w:pPr>
      <w:r>
        <w:rPr>
          <w:rFonts w:hint="eastAsia"/>
        </w:rPr>
        <w:t>变量和</w:t>
      </w:r>
      <w:r>
        <w:t>变量的类型</w:t>
      </w:r>
    </w:p>
    <w:p w14:paraId="1EE657D5" w14:textId="77777777" w:rsidR="003B5572" w:rsidRDefault="003B5572" w:rsidP="0050777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和变量类型的概念</w:t>
      </w:r>
    </w:p>
    <w:p w14:paraId="05C45791" w14:textId="77777777" w:rsidR="003B5572" w:rsidRDefault="003B5572" w:rsidP="0050777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的命名规则</w:t>
      </w:r>
    </w:p>
    <w:p w14:paraId="586014F4" w14:textId="77777777" w:rsidR="003B5572" w:rsidRDefault="003B5572" w:rsidP="0050777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的</w:t>
      </w:r>
      <w:r>
        <w:rPr>
          <w:rFonts w:hint="eastAsia"/>
        </w:rPr>
        <w:t>定义</w:t>
      </w:r>
    </w:p>
    <w:p w14:paraId="7910AA78" w14:textId="77777777" w:rsidR="0050777F" w:rsidRDefault="0050777F" w:rsidP="003F3567">
      <w:pPr>
        <w:pStyle w:val="2"/>
      </w:pPr>
      <w:r>
        <w:rPr>
          <w:rFonts w:hint="eastAsia"/>
        </w:rPr>
        <w:t>赋值</w:t>
      </w:r>
      <w:r>
        <w:t>语句和数学表达式</w:t>
      </w:r>
    </w:p>
    <w:p w14:paraId="0F68AD3D" w14:textId="77777777" w:rsidR="0050777F" w:rsidRPr="0050777F" w:rsidRDefault="0050777F" w:rsidP="003F3567">
      <w:pPr>
        <w:pStyle w:val="3"/>
      </w:pPr>
      <w:r>
        <w:rPr>
          <w:rFonts w:hint="eastAsia"/>
        </w:rPr>
        <w:t>赋值</w:t>
      </w:r>
      <w:r>
        <w:t>语句</w:t>
      </w:r>
    </w:p>
    <w:p w14:paraId="3DCAC983" w14:textId="77777777" w:rsidR="0050777F" w:rsidRDefault="0050777F" w:rsidP="005077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赋值</w:t>
      </w:r>
      <w:r>
        <w:t>语句的介绍</w:t>
      </w:r>
    </w:p>
    <w:p w14:paraId="27A183F4" w14:textId="77777777" w:rsidR="0050777F" w:rsidRDefault="0050777F" w:rsidP="0050777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赋值</w:t>
      </w:r>
      <w:r>
        <w:t>运算符的介绍</w:t>
      </w:r>
    </w:p>
    <w:p w14:paraId="7A4FE78D" w14:textId="77777777" w:rsidR="0050777F" w:rsidRDefault="0050777F" w:rsidP="003F3567">
      <w:pPr>
        <w:pStyle w:val="3"/>
      </w:pPr>
      <w:r>
        <w:rPr>
          <w:rFonts w:hint="eastAsia"/>
        </w:rPr>
        <w:t>变量</w:t>
      </w:r>
      <w:r>
        <w:t>的自增和自减</w:t>
      </w:r>
    </w:p>
    <w:p w14:paraId="66730A1A" w14:textId="77777777" w:rsidR="0050777F" w:rsidRDefault="00915092" w:rsidP="003F3567">
      <w:pPr>
        <w:pStyle w:val="3"/>
      </w:pPr>
      <w:r>
        <w:rPr>
          <w:rFonts w:hint="eastAsia"/>
        </w:rPr>
        <w:t>程序中的数学表达式</w:t>
      </w:r>
    </w:p>
    <w:p w14:paraId="66576747" w14:textId="77777777" w:rsidR="00704FFF" w:rsidRPr="00704FFF" w:rsidRDefault="00704FFF" w:rsidP="00704FFF">
      <w:r>
        <w:rPr>
          <w:rFonts w:hint="eastAsia"/>
        </w:rPr>
        <w:t>数学函数的应用</w:t>
      </w:r>
    </w:p>
    <w:p w14:paraId="4221F4D8" w14:textId="77777777" w:rsidR="00915092" w:rsidRDefault="00915092" w:rsidP="003F3567">
      <w:pPr>
        <w:pStyle w:val="3"/>
      </w:pPr>
      <w:r>
        <w:rPr>
          <w:rFonts w:hint="eastAsia"/>
        </w:rPr>
        <w:t>常量定义</w:t>
      </w:r>
    </w:p>
    <w:p w14:paraId="2BBAEB72" w14:textId="77777777" w:rsidR="00915092" w:rsidRDefault="00915092" w:rsidP="003F3567">
      <w:pPr>
        <w:pStyle w:val="2"/>
      </w:pPr>
      <w:r>
        <w:rPr>
          <w:rFonts w:hint="eastAsia"/>
        </w:rPr>
        <w:t>数据类型的转换</w:t>
      </w:r>
    </w:p>
    <w:p w14:paraId="3CE73A3F" w14:textId="77777777" w:rsidR="00915092" w:rsidRDefault="00915092" w:rsidP="003F35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自动数据类型转换</w:t>
      </w:r>
    </w:p>
    <w:p w14:paraId="0DB267D2" w14:textId="77777777" w:rsidR="00915092" w:rsidRDefault="00915092" w:rsidP="003F35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强制数据类型转换</w:t>
      </w:r>
    </w:p>
    <w:p w14:paraId="10458A1B" w14:textId="77777777" w:rsidR="00915092" w:rsidRDefault="00915092" w:rsidP="003F356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字符型和整型的转换</w:t>
      </w:r>
    </w:p>
    <w:p w14:paraId="56CFE4BB" w14:textId="77777777" w:rsidR="00915092" w:rsidRDefault="003F3567" w:rsidP="003F3567">
      <w:pPr>
        <w:pStyle w:val="2"/>
      </w:pPr>
      <w:r>
        <w:rPr>
          <w:rFonts w:hint="eastAsia"/>
        </w:rPr>
        <w:t>变量的读入</w:t>
      </w:r>
    </w:p>
    <w:p w14:paraId="0086B93F" w14:textId="77777777" w:rsidR="003F3567" w:rsidRDefault="003F3567" w:rsidP="003F35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cin</w:t>
      </w:r>
      <w:r>
        <w:rPr>
          <w:rFonts w:hint="eastAsia"/>
        </w:rPr>
        <w:t>语句的格式</w:t>
      </w:r>
    </w:p>
    <w:p w14:paraId="4B7D5B29" w14:textId="77777777" w:rsidR="003F3567" w:rsidRDefault="003F3567" w:rsidP="003F35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cin</w:t>
      </w:r>
      <w:r>
        <w:rPr>
          <w:rFonts w:hint="eastAsia"/>
        </w:rPr>
        <w:t>语句的</w:t>
      </w:r>
    </w:p>
    <w:p w14:paraId="231F135B" w14:textId="77777777" w:rsidR="003F3567" w:rsidRDefault="003F3567" w:rsidP="003F3567">
      <w:pPr>
        <w:pStyle w:val="2"/>
      </w:pPr>
      <w:r>
        <w:rPr>
          <w:rFonts w:hint="eastAsia"/>
        </w:rPr>
        <w:t>scranf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语句的</w:t>
      </w:r>
    </w:p>
    <w:p w14:paraId="7A3658BB" w14:textId="77777777" w:rsidR="003F3567" w:rsidRDefault="003F3567" w:rsidP="003F3567">
      <w:r>
        <w:rPr>
          <w:rFonts w:hint="eastAsia"/>
        </w:rPr>
        <w:t>printf</w:t>
      </w:r>
      <w:r>
        <w:rPr>
          <w:rFonts w:hint="eastAsia"/>
        </w:rPr>
        <w:t>格式输出函数</w:t>
      </w:r>
    </w:p>
    <w:p w14:paraId="11F6F380" w14:textId="77777777" w:rsidR="003F3567" w:rsidRDefault="003F3567" w:rsidP="003F3567">
      <w:r>
        <w:rPr>
          <w:rFonts w:hint="eastAsia"/>
        </w:rPr>
        <w:t>scanf</w:t>
      </w:r>
      <w:r w:rsidR="000E5E6C">
        <w:rPr>
          <w:rFonts w:hint="eastAsia"/>
        </w:rPr>
        <w:t>格式输入函数</w:t>
      </w:r>
    </w:p>
    <w:p w14:paraId="49E828D3" w14:textId="77777777" w:rsidR="00704FFF" w:rsidRDefault="00704FFF" w:rsidP="00704FFF">
      <w:pPr>
        <w:pStyle w:val="2"/>
      </w:pPr>
      <w:r>
        <w:rPr>
          <w:rFonts w:hint="eastAsia"/>
        </w:rPr>
        <w:t>顺序结构程序设计的实例</w:t>
      </w:r>
    </w:p>
    <w:p w14:paraId="6A7310C0" w14:textId="1567E49D" w:rsidR="00704FFF" w:rsidRDefault="00A34046" w:rsidP="00A3404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鸡兔同笼（顺序结构）</w:t>
      </w:r>
    </w:p>
    <w:p w14:paraId="4DBA18ED" w14:textId="44F869B9" w:rsidR="00A34046" w:rsidRPr="00915092" w:rsidRDefault="00A34046" w:rsidP="00A3404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&lt;cstdlib&gt; &lt;ctime&gt;&lt;cmath&gt;</w:t>
      </w:r>
      <w:r>
        <w:rPr>
          <w:rFonts w:hint="eastAsia"/>
        </w:rPr>
        <w:t>包的使用</w:t>
      </w:r>
    </w:p>
    <w:p w14:paraId="5B567761" w14:textId="77777777" w:rsidR="003B5572" w:rsidRDefault="003B5572" w:rsidP="003F3567">
      <w:pPr>
        <w:pStyle w:val="1"/>
      </w:pPr>
      <w:r>
        <w:rPr>
          <w:rFonts w:hint="eastAsia"/>
        </w:rPr>
        <w:t>程序的选择执行</w:t>
      </w:r>
    </w:p>
    <w:p w14:paraId="1F2EB814" w14:textId="5C5A53E9" w:rsidR="00915092" w:rsidRDefault="00A34046" w:rsidP="00A34046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语句的和关系表达式</w:t>
      </w:r>
    </w:p>
    <w:p w14:paraId="1051F288" w14:textId="3C5FDEF5" w:rsidR="00A34046" w:rsidRDefault="00A34046" w:rsidP="00A3404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if </w:t>
      </w:r>
      <w:r>
        <w:rPr>
          <w:rFonts w:hint="eastAsia"/>
        </w:rPr>
        <w:t>语句格式</w:t>
      </w:r>
    </w:p>
    <w:p w14:paraId="44F92815" w14:textId="41F69802" w:rsidR="00A34046" w:rsidRDefault="00A34046" w:rsidP="00A3404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关系表达式</w:t>
      </w:r>
    </w:p>
    <w:p w14:paraId="3F2340BA" w14:textId="5C7EEBFF" w:rsidR="00A34046" w:rsidRDefault="00A34046" w:rsidP="00A3404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表达式格式</w:t>
      </w:r>
    </w:p>
    <w:p w14:paraId="0C308715" w14:textId="0CD1147B" w:rsidR="00A34046" w:rsidRDefault="00A34046" w:rsidP="00A34046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表达式优先级</w:t>
      </w:r>
    </w:p>
    <w:p w14:paraId="78489277" w14:textId="6ED6C5F8" w:rsidR="000A6F98" w:rsidRDefault="000A6F98" w:rsidP="000A6F98">
      <w:pPr>
        <w:pStyle w:val="2"/>
      </w:pPr>
      <w:r>
        <w:rPr>
          <w:rFonts w:hint="eastAsia"/>
        </w:rPr>
        <w:t>逻辑表达式和条件表达式</w:t>
      </w:r>
    </w:p>
    <w:p w14:paraId="4075B740" w14:textId="5A9CE4C9" w:rsidR="000A6F98" w:rsidRDefault="000A6F98" w:rsidP="000A6F98">
      <w:pPr>
        <w:pStyle w:val="3"/>
      </w:pPr>
      <w:r>
        <w:rPr>
          <w:rFonts w:hint="eastAsia"/>
        </w:rPr>
        <w:t>逻辑运算和逻辑表达式</w:t>
      </w:r>
    </w:p>
    <w:p w14:paraId="5001CD4F" w14:textId="7C80FE63" w:rsidR="000A6F98" w:rsidRDefault="000A6F98" w:rsidP="000A6F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表达式优先级</w:t>
      </w:r>
    </w:p>
    <w:p w14:paraId="7BAC2801" w14:textId="695F2A3C" w:rsidR="000A6F98" w:rsidRDefault="000A6F98" w:rsidP="000A6F9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逻辑变量</w:t>
      </w:r>
      <w:r>
        <w:rPr>
          <w:rFonts w:hint="eastAsia"/>
        </w:rPr>
        <w:t>bool</w:t>
      </w:r>
    </w:p>
    <w:p w14:paraId="534215A1" w14:textId="7C18C044" w:rsidR="000A6F98" w:rsidRDefault="000A6F98" w:rsidP="000A6F98">
      <w:pPr>
        <w:pStyle w:val="3"/>
      </w:pPr>
      <w:r>
        <w:rPr>
          <w:rFonts w:hint="eastAsia"/>
        </w:rPr>
        <w:t>条件表达式</w:t>
      </w:r>
    </w:p>
    <w:p w14:paraId="5C94E7EA" w14:textId="22E93288" w:rsidR="000A6F98" w:rsidRDefault="000A6F98" w:rsidP="000A6F9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表达式格式</w:t>
      </w:r>
    </w:p>
    <w:p w14:paraId="67443F08" w14:textId="5351116D" w:rsidR="000A6F98" w:rsidRDefault="000A6F98" w:rsidP="000A6F9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表达式运算规则</w:t>
      </w:r>
    </w:p>
    <w:p w14:paraId="681668E0" w14:textId="1D7C7E0D" w:rsidR="000A6F98" w:rsidRDefault="000A6F98" w:rsidP="000A6F98">
      <w:pPr>
        <w:pStyle w:val="3"/>
      </w:pPr>
      <w:r>
        <w:rPr>
          <w:rFonts w:hint="eastAsia"/>
        </w:rPr>
        <w:t>嵌套的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4BFC793C" w14:textId="44305336" w:rsidR="000A6F98" w:rsidRDefault="000A6F98" w:rsidP="000A6F9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语句中嵌套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0CF50953" w14:textId="0E1479F7" w:rsidR="000A6F98" w:rsidRDefault="000A6F98" w:rsidP="000A6F9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语句的应用</w:t>
      </w:r>
    </w:p>
    <w:p w14:paraId="6200D0AE" w14:textId="5B1F051E" w:rsidR="000A6F98" w:rsidRDefault="000A6F98" w:rsidP="000A6F98">
      <w:pPr>
        <w:pStyle w:val="2"/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14:paraId="501429BD" w14:textId="75368E5D" w:rsidR="000A6F98" w:rsidRDefault="00232AE5" w:rsidP="00232AE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语句格式</w:t>
      </w:r>
    </w:p>
    <w:p w14:paraId="3A0AA8A7" w14:textId="688A16A2" w:rsidR="00232AE5" w:rsidRDefault="00232AE5" w:rsidP="00232AE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switch</w:t>
      </w:r>
      <w:r w:rsidR="00F34769">
        <w:rPr>
          <w:rFonts w:hint="eastAsia"/>
        </w:rPr>
        <w:t>语句的练习</w:t>
      </w:r>
    </w:p>
    <w:p w14:paraId="14933792" w14:textId="3CE3C9FB" w:rsidR="00F34769" w:rsidRDefault="00F34769" w:rsidP="00F34769">
      <w:pPr>
        <w:pStyle w:val="2"/>
      </w:pPr>
      <w:r>
        <w:rPr>
          <w:rFonts w:hint="eastAsia"/>
        </w:rPr>
        <w:t>分支结构程序设计实例</w:t>
      </w:r>
    </w:p>
    <w:p w14:paraId="09C86FF6" w14:textId="27C3E195" w:rsidR="00F34769" w:rsidRDefault="00F34769" w:rsidP="00F3476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输入不同的长和宽，计算是否能够组成长方形</w:t>
      </w:r>
    </w:p>
    <w:p w14:paraId="20B1DAB6" w14:textId="604E3B37" w:rsidR="00F34769" w:rsidRDefault="00F34769" w:rsidP="00F3476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运输公司的分段计费的功能</w:t>
      </w:r>
    </w:p>
    <w:p w14:paraId="7FB75289" w14:textId="3EAA2DC8" w:rsidR="00F34769" w:rsidRDefault="00F34769" w:rsidP="00F34769">
      <w:pPr>
        <w:pStyle w:val="1"/>
      </w:pPr>
      <w:r>
        <w:rPr>
          <w:rFonts w:hint="eastAsia"/>
        </w:rPr>
        <w:t>程序段的反复执行</w:t>
      </w:r>
    </w:p>
    <w:p w14:paraId="21AB1894" w14:textId="4EA57522" w:rsidR="00F34769" w:rsidRDefault="00F34769" w:rsidP="00F34769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14:paraId="3C8B66D4" w14:textId="657275CE" w:rsidR="00F34769" w:rsidRDefault="00F34769" w:rsidP="00DC2AC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语句的格式和功能</w:t>
      </w:r>
    </w:p>
    <w:p w14:paraId="731E3E9E" w14:textId="3217315D" w:rsidR="00F34769" w:rsidRDefault="00F34769" w:rsidP="00DC2AC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for </w:t>
      </w:r>
      <w:r>
        <w:rPr>
          <w:rFonts w:hint="eastAsia"/>
        </w:rPr>
        <w:t>语句的应用</w:t>
      </w:r>
    </w:p>
    <w:p w14:paraId="3ECD864A" w14:textId="44798CF8" w:rsidR="00F34769" w:rsidRDefault="00DC2AC3" w:rsidP="00DC2AC3">
      <w:pPr>
        <w:pStyle w:val="2"/>
      </w:pPr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语句</w:t>
      </w:r>
    </w:p>
    <w:p w14:paraId="0621D48C" w14:textId="30F569BC" w:rsidR="00DC2AC3" w:rsidRDefault="00DC2AC3" w:rsidP="00DC2A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while</w:t>
      </w:r>
      <w:r>
        <w:t>语句的功能</w:t>
      </w:r>
    </w:p>
    <w:p w14:paraId="51E60F7D" w14:textId="48A2431E" w:rsidR="00DC2AC3" w:rsidRDefault="00DC2AC3" w:rsidP="00DC2A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while</w:t>
      </w:r>
      <w:r>
        <w:t>语句的语法</w:t>
      </w:r>
    </w:p>
    <w:p w14:paraId="13F5A03B" w14:textId="29A45959" w:rsidR="00DC2AC3" w:rsidRDefault="00DC2AC3" w:rsidP="00DC2A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语句</w:t>
      </w:r>
      <w:r>
        <w:t>的应用</w:t>
      </w:r>
    </w:p>
    <w:p w14:paraId="4E419332" w14:textId="7DF0F4D4" w:rsidR="00E702FA" w:rsidRDefault="00E702FA" w:rsidP="00E702FA">
      <w:pPr>
        <w:pStyle w:val="2"/>
      </w:pPr>
      <w:r>
        <w:rPr>
          <w:rFonts w:hint="eastAsia"/>
        </w:rPr>
        <w:t>do</w:t>
      </w:r>
      <w:r>
        <w:t>-while</w:t>
      </w:r>
      <w:r>
        <w:t>语句</w:t>
      </w:r>
    </w:p>
    <w:p w14:paraId="7898844E" w14:textId="59001F56" w:rsidR="00E702FA" w:rsidRDefault="00E702FA" w:rsidP="00E702FA">
      <w:pPr>
        <w:pStyle w:val="a5"/>
        <w:numPr>
          <w:ilvl w:val="0"/>
          <w:numId w:val="18"/>
        </w:numPr>
        <w:ind w:firstLineChars="0"/>
      </w:pPr>
      <w:r>
        <w:t>do-</w:t>
      </w:r>
      <w:r>
        <w:rPr>
          <w:rFonts w:hint="eastAsia"/>
        </w:rPr>
        <w:t>while</w:t>
      </w:r>
      <w:r>
        <w:t>语句的功能</w:t>
      </w:r>
    </w:p>
    <w:p w14:paraId="0E1894A8" w14:textId="60D45BE2" w:rsidR="00E702FA" w:rsidRDefault="00E702FA" w:rsidP="00E702FA">
      <w:pPr>
        <w:pStyle w:val="a5"/>
        <w:numPr>
          <w:ilvl w:val="0"/>
          <w:numId w:val="18"/>
        </w:numPr>
        <w:ind w:firstLineChars="0"/>
      </w:pPr>
      <w:r>
        <w:t>do-</w:t>
      </w:r>
      <w:r>
        <w:rPr>
          <w:rFonts w:hint="eastAsia"/>
        </w:rPr>
        <w:t>while</w:t>
      </w:r>
      <w:r>
        <w:t>语句的语法</w:t>
      </w:r>
    </w:p>
    <w:p w14:paraId="600BAF4C" w14:textId="4DD5CF55" w:rsidR="00E702FA" w:rsidRDefault="00E702FA" w:rsidP="00E702FA">
      <w:pPr>
        <w:pStyle w:val="a5"/>
        <w:numPr>
          <w:ilvl w:val="0"/>
          <w:numId w:val="18"/>
        </w:numPr>
        <w:ind w:firstLineChars="0"/>
      </w:pPr>
      <w:r>
        <w:t>do-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语句</w:t>
      </w:r>
      <w:r>
        <w:t>的应用</w:t>
      </w:r>
    </w:p>
    <w:p w14:paraId="1FED530B" w14:textId="7463C637" w:rsidR="00E702FA" w:rsidRDefault="004E3070" w:rsidP="004E3070">
      <w:pPr>
        <w:pStyle w:val="2"/>
      </w:pPr>
      <w:r>
        <w:rPr>
          <w:rFonts w:hint="eastAsia"/>
        </w:rPr>
        <w:t>多重</w:t>
      </w:r>
      <w:r>
        <w:t>循环</w:t>
      </w:r>
    </w:p>
    <w:p w14:paraId="32B82A63" w14:textId="464BF221" w:rsidR="004E3070" w:rsidRDefault="004E3070" w:rsidP="00E702FA">
      <w:r>
        <w:rPr>
          <w:rFonts w:hint="eastAsia"/>
        </w:rPr>
        <w:t>多重</w:t>
      </w:r>
      <w:r>
        <w:t>循环的使用说明</w:t>
      </w:r>
    </w:p>
    <w:p w14:paraId="6A94C808" w14:textId="77777777" w:rsidR="004E3070" w:rsidRPr="00E702FA" w:rsidRDefault="004E3070" w:rsidP="00E702FA">
      <w:pPr>
        <w:rPr>
          <w:rFonts w:hint="eastAsia"/>
        </w:rPr>
      </w:pPr>
      <w:bookmarkStart w:id="0" w:name="_GoBack"/>
      <w:bookmarkEnd w:id="0"/>
    </w:p>
    <w:p w14:paraId="5E58AA0F" w14:textId="77777777" w:rsidR="003B5572" w:rsidRDefault="003B5572" w:rsidP="003B5572">
      <w:pPr>
        <w:pStyle w:val="2"/>
      </w:pPr>
      <w:r>
        <w:rPr>
          <w:rFonts w:hint="eastAsia"/>
        </w:rPr>
        <w:lastRenderedPageBreak/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标准输入输出</w:t>
      </w:r>
    </w:p>
    <w:p w14:paraId="0A80F6A4" w14:textId="77777777" w:rsidR="003B5572" w:rsidRDefault="003B5572" w:rsidP="003B5572">
      <w:pPr>
        <w:pStyle w:val="2"/>
      </w:pPr>
      <w:r>
        <w:rPr>
          <w:rFonts w:hint="eastAsia"/>
        </w:rPr>
        <w:t>赋值语句和数学表达式</w:t>
      </w:r>
    </w:p>
    <w:p w14:paraId="1082A85B" w14:textId="77777777" w:rsidR="003B5572" w:rsidRDefault="003B5572" w:rsidP="003B5572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循环初步</w:t>
      </w:r>
    </w:p>
    <w:p w14:paraId="7F815610" w14:textId="77777777" w:rsidR="003B5572" w:rsidRDefault="003B5572" w:rsidP="003B5572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14:paraId="1FCFAE0F" w14:textId="77777777" w:rsidR="003B5572" w:rsidRDefault="003B5572" w:rsidP="003B5572">
      <w:pPr>
        <w:pStyle w:val="2"/>
      </w:pPr>
      <w:r>
        <w:rPr>
          <w:rFonts w:hint="eastAsia"/>
        </w:rPr>
        <w:t>do-while</w:t>
      </w:r>
      <w:r>
        <w:rPr>
          <w:rFonts w:hint="eastAsia"/>
        </w:rPr>
        <w:t>语句</w:t>
      </w:r>
    </w:p>
    <w:p w14:paraId="7D552DDE" w14:textId="77777777" w:rsidR="003B5572" w:rsidRDefault="003B5572" w:rsidP="003B5572">
      <w:pPr>
        <w:pStyle w:val="2"/>
      </w:pPr>
      <w:r>
        <w:rPr>
          <w:rFonts w:hint="eastAsia"/>
        </w:rPr>
        <w:t>循环中的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14:paraId="47CD953C" w14:textId="77777777" w:rsidR="003B5572" w:rsidRDefault="003B5572" w:rsidP="003B5572">
      <w:pPr>
        <w:pStyle w:val="2"/>
      </w:pPr>
      <w:r>
        <w:rPr>
          <w:rFonts w:hint="eastAsia"/>
        </w:rPr>
        <w:t>多重循环嵌套</w:t>
      </w:r>
    </w:p>
    <w:p w14:paraId="34E2F4BE" w14:textId="77777777" w:rsidR="003B5572" w:rsidRDefault="003B5572" w:rsidP="003B5572">
      <w:pPr>
        <w:pStyle w:val="2"/>
      </w:pPr>
      <w:r>
        <w:rPr>
          <w:rFonts w:hint="eastAsia"/>
        </w:rPr>
        <w:t>一维数组</w:t>
      </w:r>
    </w:p>
    <w:p w14:paraId="01D3DD9E" w14:textId="77777777" w:rsidR="003B5572" w:rsidRDefault="003B5572" w:rsidP="003B5572">
      <w:pPr>
        <w:pStyle w:val="2"/>
      </w:pPr>
      <w:r>
        <w:rPr>
          <w:rFonts w:hint="eastAsia"/>
        </w:rPr>
        <w:t>字符数组</w:t>
      </w:r>
      <w:r>
        <w:rPr>
          <w:rFonts w:hint="eastAsia"/>
        </w:rPr>
        <w:t>/</w:t>
      </w:r>
      <w:r>
        <w:rPr>
          <w:rFonts w:hint="eastAsia"/>
        </w:rPr>
        <w:t>字符串</w:t>
      </w:r>
    </w:p>
    <w:p w14:paraId="37E9998A" w14:textId="77777777" w:rsidR="003B5572" w:rsidRDefault="003B5572" w:rsidP="003B5572">
      <w:pPr>
        <w:pStyle w:val="2"/>
      </w:pPr>
      <w:r>
        <w:rPr>
          <w:rFonts w:hint="eastAsia"/>
        </w:rPr>
        <w:t>数组排序和查找</w:t>
      </w:r>
    </w:p>
    <w:p w14:paraId="17B4243F" w14:textId="77777777" w:rsidR="003B5572" w:rsidRDefault="003B5572" w:rsidP="003B5572">
      <w:pPr>
        <w:pStyle w:val="2"/>
      </w:pPr>
      <w:r>
        <w:rPr>
          <w:rFonts w:hint="eastAsia"/>
        </w:rPr>
        <w:t>二维</w:t>
      </w:r>
      <w:r>
        <w:rPr>
          <w:rFonts w:hint="eastAsia"/>
        </w:rPr>
        <w:t>/</w:t>
      </w:r>
      <w:r>
        <w:rPr>
          <w:rFonts w:hint="eastAsia"/>
        </w:rPr>
        <w:t>多维数组</w:t>
      </w:r>
    </w:p>
    <w:p w14:paraId="74DF3896" w14:textId="77777777" w:rsidR="003B5572" w:rsidRDefault="003B5572" w:rsidP="003B5572">
      <w:pPr>
        <w:pStyle w:val="2"/>
      </w:pPr>
      <w:r>
        <w:rPr>
          <w:rFonts w:hint="eastAsia"/>
        </w:rPr>
        <w:t>变量作用域</w:t>
      </w:r>
    </w:p>
    <w:p w14:paraId="328AB912" w14:textId="77777777" w:rsidR="00BF1A95" w:rsidRDefault="00BF1A95"/>
    <w:sectPr w:rsidR="00BF1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67CC4" w14:textId="77777777" w:rsidR="009E5D98" w:rsidRDefault="009E5D98" w:rsidP="003B5572">
      <w:r>
        <w:separator/>
      </w:r>
    </w:p>
  </w:endnote>
  <w:endnote w:type="continuationSeparator" w:id="0">
    <w:p w14:paraId="6E6D1387" w14:textId="77777777" w:rsidR="009E5D98" w:rsidRDefault="009E5D98" w:rsidP="003B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68CF7CFA" w:usb2="00000016" w:usb3="00000000" w:csb0="0016019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459C5" w14:textId="77777777" w:rsidR="009E5D98" w:rsidRDefault="009E5D98" w:rsidP="003B5572">
      <w:r>
        <w:separator/>
      </w:r>
    </w:p>
  </w:footnote>
  <w:footnote w:type="continuationSeparator" w:id="0">
    <w:p w14:paraId="6064CE8E" w14:textId="77777777" w:rsidR="009E5D98" w:rsidRDefault="009E5D98" w:rsidP="003B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E8D"/>
    <w:multiLevelType w:val="hybridMultilevel"/>
    <w:tmpl w:val="8CD2F1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86CE4"/>
    <w:multiLevelType w:val="hybridMultilevel"/>
    <w:tmpl w:val="64F8E4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147F1E"/>
    <w:multiLevelType w:val="hybridMultilevel"/>
    <w:tmpl w:val="0A8C141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653436"/>
    <w:multiLevelType w:val="hybridMultilevel"/>
    <w:tmpl w:val="58AADFD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427B19"/>
    <w:multiLevelType w:val="hybridMultilevel"/>
    <w:tmpl w:val="92567B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2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502605"/>
    <w:multiLevelType w:val="hybridMultilevel"/>
    <w:tmpl w:val="215654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13D01"/>
    <w:multiLevelType w:val="hybridMultilevel"/>
    <w:tmpl w:val="3EDE4A9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975050"/>
    <w:multiLevelType w:val="hybridMultilevel"/>
    <w:tmpl w:val="C0E47E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005A24"/>
    <w:multiLevelType w:val="hybridMultilevel"/>
    <w:tmpl w:val="C47EB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03C8F"/>
    <w:multiLevelType w:val="hybridMultilevel"/>
    <w:tmpl w:val="DA2C6C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C4267C"/>
    <w:multiLevelType w:val="hybridMultilevel"/>
    <w:tmpl w:val="47A03E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562A3"/>
    <w:multiLevelType w:val="hybridMultilevel"/>
    <w:tmpl w:val="A9F6D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5D0719"/>
    <w:multiLevelType w:val="hybridMultilevel"/>
    <w:tmpl w:val="DD82466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9A2397"/>
    <w:multiLevelType w:val="hybridMultilevel"/>
    <w:tmpl w:val="3DC07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B84F23"/>
    <w:multiLevelType w:val="multilevel"/>
    <w:tmpl w:val="89F603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75FD45CF"/>
    <w:multiLevelType w:val="hybridMultilevel"/>
    <w:tmpl w:val="B4CC787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123D40"/>
    <w:multiLevelType w:val="hybridMultilevel"/>
    <w:tmpl w:val="215654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0"/>
  </w:num>
  <w:num w:numId="7">
    <w:abstractNumId w:val="16"/>
  </w:num>
  <w:num w:numId="8">
    <w:abstractNumId w:val="3"/>
  </w:num>
  <w:num w:numId="9">
    <w:abstractNumId w:val="13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11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7B"/>
    <w:rsid w:val="000A6F98"/>
    <w:rsid w:val="000E5E6C"/>
    <w:rsid w:val="00187AA4"/>
    <w:rsid w:val="00232AE5"/>
    <w:rsid w:val="003B5572"/>
    <w:rsid w:val="003F3567"/>
    <w:rsid w:val="004E3070"/>
    <w:rsid w:val="0050777F"/>
    <w:rsid w:val="00704FFF"/>
    <w:rsid w:val="00794F7B"/>
    <w:rsid w:val="00915092"/>
    <w:rsid w:val="00916D7C"/>
    <w:rsid w:val="00973875"/>
    <w:rsid w:val="009E5D98"/>
    <w:rsid w:val="00A34046"/>
    <w:rsid w:val="00BF1A95"/>
    <w:rsid w:val="00DC2AC3"/>
    <w:rsid w:val="00DE45DA"/>
    <w:rsid w:val="00E702FA"/>
    <w:rsid w:val="00F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A9393"/>
  <w15:docId w15:val="{87B36B14-2AE2-42FB-BDF3-9BD829AF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7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5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55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55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5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5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5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5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55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B557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B557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A6F98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0A6F98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jimzhou</dc:creator>
  <cp:keywords/>
  <dc:description/>
  <cp:lastModifiedBy>jimzhou</cp:lastModifiedBy>
  <cp:revision>8</cp:revision>
  <dcterms:created xsi:type="dcterms:W3CDTF">2019-02-21T03:11:00Z</dcterms:created>
  <dcterms:modified xsi:type="dcterms:W3CDTF">2019-02-22T02:58:00Z</dcterms:modified>
</cp:coreProperties>
</file>