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4590A" w14:textId="59F1D6A2" w:rsidR="00E41207" w:rsidRDefault="00E412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C3ED14" wp14:editId="121A03FE">
            <wp:extent cx="3238952" cy="122889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CCE3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3FA5" w14:textId="191201AB" w:rsidR="00E41207" w:rsidRDefault="00E41207">
      <w:r>
        <w:rPr>
          <w:rFonts w:hint="eastAsia"/>
          <w:noProof/>
        </w:rPr>
        <w:drawing>
          <wp:inline distT="0" distB="0" distL="0" distR="0" wp14:anchorId="5758A6CB" wp14:editId="0DD0A9E2">
            <wp:extent cx="5274310" cy="815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CDFC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CA4C" w14:textId="677A3A5D" w:rsidR="00E41207" w:rsidRDefault="00E41207">
      <w:r>
        <w:rPr>
          <w:rFonts w:hint="eastAsia"/>
          <w:noProof/>
        </w:rPr>
        <w:drawing>
          <wp:inline distT="0" distB="0" distL="0" distR="0" wp14:anchorId="18D8E1C9" wp14:editId="44E38536">
            <wp:extent cx="5274310" cy="1605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C428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E224" w14:textId="6D304311" w:rsidR="00E41207" w:rsidRDefault="0027306E">
      <w:r>
        <w:rPr>
          <w:rFonts w:hint="eastAsia"/>
        </w:rPr>
        <w:t>数据库采用access</w:t>
      </w:r>
      <w:r>
        <w:rPr>
          <w:rFonts w:hint="eastAsia"/>
        </w:rPr>
        <w:t>，</w:t>
      </w:r>
      <w:r w:rsidR="00E41207">
        <w:rPr>
          <w:rFonts w:hint="eastAsia"/>
        </w:rPr>
        <w:t>连接时修改路径</w:t>
      </w:r>
    </w:p>
    <w:p w14:paraId="4A5537C9" w14:textId="67DA5E51" w:rsidR="00E41207" w:rsidRDefault="00E41207">
      <w:r>
        <w:rPr>
          <w:rFonts w:hint="eastAsia"/>
        </w:rPr>
        <w:t>admin模块功能基本实现，包括基本登陆，会员的信息查询，修改，保存等等</w:t>
      </w:r>
    </w:p>
    <w:p w14:paraId="4D3E3126" w14:textId="3F6127FC" w:rsidR="00E41207" w:rsidRDefault="00E41207">
      <w:r>
        <w:rPr>
          <w:rFonts w:hint="eastAsia"/>
        </w:rPr>
        <w:t>client模块功能基本实现（注册功能还未实现）</w:t>
      </w:r>
    </w:p>
    <w:p w14:paraId="0D47D13B" w14:textId="47D19AB7" w:rsidR="00E41207" w:rsidRDefault="00E41207">
      <w:pPr>
        <w:rPr>
          <w:rFonts w:hint="eastAsia"/>
        </w:rPr>
      </w:pPr>
      <w:r>
        <w:rPr>
          <w:rFonts w:hint="eastAsia"/>
        </w:rPr>
        <w:t>车牌识别中，图片车牌转化为文字还未完成，没有进行整合</w:t>
      </w:r>
    </w:p>
    <w:p w14:paraId="22F2C1C9" w14:textId="34F9CFD4" w:rsidR="00E41207" w:rsidRDefault="00E41207">
      <w:pPr>
        <w:rPr>
          <w:rFonts w:hint="eastAsia"/>
        </w:rPr>
      </w:pPr>
    </w:p>
    <w:p w14:paraId="68E0ED28" w14:textId="77777777" w:rsidR="00E41207" w:rsidRDefault="00E41207">
      <w:pPr>
        <w:rPr>
          <w:rFonts w:hint="eastAsia"/>
        </w:rPr>
      </w:pPr>
      <w:bookmarkStart w:id="0" w:name="_GoBack"/>
      <w:bookmarkEnd w:id="0"/>
    </w:p>
    <w:sectPr w:rsidR="00E41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77"/>
    <w:rsid w:val="0027306E"/>
    <w:rsid w:val="00E06CBA"/>
    <w:rsid w:val="00E41207"/>
    <w:rsid w:val="00F9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4C58"/>
  <w15:chartTrackingRefBased/>
  <w15:docId w15:val="{1FA78E78-67F9-48D5-84C2-D0451A77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Shiliang</dc:creator>
  <cp:keywords/>
  <dc:description/>
  <cp:lastModifiedBy>Fei Shiliang</cp:lastModifiedBy>
  <cp:revision>4</cp:revision>
  <dcterms:created xsi:type="dcterms:W3CDTF">2018-05-26T04:41:00Z</dcterms:created>
  <dcterms:modified xsi:type="dcterms:W3CDTF">2018-05-26T04:49:00Z</dcterms:modified>
</cp:coreProperties>
</file>