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链总数表 chain_count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child_chain_count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链的个数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链信息表 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chain_create_info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OLE_LINK4"/>
            <w:r>
              <w:rPr>
                <w:rFonts w:hint="eastAsia"/>
                <w:lang w:val="en-US" w:eastAsia="zh-CN"/>
              </w:rPr>
              <w:t>varchar</w:t>
            </w:r>
            <w:bookmarkEnd w:id="0"/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链的创世信息，如果是主链则为空。子链的话，从合约中读取</w:t>
            </w:r>
            <w:bookmarkStart w:id="1" w:name="OLE_LINK3"/>
            <w:r>
              <w:rPr>
                <w:rFonts w:hint="eastAsia"/>
                <w:lang w:val="en-US" w:eastAsia="zh-CN"/>
              </w:rPr>
              <w:t>childChainid_1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chain_dynamic_info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链的动态信息，如果是主链则为空；子链的话，从合约中读取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childChainid_info_1</w:t>
            </w:r>
            <w:bookmarkStart w:id="9" w:name="_GoBack"/>
            <w:bookmarkEnd w:id="9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合约信息表 contract_info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143"/>
        <w:gridCol w:w="1364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" w:name="OLE_LINK1"/>
            <w:bookmarkStart w:id="3" w:name="OLE_LINK2"/>
            <w:r>
              <w:rPr>
                <w:rFonts w:hint="eastAsia"/>
                <w:lang w:val="en-US" w:eastAsia="zh-CN"/>
              </w:rPr>
              <w:t>字段</w:t>
            </w:r>
            <w:bookmarkEnd w:id="2"/>
          </w:p>
        </w:tc>
        <w:tc>
          <w:tcPr>
            <w:tcW w:w="114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contract_id</w:t>
            </w:r>
          </w:p>
        </w:tc>
        <w:tc>
          <w:tcPr>
            <w:tcW w:w="11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3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合约id，自增长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1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3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top"/>
          </w:tcPr>
          <w:p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14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36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r>
              <w:rPr>
                <w:rFonts w:hint="eastAsia"/>
                <w:lang w:val="en-US" w:eastAsia="zh-CN"/>
              </w:rPr>
              <w:t>主链合约地址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address_code</w:t>
            </w:r>
          </w:p>
        </w:tc>
        <w:tc>
          <w:tcPr>
            <w:tcW w:w="1143" w:type="dxa"/>
            <w:vAlign w:val="top"/>
          </w:tcPr>
          <w:p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64" w:type="dxa"/>
            <w:vAlign w:val="top"/>
          </w:tcPr>
          <w:p/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contract_type</w:t>
            </w:r>
          </w:p>
        </w:tc>
        <w:tc>
          <w:tcPr>
            <w:tcW w:w="11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1364" w:type="dxa"/>
            <w:vAlign w:val="top"/>
          </w:tcPr>
          <w:p/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合约类型，0：CMC；1：CPC，2：CVC</w:t>
            </w:r>
          </w:p>
        </w:tc>
      </w:tr>
      <w:bookmarkEnd w:id="3"/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区块信息表  block_info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childChainBlock_2_ff46fab5f74fdd4b00062d67f5dda59df78d9082c7835aa033daf6eacdcdf758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4" w:name="OLE_LINK6"/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chain_block_id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链的区块号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区块hash地址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block_head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区块的头信息</w:t>
            </w:r>
          </w:p>
        </w:tc>
      </w:tr>
      <w:bookmarkEnd w:id="4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OLE_LINK8"/>
      <w:r>
        <w:rPr>
          <w:rFonts w:hint="eastAsia"/>
          <w:lang w:val="en-US" w:eastAsia="zh-CN"/>
        </w:rPr>
        <w:t>1.5 链上存款表 deposit_info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6" w:name="OLE_LINK7"/>
      <w:r>
        <w:rPr>
          <w:rFonts w:hint="eastAsia"/>
          <w:lang w:val="en-US" w:eastAsia="zh-CN"/>
        </w:rPr>
        <w:t>deposit</w:t>
      </w:r>
      <w:bookmarkEnd w:id="6"/>
      <w:r>
        <w:rPr>
          <w:rFonts w:hint="eastAsia"/>
          <w:lang w:val="en-US" w:eastAsia="zh-CN"/>
        </w:rPr>
        <w:t>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</w:t>
            </w:r>
            <w:r>
              <w:rPr>
                <w:rFonts w:hint="eastAsia" w:eastAsiaTheme="minorEastAsia"/>
                <w:lang w:val="en-US" w:eastAsia="zh-CN"/>
              </w:rPr>
              <w:t>deposit</w:t>
            </w:r>
            <w:r>
              <w:rPr>
                <w:rFonts w:hint="eastAsia"/>
                <w:lang w:val="en-US" w:eastAsia="zh-CN"/>
              </w:rPr>
              <w:t>_data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链的存款信息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bookmarkEnd w:id="5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存款记录表 </w:t>
      </w:r>
      <w:bookmarkStart w:id="7" w:name="OLE_LINK5"/>
      <w:r>
        <w:rPr>
          <w:rFonts w:hint="eastAsia"/>
          <w:lang w:val="en-US" w:eastAsia="zh-CN"/>
        </w:rPr>
        <w:t>deposit_history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8" w:name="OLE_LINK9"/>
      <w:r>
        <w:rPr>
          <w:rFonts w:hint="eastAsia"/>
          <w:lang w:val="en-US" w:eastAsia="zh-CN"/>
        </w:rPr>
        <w:t>deposit_1_1</w:t>
      </w:r>
    </w:p>
    <w:bookmarkEnd w:id="8"/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存款内容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取款记录表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验证节点切换记录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280AB"/>
    <w:multiLevelType w:val="singleLevel"/>
    <w:tmpl w:val="389280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6E2"/>
    <w:rsid w:val="0091229D"/>
    <w:rsid w:val="009F72A4"/>
    <w:rsid w:val="00CA06D4"/>
    <w:rsid w:val="01772A8E"/>
    <w:rsid w:val="017C3387"/>
    <w:rsid w:val="01921A5D"/>
    <w:rsid w:val="01C27BF2"/>
    <w:rsid w:val="022E1EF7"/>
    <w:rsid w:val="02521348"/>
    <w:rsid w:val="02B764B0"/>
    <w:rsid w:val="02C87352"/>
    <w:rsid w:val="03042A40"/>
    <w:rsid w:val="03B775D8"/>
    <w:rsid w:val="03DE6116"/>
    <w:rsid w:val="03EA4045"/>
    <w:rsid w:val="042B1F29"/>
    <w:rsid w:val="04A0695C"/>
    <w:rsid w:val="04A10377"/>
    <w:rsid w:val="05080D32"/>
    <w:rsid w:val="050C0974"/>
    <w:rsid w:val="053D260C"/>
    <w:rsid w:val="058E7296"/>
    <w:rsid w:val="05C121C2"/>
    <w:rsid w:val="06114436"/>
    <w:rsid w:val="06AE23C0"/>
    <w:rsid w:val="06BE10D3"/>
    <w:rsid w:val="06CF07AB"/>
    <w:rsid w:val="06E1507F"/>
    <w:rsid w:val="06E44438"/>
    <w:rsid w:val="07281DBB"/>
    <w:rsid w:val="0775683F"/>
    <w:rsid w:val="07B2273A"/>
    <w:rsid w:val="07E05E6C"/>
    <w:rsid w:val="08082B45"/>
    <w:rsid w:val="08224EDC"/>
    <w:rsid w:val="086E3CA6"/>
    <w:rsid w:val="086F5D07"/>
    <w:rsid w:val="096F1746"/>
    <w:rsid w:val="096F2B5E"/>
    <w:rsid w:val="09C50EEE"/>
    <w:rsid w:val="09CE3368"/>
    <w:rsid w:val="0AAF6E7B"/>
    <w:rsid w:val="0AB906D8"/>
    <w:rsid w:val="0B0256C8"/>
    <w:rsid w:val="0B307D5C"/>
    <w:rsid w:val="0B36211C"/>
    <w:rsid w:val="0BB665A7"/>
    <w:rsid w:val="0BC8424B"/>
    <w:rsid w:val="0BD735B7"/>
    <w:rsid w:val="0C064D13"/>
    <w:rsid w:val="0D0311C3"/>
    <w:rsid w:val="0E94191C"/>
    <w:rsid w:val="0EBA6DEA"/>
    <w:rsid w:val="0EF0167D"/>
    <w:rsid w:val="0F5D1EC6"/>
    <w:rsid w:val="0FD61D85"/>
    <w:rsid w:val="101F28A7"/>
    <w:rsid w:val="105C2C7A"/>
    <w:rsid w:val="108C3E88"/>
    <w:rsid w:val="120B39BE"/>
    <w:rsid w:val="12311A37"/>
    <w:rsid w:val="12906B8B"/>
    <w:rsid w:val="12A47C49"/>
    <w:rsid w:val="13AF1A97"/>
    <w:rsid w:val="13C761FF"/>
    <w:rsid w:val="13CB2D1A"/>
    <w:rsid w:val="143252DC"/>
    <w:rsid w:val="14542DA5"/>
    <w:rsid w:val="14887302"/>
    <w:rsid w:val="158675DB"/>
    <w:rsid w:val="159B0B6F"/>
    <w:rsid w:val="1657036C"/>
    <w:rsid w:val="16756C39"/>
    <w:rsid w:val="1699753F"/>
    <w:rsid w:val="16A259B6"/>
    <w:rsid w:val="17324CB2"/>
    <w:rsid w:val="17EE342D"/>
    <w:rsid w:val="18115728"/>
    <w:rsid w:val="187F6755"/>
    <w:rsid w:val="18B50C59"/>
    <w:rsid w:val="18CB7374"/>
    <w:rsid w:val="194B62D6"/>
    <w:rsid w:val="1960696C"/>
    <w:rsid w:val="197379F4"/>
    <w:rsid w:val="1A5770A6"/>
    <w:rsid w:val="1A75393A"/>
    <w:rsid w:val="1B297455"/>
    <w:rsid w:val="1B75542C"/>
    <w:rsid w:val="1BA1688B"/>
    <w:rsid w:val="1BD158BD"/>
    <w:rsid w:val="1BE40A12"/>
    <w:rsid w:val="1BE965D3"/>
    <w:rsid w:val="1C1B3BAA"/>
    <w:rsid w:val="1D593D50"/>
    <w:rsid w:val="1D8043AA"/>
    <w:rsid w:val="1DE52A2F"/>
    <w:rsid w:val="1ED42C6C"/>
    <w:rsid w:val="1EF936D1"/>
    <w:rsid w:val="1FAA6E32"/>
    <w:rsid w:val="1FEA6803"/>
    <w:rsid w:val="1FF41B5A"/>
    <w:rsid w:val="211A7D4E"/>
    <w:rsid w:val="211E2B07"/>
    <w:rsid w:val="223604E4"/>
    <w:rsid w:val="22B37EDE"/>
    <w:rsid w:val="22C13E5E"/>
    <w:rsid w:val="23010C81"/>
    <w:rsid w:val="234E5C40"/>
    <w:rsid w:val="23E3403A"/>
    <w:rsid w:val="24C725DA"/>
    <w:rsid w:val="24D905DD"/>
    <w:rsid w:val="24EC1DE4"/>
    <w:rsid w:val="24FE4DA7"/>
    <w:rsid w:val="257F04B9"/>
    <w:rsid w:val="25891FBA"/>
    <w:rsid w:val="25E33A4B"/>
    <w:rsid w:val="25FF38A3"/>
    <w:rsid w:val="26286DAD"/>
    <w:rsid w:val="26563AAE"/>
    <w:rsid w:val="26C351C4"/>
    <w:rsid w:val="26DE56CC"/>
    <w:rsid w:val="27934E3E"/>
    <w:rsid w:val="27EF2882"/>
    <w:rsid w:val="27F1276A"/>
    <w:rsid w:val="28006788"/>
    <w:rsid w:val="28254798"/>
    <w:rsid w:val="284E26B5"/>
    <w:rsid w:val="289E7420"/>
    <w:rsid w:val="28B06970"/>
    <w:rsid w:val="28E36E23"/>
    <w:rsid w:val="29067C7B"/>
    <w:rsid w:val="29312005"/>
    <w:rsid w:val="29F34DB6"/>
    <w:rsid w:val="2A166BFB"/>
    <w:rsid w:val="2A2C61B8"/>
    <w:rsid w:val="2A613DD8"/>
    <w:rsid w:val="2A643E76"/>
    <w:rsid w:val="2A990AB8"/>
    <w:rsid w:val="2AD41D03"/>
    <w:rsid w:val="2ADE39E0"/>
    <w:rsid w:val="2B6D6C22"/>
    <w:rsid w:val="2B7C0309"/>
    <w:rsid w:val="2B833195"/>
    <w:rsid w:val="2BBC60CF"/>
    <w:rsid w:val="2BC56DA9"/>
    <w:rsid w:val="2D005667"/>
    <w:rsid w:val="2D5977EB"/>
    <w:rsid w:val="2D866F7B"/>
    <w:rsid w:val="2DB132D0"/>
    <w:rsid w:val="2DB61947"/>
    <w:rsid w:val="2E2A70F0"/>
    <w:rsid w:val="2E326511"/>
    <w:rsid w:val="2E634FD0"/>
    <w:rsid w:val="2E677CAF"/>
    <w:rsid w:val="2E7F17B0"/>
    <w:rsid w:val="2E976DA4"/>
    <w:rsid w:val="2E9C537A"/>
    <w:rsid w:val="2ED37179"/>
    <w:rsid w:val="2EDD72A2"/>
    <w:rsid w:val="2F376EF5"/>
    <w:rsid w:val="2F5B1145"/>
    <w:rsid w:val="2F914969"/>
    <w:rsid w:val="30F05A0E"/>
    <w:rsid w:val="312572F1"/>
    <w:rsid w:val="31543B6C"/>
    <w:rsid w:val="31C24358"/>
    <w:rsid w:val="31F06CB2"/>
    <w:rsid w:val="3200018B"/>
    <w:rsid w:val="32412EA0"/>
    <w:rsid w:val="328E1815"/>
    <w:rsid w:val="32B7643D"/>
    <w:rsid w:val="32EB6764"/>
    <w:rsid w:val="331576DA"/>
    <w:rsid w:val="33A912C9"/>
    <w:rsid w:val="34A2350C"/>
    <w:rsid w:val="34B36161"/>
    <w:rsid w:val="34E724B5"/>
    <w:rsid w:val="34F157F6"/>
    <w:rsid w:val="352356A6"/>
    <w:rsid w:val="354915FA"/>
    <w:rsid w:val="357E12F8"/>
    <w:rsid w:val="360E6FF9"/>
    <w:rsid w:val="36366127"/>
    <w:rsid w:val="367E6091"/>
    <w:rsid w:val="36A57286"/>
    <w:rsid w:val="374E1570"/>
    <w:rsid w:val="375F0B3B"/>
    <w:rsid w:val="386A55CB"/>
    <w:rsid w:val="388A6F8D"/>
    <w:rsid w:val="38924846"/>
    <w:rsid w:val="39973A11"/>
    <w:rsid w:val="3A1F6DE0"/>
    <w:rsid w:val="3A207E05"/>
    <w:rsid w:val="3A483BFD"/>
    <w:rsid w:val="3A7679CC"/>
    <w:rsid w:val="3A784854"/>
    <w:rsid w:val="3A7E7B00"/>
    <w:rsid w:val="3A946266"/>
    <w:rsid w:val="3AA90C35"/>
    <w:rsid w:val="3B3113FE"/>
    <w:rsid w:val="3B53593A"/>
    <w:rsid w:val="3B5A4433"/>
    <w:rsid w:val="3B8274A6"/>
    <w:rsid w:val="3BB17962"/>
    <w:rsid w:val="3BE31FDF"/>
    <w:rsid w:val="3BFB33A5"/>
    <w:rsid w:val="3C187E7E"/>
    <w:rsid w:val="3C966184"/>
    <w:rsid w:val="3D2821CD"/>
    <w:rsid w:val="3DF0604E"/>
    <w:rsid w:val="3DF549BE"/>
    <w:rsid w:val="3E266EF2"/>
    <w:rsid w:val="3EE27EF9"/>
    <w:rsid w:val="3F2E7749"/>
    <w:rsid w:val="3F6075A2"/>
    <w:rsid w:val="405F7329"/>
    <w:rsid w:val="406370B1"/>
    <w:rsid w:val="40863106"/>
    <w:rsid w:val="4141191A"/>
    <w:rsid w:val="41835F56"/>
    <w:rsid w:val="419E6C1F"/>
    <w:rsid w:val="42064DAD"/>
    <w:rsid w:val="426A4C71"/>
    <w:rsid w:val="428749C6"/>
    <w:rsid w:val="429D35D7"/>
    <w:rsid w:val="431104C8"/>
    <w:rsid w:val="432E1971"/>
    <w:rsid w:val="43AD43C5"/>
    <w:rsid w:val="44CA7152"/>
    <w:rsid w:val="44CD5938"/>
    <w:rsid w:val="44D80F27"/>
    <w:rsid w:val="44F41241"/>
    <w:rsid w:val="452750B9"/>
    <w:rsid w:val="45444F36"/>
    <w:rsid w:val="45C92F08"/>
    <w:rsid w:val="462F211B"/>
    <w:rsid w:val="46B91C5C"/>
    <w:rsid w:val="47757641"/>
    <w:rsid w:val="47C52E0E"/>
    <w:rsid w:val="47C64745"/>
    <w:rsid w:val="484D305F"/>
    <w:rsid w:val="4850101C"/>
    <w:rsid w:val="4896570B"/>
    <w:rsid w:val="49465B09"/>
    <w:rsid w:val="499D5F19"/>
    <w:rsid w:val="49C47CBE"/>
    <w:rsid w:val="49D218C9"/>
    <w:rsid w:val="49F705E3"/>
    <w:rsid w:val="4A7B04EC"/>
    <w:rsid w:val="4AC26658"/>
    <w:rsid w:val="4AD90754"/>
    <w:rsid w:val="4ADC6D17"/>
    <w:rsid w:val="4B1168F9"/>
    <w:rsid w:val="4BBC2F9B"/>
    <w:rsid w:val="4CA939A3"/>
    <w:rsid w:val="4D1821B6"/>
    <w:rsid w:val="4D5033F1"/>
    <w:rsid w:val="4D83193F"/>
    <w:rsid w:val="4DC30465"/>
    <w:rsid w:val="4DD06EC5"/>
    <w:rsid w:val="4E453D61"/>
    <w:rsid w:val="4EC27BC5"/>
    <w:rsid w:val="4F040604"/>
    <w:rsid w:val="4F5B080B"/>
    <w:rsid w:val="4F695830"/>
    <w:rsid w:val="4F811FC4"/>
    <w:rsid w:val="4F9A487F"/>
    <w:rsid w:val="50997D27"/>
    <w:rsid w:val="50AB4E06"/>
    <w:rsid w:val="511F7626"/>
    <w:rsid w:val="51AB6F1D"/>
    <w:rsid w:val="51FE239B"/>
    <w:rsid w:val="520F29B5"/>
    <w:rsid w:val="525F5142"/>
    <w:rsid w:val="53592734"/>
    <w:rsid w:val="538A7AB1"/>
    <w:rsid w:val="53DB5814"/>
    <w:rsid w:val="53DD3A50"/>
    <w:rsid w:val="540D037F"/>
    <w:rsid w:val="541D4BEF"/>
    <w:rsid w:val="545B6434"/>
    <w:rsid w:val="552F2968"/>
    <w:rsid w:val="5552756C"/>
    <w:rsid w:val="55561CBA"/>
    <w:rsid w:val="55676B57"/>
    <w:rsid w:val="55734517"/>
    <w:rsid w:val="559B1463"/>
    <w:rsid w:val="559D48CF"/>
    <w:rsid w:val="55AB184E"/>
    <w:rsid w:val="55E23B99"/>
    <w:rsid w:val="55E36472"/>
    <w:rsid w:val="56462C77"/>
    <w:rsid w:val="56B038BF"/>
    <w:rsid w:val="572E3959"/>
    <w:rsid w:val="578F2E9E"/>
    <w:rsid w:val="57AE7FA1"/>
    <w:rsid w:val="58896AC6"/>
    <w:rsid w:val="58C03E5B"/>
    <w:rsid w:val="59211228"/>
    <w:rsid w:val="59677A9C"/>
    <w:rsid w:val="597A7898"/>
    <w:rsid w:val="59C12AED"/>
    <w:rsid w:val="59FF5971"/>
    <w:rsid w:val="5A3D7954"/>
    <w:rsid w:val="5A4477CA"/>
    <w:rsid w:val="5A4631D7"/>
    <w:rsid w:val="5B0D251E"/>
    <w:rsid w:val="5B631AFF"/>
    <w:rsid w:val="5B9D0CD1"/>
    <w:rsid w:val="5BE0079C"/>
    <w:rsid w:val="5C6B1156"/>
    <w:rsid w:val="5C7E5432"/>
    <w:rsid w:val="5CF97649"/>
    <w:rsid w:val="5D051649"/>
    <w:rsid w:val="5D6A048F"/>
    <w:rsid w:val="5E1074B7"/>
    <w:rsid w:val="5E1437A2"/>
    <w:rsid w:val="5E585EC3"/>
    <w:rsid w:val="5E60701B"/>
    <w:rsid w:val="5F5039B2"/>
    <w:rsid w:val="60040E46"/>
    <w:rsid w:val="601F5F0C"/>
    <w:rsid w:val="605D010A"/>
    <w:rsid w:val="61203FD8"/>
    <w:rsid w:val="6147588D"/>
    <w:rsid w:val="61522F0E"/>
    <w:rsid w:val="61661846"/>
    <w:rsid w:val="618968AD"/>
    <w:rsid w:val="61912AA3"/>
    <w:rsid w:val="61D75C76"/>
    <w:rsid w:val="61D96C56"/>
    <w:rsid w:val="62160D58"/>
    <w:rsid w:val="626C45F1"/>
    <w:rsid w:val="62A33133"/>
    <w:rsid w:val="63632789"/>
    <w:rsid w:val="63D463DD"/>
    <w:rsid w:val="644E0FA4"/>
    <w:rsid w:val="648470A6"/>
    <w:rsid w:val="64C053B1"/>
    <w:rsid w:val="64CB277D"/>
    <w:rsid w:val="64D675FC"/>
    <w:rsid w:val="64E748F5"/>
    <w:rsid w:val="652422EC"/>
    <w:rsid w:val="652C0BCC"/>
    <w:rsid w:val="65474294"/>
    <w:rsid w:val="66180E55"/>
    <w:rsid w:val="66690D53"/>
    <w:rsid w:val="673141E1"/>
    <w:rsid w:val="67A54E16"/>
    <w:rsid w:val="67E94695"/>
    <w:rsid w:val="680B0472"/>
    <w:rsid w:val="682814CD"/>
    <w:rsid w:val="682A10B7"/>
    <w:rsid w:val="6864128C"/>
    <w:rsid w:val="68817E95"/>
    <w:rsid w:val="689D787A"/>
    <w:rsid w:val="69C238B9"/>
    <w:rsid w:val="69D02246"/>
    <w:rsid w:val="69D96506"/>
    <w:rsid w:val="6A5B4F86"/>
    <w:rsid w:val="6A932D76"/>
    <w:rsid w:val="6AF058E7"/>
    <w:rsid w:val="6B6109F7"/>
    <w:rsid w:val="6B9B24A9"/>
    <w:rsid w:val="6C1256D8"/>
    <w:rsid w:val="6C3607FC"/>
    <w:rsid w:val="6C655E82"/>
    <w:rsid w:val="6CBB4A17"/>
    <w:rsid w:val="6CE71CFD"/>
    <w:rsid w:val="6D56510F"/>
    <w:rsid w:val="6D775D33"/>
    <w:rsid w:val="6D9C244C"/>
    <w:rsid w:val="6DD5378F"/>
    <w:rsid w:val="6DF8300D"/>
    <w:rsid w:val="6E817087"/>
    <w:rsid w:val="6EC77C02"/>
    <w:rsid w:val="700E0281"/>
    <w:rsid w:val="707D3B61"/>
    <w:rsid w:val="70E62C92"/>
    <w:rsid w:val="71484F92"/>
    <w:rsid w:val="715B65A4"/>
    <w:rsid w:val="718A68AF"/>
    <w:rsid w:val="71A421B2"/>
    <w:rsid w:val="720348BD"/>
    <w:rsid w:val="721C2466"/>
    <w:rsid w:val="72805ADF"/>
    <w:rsid w:val="72AE07F5"/>
    <w:rsid w:val="731E0C55"/>
    <w:rsid w:val="732B62AE"/>
    <w:rsid w:val="73315B0D"/>
    <w:rsid w:val="734B3DEA"/>
    <w:rsid w:val="73D25878"/>
    <w:rsid w:val="73D72BD3"/>
    <w:rsid w:val="745A17FF"/>
    <w:rsid w:val="745C3100"/>
    <w:rsid w:val="74775AED"/>
    <w:rsid w:val="748E0C69"/>
    <w:rsid w:val="74C360D6"/>
    <w:rsid w:val="74D16378"/>
    <w:rsid w:val="74FD7B12"/>
    <w:rsid w:val="755D7B9C"/>
    <w:rsid w:val="75CB3299"/>
    <w:rsid w:val="75DB1ACB"/>
    <w:rsid w:val="76242239"/>
    <w:rsid w:val="765331C2"/>
    <w:rsid w:val="768F5BDC"/>
    <w:rsid w:val="76C96F36"/>
    <w:rsid w:val="76F1346D"/>
    <w:rsid w:val="77B82CA7"/>
    <w:rsid w:val="77E70251"/>
    <w:rsid w:val="7849686B"/>
    <w:rsid w:val="7868603E"/>
    <w:rsid w:val="786D2AEB"/>
    <w:rsid w:val="78AA4A9A"/>
    <w:rsid w:val="79242D15"/>
    <w:rsid w:val="79510BDA"/>
    <w:rsid w:val="795978FE"/>
    <w:rsid w:val="79F03FF8"/>
    <w:rsid w:val="7A000C36"/>
    <w:rsid w:val="7A054053"/>
    <w:rsid w:val="7A2342C4"/>
    <w:rsid w:val="7A372CE4"/>
    <w:rsid w:val="7A91456B"/>
    <w:rsid w:val="7AA551EB"/>
    <w:rsid w:val="7B151F87"/>
    <w:rsid w:val="7B9F25D5"/>
    <w:rsid w:val="7BE13CF6"/>
    <w:rsid w:val="7C6B042C"/>
    <w:rsid w:val="7C6F4084"/>
    <w:rsid w:val="7C8F18E8"/>
    <w:rsid w:val="7CA00E06"/>
    <w:rsid w:val="7D0D3302"/>
    <w:rsid w:val="7D376BB1"/>
    <w:rsid w:val="7D59275C"/>
    <w:rsid w:val="7E0D0424"/>
    <w:rsid w:val="7EDD3448"/>
    <w:rsid w:val="7EE87B1C"/>
    <w:rsid w:val="7F497B5D"/>
    <w:rsid w:val="7F8B3B44"/>
    <w:rsid w:val="7FC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天空</cp:lastModifiedBy>
  <dcterms:modified xsi:type="dcterms:W3CDTF">2018-12-15T09:47:29Z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