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4AC2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70" w:line="360" w:lineRule="auto"/>
        <w:jc w:val="center"/>
        <w:textAlignment w:val="baseline"/>
        <w:outlineLvl w:val="0"/>
        <w:rPr>
          <w:rFonts w:hint="default" w:ascii="Times New Roman" w:hAnsi="Times New Roman" w:eastAsia="宋体" w:cs="Times New Roman"/>
          <w:b/>
          <w:bCs/>
          <w:color w:val="000000" w:themeColor="text1"/>
          <w:kern w:val="36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kern w:val="36"/>
          <w:sz w:val="32"/>
          <w:szCs w:val="32"/>
          <w14:textFill>
            <w14:solidFill>
              <w14:schemeClr w14:val="tx1"/>
            </w14:solidFill>
          </w14:textFill>
        </w:rPr>
        <w:t>【实操】查找海外PR媒体的SOP</w:t>
      </w:r>
    </w:p>
    <w:p w14:paraId="594237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对于亚马逊卖家来说，在当前流量成本日益攀升、获取难度加大的背景下，若能争取到海外媒体对产品进行评测，不仅有助于显著提升品牌曝光度与知名度，还能增强产品的可信性与权威性。</w:t>
      </w:r>
    </w:p>
    <w:p w14:paraId="2592A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24325" cy="1963420"/>
            <wp:effectExtent l="0" t="0" r="3175" b="5080"/>
            <wp:docPr id="25" name="Picture 25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websit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522" cy="196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F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</w:p>
    <w:p w14:paraId="6616C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</w:pPr>
    </w:p>
    <w:p w14:paraId="1D1F3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  <w:t>下面是1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  <w:t>7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  <w:t>家不同类型的头部PR媒体网站（附网站流量数据）。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3"/>
        <w:gridCol w:w="1658"/>
        <w:gridCol w:w="1418"/>
        <w:gridCol w:w="3401"/>
      </w:tblGrid>
      <w:tr w14:paraId="1A67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4509A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C00000"/>
                <w:sz w:val="24"/>
                <w:szCs w:val="24"/>
              </w:rPr>
              <w:t>网址</w:t>
            </w:r>
          </w:p>
        </w:tc>
        <w:tc>
          <w:tcPr>
            <w:tcW w:w="1658" w:type="dxa"/>
            <w:noWrap/>
          </w:tcPr>
          <w:p w14:paraId="1E871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C00000"/>
                <w:sz w:val="24"/>
                <w:szCs w:val="24"/>
              </w:rPr>
              <w:t>月访问量</w:t>
            </w:r>
          </w:p>
        </w:tc>
        <w:tc>
          <w:tcPr>
            <w:tcW w:w="1418" w:type="dxa"/>
            <w:noWrap/>
          </w:tcPr>
          <w:p w14:paraId="4004F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C00000"/>
                <w:sz w:val="24"/>
                <w:szCs w:val="24"/>
              </w:rPr>
              <w:t>类型</w:t>
            </w:r>
          </w:p>
        </w:tc>
        <w:tc>
          <w:tcPr>
            <w:tcW w:w="3401" w:type="dxa"/>
            <w:noWrap/>
          </w:tcPr>
          <w:p w14:paraId="19778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C00000"/>
                <w:sz w:val="24"/>
                <w:szCs w:val="24"/>
              </w:rPr>
              <w:t>强项</w:t>
            </w:r>
          </w:p>
        </w:tc>
      </w:tr>
      <w:tr w14:paraId="7EA9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0C93AE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cnet.com</w:t>
            </w:r>
          </w:p>
        </w:tc>
        <w:tc>
          <w:tcPr>
            <w:tcW w:w="1658" w:type="dxa"/>
            <w:noWrap/>
          </w:tcPr>
          <w:p w14:paraId="189908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35,445,823 </w:t>
            </w:r>
          </w:p>
        </w:tc>
        <w:tc>
          <w:tcPr>
            <w:tcW w:w="1418" w:type="dxa"/>
            <w:noWrap/>
          </w:tcPr>
          <w:p w14:paraId="41E578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综合媒体</w:t>
            </w:r>
          </w:p>
        </w:tc>
        <w:tc>
          <w:tcPr>
            <w:tcW w:w="3401" w:type="dxa"/>
            <w:noWrap/>
          </w:tcPr>
          <w:p w14:paraId="1B3FE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详细硬件测评</w:t>
            </w:r>
          </w:p>
        </w:tc>
      </w:tr>
      <w:tr w14:paraId="27500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4D1EA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mashable.com</w:t>
            </w:r>
          </w:p>
        </w:tc>
        <w:tc>
          <w:tcPr>
            <w:tcW w:w="1658" w:type="dxa"/>
            <w:noWrap/>
          </w:tcPr>
          <w:p w14:paraId="2BE89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19,096,851 </w:t>
            </w:r>
          </w:p>
        </w:tc>
        <w:tc>
          <w:tcPr>
            <w:tcW w:w="1418" w:type="dxa"/>
            <w:noWrap/>
          </w:tcPr>
          <w:p w14:paraId="157F2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综合媒体</w:t>
            </w:r>
          </w:p>
        </w:tc>
        <w:tc>
          <w:tcPr>
            <w:tcW w:w="3401" w:type="dxa"/>
            <w:noWrap/>
          </w:tcPr>
          <w:p w14:paraId="4B58C3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年轻人导向的科技&amp;娱乐</w:t>
            </w:r>
          </w:p>
        </w:tc>
      </w:tr>
      <w:tr w14:paraId="6A26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43F0B6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theverge.com</w:t>
            </w:r>
          </w:p>
        </w:tc>
        <w:tc>
          <w:tcPr>
            <w:tcW w:w="1658" w:type="dxa"/>
            <w:noWrap/>
          </w:tcPr>
          <w:p w14:paraId="048BB3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15,625,595 </w:t>
            </w:r>
          </w:p>
        </w:tc>
        <w:tc>
          <w:tcPr>
            <w:tcW w:w="1418" w:type="dxa"/>
            <w:noWrap/>
          </w:tcPr>
          <w:p w14:paraId="7E5FD2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综合媒体</w:t>
            </w:r>
          </w:p>
        </w:tc>
        <w:tc>
          <w:tcPr>
            <w:tcW w:w="3401" w:type="dxa"/>
            <w:noWrap/>
          </w:tcPr>
          <w:p w14:paraId="3D290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科技×文化</w:t>
            </w:r>
          </w:p>
        </w:tc>
      </w:tr>
      <w:tr w14:paraId="57A92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6FC08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engadget.com</w:t>
            </w:r>
          </w:p>
        </w:tc>
        <w:tc>
          <w:tcPr>
            <w:tcW w:w="1658" w:type="dxa"/>
            <w:noWrap/>
          </w:tcPr>
          <w:p w14:paraId="47FDB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6,712,086 </w:t>
            </w:r>
          </w:p>
        </w:tc>
        <w:tc>
          <w:tcPr>
            <w:tcW w:w="1418" w:type="dxa"/>
            <w:noWrap/>
          </w:tcPr>
          <w:p w14:paraId="6BB22B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综合媒体</w:t>
            </w:r>
          </w:p>
        </w:tc>
        <w:tc>
          <w:tcPr>
            <w:tcW w:w="3401" w:type="dxa"/>
            <w:noWrap/>
          </w:tcPr>
          <w:p w14:paraId="2D4C0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产品细节分析</w:t>
            </w:r>
          </w:p>
        </w:tc>
      </w:tr>
      <w:tr w14:paraId="34C48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10924A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gizmodo.com</w:t>
            </w:r>
          </w:p>
        </w:tc>
        <w:tc>
          <w:tcPr>
            <w:tcW w:w="1658" w:type="dxa"/>
            <w:noWrap/>
          </w:tcPr>
          <w:p w14:paraId="574D8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22,389,039 </w:t>
            </w:r>
          </w:p>
        </w:tc>
        <w:tc>
          <w:tcPr>
            <w:tcW w:w="1418" w:type="dxa"/>
            <w:noWrap/>
          </w:tcPr>
          <w:p w14:paraId="53E4DC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综合媒体</w:t>
            </w:r>
          </w:p>
        </w:tc>
        <w:tc>
          <w:tcPr>
            <w:tcW w:w="3401" w:type="dxa"/>
            <w:noWrap/>
          </w:tcPr>
          <w:p w14:paraId="0DF616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科技产品体验分享</w:t>
            </w:r>
          </w:p>
        </w:tc>
      </w:tr>
      <w:tr w14:paraId="4DCC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71BCAE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tomshardware.com</w:t>
            </w:r>
          </w:p>
        </w:tc>
        <w:tc>
          <w:tcPr>
            <w:tcW w:w="1658" w:type="dxa"/>
            <w:noWrap/>
          </w:tcPr>
          <w:p w14:paraId="6E902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21,228,638 </w:t>
            </w:r>
          </w:p>
        </w:tc>
        <w:tc>
          <w:tcPr>
            <w:tcW w:w="1418" w:type="dxa"/>
            <w:noWrap/>
          </w:tcPr>
          <w:p w14:paraId="2AEB15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科技评测</w:t>
            </w:r>
          </w:p>
        </w:tc>
        <w:tc>
          <w:tcPr>
            <w:tcW w:w="3401" w:type="dxa"/>
            <w:noWrap/>
          </w:tcPr>
          <w:p w14:paraId="179F1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PC 硬件深评</w:t>
            </w:r>
          </w:p>
        </w:tc>
      </w:tr>
      <w:tr w14:paraId="6B97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3355A1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techradar.com</w:t>
            </w:r>
          </w:p>
        </w:tc>
        <w:tc>
          <w:tcPr>
            <w:tcW w:w="1658" w:type="dxa"/>
            <w:noWrap/>
          </w:tcPr>
          <w:p w14:paraId="7718B8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25,237,532 </w:t>
            </w:r>
          </w:p>
        </w:tc>
        <w:tc>
          <w:tcPr>
            <w:tcW w:w="1418" w:type="dxa"/>
            <w:noWrap/>
          </w:tcPr>
          <w:p w14:paraId="0A5E3D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科技评测</w:t>
            </w:r>
          </w:p>
        </w:tc>
        <w:tc>
          <w:tcPr>
            <w:tcW w:w="3401" w:type="dxa"/>
            <w:noWrap/>
          </w:tcPr>
          <w:p w14:paraId="5C600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产品评测与新闻</w:t>
            </w:r>
          </w:p>
        </w:tc>
      </w:tr>
      <w:tr w14:paraId="3D0B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34CC4C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digitaltrends.com</w:t>
            </w:r>
          </w:p>
        </w:tc>
        <w:tc>
          <w:tcPr>
            <w:tcW w:w="1658" w:type="dxa"/>
            <w:noWrap/>
          </w:tcPr>
          <w:p w14:paraId="1CA173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3,333,876 </w:t>
            </w:r>
          </w:p>
        </w:tc>
        <w:tc>
          <w:tcPr>
            <w:tcW w:w="1418" w:type="dxa"/>
            <w:noWrap/>
          </w:tcPr>
          <w:p w14:paraId="78CF10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科技评测</w:t>
            </w:r>
          </w:p>
        </w:tc>
        <w:tc>
          <w:tcPr>
            <w:tcW w:w="3401" w:type="dxa"/>
            <w:noWrap/>
          </w:tcPr>
          <w:p w14:paraId="3AB140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高流量消费科技资讯</w:t>
            </w:r>
          </w:p>
        </w:tc>
      </w:tr>
      <w:tr w14:paraId="06A1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0DB8D0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tomsguide.com</w:t>
            </w:r>
          </w:p>
        </w:tc>
        <w:tc>
          <w:tcPr>
            <w:tcW w:w="1658" w:type="dxa"/>
            <w:noWrap/>
          </w:tcPr>
          <w:p w14:paraId="061A0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34,371,780 </w:t>
            </w:r>
          </w:p>
        </w:tc>
        <w:tc>
          <w:tcPr>
            <w:tcW w:w="1418" w:type="dxa"/>
            <w:noWrap/>
          </w:tcPr>
          <w:p w14:paraId="30354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科技评测</w:t>
            </w:r>
          </w:p>
        </w:tc>
        <w:tc>
          <w:tcPr>
            <w:tcW w:w="3401" w:type="dxa"/>
            <w:noWrap/>
          </w:tcPr>
          <w:p w14:paraId="082B77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购买指南型内容</w:t>
            </w:r>
          </w:p>
        </w:tc>
      </w:tr>
      <w:tr w14:paraId="0163B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7B138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techcrunch.com</w:t>
            </w:r>
          </w:p>
        </w:tc>
        <w:tc>
          <w:tcPr>
            <w:tcW w:w="1658" w:type="dxa"/>
            <w:noWrap/>
          </w:tcPr>
          <w:p w14:paraId="37FDE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8,895,635 </w:t>
            </w:r>
          </w:p>
        </w:tc>
        <w:tc>
          <w:tcPr>
            <w:tcW w:w="1418" w:type="dxa"/>
            <w:noWrap/>
          </w:tcPr>
          <w:p w14:paraId="23626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科技评测</w:t>
            </w:r>
          </w:p>
        </w:tc>
        <w:tc>
          <w:tcPr>
            <w:tcW w:w="3401" w:type="dxa"/>
            <w:noWrap/>
          </w:tcPr>
          <w:p w14:paraId="115B94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创投与新科技曝光</w:t>
            </w:r>
          </w:p>
        </w:tc>
      </w:tr>
      <w:tr w14:paraId="32E9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6A2FB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wired.com</w:t>
            </w:r>
          </w:p>
        </w:tc>
        <w:tc>
          <w:tcPr>
            <w:tcW w:w="1658" w:type="dxa"/>
            <w:noWrap/>
          </w:tcPr>
          <w:p w14:paraId="44AC8D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16,834,587 </w:t>
            </w:r>
          </w:p>
        </w:tc>
        <w:tc>
          <w:tcPr>
            <w:tcW w:w="1418" w:type="dxa"/>
            <w:noWrap/>
          </w:tcPr>
          <w:p w14:paraId="2AAEA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科技评测</w:t>
            </w:r>
          </w:p>
        </w:tc>
        <w:tc>
          <w:tcPr>
            <w:tcW w:w="3401" w:type="dxa"/>
            <w:noWrap/>
          </w:tcPr>
          <w:p w14:paraId="0886B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深度文化科技融合报道</w:t>
            </w:r>
          </w:p>
        </w:tc>
      </w:tr>
      <w:tr w14:paraId="31F55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509C6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nytimes.com/wirecutter</w:t>
            </w:r>
          </w:p>
        </w:tc>
        <w:tc>
          <w:tcPr>
            <w:tcW w:w="1658" w:type="dxa"/>
            <w:noWrap/>
          </w:tcPr>
          <w:p w14:paraId="1B520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578,887,542 </w:t>
            </w:r>
          </w:p>
        </w:tc>
        <w:tc>
          <w:tcPr>
            <w:tcW w:w="1418" w:type="dxa"/>
            <w:noWrap/>
          </w:tcPr>
          <w:p w14:paraId="35BE2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家居/户外</w:t>
            </w:r>
          </w:p>
        </w:tc>
        <w:tc>
          <w:tcPr>
            <w:tcW w:w="3401" w:type="dxa"/>
            <w:noWrap/>
          </w:tcPr>
          <w:p w14:paraId="59FBF5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家居、厨房、户外用品深度评测</w:t>
            </w:r>
          </w:p>
        </w:tc>
      </w:tr>
      <w:tr w14:paraId="6CCBE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2CE2C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bhg.com</w:t>
            </w:r>
          </w:p>
        </w:tc>
        <w:tc>
          <w:tcPr>
            <w:tcW w:w="1658" w:type="dxa"/>
            <w:noWrap/>
          </w:tcPr>
          <w:p w14:paraId="13373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10,299,720 </w:t>
            </w:r>
          </w:p>
        </w:tc>
        <w:tc>
          <w:tcPr>
            <w:tcW w:w="1418" w:type="dxa"/>
            <w:noWrap/>
          </w:tcPr>
          <w:p w14:paraId="491E9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家居/生活</w:t>
            </w:r>
          </w:p>
        </w:tc>
        <w:tc>
          <w:tcPr>
            <w:tcW w:w="3401" w:type="dxa"/>
            <w:noWrap/>
          </w:tcPr>
          <w:p w14:paraId="34C7B7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家居与园艺产品评测</w:t>
            </w:r>
          </w:p>
        </w:tc>
      </w:tr>
      <w:tr w14:paraId="725D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64FA0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audioholics.com</w:t>
            </w:r>
          </w:p>
        </w:tc>
        <w:tc>
          <w:tcPr>
            <w:tcW w:w="1658" w:type="dxa"/>
            <w:noWrap/>
          </w:tcPr>
          <w:p w14:paraId="661A4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417,198 </w:t>
            </w:r>
          </w:p>
        </w:tc>
        <w:tc>
          <w:tcPr>
            <w:tcW w:w="1418" w:type="dxa"/>
            <w:noWrap/>
          </w:tcPr>
          <w:p w14:paraId="18D150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家庭影音</w:t>
            </w:r>
          </w:p>
        </w:tc>
        <w:tc>
          <w:tcPr>
            <w:tcW w:w="3401" w:type="dxa"/>
            <w:noWrap/>
          </w:tcPr>
          <w:p w14:paraId="310D9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家庭娱乐影音设备评测</w:t>
            </w:r>
          </w:p>
        </w:tc>
      </w:tr>
      <w:tr w14:paraId="01269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7E6D4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rtings.com</w:t>
            </w:r>
          </w:p>
        </w:tc>
        <w:tc>
          <w:tcPr>
            <w:tcW w:w="1658" w:type="dxa"/>
            <w:noWrap/>
          </w:tcPr>
          <w:p w14:paraId="410853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18,816,985 </w:t>
            </w:r>
          </w:p>
        </w:tc>
        <w:tc>
          <w:tcPr>
            <w:tcW w:w="1418" w:type="dxa"/>
            <w:noWrap/>
          </w:tcPr>
          <w:p w14:paraId="77855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数据型深评</w:t>
            </w:r>
          </w:p>
        </w:tc>
        <w:tc>
          <w:tcPr>
            <w:tcW w:w="3401" w:type="dxa"/>
            <w:noWrap/>
          </w:tcPr>
          <w:p w14:paraId="51E2B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精准性能对比家居电子产品</w:t>
            </w:r>
          </w:p>
        </w:tc>
      </w:tr>
      <w:tr w14:paraId="27852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401B4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thegadgetflow.com</w:t>
            </w:r>
          </w:p>
        </w:tc>
        <w:tc>
          <w:tcPr>
            <w:tcW w:w="1658" w:type="dxa"/>
            <w:noWrap/>
          </w:tcPr>
          <w:p w14:paraId="70C385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152,057 </w:t>
            </w:r>
          </w:p>
        </w:tc>
        <w:tc>
          <w:tcPr>
            <w:tcW w:w="1418" w:type="dxa"/>
            <w:noWrap/>
          </w:tcPr>
          <w:p w14:paraId="17F41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创意产品</w:t>
            </w:r>
          </w:p>
        </w:tc>
        <w:tc>
          <w:tcPr>
            <w:tcW w:w="3401" w:type="dxa"/>
            <w:noWrap/>
          </w:tcPr>
          <w:p w14:paraId="0ACAF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家居/户外新奇产品推广</w:t>
            </w:r>
          </w:p>
        </w:tc>
      </w:tr>
      <w:tr w14:paraId="4D5F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73" w:type="dxa"/>
            <w:noWrap/>
          </w:tcPr>
          <w:p w14:paraId="392C2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203864" w:themeColor="accent1" w:themeShade="80"/>
                <w:sz w:val="24"/>
                <w:szCs w:val="24"/>
              </w:rPr>
              <w:t>thebump.com</w:t>
            </w:r>
          </w:p>
        </w:tc>
        <w:tc>
          <w:tcPr>
            <w:tcW w:w="1658" w:type="dxa"/>
            <w:noWrap/>
          </w:tcPr>
          <w:p w14:paraId="6EA3D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7,310,480 </w:t>
            </w:r>
          </w:p>
        </w:tc>
        <w:tc>
          <w:tcPr>
            <w:tcW w:w="1418" w:type="dxa"/>
            <w:noWrap/>
          </w:tcPr>
          <w:p w14:paraId="1E8C5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母婴+育儿</w:t>
            </w:r>
          </w:p>
        </w:tc>
        <w:tc>
          <w:tcPr>
            <w:tcW w:w="3401" w:type="dxa"/>
            <w:noWrap/>
          </w:tcPr>
          <w:p w14:paraId="0977A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全覆盖孕育至育儿生活用品</w:t>
            </w:r>
          </w:p>
        </w:tc>
      </w:tr>
    </w:tbl>
    <w:p w14:paraId="37650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  <w:t>产品测评文章如下所示：</w:t>
      </w:r>
    </w:p>
    <w:p w14:paraId="4E175A1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375" w:line="360" w:lineRule="auto"/>
        <w:jc w:val="center"/>
        <w:textAlignment w:val="baseline"/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927600" cy="2944495"/>
            <wp:effectExtent l="0" t="0" r="0" b="1905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8670" cy="294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44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</w:pPr>
    </w:p>
    <w:p w14:paraId="45387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  <w:t>一篇优质的PR文章，能带来订单、搜索量暴涨：</w:t>
      </w:r>
    </w:p>
    <w:p w14:paraId="1F176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INCLUDEPICTURE "https://mmbiz.qpic.cn/sz_mmbiz_png/sP9UPgZ41G2YkM9VaPo1VARFzfH3k3Fb2hnIzTOibfOM5FLJACVr59aLx3N7o2ddS34ZLB74jEDibjiaZxx6h65Cg/640?wx_fmt=png&amp;from=appmsg&amp;watermark=1&amp;tp=webp&amp;wxfrom=5&amp;wx_lazy=1" \* MERGEFORMATINET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4917440" cy="2049780"/>
            <wp:effectExtent l="0" t="0" r="0" b="0"/>
            <wp:docPr id="2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7694" cy="205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7DE0B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</w:pPr>
    </w:p>
    <w:p w14:paraId="0A761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</w:pPr>
    </w:p>
    <w:p w14:paraId="61634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olor w:val="002060"/>
          <w:sz w:val="24"/>
          <w:szCs w:val="24"/>
        </w:rPr>
        <w:t>我们如何做PR营销，让编辑免费为我们宣传产品呢？</w:t>
      </w:r>
    </w:p>
    <w:p w14:paraId="653D298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首先PR的运作流程是：</w:t>
      </w:r>
    </w:p>
    <w:p w14:paraId="58CCE7AA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第一步：找到意向的科技媒体网站、和编辑姓名</w:t>
      </w:r>
    </w:p>
    <w:p w14:paraId="316501BC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第二步：找到编辑的邮箱或其他社交联系方式</w:t>
      </w:r>
    </w:p>
    <w:p w14:paraId="6D8875A8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第三步：发信息给编辑，要求他们做产品的测评。</w:t>
      </w:r>
    </w:p>
    <w:p w14:paraId="5AD5C788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第四步：（如果编辑对产品感兴趣）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你就可以把产品寄送给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对方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让他帮你做免费测评。</w:t>
      </w:r>
    </w:p>
    <w:p w14:paraId="57178C31">
      <w:pPr>
        <w:pStyle w:val="10"/>
        <w:keepNext w:val="0"/>
        <w:keepLines w:val="0"/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第五步：跟进编辑，发布产品相关文章</w:t>
      </w:r>
    </w:p>
    <w:p w14:paraId="6C6EDB5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i/>
          <w:iCs/>
          <w:color w:val="002060"/>
          <w:spacing w:val="5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最关键的一步：如何找到媒体编辑的联系方式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？</w:t>
      </w:r>
    </w:p>
    <w:p w14:paraId="1E5F620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比如你希望联系某家科技媒体为你的无线充电产品做评测，可以直接搜索关键词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 “wireless charger”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或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 “wireless charger review”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，找到相关文章后，点击编辑的名字，通常会跳转到该编辑的个人主页。</w:t>
      </w:r>
    </w:p>
    <w:p w14:paraId="3E8824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这个页面一般会显示编辑的个人简介，有时还会附带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邮箱地址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或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社交媒体账号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07FE461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0D287BD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如果该编辑没有公开邮箱，可能会留下他的社交平台信息，比如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 Twitter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Facebook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或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 Google+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等。你可以点进这些社交账号，查看他们的个人资料页，看看是否有公开的联系方式。</w:t>
      </w:r>
    </w:p>
    <w:p w14:paraId="67AE32C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477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当然还有一种情况，比如这位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Net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的编辑，她的个人简介中虽然有Facebook、Twitter、邮箱沟通的选项，但是点进去，发现不是她的个人信息，直接跳转到官方联系方式。</w:t>
      </w:r>
    </w:p>
    <w:p w14:paraId="113F0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2651760"/>
            <wp:effectExtent l="0" t="0" r="0" b="2540"/>
            <wp:docPr id="1" name="Picture 1" descr="A screenshot of a black and yellow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black and yellow websit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5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340860" cy="1857375"/>
            <wp:effectExtent l="0" t="0" r="2540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rcRect b="24735"/>
                    <a:stretch>
                      <a:fillRect/>
                    </a:stretch>
                  </pic:blipFill>
                  <pic:spPr>
                    <a:xfrm>
                      <a:off x="0" y="0"/>
                      <a:ext cx="4347147" cy="18603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12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这种情况下，我们可以尝试复制他的名字去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twitter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facebook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，领英上等去搜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一般在领英上都是可以搜到的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585F6A2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8EAD1E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领英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其实功能非常强大，大部分知名公司以及编辑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主编大都可以在领英上找到相对应的信息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，因为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领英毕竟是家求职类网站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大部分信息可信度还是挺高的。</w:t>
      </w:r>
    </w:p>
    <w:p w14:paraId="0EBB2E0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561C27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i/>
          <w:i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05035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i/>
          <w:i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39930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i/>
          <w:i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46A464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b/>
          <w:bCs/>
          <w:i/>
          <w:i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操作步骤如下：</w:t>
      </w:r>
    </w:p>
    <w:p w14:paraId="539D12F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方案一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直接在领英搜索框中输入你想要找的科技媒体名称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比如以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cnet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为例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如下图红色方框所示有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1432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个员工目前在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cnet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雇员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BEDC03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375" w:line="360" w:lineRule="auto"/>
        <w:ind w:firstLine="480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可以选择公司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我们目前就以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Cnet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科技媒体为例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另外也可以选择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Location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，学校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行业等等其他方法筛选一下，找出最符合产品的媒体测评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人</w:t>
      </w:r>
    </w:p>
    <w:p w14:paraId="27FC8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INCLUDEPICTURE "https://i0.wp.com/pic3.zhimg.com/80/v2-b56f75dbb981c090b37e205b8af91aee_720w.webp?w=640&amp;ssl=1" \* MERGEFORMATINET </w:instrTex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043170" cy="2409190"/>
            <wp:effectExtent l="0" t="0" r="0" b="381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34"/>
                    <a:stretch>
                      <a:fillRect/>
                    </a:stretch>
                  </pic:blipFill>
                  <pic:spPr>
                    <a:xfrm>
                      <a:off x="0" y="0"/>
                      <a:ext cx="5083787" cy="242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38B4A4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INCLUDEPICTURE "https://i0.wp.com/pic1.zhimg.com/80/v2-a9fe0210bde3e1ab3be31eda718c8ce8_720w.webp?w=640&amp;ssl=1" \* MERGEFORMATINET </w:instrTex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01335" cy="1280160"/>
            <wp:effectExtent l="0" t="0" r="0" b="254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49" b="22640"/>
                    <a:stretch>
                      <a:fillRect/>
                    </a:stretch>
                  </pic:blipFill>
                  <pic:spPr>
                    <a:xfrm>
                      <a:off x="0" y="0"/>
                      <a:ext cx="5601903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5D3F8DD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375" w:line="360" w:lineRule="auto"/>
        <w:ind w:firstLine="480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比如我们选择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location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是美国并在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cnet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工作的编辑或者主编，会出现几百个符合筛选条件的，我们可以看下他们的姓名，职位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公司以及地点等等。</w:t>
      </w:r>
    </w:p>
    <w:p w14:paraId="7002FD2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375" w:line="360" w:lineRule="auto"/>
        <w:ind w:firstLine="480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比如我们搜索到这个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E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ric Franklin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的编辑，就可以复制他的名字到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cnet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网站中去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看能否找到他写的测评文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章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74DB6AF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375" w:line="360" w:lineRule="auto"/>
        <w:ind w:firstLine="480"/>
        <w:jc w:val="center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INCLUDEPICTURE "https://i0.wp.com/pic3.zhimg.com/80/v2-e9d28b1519c64d59156870b55997c94e_720w.webp?w=640&amp;ssl=1" \* MERGEFORMATINET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349625" cy="2588895"/>
            <wp:effectExtent l="0" t="0" r="3175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00" b="5901"/>
                    <a:stretch>
                      <a:fillRect/>
                    </a:stretch>
                  </pic:blipFill>
                  <pic:spPr>
                    <a:xfrm>
                      <a:off x="0" y="0"/>
                      <a:ext cx="3360551" cy="259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</w:p>
    <w:p w14:paraId="3DB6F15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375" w:line="360" w:lineRule="auto"/>
        <w:ind w:firstLine="480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我们可以看看这位主编之前写过的一些文章是否跟你的产品相符合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是不是科技产品爱好者等等，也可以去逛下他的社交账号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从而更多一些了解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。</w:t>
      </w:r>
    </w:p>
    <w:p w14:paraId="4BCA9E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如果这个主编是你想要找的媒体测评人，你就可以点击“connect”按钮发私信。</w:t>
      </w:r>
    </w:p>
    <w:p w14:paraId="2D0FD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41B6C1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375"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此外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在领英上除了直接输入科技媒体名字之外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我们也可以输入职位头衔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公司选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cnet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来筛选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比如输入在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cnet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工作的编辑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投稿人等，都是可以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的</w:t>
      </w:r>
    </w:p>
    <w:p w14:paraId="3B0E4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INCLUDEPICTURE "https://i0.wp.com/pic3.zhimg.com/80/v2-6d28e7b90266d0f1ca5705c2d2c6f58a_720w.webp?w=640&amp;ssl=1" \* MERGEFORMATINET </w:instrTex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24960" cy="2357755"/>
            <wp:effectExtent l="0" t="0" r="2540" b="444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42"/>
                    <a:stretch>
                      <a:fillRect/>
                    </a:stretch>
                  </pic:blipFill>
                  <pic:spPr>
                    <a:xfrm>
                      <a:off x="0" y="0"/>
                      <a:ext cx="4143561" cy="236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265652D2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6458D16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i/>
          <w:iCs/>
          <w:color w:val="000000" w:themeColor="text1"/>
          <w:spacing w:val="5"/>
          <w:sz w:val="24"/>
          <w:szCs w:val="24"/>
          <w:highlight w:val="yellow"/>
          <w14:textFill>
            <w14:solidFill>
              <w14:schemeClr w14:val="tx1"/>
            </w14:solidFill>
          </w14:textFill>
        </w:rPr>
        <w:t>方案二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另一种就是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反向查找主编的联系方式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比如在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cnet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上发现了一位编辑，之前做过的产品测评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跟自己的产品很相关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我们就可以复制他的名字到领英上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看能不要找到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找到之后点击“Conne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t”，和沟通合作。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就比如以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Jessica Rendall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为例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复制名字到领英上去搜索，在下图中可以看到在领英上是可以搜到这个主编的名字，然后点击“message”，和她建立沟通。</w:t>
      </w:r>
    </w:p>
    <w:p w14:paraId="16BB124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581525" cy="2885440"/>
            <wp:effectExtent l="0" t="0" r="3175" b="0"/>
            <wp:docPr id="33" name="Picture 33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web pag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7797" cy="289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458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也可以打开他的领英主页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就可以看她是否留了更多信息，比如这里就留了网站地址。</w:t>
      </w:r>
    </w:p>
    <w:p w14:paraId="7005245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919345" cy="2117090"/>
            <wp:effectExtent l="0" t="0" r="0" b="3810"/>
            <wp:docPr id="34" name="Picture 34" descr="A screenshot of a contact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ntact pag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753" cy="212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FEA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D366D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t>进入网站，就可以看到她的私人邮箱。</w:t>
      </w:r>
    </w:p>
    <w:p w14:paraId="73AC793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pacing w:val="5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75125" cy="5380355"/>
            <wp:effectExtent l="0" t="0" r="3175" b="4445"/>
            <wp:docPr id="37" name="Picture 37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1261" cy="542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BB42DA"/>
    <w:multiLevelType w:val="multilevel"/>
    <w:tmpl w:val="6BBB42DA"/>
    <w:lvl w:ilvl="0" w:tentative="0">
      <w:start w:val="1"/>
      <w:numFmt w:val="bullet"/>
      <w:lvlText w:val="-"/>
      <w:lvlJc w:val="left"/>
      <w:pPr>
        <w:ind w:left="720" w:hanging="360"/>
      </w:pPr>
      <w:rPr>
        <w:rFonts w:hint="eastAsia" w:ascii="Microsoft YaHei UI" w:hAnsi="Microsoft YaHei UI" w:eastAsia="Microsoft YaHei UI" w:cs="微软雅黑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9D4"/>
    <w:rsid w:val="000039F0"/>
    <w:rsid w:val="000B3022"/>
    <w:rsid w:val="000D59F5"/>
    <w:rsid w:val="00201A15"/>
    <w:rsid w:val="00287582"/>
    <w:rsid w:val="00501BD3"/>
    <w:rsid w:val="00541143"/>
    <w:rsid w:val="00697DB5"/>
    <w:rsid w:val="00916A9F"/>
    <w:rsid w:val="00A874A3"/>
    <w:rsid w:val="00AF59D4"/>
    <w:rsid w:val="00B14C69"/>
    <w:rsid w:val="00B6421D"/>
    <w:rsid w:val="00C47CE4"/>
    <w:rsid w:val="0CE4138C"/>
    <w:rsid w:val="1CAB3847"/>
    <w:rsid w:val="21C6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zh-CN" w:eastAsia="zh-CN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9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1563</Words>
  <Characters>2079</Characters>
  <Lines>21</Lines>
  <Paragraphs>6</Paragraphs>
  <TotalTime>61</TotalTime>
  <ScaleCrop>false</ScaleCrop>
  <LinksUpToDate>false</LinksUpToDate>
  <CharactersWithSpaces>2116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2025-08-14T09:30:00Z</dcterms:created>
  <dc:creator>Ruize Sun</dc:creator>
  <cp:lastModifiedBy>99734</cp:lastModifiedBy>
  <dcterms:modified xsi:type="dcterms:W3CDTF">2025-11-10T14:09:13Z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eyJoZGlkIjoiMTNiODc4MjY5NGZhODFhNGViMDRkYzM0ZGY5NGM2MTUiLCJ1c2VySWQiOiIyMzQwOTQxMjcifQ==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81477C4A80EB4387AAE3A0EC3E1FD961_12</vt:lpwstr>
  </property>
</Properties>
</file>