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6D596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拒绝烧钱！手把手教你搭建“PPC 无效流量杀手”智能体</w:t>
      </w:r>
    </w:p>
    <w:p w14:paraId="6853BBE8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📖 一、核心原理：为什么要搭建这个智能体？</w:t>
      </w:r>
    </w:p>
    <w:p w14:paraId="45059507">
      <w:pPr>
        <w:pStyle w:val="6"/>
        <w:keepNext w:val="0"/>
        <w:keepLines w:val="0"/>
        <w:widowControl/>
        <w:suppressLineNumbers w:val="0"/>
      </w:pPr>
      <w:r>
        <w:t>在亚马逊新品广告投放中，最大的预算浪费往往不是竞价太高，而是</w:t>
      </w:r>
      <w:r>
        <w:rPr>
          <w:b/>
          <w:bCs/>
        </w:rPr>
        <w:t>钱花在了错误的流量上</w:t>
      </w:r>
      <w:r>
        <w:t xml:space="preserve"> 。</w:t>
      </w:r>
    </w:p>
    <w:p w14:paraId="5B28AFAA">
      <w:pPr>
        <w:pStyle w:val="6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96640" cy="2931160"/>
            <wp:effectExtent l="0" t="0" r="3810" b="254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4AC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案例背景（Travel Pillow）</w:t>
      </w:r>
      <w:r>
        <w:t>：</w:t>
      </w:r>
    </w:p>
    <w:p w14:paraId="66FD6D4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你的产品 (A)</w:t>
      </w:r>
      <w:r>
        <w:t>：一款</w:t>
      </w:r>
      <w:r>
        <w:rPr>
          <w:b/>
          <w:bCs/>
        </w:rPr>
        <w:t>记忆棉 (Memory Foam)</w:t>
      </w:r>
      <w:r>
        <w:t xml:space="preserve"> 旅行颈枕，主打舒适支撑 。</w:t>
      </w:r>
    </w:p>
    <w:p w14:paraId="78F64D6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竞品 (B)</w:t>
      </w:r>
      <w:r>
        <w:t>：一款爆款</w:t>
      </w:r>
      <w:r>
        <w:rPr>
          <w:b/>
          <w:bCs/>
        </w:rPr>
        <w:t>充气 (Inflatable)</w:t>
      </w:r>
      <w:r>
        <w:t xml:space="preserve"> 颈枕，销量很大 。</w:t>
      </w:r>
    </w:p>
    <w:p w14:paraId="703AB2D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流量陷阱</w:t>
      </w:r>
      <w:r>
        <w:t xml:space="preserve">： 由于竞品 B 销量巨大，它的流量词里充斥着大量的 </w:t>
      </w:r>
      <w:r>
        <w:rPr>
          <w:rStyle w:val="9"/>
        </w:rPr>
        <w:t>Inflatable</w:t>
      </w:r>
      <w:r>
        <w:t xml:space="preserve"> (充气)、</w:t>
      </w:r>
      <w:r>
        <w:rPr>
          <w:rStyle w:val="9"/>
        </w:rPr>
        <w:t>Blow up</w:t>
      </w:r>
      <w:r>
        <w:t xml:space="preserve"> (吹气) 等词汇 。如果你直接对标竞品投放广告，亚马逊的算法可能会把你的“记忆棉枕头”推给想买“充气枕头”的客户。</w:t>
      </w:r>
    </w:p>
    <w:p w14:paraId="052B78C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结果</w:t>
      </w:r>
      <w:r>
        <w:t>：客户点进来发现不是充气的 -&gt; 退出。</w:t>
      </w:r>
    </w:p>
    <w:p w14:paraId="26F18B3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损失</w:t>
      </w:r>
      <w:r>
        <w:t>：你的广告费被扣除，转化率为 0，且拉低了 Listing 的权重 。</w:t>
      </w:r>
    </w:p>
    <w:p w14:paraId="36D8554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解决方案</w:t>
      </w:r>
      <w:r>
        <w:t>： 利用 Gemini 智能体，在投放前对比</w:t>
      </w:r>
      <w:r>
        <w:rPr>
          <w:b/>
          <w:bCs/>
        </w:rPr>
        <w:t>你的 Listing</w:t>
      </w:r>
      <w:r>
        <w:t xml:space="preserve"> 和 </w:t>
      </w:r>
      <w:r>
        <w:rPr>
          <w:b/>
          <w:bCs/>
        </w:rPr>
        <w:t>竞品的流量报告</w:t>
      </w:r>
      <w:r>
        <w:t>，提前把这些“属性冲突”和“无效场景”的词找出来，放入广告的</w:t>
      </w:r>
      <w:r>
        <w:rPr>
          <w:b/>
          <w:bCs/>
        </w:rPr>
        <w:t>否定词库 (Negative Keywords)</w:t>
      </w:r>
      <w:r>
        <w:t xml:space="preserve"> 中 。</w:t>
      </w:r>
    </w:p>
    <w:p w14:paraId="281F3B0A">
      <w:pPr>
        <w:pStyle w:val="3"/>
        <w:keepNext w:val="0"/>
        <w:keepLines w:val="0"/>
        <w:widowControl/>
        <w:suppressLineNumbers w:val="0"/>
      </w:pPr>
      <w:r>
        <w:t>🛠️ 二、实战准备：数据获取 (Step-by-Step)</w:t>
      </w:r>
    </w:p>
    <w:p w14:paraId="36A9A753">
      <w:pPr>
        <w:pStyle w:val="6"/>
        <w:keepNext w:val="0"/>
        <w:keepLines w:val="0"/>
        <w:widowControl/>
        <w:suppressLineNumbers w:val="0"/>
      </w:pPr>
      <w:r>
        <w:t>在唤醒智能体之前，你需要准备两份“原材料”。</w:t>
      </w:r>
    </w:p>
    <w:p w14:paraId="7547CD28">
      <w:pPr>
        <w:pStyle w:val="4"/>
        <w:keepNext w:val="0"/>
        <w:keepLines w:val="0"/>
        <w:widowControl/>
        <w:suppressLineNumbers w:val="0"/>
      </w:pPr>
      <w:r>
        <w:t>1. 你的 Listing 资料</w:t>
      </w:r>
    </w:p>
    <w:p w14:paraId="4273262C">
      <w:pPr>
        <w:pStyle w:val="6"/>
        <w:keepNext w:val="0"/>
        <w:keepLines w:val="0"/>
        <w:widowControl/>
        <w:suppressLineNumbers w:val="0"/>
      </w:pPr>
      <w:r>
        <w:t xml:space="preserve">准备好你产品的 </w:t>
      </w:r>
      <w:r>
        <w:rPr>
          <w:b/>
          <w:bCs/>
        </w:rPr>
        <w:t>标题 (Title)</w:t>
      </w:r>
      <w:r>
        <w:t xml:space="preserve"> 和 </w:t>
      </w:r>
      <w:r>
        <w:rPr>
          <w:b/>
          <w:bCs/>
        </w:rPr>
        <w:t>五点描述 (Bullet Points)</w:t>
      </w:r>
      <w:r>
        <w:t>。这是为了让 AI 明确“我卖什么”以及“我不卖什么” 。</w:t>
      </w:r>
    </w:p>
    <w:p w14:paraId="0267C806">
      <w:pPr>
        <w:pStyle w:val="4"/>
        <w:keepNext w:val="0"/>
        <w:keepLines w:val="0"/>
        <w:widowControl/>
        <w:suppressLineNumbers w:val="0"/>
      </w:pPr>
      <w:r>
        <w:t>2. 竞品流量来源报告 (关键步骤)</w:t>
      </w:r>
    </w:p>
    <w:p w14:paraId="23453144">
      <w:pPr>
        <w:pStyle w:val="6"/>
        <w:keepNext w:val="0"/>
        <w:keepLines w:val="0"/>
        <w:widowControl/>
        <w:suppressLineNumbers w:val="0"/>
      </w:pPr>
      <w:r>
        <w:t>我们需要一份包含竞品真实流量词的数据表。以“卖家精灵”为例 ：</w:t>
      </w:r>
    </w:p>
    <w:p w14:paraId="7011129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查找竞品</w:t>
      </w:r>
      <w:r>
        <w:t>：在亚马逊上找到你的核心竞品（如 B07SRRQS5B）。</w:t>
      </w:r>
    </w:p>
    <w:p w14:paraId="6E02B8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导出数据</w:t>
      </w:r>
      <w:r>
        <w:t>：</w:t>
      </w:r>
    </w:p>
    <w:p w14:paraId="4EDF4DBD">
      <w:pPr>
        <w:pStyle w:val="6"/>
        <w:keepNext w:val="0"/>
        <w:keepLines w:val="0"/>
        <w:widowControl/>
        <w:suppressLineNumbers w:val="0"/>
        <w:ind w:left="1440"/>
      </w:pPr>
      <w:r>
        <w:t xml:space="preserve">进入卖家精灵 -&gt; </w:t>
      </w:r>
      <w:r>
        <w:rPr>
          <w:rStyle w:val="9"/>
        </w:rPr>
        <w:t>产品</w:t>
      </w:r>
      <w:r>
        <w:t xml:space="preserve"> -&gt; </w:t>
      </w:r>
      <w:r>
        <w:rPr>
          <w:rStyle w:val="9"/>
        </w:rPr>
        <w:t>查流量来源</w:t>
      </w:r>
      <w:r>
        <w:t xml:space="preserve"> 。</w:t>
      </w:r>
    </w:p>
    <w:p w14:paraId="7AFD940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68D962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6D5F1CF">
      <w:pPr>
        <w:pStyle w:val="6"/>
        <w:keepNext w:val="0"/>
        <w:keepLines w:val="0"/>
        <w:widowControl/>
        <w:suppressLineNumbers w:val="0"/>
        <w:ind w:left="1440"/>
      </w:pPr>
      <w:r>
        <w:t>输入竞品 ASIN，点击查询 。</w:t>
      </w:r>
    </w:p>
    <w:p w14:paraId="4B4E777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重点操作</w:t>
      </w:r>
      <w:r>
        <w:t xml:space="preserve">：点击 </w:t>
      </w:r>
      <w:r>
        <w:rPr>
          <w:b/>
          <w:bCs/>
        </w:rPr>
        <w:t>“导出”</w:t>
      </w:r>
      <w:r>
        <w:t xml:space="preserve"> 按钮。</w:t>
      </w:r>
    </w:p>
    <w:p w14:paraId="02FA726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注意</w:t>
      </w:r>
      <w:r>
        <w:t>：直接下载原始 Excel/CSV 表格即可，</w:t>
      </w:r>
      <w:r>
        <w:rPr>
          <w:b/>
          <w:bCs/>
        </w:rPr>
        <w:t>不需要</w:t>
      </w:r>
      <w:r>
        <w:t xml:space="preserve">做任何筛选或处理，保留 </w:t>
      </w:r>
      <w:r>
        <w:rPr>
          <w:rStyle w:val="9"/>
        </w:rPr>
        <w:t>关键词</w:t>
      </w:r>
      <w:r>
        <w:t>、</w:t>
      </w:r>
      <w:r>
        <w:rPr>
          <w:rStyle w:val="9"/>
        </w:rPr>
        <w:t>流量占比</w:t>
      </w:r>
      <w:r>
        <w:t>、</w:t>
      </w:r>
      <w:r>
        <w:rPr>
          <w:rStyle w:val="9"/>
        </w:rPr>
        <w:t>点击量</w:t>
      </w:r>
      <w:r>
        <w:t xml:space="preserve"> 等原始字段，AI 会自己看 。</w:t>
      </w:r>
    </w:p>
    <w:p w14:paraId="0F593C4A">
      <w:pPr>
        <w:pStyle w:val="3"/>
        <w:keepNext w:val="0"/>
        <w:keepLines w:val="0"/>
        <w:widowControl/>
        <w:suppressLineNumbers w:val="0"/>
      </w:pPr>
      <w:r>
        <w:t>🤖 三、智能体工作流：三重过滤漏斗</w:t>
      </w:r>
    </w:p>
    <w:p w14:paraId="65E84D5F">
      <w:pPr>
        <w:pStyle w:val="6"/>
        <w:keepNext w:val="0"/>
        <w:keepLines w:val="0"/>
        <w:widowControl/>
        <w:suppressLineNumbers w:val="0"/>
      </w:pPr>
      <w:r>
        <w:t>这个智能体不仅仅是“找不同”，它会执行一套严密的</w:t>
      </w:r>
      <w:r>
        <w:rPr>
          <w:b/>
          <w:bCs/>
        </w:rPr>
        <w:t>三重过滤逻辑</w:t>
      </w:r>
      <w:r>
        <w:t>，并生成对应的否定方案：</w:t>
      </w:r>
    </w:p>
    <w:p w14:paraId="5E954D82">
      <w:pPr>
        <w:pStyle w:val="4"/>
        <w:keepNext w:val="0"/>
        <w:keepLines w:val="0"/>
        <w:widowControl/>
        <w:suppressLineNumbers w:val="0"/>
      </w:pPr>
      <w:r>
        <w:t>🛡️ 第一道防线：属性完全冲突 (A组)</w:t>
      </w:r>
    </w:p>
    <w:p w14:paraId="75A101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A7507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</w:t>
      </w:r>
      <w:r>
        <w:t>：如果竞品词里包含与你产品物理属性互斥的词，点击即浪费，必须</w:t>
      </w:r>
      <w:r>
        <w:rPr>
          <w:b/>
          <w:bCs/>
        </w:rPr>
        <w:t>词组否定 (Negative Phrase)</w:t>
      </w:r>
      <w:r>
        <w:t xml:space="preserve"> 。</w:t>
      </w:r>
    </w:p>
    <w:p w14:paraId="01CFB9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D377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9E07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案例</w:t>
      </w:r>
      <w:r>
        <w:t xml:space="preserve">：你卖实心棉，竞品词含 </w:t>
      </w:r>
      <w:r>
        <w:rPr>
          <w:rStyle w:val="9"/>
        </w:rPr>
        <w:t>inflatable</w:t>
      </w:r>
      <w:r>
        <w:t xml:space="preserve"> (充气)、</w:t>
      </w:r>
      <w:r>
        <w:rPr>
          <w:rStyle w:val="9"/>
        </w:rPr>
        <w:t>beads</w:t>
      </w:r>
      <w:r>
        <w:t xml:space="preserve"> (泡沫微粒)、</w:t>
      </w:r>
      <w:r>
        <w:rPr>
          <w:rStyle w:val="9"/>
        </w:rPr>
        <w:t>water</w:t>
      </w:r>
      <w:r>
        <w:t xml:space="preserve"> (水枕) 。</w:t>
      </w:r>
    </w:p>
    <w:p w14:paraId="7F9E61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AA75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47720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操作</w:t>
      </w:r>
      <w:r>
        <w:t>：上架前立刻否定，切断止损 。</w:t>
      </w:r>
    </w:p>
    <w:p w14:paraId="6CF7F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941A43">
      <w:pPr>
        <w:pStyle w:val="4"/>
        <w:keepNext w:val="0"/>
        <w:keepLines w:val="0"/>
        <w:widowControl/>
        <w:suppressLineNumbers w:val="0"/>
      </w:pPr>
      <w:r>
        <w:t>🛡️ 第二道防线：品牌防御 (B组)</w:t>
      </w:r>
    </w:p>
    <w:p w14:paraId="08E40C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70A54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</w:t>
      </w:r>
      <w:r>
        <w:t xml:space="preserve">：竞品的大牌词（如 </w:t>
      </w:r>
      <w:r>
        <w:rPr>
          <w:rStyle w:val="9"/>
        </w:rPr>
        <w:t>Trtl</w:t>
      </w:r>
      <w:r>
        <w:t xml:space="preserve">, </w:t>
      </w:r>
      <w:r>
        <w:rPr>
          <w:rStyle w:val="9"/>
        </w:rPr>
        <w:t>Cabeau</w:t>
      </w:r>
      <w:r>
        <w:t>）通常代表极高的品牌忠诚度。新品在没有评论积累时去抢这些词，转化率极低，且点击费昂贵 。</w:t>
      </w:r>
    </w:p>
    <w:p w14:paraId="1A7842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7183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21A12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操作</w:t>
      </w:r>
      <w:r>
        <w:t>：建议在“自动广告”或“广泛匹配”中进行</w:t>
      </w:r>
      <w:r>
        <w:rPr>
          <w:b/>
          <w:bCs/>
        </w:rPr>
        <w:t>词组否定</w:t>
      </w:r>
      <w:r>
        <w:t>，避其锋芒 。</w:t>
      </w:r>
    </w:p>
    <w:p w14:paraId="432C89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848D8B">
      <w:pPr>
        <w:pStyle w:val="4"/>
        <w:keepNext w:val="0"/>
        <w:keepLines w:val="0"/>
        <w:widowControl/>
        <w:suppressLineNumbers w:val="0"/>
      </w:pPr>
      <w:r>
        <w:t>🛡️ 第三道防线：场景/用途纠偏 (C组)</w:t>
      </w:r>
    </w:p>
    <w:p w14:paraId="69F318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06CAF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</w:t>
      </w:r>
      <w:r>
        <w:t>：有些词虽然包含核心词（如 pillow），但用户意图完全不同。</w:t>
      </w:r>
    </w:p>
    <w:p w14:paraId="73A941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0930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D670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案例</w:t>
      </w:r>
      <w:r>
        <w:t>：</w:t>
      </w:r>
    </w:p>
    <w:p w14:paraId="69ECAB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C0B10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56FFD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travel pillow case</w:t>
      </w:r>
      <w:r>
        <w:t xml:space="preserve"> -&gt; 用户只想买枕套，不是枕头 。</w:t>
      </w:r>
    </w:p>
    <w:p w14:paraId="162E5AE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6AC50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D4E2D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pillow for airplane foot rest</w:t>
      </w:r>
      <w:r>
        <w:t xml:space="preserve"> -&gt; 用户想买脚垫 。</w:t>
      </w:r>
    </w:p>
    <w:p w14:paraId="600D5B3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9A4D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AB043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操作</w:t>
      </w:r>
      <w:r>
        <w:t xml:space="preserve">：这类词必须用 </w:t>
      </w:r>
      <w:r>
        <w:rPr>
          <w:b/>
          <w:bCs/>
        </w:rPr>
        <w:t>精准否定 (Negative Exact)</w:t>
      </w:r>
      <w:r>
        <w:t>，防止误伤正常的长尾流量 。</w:t>
      </w:r>
    </w:p>
    <w:p w14:paraId="05188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5BB78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FA6EF">
      <w:pPr>
        <w:pStyle w:val="3"/>
        <w:keepNext w:val="0"/>
        <w:keepLines w:val="0"/>
        <w:widowControl/>
        <w:suppressLineNumbers w:val="0"/>
      </w:pPr>
      <w:r>
        <w:t>📝 四、智能体提示词 (Prompt) - 直接复制</w:t>
      </w:r>
    </w:p>
    <w:p w14:paraId="5D58F662">
      <w:pPr>
        <w:pStyle w:val="6"/>
        <w:keepNext w:val="0"/>
        <w:keepLines w:val="0"/>
        <w:widowControl/>
        <w:suppressLineNumbers w:val="0"/>
      </w:pPr>
      <w:r>
        <w:t>请复制以下完整 Prompt 发送给 Gemini，然后上传你的 Listing 和 竞品表格。</w:t>
      </w:r>
    </w:p>
    <w:p w14:paraId="52AFA2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Markdown</w:t>
      </w:r>
    </w:p>
    <w:p w14:paraId="49E7D09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Role</w:t>
      </w:r>
    </w:p>
    <w:p w14:paraId="677957D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你是「Amazon PPC 投放前否定词专家（Pre-Launch Negative Keyword Specialist）」。</w:t>
      </w:r>
    </w:p>
    <w:p w14:paraId="2683A94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Task</w:t>
      </w:r>
    </w:p>
    <w:p w14:paraId="2440555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你的唯一任务是：在新品投放前，基于【我的Listing】+【竞品出单词报告（附件中的xlsx/csv）】，输出专业、全面、准确的“投放前否定关键词清单”，并严格按照指定格式提供“一键复制”内容。</w:t>
      </w:r>
    </w:p>
    <w:p w14:paraId="09BCF72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Input Verification (强制门槛)1.</w:t>
      </w:r>
      <w:r>
        <w:rPr>
          <w:rStyle w:val="9"/>
        </w:rPr>
        <w:t xml:space="preserve"> 必须读取到附件中的【竞品出单词报告】（.xlsx 或 .csv）。如果只看到截图，请立刻停止并要求上传文件。</w:t>
      </w:r>
      <w:r>
        <w:t>2.</w:t>
      </w:r>
      <w:r>
        <w:rPr>
          <w:rStyle w:val="9"/>
        </w:rPr>
        <w:t xml:space="preserve"> 必须获得【我的Listing】（Title + Bullets）。缺失则停止。</w:t>
      </w:r>
      <w:r>
        <w:t>3.</w:t>
      </w:r>
      <w:r>
        <w:rPr>
          <w:rStyle w:val="9"/>
        </w:rPr>
        <w:t xml:space="preserve"> 请读取表格中的“关键词/Keyword”列，以及“流量占比”、“点击量”、“PPC价格”等数据列（如有）作为判断依据。</w:t>
      </w:r>
    </w:p>
    <w:p w14:paraId="6378169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Workflow (思维链)</w:t>
      </w:r>
    </w:p>
    <w:p w14:paraId="22F09D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Step 1: 建立产品边界 (Listing分析)</w:t>
      </w:r>
    </w:p>
    <w:p w14:paraId="3F27E4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分析我提供的 Listing，明确定义：</w:t>
      </w:r>
      <w:r>
        <w:t>-</w:t>
      </w:r>
      <w:r>
        <w:rPr>
          <w:rStyle w:val="9"/>
        </w:rPr>
        <w:t xml:space="preserve"> </w:t>
      </w:r>
      <w:r>
        <w:t>**我卖什么**</w:t>
      </w:r>
      <w:r>
        <w:rPr>
          <w:rStyle w:val="9"/>
        </w:rPr>
        <w:t>：(提取材质、核心功能、适用场景)</w:t>
      </w:r>
      <w:r>
        <w:t>-</w:t>
      </w:r>
      <w:r>
        <w:rPr>
          <w:rStyle w:val="9"/>
        </w:rPr>
        <w:t xml:space="preserve"> </w:t>
      </w:r>
      <w:r>
        <w:t>**我不卖什么**</w:t>
      </w:r>
      <w:r>
        <w:rPr>
          <w:rStyle w:val="9"/>
        </w:rPr>
        <w:t>：(推导完全冲突的属性，如：非充气、非微珠、非加热等)</w:t>
      </w:r>
    </w:p>
    <w:p w14:paraId="22A2DB3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Step 2: 关键词清洗与标签化</w:t>
      </w:r>
    </w:p>
    <w:p w14:paraId="7D2480D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扫描表格中的关键词，进行以下处理：</w:t>
      </w:r>
      <w:r>
        <w:t>-</w:t>
      </w:r>
      <w:r>
        <w:rPr>
          <w:rStyle w:val="9"/>
        </w:rPr>
        <w:t xml:space="preserve"> </w:t>
      </w:r>
      <w:r>
        <w:t>**去重与清洗**</w:t>
      </w:r>
      <w:r>
        <w:rPr>
          <w:rStyle w:val="9"/>
        </w:rPr>
        <w:t>：统一大小写，单复数视为同一词。</w:t>
      </w:r>
      <w:r>
        <w:t>-</w:t>
      </w:r>
      <w:r>
        <w:rPr>
          <w:rStyle w:val="9"/>
        </w:rPr>
        <w:t xml:space="preserve"> </w:t>
      </w:r>
      <w:r>
        <w:t>**打标签**</w:t>
      </w:r>
      <w:r>
        <w:rPr>
          <w:rStyle w:val="9"/>
        </w:rPr>
        <w:t>：对每个高流量词进行判断：</w:t>
      </w:r>
      <w:r>
        <w:t xml:space="preserve">    -</w:t>
      </w:r>
      <w:r>
        <w:rPr>
          <w:rStyle w:val="9"/>
        </w:rPr>
        <w:t xml:space="preserve"> 是否属性冲突？(如 inflatable)</w:t>
      </w:r>
      <w:r>
        <w:t xml:space="preserve">    -</w:t>
      </w:r>
      <w:r>
        <w:rPr>
          <w:rStyle w:val="9"/>
        </w:rPr>
        <w:t xml:space="preserve"> 是否为竞品品牌词？(如 Trtl)</w:t>
      </w:r>
      <w:r>
        <w:t xml:space="preserve">    -</w:t>
      </w:r>
      <w:r>
        <w:rPr>
          <w:rStyle w:val="9"/>
        </w:rPr>
        <w:t xml:space="preserve"> 是否场景/配件偏移？(如 cover, case, foot rest)</w:t>
      </w:r>
      <w:r>
        <w:t xml:space="preserve">    -</w:t>
      </w:r>
      <w:r>
        <w:rPr>
          <w:rStyle w:val="9"/>
        </w:rPr>
        <w:t xml:space="preserve"> 是否低购买意图？(如 free, diy, how to)</w:t>
      </w:r>
    </w:p>
    <w:p w14:paraId="6E799C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Step 3: 安全性校验 (Rufus 语义风控)</w:t>
      </w:r>
    </w:p>
    <w:p w14:paraId="105A1B6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防止“过度否定”。执行以下逻辑：</w:t>
      </w:r>
      <w:r>
        <w:t>-</w:t>
      </w:r>
      <w:r>
        <w:rPr>
          <w:rStyle w:val="9"/>
        </w:rPr>
        <w:t xml:space="preserve"> </w:t>
      </w:r>
      <w:r>
        <w:t>**人群词**</w:t>
      </w:r>
      <w:r>
        <w:rPr>
          <w:rStyle w:val="9"/>
        </w:rPr>
        <w:t xml:space="preserve">：如果Listing适用儿童，保留 </w:t>
      </w:r>
      <w:r>
        <w:t>`kids/child`</w:t>
      </w:r>
      <w:r>
        <w:rPr>
          <w:rStyle w:val="9"/>
        </w:rPr>
        <w:t xml:space="preserve">；但若有安全风险（如窒息风险），否定 </w:t>
      </w:r>
      <w:r>
        <w:t>`infant/baby/toddler`</w:t>
      </w:r>
      <w:r>
        <w:rPr>
          <w:rStyle w:val="9"/>
        </w:rPr>
        <w:t>。</w:t>
      </w:r>
      <w:r>
        <w:t>-</w:t>
      </w:r>
      <w:r>
        <w:rPr>
          <w:rStyle w:val="9"/>
        </w:rPr>
        <w:t xml:space="preserve"> </w:t>
      </w:r>
      <w:r>
        <w:t>**核心功能词**</w:t>
      </w:r>
      <w:r>
        <w:rPr>
          <w:rStyle w:val="9"/>
        </w:rPr>
        <w:t xml:space="preserve">：保留 </w:t>
      </w:r>
      <w:r>
        <w:t>`pain relief`</w:t>
      </w:r>
      <w:r>
        <w:rPr>
          <w:rStyle w:val="9"/>
        </w:rPr>
        <w:t xml:space="preserve">, </w:t>
      </w:r>
      <w:r>
        <w:t>`sleeping`</w:t>
      </w:r>
      <w:r>
        <w:rPr>
          <w:rStyle w:val="9"/>
        </w:rPr>
        <w:t xml:space="preserve">, </w:t>
      </w:r>
      <w:r>
        <w:t>`support`</w:t>
      </w:r>
      <w:r>
        <w:rPr>
          <w:rStyle w:val="9"/>
        </w:rPr>
        <w:t xml:space="preserve"> 等大词，即使它们比较广泛，也是核心转化场景，不应否定。</w:t>
      </w:r>
    </w:p>
    <w:p w14:paraId="52C0F11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 Output Format (输出要求)</w:t>
      </w:r>
    </w:p>
    <w:p w14:paraId="6992E3A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75ABE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请严格按照以下结构输出，不要输出任何多余的废话，确保我能直接复制：</w:t>
      </w:r>
    </w:p>
    <w:p w14:paraId="1629220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1. 产品边界分析-</w:t>
      </w:r>
      <w:r>
        <w:rPr>
          <w:rStyle w:val="9"/>
        </w:rPr>
        <w:t xml:space="preserve"> </w:t>
      </w:r>
      <w:r>
        <w:t>**我们是**</w:t>
      </w:r>
      <w:r>
        <w:rPr>
          <w:rStyle w:val="9"/>
        </w:rPr>
        <w:t>：...</w:t>
      </w:r>
      <w:r>
        <w:t>-</w:t>
      </w:r>
      <w:r>
        <w:rPr>
          <w:rStyle w:val="9"/>
        </w:rPr>
        <w:t xml:space="preserve"> </w:t>
      </w:r>
      <w:r>
        <w:t>**我们绝不是**</w:t>
      </w:r>
      <w:r>
        <w:rPr>
          <w:rStyle w:val="9"/>
        </w:rPr>
        <w:t>：...</w:t>
      </w:r>
    </w:p>
    <w:p w14:paraId="26851A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2. 投放前否定关键词清单 (含一键复制)</w:t>
      </w:r>
    </w:p>
    <w:p w14:paraId="6CE84B4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### 🛡️ A组：属性冲突 (建议操作：Negative Phrase)&gt; 原理：点击即浪费，投放前立刻加。</w:t>
      </w:r>
    </w:p>
    <w:p w14:paraId="08F6BD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(在此处列出关键词，每行一个，纯英文，无标点)</w:t>
      </w:r>
    </w:p>
    <w:p w14:paraId="0B4CBE7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[Example: inflatable]</w:t>
      </w:r>
    </w:p>
    <w:p w14:paraId="5BCC9F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### 🛡️ B组：品牌防御 (建议操作：Negative Phrase)&gt; 原理：避开高忠诚度大牌，防止低转化。</w:t>
      </w:r>
    </w:p>
    <w:p w14:paraId="226FBF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(在此处列出关键词，每行一个，纯英文，无标点)</w:t>
      </w:r>
    </w:p>
    <w:p w14:paraId="4C7D18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[Example: trtl]</w:t>
      </w:r>
    </w:p>
    <w:p w14:paraId="03F3C23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### 🛡️ C组：精准长尾纠偏 (建议操作：Negative Exact)&gt; 原理：场景或配件偏移，精准否定防误伤。</w:t>
      </w:r>
    </w:p>
    <w:p w14:paraId="64044F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(在此处列出关键词，每行一个，纯英文，无标点)</w:t>
      </w:r>
    </w:p>
    <w:p w14:paraId="1C762B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[Example: travel pillow case]</w:t>
      </w:r>
    </w:p>
    <w:p w14:paraId="1409B0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t>## 3. 语义风控说明</w:t>
      </w:r>
    </w:p>
    <w:p w14:paraId="00AAC80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(简要说明你保留了哪些可能被误杀的词，以及原因)</w:t>
      </w:r>
    </w:p>
    <w:p w14:paraId="724A826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39CDD">
      <w:pPr>
        <w:pStyle w:val="3"/>
        <w:keepNext w:val="0"/>
        <w:keepLines w:val="0"/>
        <w:widowControl/>
        <w:suppressLineNumbers w:val="0"/>
      </w:pPr>
      <w:r>
        <w:t>⚠️ 五、避坑指南：Rufus 语义风控</w:t>
      </w:r>
    </w:p>
    <w:p w14:paraId="47571D5A">
      <w:pPr>
        <w:pStyle w:val="6"/>
        <w:keepNext w:val="0"/>
        <w:keepLines w:val="0"/>
        <w:widowControl/>
        <w:suppressLineNumbers w:val="0"/>
      </w:pPr>
      <w:r>
        <w:t xml:space="preserve">在使用 AI 做否定词时，最担心的是 </w:t>
      </w:r>
      <w:r>
        <w:rPr>
          <w:b/>
          <w:bCs/>
        </w:rPr>
        <w:t>“过度否定”</w:t>
      </w:r>
      <w:r>
        <w:t>。这个 Prompt 内置了一套“风控机制” ：</w:t>
      </w:r>
    </w:p>
    <w:p w14:paraId="43F548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F1F8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人群词辨析 (Kids vs Infant)</w:t>
      </w:r>
      <w:r>
        <w:t>：</w:t>
      </w:r>
    </w:p>
    <w:p w14:paraId="0262C1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87F4E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4C823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保留</w:t>
      </w:r>
      <w:r>
        <w:t>：</w:t>
      </w:r>
      <w:r>
        <w:rPr>
          <w:rStyle w:val="9"/>
        </w:rPr>
        <w:t>kids</w:t>
      </w:r>
      <w:r>
        <w:t xml:space="preserve">, </w:t>
      </w:r>
      <w:r>
        <w:rPr>
          <w:rStyle w:val="9"/>
        </w:rPr>
        <w:t>child</w:t>
      </w:r>
      <w:r>
        <w:t>（如果你 Listing 明确说适用儿童）。</w:t>
      </w:r>
    </w:p>
    <w:p w14:paraId="2E804A1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76294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2819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否定</w:t>
      </w:r>
      <w:r>
        <w:t>：</w:t>
      </w:r>
      <w:r>
        <w:rPr>
          <w:rStyle w:val="9"/>
        </w:rPr>
        <w:t>infant</w:t>
      </w:r>
      <w:r>
        <w:t xml:space="preserve">, </w:t>
      </w:r>
      <w:r>
        <w:rPr>
          <w:rStyle w:val="9"/>
        </w:rPr>
        <w:t>baby</w:t>
      </w:r>
      <w:r>
        <w:t>（婴儿通常需要专用固定头枕，普通颈枕给婴儿用有窒息风险，容易招致差评）。</w:t>
      </w:r>
    </w:p>
    <w:p w14:paraId="261C347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1919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6E0C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核心功能词保护</w:t>
      </w:r>
      <w:r>
        <w:t>：</w:t>
      </w:r>
    </w:p>
    <w:p w14:paraId="59C4AF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DE92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72839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保留</w:t>
      </w:r>
      <w:r>
        <w:t>：</w:t>
      </w:r>
      <w:r>
        <w:rPr>
          <w:rStyle w:val="9"/>
        </w:rPr>
        <w:t>pain relief</w:t>
      </w:r>
      <w:r>
        <w:t xml:space="preserve"> (止痛), </w:t>
      </w:r>
      <w:r>
        <w:rPr>
          <w:rStyle w:val="9"/>
        </w:rPr>
        <w:t>support</w:t>
      </w:r>
      <w:r>
        <w:t xml:space="preserve"> (支撑), </w:t>
      </w:r>
      <w:r>
        <w:rPr>
          <w:rStyle w:val="9"/>
        </w:rPr>
        <w:t>sleeping</w:t>
      </w:r>
      <w:r>
        <w:t xml:space="preserve"> (睡眠)。</w:t>
      </w:r>
    </w:p>
    <w:p w14:paraId="727D8DE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F8A13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7C1CC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理由</w:t>
      </w:r>
      <w:r>
        <w:t>：虽然这些词很宽泛（大词），但它们正是用户购买产品的</w:t>
      </w:r>
      <w:r>
        <w:rPr>
          <w:b/>
          <w:bCs/>
        </w:rPr>
        <w:t>核心痛点</w:t>
      </w:r>
      <w:r>
        <w:t>。如果把这些词否定了，流量入口就没了 。</w:t>
      </w:r>
    </w:p>
    <w:p w14:paraId="1456139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FB80AA">
      <w:pPr>
        <w:pStyle w:val="4"/>
        <w:keepNext w:val="0"/>
        <w:keepLines w:val="0"/>
        <w:widowControl/>
        <w:suppressLineNumbers w:val="0"/>
      </w:pPr>
      <w:r>
        <w:t>✅ 最终效果</w:t>
      </w:r>
    </w:p>
    <w:p w14:paraId="56B68C79">
      <w:pPr>
        <w:pStyle w:val="6"/>
        <w:keepNext w:val="0"/>
        <w:keepLines w:val="0"/>
        <w:widowControl/>
        <w:suppressLineNumbers w:val="0"/>
      </w:pPr>
      <w:r>
        <w:t xml:space="preserve">通过这一套流程，你不需要人工一行行去筛选几千个关键词。Gemini 帮你把“垃圾流量”按 </w:t>
      </w:r>
      <w:r>
        <w:rPr>
          <w:b/>
          <w:bCs/>
        </w:rPr>
        <w:t>A/B/C 三组</w:t>
      </w:r>
      <w:r>
        <w:t xml:space="preserve"> 分类整理好，你只需要复制粘贴到亚马逊广告后台的 </w:t>
      </w:r>
      <w:r>
        <w:rPr>
          <w:b/>
          <w:bCs/>
        </w:rPr>
        <w:t>Negative Keywords</w:t>
      </w:r>
      <w:r>
        <w:t xml:space="preserve"> 栏位中即可 。</w:t>
      </w:r>
    </w:p>
    <w:p w14:paraId="75980967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9DEDF"/>
    <w:multiLevelType w:val="multilevel"/>
    <w:tmpl w:val="88B9D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27235A1"/>
    <w:multiLevelType w:val="multilevel"/>
    <w:tmpl w:val="F27235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5FD8CF8"/>
    <w:multiLevelType w:val="multilevel"/>
    <w:tmpl w:val="25FD8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BDC1F45"/>
    <w:multiLevelType w:val="multilevel"/>
    <w:tmpl w:val="3BDC1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6B080B4"/>
    <w:multiLevelType w:val="multilevel"/>
    <w:tmpl w:val="76B08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0F1A15"/>
    <w:rsid w:val="6E65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2026-02-07T09:03:44Z</dcterms:created>
  <dc:creator>Administrator</dc:creator>
  <cp:lastModifiedBy>松子</cp:lastModifiedBy>
  <dcterms:modified xsi:type="dcterms:W3CDTF">2026-02-07T09:10:58Z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eyJoZGlkIjoiYjI5M2NiZTY4YTQ2Yzg5ZDI4ODk1ZDYxZDgyOWNiZGYiLCJ1c2VySWQiOiIxNjg3NDE3MzkzIn0=</vt:lpwstr>
  </property>
  <property fmtid="{D5CDD505-2E9C-101B-9397-08002B2CF9AE}" pid="4" name="ICV">
    <vt:lpwstr>E868D0B7BB35466089CDA49F1D189536_12</vt:lpwstr>
  </property>
</Properties>
</file>