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745597" w14:textId="77777777" w:rsidR="005501A7" w:rsidRDefault="000A66F0">
      <w:pPr>
        <w:jc w:val="center"/>
        <w:rPr>
          <w:b/>
          <w:bCs/>
        </w:rPr>
      </w:pPr>
      <w:r>
        <w:rPr>
          <w:rFonts w:hint="eastAsia"/>
          <w:b/>
          <w:bCs/>
        </w:rPr>
        <w:t>天一成考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考前服务计划——专项突破</w:t>
      </w:r>
      <w:r>
        <w:rPr>
          <w:rFonts w:hint="eastAsia"/>
          <w:b/>
          <w:bCs/>
        </w:rPr>
        <w:t>PDF</w:t>
      </w:r>
      <w:r>
        <w:rPr>
          <w:rFonts w:hint="eastAsia"/>
          <w:b/>
          <w:bCs/>
        </w:rPr>
        <w:t>：语文作文专项突破</w:t>
      </w:r>
    </w:p>
    <w:p w14:paraId="2801E053" w14:textId="77777777" w:rsidR="005501A7" w:rsidRDefault="005501A7"/>
    <w:p w14:paraId="0128A533" w14:textId="2EB8ECFA" w:rsidR="0067293E" w:rsidRDefault="000A66F0" w:rsidP="0067293E">
      <w:pPr>
        <w:ind w:firstLineChars="200" w:firstLine="420"/>
        <w:rPr>
          <w:color w:val="FF0000"/>
        </w:rPr>
      </w:pPr>
      <w:bookmarkStart w:id="0" w:name="_GoBack"/>
      <w:bookmarkEnd w:id="0"/>
      <w:r>
        <w:rPr>
          <w:rFonts w:hint="eastAsia"/>
          <w:color w:val="FF0000"/>
        </w:rPr>
        <w:t>作文要求很简单：</w:t>
      </w:r>
    </w:p>
    <w:p w14:paraId="10F1169B" w14:textId="5F742E19" w:rsidR="005501A7" w:rsidRDefault="000A66F0" w:rsidP="0067293E">
      <w:pPr>
        <w:ind w:firstLineChars="200" w:firstLine="420"/>
        <w:rPr>
          <w:color w:val="FF0000"/>
        </w:rPr>
      </w:pP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、字数要求</w:t>
      </w:r>
      <w:r>
        <w:rPr>
          <w:rFonts w:hint="eastAsia"/>
          <w:color w:val="FF0000"/>
        </w:rPr>
        <w:t xml:space="preserve"> </w:t>
      </w:r>
      <w:r w:rsidRPr="0067293E">
        <w:rPr>
          <w:rFonts w:hint="eastAsia"/>
          <w:color w:val="FF0000"/>
          <w:u w:val="single"/>
        </w:rPr>
        <w:t>600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字（专升本大学语文</w:t>
      </w:r>
      <w:r>
        <w:rPr>
          <w:rFonts w:hint="eastAsia"/>
          <w:color w:val="FF0000"/>
        </w:rPr>
        <w:t xml:space="preserve"> 800 </w:t>
      </w:r>
      <w:r>
        <w:rPr>
          <w:rFonts w:hint="eastAsia"/>
          <w:color w:val="FF0000"/>
        </w:rPr>
        <w:t>字）；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、</w:t>
      </w:r>
      <w:proofErr w:type="gramStart"/>
      <w:r>
        <w:rPr>
          <w:rFonts w:hint="eastAsia"/>
          <w:color w:val="FF0000"/>
        </w:rPr>
        <w:t>不</w:t>
      </w:r>
      <w:proofErr w:type="gramEnd"/>
      <w:r>
        <w:rPr>
          <w:rFonts w:hint="eastAsia"/>
          <w:color w:val="FF0000"/>
        </w:rPr>
        <w:t>跑题，</w:t>
      </w:r>
      <w:proofErr w:type="gramStart"/>
      <w:r>
        <w:rPr>
          <w:rFonts w:hint="eastAsia"/>
          <w:color w:val="FF0000"/>
        </w:rPr>
        <w:t>不</w:t>
      </w:r>
      <w:proofErr w:type="gramEnd"/>
      <w:r>
        <w:rPr>
          <w:rFonts w:hint="eastAsia"/>
          <w:color w:val="FF0000"/>
        </w:rPr>
        <w:t>偏题；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、卷面工整，字漂亮！</w:t>
      </w:r>
    </w:p>
    <w:p w14:paraId="0F564A81" w14:textId="7C74FA72" w:rsidR="0067293E" w:rsidRPr="0067293E" w:rsidRDefault="000A66F0" w:rsidP="0067293E">
      <w:pPr>
        <w:ind w:firstLineChars="200" w:firstLine="420"/>
      </w:pPr>
      <w:r>
        <w:rPr>
          <w:rFonts w:hint="eastAsia"/>
        </w:rPr>
        <w:t>达到以上三点作文至少都会有四十分以上。</w:t>
      </w:r>
    </w:p>
    <w:p w14:paraId="0956C807" w14:textId="0719548B" w:rsidR="005501A7" w:rsidRPr="000A66F0" w:rsidRDefault="000A66F0" w:rsidP="0067293E">
      <w:pPr>
        <w:ind w:firstLineChars="200" w:firstLine="420"/>
        <w:rPr>
          <w:color w:val="FF0000"/>
        </w:rPr>
      </w:pPr>
      <w:r>
        <w:rPr>
          <w:rFonts w:hint="eastAsia"/>
        </w:rPr>
        <w:t>考试中作文占</w:t>
      </w:r>
      <w:r>
        <w:rPr>
          <w:rFonts w:hint="eastAsia"/>
        </w:rPr>
        <w:t xml:space="preserve"> 60 </w:t>
      </w:r>
      <w:r>
        <w:rPr>
          <w:rFonts w:hint="eastAsia"/>
        </w:rPr>
        <w:t>分（注：专升本大学语文作文为</w:t>
      </w:r>
      <w:r>
        <w:rPr>
          <w:rFonts w:hint="eastAsia"/>
        </w:rPr>
        <w:t xml:space="preserve"> 50 </w:t>
      </w:r>
      <w:r>
        <w:rPr>
          <w:rFonts w:hint="eastAsia"/>
        </w:rPr>
        <w:t>分），重要的事情说三遍：</w:t>
      </w:r>
      <w:r>
        <w:rPr>
          <w:rFonts w:hint="eastAsia"/>
          <w:color w:val="FF0000"/>
        </w:rPr>
        <w:t>一定要写完，一定要写完，一定要写完。</w:t>
      </w:r>
      <w:r>
        <w:rPr>
          <w:rFonts w:hint="eastAsia"/>
        </w:rPr>
        <w:t>事实上，很多老师是看字数给分，所以有的考生没</w:t>
      </w:r>
    </w:p>
    <w:p w14:paraId="39BD36B8" w14:textId="77777777" w:rsidR="005501A7" w:rsidRDefault="000A66F0">
      <w:r>
        <w:rPr>
          <w:rFonts w:hint="eastAsia"/>
        </w:rPr>
        <w:t>写完作文很吃亏。因此即使写到后面感觉</w:t>
      </w:r>
      <w:proofErr w:type="gramStart"/>
      <w:r>
        <w:rPr>
          <w:rFonts w:hint="eastAsia"/>
        </w:rPr>
        <w:t>难以写</w:t>
      </w:r>
      <w:proofErr w:type="gramEnd"/>
      <w:r>
        <w:rPr>
          <w:rFonts w:hint="eastAsia"/>
        </w:rPr>
        <w:t>下去，写</w:t>
      </w:r>
      <w:proofErr w:type="gramStart"/>
      <w:r>
        <w:rPr>
          <w:rFonts w:hint="eastAsia"/>
        </w:rPr>
        <w:t>流水帐</w:t>
      </w:r>
      <w:proofErr w:type="gramEnd"/>
      <w:r>
        <w:rPr>
          <w:rFonts w:hint="eastAsia"/>
        </w:rPr>
        <w:t>也要把作文空格基本填满。</w:t>
      </w:r>
    </w:p>
    <w:p w14:paraId="3F19608E" w14:textId="77777777" w:rsidR="005501A7" w:rsidRDefault="000A66F0" w:rsidP="0067293E">
      <w:pPr>
        <w:ind w:firstLineChars="200" w:firstLine="420"/>
      </w:pPr>
      <w:r>
        <w:rPr>
          <w:rFonts w:hint="eastAsia"/>
        </w:rPr>
        <w:t>写作文要先</w:t>
      </w:r>
      <w:r>
        <w:rPr>
          <w:rFonts w:hint="eastAsia"/>
          <w:color w:val="FF0000"/>
        </w:rPr>
        <w:t>列提纲</w:t>
      </w:r>
      <w:r>
        <w:rPr>
          <w:rFonts w:hint="eastAsia"/>
        </w:rPr>
        <w:t>再动笔写，有些同学喜欢拿着笔就写，这样很容易</w:t>
      </w:r>
      <w:proofErr w:type="gramStart"/>
      <w:r>
        <w:rPr>
          <w:rFonts w:hint="eastAsia"/>
        </w:rPr>
        <w:t>写着写着</w:t>
      </w:r>
      <w:proofErr w:type="gramEnd"/>
      <w:r>
        <w:rPr>
          <w:rFonts w:hint="eastAsia"/>
        </w:rPr>
        <w:t>就走题，</w:t>
      </w:r>
    </w:p>
    <w:p w14:paraId="7EB859AA" w14:textId="77777777" w:rsidR="005501A7" w:rsidRDefault="000A66F0">
      <w:r>
        <w:rPr>
          <w:rFonts w:hint="eastAsia"/>
        </w:rPr>
        <w:t>或者写到一半就写不下去了，这种情况下同学们是没有时间重新写一篇作文的，所以大家一</w:t>
      </w:r>
    </w:p>
    <w:p w14:paraId="492A84A2" w14:textId="77777777" w:rsidR="005501A7" w:rsidRDefault="000A66F0">
      <w:r>
        <w:rPr>
          <w:rFonts w:hint="eastAsia"/>
        </w:rPr>
        <w:t>定要先列好提纲再动笔写。提纲是每段要写的主要内容，不是打全文的草稿，可以只是几个</w:t>
      </w:r>
    </w:p>
    <w:p w14:paraId="2D9E11AE" w14:textId="77777777" w:rsidR="005501A7" w:rsidRDefault="000A66F0">
      <w:r>
        <w:rPr>
          <w:rFonts w:hint="eastAsia"/>
        </w:rPr>
        <w:t>字，自己知道自己的意思就行了。</w:t>
      </w:r>
    </w:p>
    <w:p w14:paraId="13098AB7" w14:textId="77777777" w:rsidR="005501A7" w:rsidRDefault="000A66F0" w:rsidP="0067293E">
      <w:pPr>
        <w:ind w:firstLineChars="200" w:firstLine="420"/>
      </w:pPr>
      <w:r>
        <w:rPr>
          <w:rFonts w:hint="eastAsia"/>
        </w:rPr>
        <w:t>作文一般</w:t>
      </w:r>
      <w:r>
        <w:rPr>
          <w:rFonts w:hint="eastAsia"/>
        </w:rPr>
        <w:t xml:space="preserve"> </w:t>
      </w:r>
      <w:r>
        <w:rPr>
          <w:rFonts w:hint="eastAsia"/>
          <w:color w:val="FF0000"/>
        </w:rPr>
        <w:t xml:space="preserve">5-8 </w:t>
      </w:r>
      <w:r>
        <w:rPr>
          <w:rFonts w:hint="eastAsia"/>
          <w:color w:val="FF0000"/>
        </w:rPr>
        <w:t>段为宜</w:t>
      </w:r>
      <w:r>
        <w:rPr>
          <w:rFonts w:hint="eastAsia"/>
        </w:rPr>
        <w:t>，拒绝三段式。</w:t>
      </w:r>
    </w:p>
    <w:p w14:paraId="69BD0F50" w14:textId="77777777" w:rsidR="005501A7" w:rsidRDefault="000A66F0" w:rsidP="0067293E">
      <w:pPr>
        <w:ind w:firstLineChars="200" w:firstLine="420"/>
      </w:pPr>
      <w:r>
        <w:rPr>
          <w:rFonts w:hint="eastAsia"/>
        </w:rPr>
        <w:t>作文主题最好写</w:t>
      </w:r>
      <w:proofErr w:type="gramStart"/>
      <w:r>
        <w:rPr>
          <w:rFonts w:hint="eastAsia"/>
        </w:rPr>
        <w:t>些</w:t>
      </w:r>
      <w:r>
        <w:rPr>
          <w:rFonts w:hint="eastAsia"/>
          <w:color w:val="FF0000"/>
        </w:rPr>
        <w:t>积极</w:t>
      </w:r>
      <w:proofErr w:type="gramEnd"/>
      <w:r>
        <w:rPr>
          <w:rFonts w:hint="eastAsia"/>
          <w:color w:val="FF0000"/>
        </w:rPr>
        <w:t>向上</w:t>
      </w:r>
      <w:r>
        <w:rPr>
          <w:rFonts w:hint="eastAsia"/>
        </w:rPr>
        <w:t>的，尽可能避免边缘意识、禁忌话题、偏激观点和刺激性语</w:t>
      </w:r>
    </w:p>
    <w:p w14:paraId="3665F067" w14:textId="77777777" w:rsidR="005501A7" w:rsidRDefault="000A66F0">
      <w:r>
        <w:rPr>
          <w:rFonts w:hint="eastAsia"/>
        </w:rPr>
        <w:t>句的出现。作文并不是不能露锋芒，但一定要适度。考试不是试验场，要稳中得分。</w:t>
      </w:r>
    </w:p>
    <w:p w14:paraId="34A5CA27" w14:textId="77777777" w:rsidR="005501A7" w:rsidRDefault="000A66F0" w:rsidP="0067293E">
      <w:pPr>
        <w:ind w:firstLineChars="200" w:firstLine="420"/>
      </w:pPr>
      <w:r>
        <w:rPr>
          <w:rFonts w:hint="eastAsia"/>
        </w:rPr>
        <w:t>作文结构分为：题目、开头、段落、结尾。记住千万不要忘记写作文题目。这里如果不</w:t>
      </w:r>
    </w:p>
    <w:p w14:paraId="499AAD90" w14:textId="77777777" w:rsidR="005501A7" w:rsidRDefault="000A66F0">
      <w:proofErr w:type="gramStart"/>
      <w:r>
        <w:rPr>
          <w:rFonts w:hint="eastAsia"/>
        </w:rPr>
        <w:t>怎么懂写作文</w:t>
      </w:r>
      <w:proofErr w:type="gramEnd"/>
      <w:r>
        <w:rPr>
          <w:rFonts w:hint="eastAsia"/>
        </w:rPr>
        <w:t>的同学，给大家推荐一个最好用的结构，就是用“</w:t>
      </w:r>
      <w:r>
        <w:rPr>
          <w:rFonts w:hint="eastAsia"/>
          <w:color w:val="FF0000"/>
        </w:rPr>
        <w:t>总分总</w:t>
      </w:r>
      <w:r>
        <w:rPr>
          <w:rFonts w:hint="eastAsia"/>
        </w:rPr>
        <w:t>”的结构：</w:t>
      </w:r>
    </w:p>
    <w:p w14:paraId="09E12D2F" w14:textId="77777777" w:rsidR="005501A7" w:rsidRDefault="000A66F0" w:rsidP="0067293E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）开头总写：开门见山点明主旨，或引用名人名言引出主旨。</w:t>
      </w:r>
    </w:p>
    <w:p w14:paraId="4EC25EB5" w14:textId="77777777" w:rsidR="005501A7" w:rsidRDefault="000A66F0" w:rsidP="0067293E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）中间分写：用几段针对主旨写出你的观点，这里建议每个观点写一段，每一段第</w:t>
      </w:r>
    </w:p>
    <w:p w14:paraId="26218734" w14:textId="77777777" w:rsidR="005501A7" w:rsidRDefault="000A66F0">
      <w:r>
        <w:rPr>
          <w:rFonts w:hint="eastAsia"/>
        </w:rPr>
        <w:t>一句为该段的中心句，如果这几段的中心句能用排比的修辞手法就更妙了。</w:t>
      </w:r>
    </w:p>
    <w:p w14:paraId="4817C897" w14:textId="77777777" w:rsidR="005501A7" w:rsidRDefault="000A66F0" w:rsidP="0067293E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）结尾总写：总结全文，再次点明主旨，如果能在主旨的基础上再表达更好一层的</w:t>
      </w:r>
    </w:p>
    <w:p w14:paraId="4B8801A2" w14:textId="77777777" w:rsidR="005501A7" w:rsidRDefault="000A66F0">
      <w:r>
        <w:rPr>
          <w:rFonts w:hint="eastAsia"/>
        </w:rPr>
        <w:t>深意、社会意义分数会更高。</w:t>
      </w:r>
    </w:p>
    <w:p w14:paraId="4C7518E6" w14:textId="77777777" w:rsidR="005501A7" w:rsidRDefault="000A66F0" w:rsidP="0067293E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）“总分总”的结构，既容易运用到写作中，又使得文章看起来条理脉络清晰，同时</w:t>
      </w:r>
    </w:p>
    <w:p w14:paraId="75E95DAF" w14:textId="77777777" w:rsidR="005501A7" w:rsidRDefault="000A66F0">
      <w:r>
        <w:rPr>
          <w:rFonts w:hint="eastAsia"/>
        </w:rPr>
        <w:t>做到首尾呼应。</w:t>
      </w:r>
    </w:p>
    <w:p w14:paraId="7C4BB848" w14:textId="77777777" w:rsidR="005501A7" w:rsidRDefault="000A66F0" w:rsidP="0067293E">
      <w:pPr>
        <w:ind w:firstLineChars="200" w:firstLine="420"/>
      </w:pPr>
      <w:r>
        <w:rPr>
          <w:rFonts w:hint="eastAsia"/>
          <w:color w:val="FF0000"/>
        </w:rPr>
        <w:t>作文写作技巧：</w:t>
      </w:r>
    </w:p>
    <w:p w14:paraId="3BB07960" w14:textId="77777777" w:rsidR="005501A7" w:rsidRDefault="000A66F0" w:rsidP="0067293E">
      <w:pPr>
        <w:ind w:firstLineChars="200" w:firstLine="420"/>
      </w:pPr>
      <w:r>
        <w:rPr>
          <w:rFonts w:hint="eastAsia"/>
        </w:rPr>
        <w:t>1.</w:t>
      </w:r>
      <w:r>
        <w:rPr>
          <w:rFonts w:hint="eastAsia"/>
          <w:color w:val="FF0000"/>
        </w:rPr>
        <w:t>把握文体</w:t>
      </w:r>
    </w:p>
    <w:p w14:paraId="1CCAE218" w14:textId="77777777" w:rsidR="005501A7" w:rsidRDefault="000A66F0">
      <w:r>
        <w:rPr>
          <w:rFonts w:hint="eastAsia"/>
        </w:rPr>
        <w:t>要写好作文首先要审题</w:t>
      </w:r>
      <w:r>
        <w:rPr>
          <w:rFonts w:hint="eastAsia"/>
        </w:rPr>
        <w:t>,</w:t>
      </w:r>
      <w:r>
        <w:rPr>
          <w:rFonts w:hint="eastAsia"/>
        </w:rPr>
        <w:t>把握主题中心：成人高考话题作文往往不限文体</w:t>
      </w:r>
      <w:r>
        <w:rPr>
          <w:rFonts w:hint="eastAsia"/>
        </w:rPr>
        <w:t>,</w:t>
      </w:r>
      <w:r>
        <w:rPr>
          <w:rFonts w:hint="eastAsia"/>
        </w:rPr>
        <w:t>允许考生自由</w:t>
      </w:r>
    </w:p>
    <w:p w14:paraId="4B833A83" w14:textId="77777777" w:rsidR="005501A7" w:rsidRDefault="000A66F0">
      <w:r>
        <w:rPr>
          <w:rFonts w:hint="eastAsia"/>
        </w:rPr>
        <w:t>发挥。但是</w:t>
      </w:r>
      <w:r>
        <w:rPr>
          <w:rFonts w:hint="eastAsia"/>
        </w:rPr>
        <w:t>,</w:t>
      </w:r>
      <w:r>
        <w:rPr>
          <w:rFonts w:hint="eastAsia"/>
        </w:rPr>
        <w:t>不限文体并不等于不要文体。话题作文的“文体不限”其实是指不限于一种文</w:t>
      </w:r>
    </w:p>
    <w:p w14:paraId="0691D20C" w14:textId="77777777" w:rsidR="005501A7" w:rsidRDefault="000A66F0">
      <w:r>
        <w:rPr>
          <w:rFonts w:hint="eastAsia"/>
        </w:rPr>
        <w:t>体</w:t>
      </w:r>
      <w:r>
        <w:rPr>
          <w:rFonts w:hint="eastAsia"/>
        </w:rPr>
        <w:t>,</w:t>
      </w:r>
      <w:r>
        <w:rPr>
          <w:rFonts w:hint="eastAsia"/>
        </w:rPr>
        <w:t>让学生有选择文体的自由。当选定了一种文体时</w:t>
      </w:r>
      <w:r>
        <w:rPr>
          <w:rFonts w:hint="eastAsia"/>
        </w:rPr>
        <w:t>,</w:t>
      </w:r>
      <w:r>
        <w:rPr>
          <w:rFonts w:hint="eastAsia"/>
        </w:rPr>
        <w:t>还得按照这种文体的特点来谋篇布局进</w:t>
      </w:r>
    </w:p>
    <w:p w14:paraId="48F521FF" w14:textId="77777777" w:rsidR="005501A7" w:rsidRDefault="000A66F0">
      <w:r>
        <w:rPr>
          <w:rFonts w:hint="eastAsia"/>
        </w:rPr>
        <w:t>行写作。有的同学观察能力强</w:t>
      </w:r>
      <w:r>
        <w:rPr>
          <w:rFonts w:hint="eastAsia"/>
        </w:rPr>
        <w:t>,</w:t>
      </w:r>
      <w:r>
        <w:rPr>
          <w:rFonts w:hint="eastAsia"/>
        </w:rPr>
        <w:t>生活积累丰富</w:t>
      </w:r>
      <w:r>
        <w:rPr>
          <w:rFonts w:hint="eastAsia"/>
        </w:rPr>
        <w:t>,</w:t>
      </w:r>
      <w:r>
        <w:rPr>
          <w:rFonts w:hint="eastAsia"/>
        </w:rPr>
        <w:t>不妨将生活中精彩的片断撷取出来写成一篇生</w:t>
      </w:r>
    </w:p>
    <w:p w14:paraId="65F451DB" w14:textId="77777777" w:rsidR="005501A7" w:rsidRDefault="000A66F0">
      <w:r>
        <w:rPr>
          <w:rFonts w:hint="eastAsia"/>
        </w:rPr>
        <w:t>动感人的记叙文；有的同学想象丰富</w:t>
      </w:r>
      <w:r>
        <w:rPr>
          <w:rFonts w:hint="eastAsia"/>
        </w:rPr>
        <w:t>,</w:t>
      </w:r>
      <w:r>
        <w:rPr>
          <w:rFonts w:hint="eastAsia"/>
        </w:rPr>
        <w:t>擅长编写故事</w:t>
      </w:r>
      <w:r>
        <w:rPr>
          <w:rFonts w:hint="eastAsia"/>
        </w:rPr>
        <w:t>,</w:t>
      </w:r>
      <w:r>
        <w:rPr>
          <w:rFonts w:hint="eastAsia"/>
        </w:rPr>
        <w:t>不妨写写童话、寓言或科幻小说；有的</w:t>
      </w:r>
    </w:p>
    <w:p w14:paraId="050B35CE" w14:textId="77777777" w:rsidR="005501A7" w:rsidRDefault="000A66F0">
      <w:r>
        <w:rPr>
          <w:rFonts w:hint="eastAsia"/>
        </w:rPr>
        <w:t>同学逻辑思维能力强</w:t>
      </w:r>
      <w:r>
        <w:rPr>
          <w:rFonts w:hint="eastAsia"/>
        </w:rPr>
        <w:t>,</w:t>
      </w:r>
      <w:r>
        <w:rPr>
          <w:rFonts w:hint="eastAsia"/>
        </w:rPr>
        <w:t>擅长推理</w:t>
      </w:r>
      <w:r>
        <w:rPr>
          <w:rFonts w:hint="eastAsia"/>
        </w:rPr>
        <w:t>,</w:t>
      </w:r>
      <w:r>
        <w:rPr>
          <w:rFonts w:hint="eastAsia"/>
        </w:rPr>
        <w:t>不妨写成一篇理据充分的议论文；有的同学感情细腻丰富</w:t>
      </w:r>
      <w:r>
        <w:rPr>
          <w:rFonts w:hint="eastAsia"/>
        </w:rPr>
        <w:t>,</w:t>
      </w:r>
    </w:p>
    <w:p w14:paraId="0A9E6407" w14:textId="77777777" w:rsidR="005501A7" w:rsidRDefault="000A66F0">
      <w:r>
        <w:rPr>
          <w:rFonts w:hint="eastAsia"/>
        </w:rPr>
        <w:t>不妨写成一篇优美抒情的散文</w:t>
      </w:r>
      <w:r>
        <w:rPr>
          <w:rFonts w:hint="eastAsia"/>
        </w:rPr>
        <w:t>,</w:t>
      </w:r>
      <w:r>
        <w:rPr>
          <w:rFonts w:hint="eastAsia"/>
        </w:rPr>
        <w:t>肯定会非常出色。</w:t>
      </w:r>
    </w:p>
    <w:p w14:paraId="2BA8A406" w14:textId="77777777" w:rsidR="005501A7" w:rsidRDefault="000A66F0" w:rsidP="0067293E">
      <w:pPr>
        <w:ind w:firstLineChars="200" w:firstLine="420"/>
        <w:rPr>
          <w:color w:val="FF0000"/>
        </w:rPr>
      </w:pPr>
      <w:r>
        <w:rPr>
          <w:rFonts w:hint="eastAsia"/>
        </w:rPr>
        <w:t>2.</w:t>
      </w:r>
      <w:r>
        <w:rPr>
          <w:rFonts w:hint="eastAsia"/>
          <w:color w:val="FF0000"/>
        </w:rPr>
        <w:t>缩小范围</w:t>
      </w:r>
    </w:p>
    <w:p w14:paraId="40EB34F8" w14:textId="77777777" w:rsidR="005501A7" w:rsidRDefault="000A66F0">
      <w:r>
        <w:rPr>
          <w:rFonts w:hint="eastAsia"/>
        </w:rPr>
        <w:t>话题作文只提供写作的话题，而没有中心、材料、结构、文体、语言等等的限制；给了</w:t>
      </w:r>
    </w:p>
    <w:p w14:paraId="71A90AFE" w14:textId="77777777" w:rsidR="005501A7" w:rsidRDefault="000A66F0">
      <w:r>
        <w:rPr>
          <w:rFonts w:hint="eastAsia"/>
        </w:rPr>
        <w:t>考生一个比较开放的构思空间，使考生能最大限度地发挥想象力和创造力。但是，如果不注</w:t>
      </w:r>
    </w:p>
    <w:p w14:paraId="2143877C" w14:textId="77777777" w:rsidR="005501A7" w:rsidRDefault="000A66F0">
      <w:proofErr w:type="gramStart"/>
      <w:r>
        <w:rPr>
          <w:rFonts w:hint="eastAsia"/>
        </w:rPr>
        <w:t>意把握</w:t>
      </w:r>
      <w:proofErr w:type="gramEnd"/>
      <w:r>
        <w:rPr>
          <w:rFonts w:hint="eastAsia"/>
        </w:rPr>
        <w:t>话题，缩小写作的口子，就会出现“下笔千言，离题万里”的毛病。因此，不管所给</w:t>
      </w:r>
    </w:p>
    <w:p w14:paraId="61F15370" w14:textId="77777777" w:rsidR="005501A7" w:rsidRDefault="000A66F0">
      <w:r>
        <w:rPr>
          <w:rFonts w:hint="eastAsia"/>
        </w:rPr>
        <w:t>的话题多么宽泛，我们都要善于缩小“包围圈”，要选择一个小小的切入口，如一件事、一</w:t>
      </w:r>
    </w:p>
    <w:p w14:paraId="30779AA3" w14:textId="77777777" w:rsidR="005501A7" w:rsidRDefault="000A66F0">
      <w:r>
        <w:rPr>
          <w:rFonts w:hint="eastAsia"/>
        </w:rPr>
        <w:t>个人、一样物品、一种感受、一点看法等等，集中笔力加以突破，把你所选择的话题角度写</w:t>
      </w:r>
    </w:p>
    <w:p w14:paraId="17EAD712" w14:textId="77777777" w:rsidR="005501A7" w:rsidRDefault="000A66F0">
      <w:r>
        <w:rPr>
          <w:rFonts w:hint="eastAsia"/>
        </w:rPr>
        <w:t>细写深写透，做到“以小见大”。</w:t>
      </w:r>
    </w:p>
    <w:p w14:paraId="1125F94D" w14:textId="77777777" w:rsidR="005501A7" w:rsidRDefault="000A66F0" w:rsidP="0067293E">
      <w:pPr>
        <w:ind w:firstLineChars="200" w:firstLine="420"/>
      </w:pPr>
      <w:r>
        <w:rPr>
          <w:rFonts w:hint="eastAsia"/>
        </w:rPr>
        <w:t>3.</w:t>
      </w:r>
      <w:r>
        <w:rPr>
          <w:rFonts w:hint="eastAsia"/>
          <w:color w:val="FF0000"/>
        </w:rPr>
        <w:t>拟好题目</w:t>
      </w:r>
    </w:p>
    <w:p w14:paraId="6BC76A23" w14:textId="77777777" w:rsidR="005501A7" w:rsidRDefault="000A66F0">
      <w:r>
        <w:rPr>
          <w:rFonts w:hint="eastAsia"/>
        </w:rPr>
        <w:t>标题是文章的“眼睛”。俗话说：“题好一半文”。话题作文允许自己拟题目，因此，要</w:t>
      </w:r>
    </w:p>
    <w:p w14:paraId="3ABF8F41" w14:textId="77777777" w:rsidR="005501A7" w:rsidRDefault="000A66F0">
      <w:r>
        <w:rPr>
          <w:rFonts w:hint="eastAsia"/>
        </w:rPr>
        <w:t>努力提高拟题水平，力争使自己拟的题目准确、</w:t>
      </w:r>
      <w:proofErr w:type="gramStart"/>
      <w:r>
        <w:rPr>
          <w:rFonts w:hint="eastAsia"/>
        </w:rPr>
        <w:t>凝炼</w:t>
      </w:r>
      <w:proofErr w:type="gramEnd"/>
      <w:r>
        <w:rPr>
          <w:rFonts w:hint="eastAsia"/>
        </w:rPr>
        <w:t>、含蓄、新奇，使阅卷老师“一见钟情”。</w:t>
      </w:r>
    </w:p>
    <w:p w14:paraId="3914AF82" w14:textId="77777777" w:rsidR="005501A7" w:rsidRDefault="000A66F0">
      <w:r>
        <w:rPr>
          <w:rFonts w:hint="eastAsia"/>
        </w:rPr>
        <w:lastRenderedPageBreak/>
        <w:t>拟题技巧：近几年，给材料自拟题作文，成为高、中考的一种重要的命题方式。可是有</w:t>
      </w:r>
    </w:p>
    <w:p w14:paraId="4BDA2C56" w14:textId="77777777" w:rsidR="005501A7" w:rsidRDefault="000A66F0">
      <w:r>
        <w:rPr>
          <w:rFonts w:hint="eastAsia"/>
        </w:rPr>
        <w:t>许多同学由于平时缺乏锻炼，考场上拟不出也</w:t>
      </w:r>
      <w:proofErr w:type="gramStart"/>
      <w:r>
        <w:rPr>
          <w:rFonts w:hint="eastAsia"/>
        </w:rPr>
        <w:t>拟不好</w:t>
      </w:r>
      <w:proofErr w:type="gramEnd"/>
      <w:r>
        <w:rPr>
          <w:rFonts w:hint="eastAsia"/>
        </w:rPr>
        <w:t>作文题目，因而就写不出成功的文章。</w:t>
      </w:r>
    </w:p>
    <w:p w14:paraId="72E02992" w14:textId="77777777" w:rsidR="005501A7" w:rsidRDefault="000A66F0">
      <w:r>
        <w:rPr>
          <w:rFonts w:hint="eastAsia"/>
        </w:rPr>
        <w:t>要想拟好考试作文题，除平时多读多练外，掌握一定自拟作文题目的技巧技法，也是很</w:t>
      </w:r>
    </w:p>
    <w:p w14:paraId="26F509D3" w14:textId="77777777" w:rsidR="005501A7" w:rsidRDefault="000A66F0">
      <w:r>
        <w:rPr>
          <w:rFonts w:hint="eastAsia"/>
        </w:rPr>
        <w:t>重要的。现介绍五种简便易行的方法：借、仿、拼、抽、代。“借”，就是从古今中外名文佳</w:t>
      </w:r>
    </w:p>
    <w:p w14:paraId="583F6970" w14:textId="77777777" w:rsidR="005501A7" w:rsidRDefault="000A66F0">
      <w:r>
        <w:rPr>
          <w:rFonts w:hint="eastAsia"/>
        </w:rPr>
        <w:t>作或身边生活中借现成的题目，巧妙地运用到符合自己要求的文章上来。如高尔基的《母亲》，</w:t>
      </w:r>
    </w:p>
    <w:p w14:paraId="18D13364" w14:textId="77777777" w:rsidR="005501A7" w:rsidRDefault="000A66F0">
      <w:r>
        <w:rPr>
          <w:rFonts w:hint="eastAsia"/>
        </w:rPr>
        <w:t>鲁迅的《故乡》，他们前后都有人用。你“借”我也“借”，越“借”越好，真可谓同题不同</w:t>
      </w:r>
    </w:p>
    <w:p w14:paraId="73ED3E54" w14:textId="77777777" w:rsidR="005501A7" w:rsidRDefault="000A66F0">
      <w:r>
        <w:rPr>
          <w:rFonts w:hint="eastAsia"/>
        </w:rPr>
        <w:t>文，神韵别具。在考场思绪紧张时用此法最好。“仿”，就是按别人用过的文题的格式，仿造</w:t>
      </w:r>
    </w:p>
    <w:p w14:paraId="3F4F95AE" w14:textId="77777777" w:rsidR="005501A7" w:rsidRDefault="000A66F0">
      <w:r>
        <w:rPr>
          <w:rFonts w:hint="eastAsia"/>
        </w:rPr>
        <w:t>一个符合自己所需要的作文题目。例如：《回忆我的母亲》可仿写成《回忆我的初中生活》，</w:t>
      </w:r>
    </w:p>
    <w:p w14:paraId="504AAFFB" w14:textId="77777777" w:rsidR="005501A7" w:rsidRDefault="000A66F0">
      <w:r>
        <w:rPr>
          <w:rFonts w:hint="eastAsia"/>
        </w:rPr>
        <w:t>《想和做》可仿写成《学与思》等。“拼”，就是把相关的几个题目中的有效成分，拼凑起来</w:t>
      </w:r>
    </w:p>
    <w:p w14:paraId="4A4FDA0A" w14:textId="77777777" w:rsidR="005501A7" w:rsidRDefault="000A66F0">
      <w:r>
        <w:rPr>
          <w:rFonts w:hint="eastAsia"/>
        </w:rPr>
        <w:t>产生一个新的作文题目。有的“拼”意义，有的“拼”词语，有的“拼”用法。如</w:t>
      </w:r>
      <w:r>
        <w:rPr>
          <w:rFonts w:hint="eastAsia"/>
        </w:rPr>
        <w:t xml:space="preserve"> 1990 </w:t>
      </w:r>
      <w:r>
        <w:rPr>
          <w:rFonts w:hint="eastAsia"/>
        </w:rPr>
        <w:t>年</w:t>
      </w:r>
    </w:p>
    <w:p w14:paraId="594C081D" w14:textId="77777777" w:rsidR="005501A7" w:rsidRDefault="000A66F0">
      <w:r>
        <w:rPr>
          <w:rFonts w:hint="eastAsia"/>
        </w:rPr>
        <w:t>高考作文</w:t>
      </w:r>
      <w:proofErr w:type="gramStart"/>
      <w:r>
        <w:rPr>
          <w:rFonts w:hint="eastAsia"/>
        </w:rPr>
        <w:t>题有人</w:t>
      </w:r>
      <w:proofErr w:type="gramEnd"/>
      <w:r>
        <w:rPr>
          <w:rFonts w:hint="eastAsia"/>
        </w:rPr>
        <w:t>拟为《花与刺》，而又有人在此基础上“拼”上“联想”二宇，拟为</w:t>
      </w:r>
      <w:proofErr w:type="gramStart"/>
      <w:r>
        <w:rPr>
          <w:rFonts w:hint="eastAsia"/>
        </w:rPr>
        <w:t>《</w:t>
      </w:r>
      <w:proofErr w:type="gramEnd"/>
      <w:r>
        <w:rPr>
          <w:rFonts w:hint="eastAsia"/>
        </w:rPr>
        <w:t>花与</w:t>
      </w:r>
    </w:p>
    <w:p w14:paraId="3776958E" w14:textId="77777777" w:rsidR="005501A7" w:rsidRDefault="000A66F0">
      <w:r>
        <w:rPr>
          <w:rFonts w:hint="eastAsia"/>
        </w:rPr>
        <w:t>刺的联想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，可谓锦上添花。“抽”，就是从所给材料中，抽取关键的词语或短句作为作文题。</w:t>
      </w:r>
    </w:p>
    <w:p w14:paraId="796C927D" w14:textId="77777777" w:rsidR="005501A7" w:rsidRDefault="000A66F0">
      <w:r>
        <w:rPr>
          <w:rFonts w:hint="eastAsia"/>
        </w:rPr>
        <w:t>如</w:t>
      </w:r>
      <w:r>
        <w:rPr>
          <w:rFonts w:hint="eastAsia"/>
        </w:rPr>
        <w:t xml:space="preserve"> 1990 </w:t>
      </w:r>
      <w:r>
        <w:rPr>
          <w:rFonts w:hint="eastAsia"/>
        </w:rPr>
        <w:t>年高考作文中，就有人从所给材料中抽取了“花”“刺”“姑娘”三个词语而拟成一</w:t>
      </w:r>
    </w:p>
    <w:p w14:paraId="11304634" w14:textId="77777777" w:rsidR="005501A7" w:rsidRDefault="000A66F0"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极有文采和吸引力的作文题《花。刺。姑娘》。“代”，就是在时间紧，拟不出满意的题目</w:t>
      </w:r>
    </w:p>
    <w:p w14:paraId="57D7D06D" w14:textId="77777777" w:rsidR="005501A7" w:rsidRDefault="000A66F0">
      <w:r>
        <w:rPr>
          <w:rFonts w:hint="eastAsia"/>
        </w:rPr>
        <w:t>的情况下，可先拟一个代替，待全文写完后再确定，或者在写作过程中因灵感触发而突然想</w:t>
      </w:r>
    </w:p>
    <w:p w14:paraId="1A357CFC" w14:textId="77777777" w:rsidR="005501A7" w:rsidRDefault="000A66F0">
      <w:r>
        <w:rPr>
          <w:rFonts w:hint="eastAsia"/>
        </w:rPr>
        <w:t>出一个好题目。如“谈„„”“记„„”“介绍„„”等。</w:t>
      </w:r>
    </w:p>
    <w:p w14:paraId="15A17593" w14:textId="77777777" w:rsidR="005501A7" w:rsidRDefault="000A66F0" w:rsidP="0067293E">
      <w:pPr>
        <w:ind w:firstLineChars="200" w:firstLine="420"/>
      </w:pPr>
      <w:r>
        <w:rPr>
          <w:rFonts w:hint="eastAsia"/>
        </w:rPr>
        <w:t>4.</w:t>
      </w:r>
      <w:r>
        <w:rPr>
          <w:rFonts w:hint="eastAsia"/>
          <w:color w:val="FF0000"/>
        </w:rPr>
        <w:t>善于联想</w:t>
      </w:r>
    </w:p>
    <w:p w14:paraId="3766CB1B" w14:textId="77777777" w:rsidR="005501A7" w:rsidRDefault="000A66F0">
      <w:r>
        <w:rPr>
          <w:rFonts w:hint="eastAsia"/>
        </w:rPr>
        <w:t>话题作文是一种开放性的作文形式，要求考生放开手脚，尽情地驰骋在想象的空间，善</w:t>
      </w:r>
    </w:p>
    <w:p w14:paraId="7C19EF8D" w14:textId="77777777" w:rsidR="005501A7" w:rsidRDefault="000A66F0">
      <w:r>
        <w:rPr>
          <w:rFonts w:hint="eastAsia"/>
        </w:rPr>
        <w:t>于多方位地展开联想，这样，才能生发出丰富多彩的思路来。比如话题“风”，可以联想到</w:t>
      </w:r>
    </w:p>
    <w:p w14:paraId="5362F2EE" w14:textId="77777777" w:rsidR="005501A7" w:rsidRDefault="000A66F0">
      <w:r>
        <w:rPr>
          <w:rFonts w:hint="eastAsia"/>
        </w:rPr>
        <w:t>自然界的风：微风、大风、狂风、飓风、龙卷风等等；还可以联想到社会风气：拍马风、送</w:t>
      </w:r>
    </w:p>
    <w:p w14:paraId="43F8EFFF" w14:textId="77777777" w:rsidR="005501A7" w:rsidRDefault="000A66F0">
      <w:proofErr w:type="gramStart"/>
      <w:r>
        <w:rPr>
          <w:rFonts w:hint="eastAsia"/>
        </w:rPr>
        <w:t>礼风等等</w:t>
      </w:r>
      <w:proofErr w:type="gramEnd"/>
      <w:r>
        <w:rPr>
          <w:rFonts w:hint="eastAsia"/>
        </w:rPr>
        <w:t>；可以联想到一种像风一样的流行时尚：金庸热、韩寒热等等；甚至可以联想到假</w:t>
      </w:r>
    </w:p>
    <w:p w14:paraId="5392EB2F" w14:textId="77777777" w:rsidR="005501A7" w:rsidRDefault="000A66F0">
      <w:r>
        <w:rPr>
          <w:rFonts w:hint="eastAsia"/>
        </w:rPr>
        <w:t>如你是风，假如你遇到风等等。</w:t>
      </w:r>
    </w:p>
    <w:p w14:paraId="182A34CE" w14:textId="77777777" w:rsidR="005501A7" w:rsidRDefault="000A66F0" w:rsidP="0067293E">
      <w:pPr>
        <w:ind w:firstLineChars="200" w:firstLine="420"/>
      </w:pPr>
      <w:r>
        <w:rPr>
          <w:rFonts w:hint="eastAsia"/>
        </w:rPr>
        <w:t>5.</w:t>
      </w:r>
      <w:r>
        <w:rPr>
          <w:rFonts w:hint="eastAsia"/>
          <w:color w:val="FF0000"/>
        </w:rPr>
        <w:t>写出新意</w:t>
      </w:r>
    </w:p>
    <w:p w14:paraId="01043ACE" w14:textId="77777777" w:rsidR="005501A7" w:rsidRDefault="000A66F0">
      <w:r>
        <w:rPr>
          <w:rFonts w:hint="eastAsia"/>
        </w:rPr>
        <w:t>话题作文既然是应试作文，总得给评卷老师一个好的感觉，得—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好的分数。因此，写</w:t>
      </w:r>
    </w:p>
    <w:p w14:paraId="674ED709" w14:textId="77777777" w:rsidR="005501A7" w:rsidRDefault="000A66F0">
      <w:r>
        <w:rPr>
          <w:rFonts w:hint="eastAsia"/>
        </w:rPr>
        <w:t>出特色、写出新意是十分重要的。在写作时，要善于“独辟蹊径”，也就是要求在立意上要</w:t>
      </w:r>
    </w:p>
    <w:p w14:paraId="36FD341D" w14:textId="77777777" w:rsidR="005501A7" w:rsidRDefault="000A66F0">
      <w:r>
        <w:rPr>
          <w:rFonts w:hint="eastAsia"/>
        </w:rPr>
        <w:t>有特的感悟，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入云亦云；选材上要有独到的眼光，</w:t>
      </w:r>
      <w:proofErr w:type="gramStart"/>
      <w:r>
        <w:rPr>
          <w:rFonts w:hint="eastAsia"/>
        </w:rPr>
        <w:t>不陈题</w:t>
      </w:r>
      <w:proofErr w:type="gramEnd"/>
      <w:r>
        <w:rPr>
          <w:rFonts w:hint="eastAsia"/>
        </w:rPr>
        <w:t>旧话；构思上要独具匠心，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四</w:t>
      </w:r>
    </w:p>
    <w:p w14:paraId="35A2899B" w14:textId="77777777" w:rsidR="005501A7" w:rsidRDefault="000A66F0">
      <w:r>
        <w:rPr>
          <w:rFonts w:hint="eastAsia"/>
        </w:rPr>
        <w:t>平八稳，波澜不惊语气上要有独到的魅力，不平铺直叙泛泛而谈。</w:t>
      </w:r>
    </w:p>
    <w:p w14:paraId="47198906" w14:textId="77777777" w:rsidR="005501A7" w:rsidRDefault="000A66F0">
      <w:r>
        <w:rPr>
          <w:rFonts w:hint="eastAsia"/>
        </w:rPr>
        <w:t>当然，以上五种方法在考场上往往不是单独使用，而常常是综合运用，那样会拟得更快，</w:t>
      </w:r>
    </w:p>
    <w:p w14:paraId="5B203615" w14:textId="77777777" w:rsidR="005501A7" w:rsidRDefault="000A66F0">
      <w:r>
        <w:rPr>
          <w:rFonts w:hint="eastAsia"/>
        </w:rPr>
        <w:t>拟得更好。</w:t>
      </w:r>
    </w:p>
    <w:p w14:paraId="4CBBBE2A" w14:textId="77777777" w:rsidR="005501A7" w:rsidRDefault="000A66F0" w:rsidP="0067293E">
      <w:pPr>
        <w:ind w:firstLineChars="200" w:firstLine="420"/>
        <w:rPr>
          <w:color w:val="FF0000"/>
        </w:rPr>
      </w:pPr>
      <w:r>
        <w:rPr>
          <w:rFonts w:hint="eastAsia"/>
          <w:color w:val="FF0000"/>
        </w:rPr>
        <w:t>阅卷老师心理：</w:t>
      </w:r>
    </w:p>
    <w:p w14:paraId="31513F6D" w14:textId="77777777" w:rsidR="005501A7" w:rsidRDefault="000A66F0">
      <w:r>
        <w:rPr>
          <w:rFonts w:hint="eastAsia"/>
        </w:rPr>
        <w:t>要让学生熟练掌握作文的基本要求和相应的写作技巧。这一方面主要是指：作文的基本</w:t>
      </w:r>
    </w:p>
    <w:p w14:paraId="7099A54A" w14:textId="77777777" w:rsidR="005501A7" w:rsidRDefault="000A66F0">
      <w:r>
        <w:rPr>
          <w:rFonts w:hint="eastAsia"/>
        </w:rPr>
        <w:t>要求、作文写作各个环节，如题目、开头、段落、结尾、选材、详略、过渡等等的技巧要求，</w:t>
      </w:r>
    </w:p>
    <w:p w14:paraId="20E73BB3" w14:textId="77777777" w:rsidR="005501A7" w:rsidRDefault="000A66F0">
      <w:r>
        <w:rPr>
          <w:rFonts w:hint="eastAsia"/>
        </w:rPr>
        <w:t>都要符合特殊的评价标准和阅卷老师的阅卷心理。</w:t>
      </w:r>
    </w:p>
    <w:p w14:paraId="5261B7D6" w14:textId="77777777" w:rsidR="005501A7" w:rsidRDefault="000A66F0">
      <w:r>
        <w:rPr>
          <w:rFonts w:hint="eastAsia"/>
        </w:rPr>
        <w:t>如</w:t>
      </w:r>
      <w:r>
        <w:rPr>
          <w:rFonts w:hint="eastAsia"/>
          <w:color w:val="FF0000"/>
        </w:rPr>
        <w:t>考题</w:t>
      </w:r>
      <w:r>
        <w:rPr>
          <w:rFonts w:hint="eastAsia"/>
        </w:rPr>
        <w:t>：作文主题一定要在积极向上的基础上再追求新颖深刻。作文要尽可能避免边缘</w:t>
      </w:r>
    </w:p>
    <w:p w14:paraId="583A2870" w14:textId="77777777" w:rsidR="005501A7" w:rsidRDefault="000A66F0">
      <w:r>
        <w:rPr>
          <w:rFonts w:hint="eastAsia"/>
        </w:rPr>
        <w:t>意识、禁忌话题、偏激观点和刺激性语句的出现。有些有思想有个性的同学为展现自己的深</w:t>
      </w:r>
    </w:p>
    <w:p w14:paraId="7C05255B" w14:textId="77777777" w:rsidR="005501A7" w:rsidRDefault="000A66F0">
      <w:r>
        <w:rPr>
          <w:rFonts w:hint="eastAsia"/>
        </w:rPr>
        <w:t>刻、个性和才华，往往在这方面出现失控的现象，结果可想而知。作文并不是不能露锋芒，</w:t>
      </w:r>
    </w:p>
    <w:p w14:paraId="798FFB76" w14:textId="77777777" w:rsidR="005501A7" w:rsidRDefault="000A66F0">
      <w:r>
        <w:rPr>
          <w:rFonts w:hint="eastAsia"/>
        </w:rPr>
        <w:t>但一定要适度。学生最需要清醒认识的是，不是试验场，应对应该是以最稳妥的办法，而不</w:t>
      </w:r>
    </w:p>
    <w:p w14:paraId="2835A91D" w14:textId="77777777" w:rsidR="005501A7" w:rsidRDefault="000A66F0">
      <w:r>
        <w:rPr>
          <w:rFonts w:hint="eastAsia"/>
        </w:rPr>
        <w:t>要过分勇敢，或者想一鸣惊人，以身试考。</w:t>
      </w:r>
    </w:p>
    <w:p w14:paraId="6F89DF8D" w14:textId="77777777" w:rsidR="005501A7" w:rsidRDefault="000A66F0">
      <w:r>
        <w:rPr>
          <w:rFonts w:hint="eastAsia"/>
        </w:rPr>
        <w:t>如</w:t>
      </w:r>
      <w:r>
        <w:rPr>
          <w:rFonts w:hint="eastAsia"/>
          <w:color w:val="FF0000"/>
        </w:rPr>
        <w:t>标题</w:t>
      </w:r>
      <w:r>
        <w:rPr>
          <w:rFonts w:hint="eastAsia"/>
        </w:rPr>
        <w:t>：文章题目一定要在能体现主题或表达中心的前提下追求新颖别致，能吸引眼球，</w:t>
      </w:r>
    </w:p>
    <w:p w14:paraId="1A80961D" w14:textId="77777777" w:rsidR="005501A7" w:rsidRDefault="000A66F0">
      <w:r>
        <w:rPr>
          <w:rFonts w:hint="eastAsia"/>
        </w:rPr>
        <w:t>引起阅卷人注意，给人留下深刻印象。可以从语言表达方式上下点功夫，有许多技巧可以借</w:t>
      </w:r>
    </w:p>
    <w:p w14:paraId="7780F1AD" w14:textId="77777777" w:rsidR="005501A7" w:rsidRDefault="000A66F0">
      <w:r>
        <w:rPr>
          <w:rFonts w:hint="eastAsia"/>
        </w:rPr>
        <w:t>鉴，如修辞、数字、公式、诗词、套用、流行与时尚等等。</w:t>
      </w:r>
    </w:p>
    <w:p w14:paraId="6EFDBCBC" w14:textId="77777777" w:rsidR="005501A7" w:rsidRDefault="000A66F0">
      <w:r>
        <w:rPr>
          <w:rFonts w:hint="eastAsia"/>
        </w:rPr>
        <w:t>如</w:t>
      </w:r>
      <w:r>
        <w:rPr>
          <w:rFonts w:hint="eastAsia"/>
          <w:color w:val="FF0000"/>
        </w:rPr>
        <w:t>开头</w:t>
      </w:r>
      <w:r>
        <w:rPr>
          <w:rFonts w:hint="eastAsia"/>
        </w:rPr>
        <w:t>：可以采用开门见山点明主旨的方式，也可以采取引用名人名言以增加文采的方</w:t>
      </w:r>
    </w:p>
    <w:p w14:paraId="311B6CFB" w14:textId="77777777" w:rsidR="005501A7" w:rsidRDefault="000A66F0">
      <w:r>
        <w:rPr>
          <w:rFonts w:hint="eastAsia"/>
        </w:rPr>
        <w:t>式，还可以运用排比手法以加强气势，或者用讲故事的方式来增加新鲜感。</w:t>
      </w:r>
    </w:p>
    <w:p w14:paraId="74027D3E" w14:textId="77777777" w:rsidR="005501A7" w:rsidRDefault="000A66F0">
      <w:r>
        <w:rPr>
          <w:rFonts w:hint="eastAsia"/>
        </w:rPr>
        <w:t>如</w:t>
      </w:r>
      <w:r>
        <w:rPr>
          <w:rFonts w:hint="eastAsia"/>
          <w:color w:val="FF0000"/>
        </w:rPr>
        <w:t>各段落</w:t>
      </w:r>
      <w:r>
        <w:rPr>
          <w:rFonts w:hint="eastAsia"/>
        </w:rPr>
        <w:t>：每个段落开头或结尾的一句都非常重要，要尽量做到通过这些句子体现文章</w:t>
      </w:r>
    </w:p>
    <w:p w14:paraId="49811E8F" w14:textId="77777777" w:rsidR="005501A7" w:rsidRDefault="000A66F0">
      <w:r>
        <w:rPr>
          <w:rFonts w:hint="eastAsia"/>
        </w:rPr>
        <w:lastRenderedPageBreak/>
        <w:t>的逻辑思路和整体框架，体现清晰的构思路径</w:t>
      </w:r>
    </w:p>
    <w:sectPr w:rsidR="005501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1A7"/>
    <w:rsid w:val="000A66F0"/>
    <w:rsid w:val="005501A7"/>
    <w:rsid w:val="0067293E"/>
    <w:rsid w:val="156E39D2"/>
    <w:rsid w:val="4D2D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436</Words>
  <Characters>2491</Characters>
  <Application>Microsoft Office Word</Application>
  <DocSecurity>0</DocSecurity>
  <Lines>20</Lines>
  <Paragraphs>5</Paragraphs>
  <ScaleCrop>false</ScaleCrop>
  <Company>China</Company>
  <LinksUpToDate>false</LinksUpToDate>
  <CharactersWithSpaces>2922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4</cp:revision>
  <dcterms:created xsi:type="dcterms:W3CDTF">2026-09-10T11:41:00Z</dcterms:created>
  <dcterms:modified xsi:type="dcterms:W3CDTF">2026-09-11T08:48:00Z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88DA4783560445DF8539B0356E2ED873_12</vt:lpwstr>
  </property>
</Properties>
</file>