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9860F" w14:textId="3E2EEDEA" w:rsidR="0061307D" w:rsidRDefault="00586F91">
      <w:pPr>
        <w:rPr>
          <w:rFonts w:hint="eastAsia"/>
        </w:rPr>
      </w:pPr>
      <w:r>
        <w:rPr>
          <w:rFonts w:hint="eastAsia"/>
        </w:rPr>
        <w:t>登录账号管理</w:t>
      </w:r>
    </w:p>
    <w:p w14:paraId="6192DF7A" w14:textId="381F47A9" w:rsidR="00586F91" w:rsidRDefault="00586F91">
      <w:pPr>
        <w:rPr>
          <w:rFonts w:hint="eastAsia"/>
        </w:rPr>
      </w:pPr>
      <w:r>
        <w:rPr>
          <w:rFonts w:hint="eastAsia"/>
        </w:rPr>
        <w:t>可以进行注册，申请成为操作员还是管理员。管理员对申请有审批功能。申请成为操作员后，还可以将当前账号向管理员申请成为管理员（可以需要提供像工号等信息来着）。管理员可以对操作员的号进行封禁或注销，操作员自己也可以进行注销，但是要给到管理员的一个申请。</w:t>
      </w:r>
    </w:p>
    <w:p w14:paraId="6DD6511C" w14:textId="77777777" w:rsidR="00B844D3" w:rsidRDefault="00B844D3">
      <w:pPr>
        <w:rPr>
          <w:rFonts w:hint="eastAsia"/>
        </w:rPr>
      </w:pPr>
    </w:p>
    <w:p w14:paraId="5F63CB0A" w14:textId="77777777" w:rsidR="00B844D3" w:rsidRDefault="00B844D3">
      <w:pPr>
        <w:rPr>
          <w:rFonts w:hint="eastAsia"/>
        </w:rPr>
      </w:pPr>
    </w:p>
    <w:p w14:paraId="17C1CBC3" w14:textId="77777777" w:rsidR="00B844D3" w:rsidRDefault="00B844D3"/>
    <w:p w14:paraId="6070EF5C" w14:textId="2D30319D" w:rsidR="00F5141A" w:rsidRDefault="00F5141A">
      <w:r>
        <w:rPr>
          <w:rFonts w:hint="eastAsia"/>
        </w:rPr>
        <w:t>语言播报功能</w:t>
      </w:r>
    </w:p>
    <w:p w14:paraId="2DAFD11B" w14:textId="593B894E" w:rsidR="00F5141A" w:rsidRDefault="00F5141A">
      <w:pPr>
        <w:rPr>
          <w:rFonts w:hint="eastAsia"/>
        </w:rPr>
      </w:pPr>
      <w:r>
        <w:rPr>
          <w:rFonts w:hint="eastAsia"/>
        </w:rPr>
        <w:t>哪里需要，就将下面的粘贴到哪里，举一反三。</w:t>
      </w:r>
    </w:p>
    <w:p w14:paraId="78E59BDC" w14:textId="6964E98B" w:rsidR="00F5141A" w:rsidRDefault="00F5141A">
      <w:proofErr w:type="spellStart"/>
      <w:r w:rsidRPr="00F5141A">
        <w:t>Utils.VoiceHelper.Speak</w:t>
      </w:r>
      <w:proofErr w:type="spellEnd"/>
      <w:r w:rsidRPr="00F5141A">
        <w:t>("移库操作已完成，流水账目已记录。");</w:t>
      </w:r>
    </w:p>
    <w:p w14:paraId="67A9D8E2" w14:textId="77777777" w:rsidR="00E111BF" w:rsidRDefault="00E111BF"/>
    <w:p w14:paraId="603947C4" w14:textId="77777777" w:rsidR="00E111BF" w:rsidRDefault="00E111BF"/>
    <w:p w14:paraId="0FC2CEB4" w14:textId="77777777" w:rsidR="00E111BF" w:rsidRDefault="00E111BF"/>
    <w:p w14:paraId="3FBC153C" w14:textId="77777777" w:rsidR="00E111BF" w:rsidRPr="00F5141A" w:rsidRDefault="00E111BF">
      <w:pPr>
        <w:rPr>
          <w:rFonts w:hint="eastAsia"/>
        </w:rPr>
      </w:pPr>
    </w:p>
    <w:sectPr w:rsidR="00E111BF" w:rsidRPr="00F514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07D"/>
    <w:rsid w:val="0021309C"/>
    <w:rsid w:val="00556407"/>
    <w:rsid w:val="00586F91"/>
    <w:rsid w:val="0061307D"/>
    <w:rsid w:val="00B844D3"/>
    <w:rsid w:val="00E111BF"/>
    <w:rsid w:val="00F51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415B"/>
  <w15:chartTrackingRefBased/>
  <w15:docId w15:val="{7F2D9ED0-4B51-4D3A-B9ED-E6954FDF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307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3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30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307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307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307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307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307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307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307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3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3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307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307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307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307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307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307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307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3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30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30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3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307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307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307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3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307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30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Zade</dc:creator>
  <cp:keywords/>
  <dc:description/>
  <cp:lastModifiedBy>John Zade</cp:lastModifiedBy>
  <cp:revision>5</cp:revision>
  <dcterms:created xsi:type="dcterms:W3CDTF">2026-03-19T09:22:00Z</dcterms:created>
  <dcterms:modified xsi:type="dcterms:W3CDTF">2026-03-19T10:00:00Z</dcterms:modified>
</cp:coreProperties>
</file>