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42" w:rsidRDefault="003A5A03" w:rsidP="00B62E42">
      <w:r>
        <w:t># EntCDP+</w:t>
      </w:r>
      <w:r w:rsidR="00B62E42">
        <w:t>ModSDP includes two complementary models</w:t>
      </w:r>
    </w:p>
    <w:p w:rsidR="00B62E42" w:rsidRDefault="00B62E42" w:rsidP="00B62E42"/>
    <w:p w:rsidR="00B62E42" w:rsidRDefault="00B62E42" w:rsidP="00B62E42">
      <w:r>
        <w:t xml:space="preserve">- **EntCDP** is designed to identify **common signaling pathways** across multiple cancer types.  </w:t>
      </w:r>
    </w:p>
    <w:p w:rsidR="00B62E42" w:rsidRDefault="00B62E42" w:rsidP="00B62E42">
      <w:r>
        <w:t xml:space="preserve">  </w:t>
      </w:r>
      <w:r>
        <w:rPr>
          <w:rFonts w:ascii="MS Gothic" w:eastAsia="MS Gothic" w:hAnsi="MS Gothic" w:cs="MS Gothic" w:hint="eastAsia"/>
        </w:rPr>
        <w:t>➤</w:t>
      </w:r>
      <w:r>
        <w:t xml:space="preserve"> To run EntCDP, execute:  </w:t>
      </w:r>
    </w:p>
    <w:p w:rsidR="00B62E42" w:rsidRDefault="00B62E42" w:rsidP="00B62E42">
      <w:r>
        <w:t xml:space="preserve">  `run_EntCDP.m`</w:t>
      </w:r>
    </w:p>
    <w:p w:rsidR="00B62E42" w:rsidRDefault="00B62E42" w:rsidP="00B62E42"/>
    <w:p w:rsidR="00B62E42" w:rsidRDefault="00B62E42" w:rsidP="00B62E42">
      <w:r>
        <w:t xml:space="preserve">- **ModSDP** aims to identify **specific signaling pathways** in one group of cancers **relative to another group**.  </w:t>
      </w:r>
    </w:p>
    <w:p w:rsidR="00B62E42" w:rsidRDefault="00B62E42" w:rsidP="00B62E42">
      <w:r>
        <w:t xml:space="preserve">  </w:t>
      </w:r>
      <w:r>
        <w:rPr>
          <w:rFonts w:ascii="MS Gothic" w:eastAsia="MS Gothic" w:hAnsi="MS Gothic" w:cs="MS Gothic" w:hint="eastAsia"/>
        </w:rPr>
        <w:t>➤</w:t>
      </w:r>
      <w:r>
        <w:t xml:space="preserve"> To run ModSDP, execute:  </w:t>
      </w:r>
    </w:p>
    <w:p w:rsidR="00B62E42" w:rsidRDefault="00B62E42" w:rsidP="00B62E42">
      <w:r>
        <w:t xml:space="preserve">  `run_ModSDP.m`</w:t>
      </w:r>
    </w:p>
    <w:p w:rsidR="00B62E42" w:rsidRDefault="00B62E42" w:rsidP="00B62E42"/>
    <w:p w:rsidR="00B62E42" w:rsidRDefault="00B62E42" w:rsidP="00B62E42">
      <w:r>
        <w:t>---</w:t>
      </w:r>
    </w:p>
    <w:p w:rsidR="00B62E42" w:rsidRDefault="00B62E42" w:rsidP="00B62E42"/>
    <w:p w:rsidR="00B62E42" w:rsidRDefault="00B62E42" w:rsidP="00B62E42">
      <w:r>
        <w:t>## Requirements</w:t>
      </w:r>
    </w:p>
    <w:p w:rsidR="00B62E42" w:rsidRDefault="00B62E42" w:rsidP="00B62E42"/>
    <w:p w:rsidR="00B62E42" w:rsidRDefault="00B62E42" w:rsidP="00B62E42">
      <w:r>
        <w:t>- **MATLAB** (tested on R2021a and above)</w:t>
      </w:r>
    </w:p>
    <w:p w:rsidR="00B62E42" w:rsidRDefault="00B62E42" w:rsidP="00B62E42">
      <w:r>
        <w:t>- **IBM ILOG CPLEX Optimizer** (for solving ModSDP via mathematical programming)</w:t>
      </w:r>
    </w:p>
    <w:p w:rsidR="00B62E42" w:rsidRDefault="00B62E42" w:rsidP="00B62E42">
      <w:r>
        <w:t>- Alternatively, we provide a Genetic Algorithm (GA)-based solver (ModSDP_GA_matlab.m) in this package as a substitute for CPLEX.</w:t>
      </w:r>
    </w:p>
    <w:p w:rsidR="00B62E42" w:rsidRDefault="00B62E42" w:rsidP="00B62E42">
      <w:r>
        <w:t xml:space="preserve">  [Download CPLEX from IBM](https://www.ibm.com/products/ilog-cplex-optimization-studio)</w:t>
      </w:r>
    </w:p>
    <w:p w:rsidR="00B62E42" w:rsidRDefault="00B62E42">
      <w:bookmarkStart w:id="0" w:name="_GoBack"/>
      <w:bookmarkEnd w:id="0"/>
    </w:p>
    <w:sectPr w:rsidR="00B6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C6" w:rsidRDefault="001850C6" w:rsidP="003A5A03">
      <w:r>
        <w:separator/>
      </w:r>
    </w:p>
  </w:endnote>
  <w:endnote w:type="continuationSeparator" w:id="0">
    <w:p w:rsidR="001850C6" w:rsidRDefault="001850C6" w:rsidP="003A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C6" w:rsidRDefault="001850C6" w:rsidP="003A5A03">
      <w:r>
        <w:separator/>
      </w:r>
    </w:p>
  </w:footnote>
  <w:footnote w:type="continuationSeparator" w:id="0">
    <w:p w:rsidR="001850C6" w:rsidRDefault="001850C6" w:rsidP="003A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42"/>
    <w:rsid w:val="001850C6"/>
    <w:rsid w:val="003A5A03"/>
    <w:rsid w:val="006D4447"/>
    <w:rsid w:val="00B6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834B"/>
  <w15:chartTrackingRefBased/>
  <w15:docId w15:val="{D3F2BFA3-9A23-457D-A842-C8998CF9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ZJH</cp:lastModifiedBy>
  <cp:revision>2</cp:revision>
  <dcterms:created xsi:type="dcterms:W3CDTF">2025-07-25T12:21:00Z</dcterms:created>
  <dcterms:modified xsi:type="dcterms:W3CDTF">2025-07-25T12:30:00Z</dcterms:modified>
</cp:coreProperties>
</file>