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98961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测试使用</w:t>
      </w:r>
      <w:bookmarkStart w:id="0" w:name="_GoBack"/>
      <w:bookmarkEnd w:id="0"/>
    </w:p>
    <w:sectPr>
      <w:headerReference w:type="default" r:id="rId5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s="http://schemas.microsoft.com/office/word/2010/wordprocessingShape" xmlns:w14="http://schemas.microsoft.com/office/word/2010/wordml" xmlns:mc="http://schemas.openxmlformats.org/markup-compatibility/2006" mc:Ignorable="w14">
  <w:p w:rsidR="431E226E" w:rsidP="431E226E" w:rsidRDefault="431E226E">
    <w:r>
      <w:rPr>
        <w:noProof/>
      </w:rPr>
      <w:pict>
        <v:shape id="IPGWMV_P-BF2C_T-3_U-3F9DBB96" style="position:absolute;left:0;text-align:left;margin-left:0pt;margin-top:0pt;width:594pt;height:840pt;rotation:0;z-index:-251660288;mso-position-horizontal:absolute;mso-position-horizontal-relative:page;mso-position-vertical:absolute;mso-position-vertical-relative:page" alt="IPGWMV_P-BF2C_T-3_U-3F9DBB96" stroked="false" type="#_x0000_t75">
          <v:imagedata o:title="QK-FBA1FAA5-0-0-319-461.png" r:id="rId1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1E226E"/>
    <w:rsid w:val="431E2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4" /><Relationship Type="http://schemas.openxmlformats.org/officeDocument/2006/relationships/theme" Target="theme/theme1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/word/header2.xml" Id="rId5" /></Relationships>
</file>

<file path=word/_rels/header2.xml.rels>&#65279;<?xml version="1.0" encoding="utf-8"?><Relationships xmlns="http://schemas.openxmlformats.org/package/2006/relationships"><Relationship Type="http://schemas.openxmlformats.org/officeDocument/2006/relationships/image" Target="/media/image.png" Id="rId1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2025-11-28T07:00:00Z</dcterms:created>
  <dc:creator>。</dc:creator>
  <cp:lastModifiedBy>。</cp:lastModifiedBy>
  <dcterms:modified xsi:type="dcterms:W3CDTF">2025-11-28T07:01:05Z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4D768D742B2545C7ADDE64A98B1C23CF_11</vt:lpwstr>
  </property>
  <property fmtid="{D5CDD505-2E9C-101B-9397-08002B2CF9AE}" pid="4" name="KSOTemplateDocerSaveRecord">
    <vt:lpwstr>eyJoZGlkIjoiMjMwZmZhMjAyYWUxZTM2ZWI4NTVlMzU5MDNhYzQ1OTciLCJ1c2VySWQiOiI2NzcxNTAwMzAifQ==</vt:lpwstr>
  </property>
  <property fmtid="{D5CDD505-2E9C-101B-9397-08002B2CF9AE}" pid="8193" name="_IPGFID">
    <vt:lpwstr>[DocID]=A42FB9E6-D727-4060-9BA8-567B9E0BEC75</vt:lpwstr>
  </property>
</Properties>
</file>