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6B6E5">
      <w:bookmarkStart w:id="0" w:name="_GoBack"/>
      <w:bookmarkEnd w:id="0"/>
    </w:p>
    <w:p w14:paraId="6CA55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BD-Edge</w:t>
      </w:r>
    </w:p>
    <w:p w14:paraId="1A5E3E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容器状态为up</w:t>
      </w:r>
    </w:p>
    <w:p w14:paraId="26C32463">
      <w:r>
        <w:drawing>
          <wp:inline distT="0" distB="0" distL="114300" distR="114300">
            <wp:extent cx="5263515" cy="1546860"/>
            <wp:effectExtent l="0" t="0" r="952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2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疑问点</w:t>
      </w:r>
    </w:p>
    <w:p w14:paraId="1A14A006">
      <w:r>
        <w:rPr>
          <w:rFonts w:hint="eastAsia"/>
          <w:lang w:val="en-US" w:eastAsia="zh-CN"/>
        </w:rPr>
        <w:t>运维手册上的容器记录信息与实际不符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770" cy="6375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rcRect b="2050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8B23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546735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F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查看后端服务日志，没问题</w:t>
      </w:r>
    </w:p>
    <w:p w14:paraId="39644C21">
      <w:r>
        <w:drawing>
          <wp:inline distT="0" distB="0" distL="114300" distR="114300">
            <wp:extent cx="5266690" cy="507365"/>
            <wp:effectExtent l="0" t="0" r="635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52C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查看错误日志，显示找不到文件</w:t>
      </w:r>
    </w:p>
    <w:p w14:paraId="3376478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248410"/>
            <wp:effectExtent l="0" t="0" r="635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1D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针对frontend2的错误日志</w:t>
      </w:r>
    </w:p>
    <w:p w14:paraId="7CF70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1078230"/>
            <wp:effectExtent l="0" t="0" r="3175" b="3810"/>
            <wp:docPr id="20" name="图片 20" descr="20251103163830_78805a221a988e79ef3f42d7c5bfd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251103163830_78805a221a988e79ef3f42d7c5bfd4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A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查看frontend2的运行状态</w:t>
      </w:r>
    </w:p>
    <w:p w14:paraId="26B95FCC">
      <w:r>
        <w:drawing>
          <wp:inline distT="0" distB="0" distL="114300" distR="114300">
            <wp:extent cx="5262245" cy="518160"/>
            <wp:effectExtent l="0" t="0" r="1079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35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检查前端文件，不存在</w:t>
      </w:r>
    </w:p>
    <w:p w14:paraId="2D359AF9">
      <w:r>
        <w:drawing>
          <wp:inline distT="0" distB="0" distL="114300" distR="114300">
            <wp:extent cx="5266055" cy="295275"/>
            <wp:effectExtent l="0" t="0" r="698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53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检查nginx配置</w:t>
      </w:r>
    </w:p>
    <w:p w14:paraId="44F89098">
      <w:r>
        <w:drawing>
          <wp:inline distT="0" distB="0" distL="114300" distR="114300">
            <wp:extent cx="2954655" cy="3094990"/>
            <wp:effectExtent l="0" t="0" r="1905" b="139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D6BD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F71E47"/>
    <w:rsid w:val="2DF7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2025-11-03T03:02:00Z</dcterms:created>
  <dc:creator>。</dc:creator>
  <cp:lastModifiedBy>。</cp:lastModifiedBy>
  <dcterms:modified xsi:type="dcterms:W3CDTF">2025-11-03T10:23:48Z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673E685FE3CC43F4ACE26F0A720E503F_11</vt:lpwstr>
  </property>
  <property fmtid="{D5CDD505-2E9C-101B-9397-08002B2CF9AE}" pid="4" name="KSOTemplateDocerSaveRecord">
    <vt:lpwstr>eyJoZGlkIjoiMjMwZmZhMjAyYWUxZTM2ZWI4NTVlMzU5MDNhYzQ1OTciLCJ1c2VySWQiOiI2NzcxNTAwMzAifQ==</vt:lpwstr>
  </property>
</Properties>
</file>