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A8" w:rsidRDefault="00A93CA8" w:rsidP="00A93CA8">
      <w:pPr>
        <w:pStyle w:val="1"/>
      </w:pPr>
      <w:r>
        <w:t>用例描述：</w:t>
      </w:r>
    </w:p>
    <w:p w:rsidR="00BB48B7" w:rsidRPr="00D2782F" w:rsidRDefault="00BB48B7" w:rsidP="00D2782F">
      <w:pPr>
        <w:pStyle w:val="2"/>
        <w:rPr>
          <w:rFonts w:hint="eastAsia"/>
        </w:rPr>
      </w:pPr>
      <w:r>
        <w:t>查询所有设备保养情况</w:t>
      </w:r>
      <w:bookmarkStart w:id="0" w:name="_GoBack"/>
      <w:bookmarkEnd w:id="0"/>
    </w:p>
    <w:p w:rsidR="00BB48B7" w:rsidRPr="00A93CA8" w:rsidRDefault="00BB48B7">
      <w:pPr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A93CA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客户</w:t>
      </w:r>
      <w:r w:rsidRPr="00A93CA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                 </w:t>
      </w:r>
      <w:r w:rsidR="00A93CA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  <w:r w:rsidRPr="00A93CA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 系统</w:t>
      </w:r>
    </w:p>
    <w:p w:rsidR="00A93CA8" w:rsidRDefault="00BB48B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输入设备号</w:t>
      </w:r>
      <w:r w:rsidR="00A93C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得到设备号</w:t>
      </w:r>
    </w:p>
    <w:p w:rsidR="00A93CA8" w:rsidRDefault="00A93C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{该设备号是否存在}</w:t>
      </w:r>
    </w:p>
    <w:p w:rsidR="00A93CA8" w:rsidRDefault="00A93C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如果设备号存在，则打印出该设备报告</w:t>
      </w:r>
    </w:p>
    <w:p w:rsidR="00A93CA8" w:rsidRDefault="00A93C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如果设备号不存在，则提示该设备不存在</w:t>
      </w:r>
    </w:p>
    <w:p w:rsidR="00A93CA8" w:rsidRDefault="00A93CA8" w:rsidP="00A93CA8">
      <w:pPr>
        <w:pStyle w:val="2"/>
      </w:pPr>
      <w:r>
        <w:t>设备检修预警</w:t>
      </w:r>
    </w:p>
    <w:p w:rsidR="00A93CA8" w:rsidRDefault="00A93C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3CA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时间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</w:t>
      </w:r>
      <w:r w:rsidRPr="00A93CA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系统</w:t>
      </w:r>
    </w:p>
    <w:p w:rsidR="00A93CA8" w:rsidRDefault="00A93CA8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输入当前日期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获取所有即将到期的设备及其详细情况</w:t>
      </w:r>
    </w:p>
    <w:p w:rsidR="00A93CA8" w:rsidRDefault="00A93CA8" w:rsidP="00D2782F">
      <w:pPr>
        <w:pStyle w:val="2"/>
      </w:pPr>
      <w:r>
        <w:rPr>
          <w:rFonts w:hint="eastAsia"/>
        </w:rPr>
        <w:t>设备保养检修录入</w:t>
      </w:r>
    </w:p>
    <w:p w:rsidR="00A93CA8" w:rsidRPr="00D2782F" w:rsidRDefault="00A93CA8">
      <w:pPr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2782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保养人                    系统</w:t>
      </w:r>
    </w:p>
    <w:p w:rsidR="00A93CA8" w:rsidRDefault="00A93C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    系统根据预警结果显示应该检修的设备号</w:t>
      </w:r>
    </w:p>
    <w:p w:rsidR="0038616A" w:rsidRDefault="0038616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得知检修设备号</w:t>
      </w:r>
    </w:p>
    <w:p w:rsidR="0038616A" w:rsidRDefault="0038616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对其进行保养和修复</w:t>
      </w:r>
    </w:p>
    <w:p w:rsidR="0038616A" w:rsidRDefault="0038616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{判断该设备各项是否正常}</w:t>
      </w:r>
    </w:p>
    <w:p w:rsidR="00D2782F" w:rsidRDefault="0038616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如果正常，则录入正常,并填写</w:t>
      </w:r>
      <w:r w:rsidR="00D2782F">
        <w:rPr>
          <w:rFonts w:ascii="宋体" w:eastAsia="宋体" w:hAnsi="宋体" w:cs="宋体"/>
          <w:color w:val="000000"/>
          <w:kern w:val="0"/>
          <w:sz w:val="24"/>
          <w:szCs w:val="24"/>
        </w:rPr>
        <w:t>录入单和材料消耗记录</w:t>
      </w:r>
    </w:p>
    <w:p w:rsidR="00D2782F" w:rsidRDefault="00D278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录入保养信息</w:t>
      </w:r>
    </w:p>
    <w:p w:rsidR="00D2782F" w:rsidRDefault="00D2782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如果异常，则进行维修</w:t>
      </w:r>
    </w:p>
    <w:p w:rsidR="00A93CA8" w:rsidRPr="00A93CA8" w:rsidRDefault="0038616A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r w:rsidR="00A93C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D278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="00D2782F">
        <w:rPr>
          <w:rFonts w:ascii="宋体" w:eastAsia="宋体" w:hAnsi="宋体" w:cs="宋体"/>
          <w:color w:val="000000"/>
          <w:kern w:val="0"/>
          <w:sz w:val="24"/>
          <w:szCs w:val="24"/>
        </w:rPr>
        <w:t>录入保养信息</w:t>
      </w:r>
    </w:p>
    <w:sectPr w:rsidR="00A93CA8" w:rsidRPr="00A93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2E"/>
    <w:rsid w:val="000B0654"/>
    <w:rsid w:val="000F5C8B"/>
    <w:rsid w:val="00367722"/>
    <w:rsid w:val="0038616A"/>
    <w:rsid w:val="007B772E"/>
    <w:rsid w:val="00A93CA8"/>
    <w:rsid w:val="00BB48B7"/>
    <w:rsid w:val="00D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AB01D-811B-482B-9CBB-6C7B8509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7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77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93C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3C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2016-10-16T08:20:00Z</dcterms:created>
  <dcterms:modified xsi:type="dcterms:W3CDTF">2016-10-23T11:50:00Z</dcterms:modified>
</cp:coreProperties>
</file>