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Due Date: </w:t>
      </w:r>
      <w:r w:rsidDel="00000000" w:rsidR="00000000" w:rsidRPr="00000000">
        <w:rPr>
          <w:b w:val="1"/>
          <w:rtl w:val="0"/>
        </w:rPr>
        <w:t xml:space="preserve">November 20th, 2024 11 am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submit an official project proposal that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Gives an introduction to the problem your group is attempting to solve with deep learning for the final project  (with references and citation to current literature)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Outlines your expectations for the solution design and limitations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Expands upon subsequent impact of your solution.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Communicate with other students to form a team.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Designate a team captain who will be in charge of SUBMITTING ALL FINAL PROJECT MATERIAL ON THEIR CANVAS ACCOUNT (proposal, poster, write-up, etc).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your team captain fill out the team survey to designate who are your teammates and who is the team captain. </w:t>
      </w:r>
      <w:r w:rsidDel="00000000" w:rsidR="00000000" w:rsidRPr="00000000">
        <w:rPr>
          <w:color w:val="2d3b45"/>
          <w:highlight w:val="white"/>
          <w:rtl w:val="0"/>
        </w:rPr>
        <w:t xml:space="preserve">The team size is from 1 to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Team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“ELEC_COMP_576_Fall_2024_Project_Proposal_Instructions_and_Rubric” document to help write your project proposal (in this document there is a link to example submissions from previous semesters)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the team captain submit your project proposal AS A PDF on canvas before due date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Overall requirements: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 page minimum, 4 page maximum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References must be included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Submission must be a pdf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y0299ypwpp5i" w:id="0"/>
      <w:bookmarkEnd w:id="0"/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One team member has submitted the team member names in the google form (5 pts):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Team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Sections in write up: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Abstract (10 pts)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Background/Motivation (30 pts)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 the problem clearly stated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 background information provided so the problem can be understood even by those outside of the deep learning community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 this problem not previously solved (should have references to previous work showing this)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 the importance of solving this problem communicated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 the problem related to a novel application of deep learning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Proposed Experimentation/Implementation (30 pts):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 the dataset to be used clearly described (and explained how will be obtained if not publicly available)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the Design requirements identified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initial plans for architectures, designs, etc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step by step process of how the project will be accomplished and measures of success for each stage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breakdown of which team member will be doing what tasks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Feasibility and Limitation (10 pts)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 your projects endpoint goal in terms of why you stopped there because of limitations, time etc.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 potential challenges you might encounter during the project, and initial solutions to these problems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 what limitations you don’t yet fully understand and where you’ll need to do more investigation to explore if they will limit your project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Potential Impact (10 pts)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will the solution to this problem impact other fields, lead to other developments?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References (5 pts)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gh5mpcelj11" w:id="1"/>
      <w:bookmarkEnd w:id="1"/>
      <w:r w:rsidDel="00000000" w:rsidR="00000000" w:rsidRPr="00000000">
        <w:rPr>
          <w:rtl w:val="0"/>
        </w:rPr>
        <w:t xml:space="preserve">Examples Project Submissions: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mmyhyqrwzo9d" w:id="2"/>
      <w:bookmarkEnd w:id="2"/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Project_Proposal_Examples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vpu48epfogow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lU82RoMfogdzM51oO3JuVibwv6b4gUm0xRPA6cn4ZNCAT9g/viewform?usp=sf_link" TargetMode="External"/><Relationship Id="rId7" Type="http://schemas.openxmlformats.org/officeDocument/2006/relationships/hyperlink" Target="https://docs.google.com/forms/d/e/1FAIpQLSclU82RoMfogdzM51oO3JuVibwv6b4gUm0xRPA6cn4ZNCAT9g/viewform?usp=sf_link" TargetMode="External"/><Relationship Id="rId8" Type="http://schemas.openxmlformats.org/officeDocument/2006/relationships/hyperlink" Target="https://drive.google.com/drive/folders/1PnLjqMFJd_P2GTcgAiIKKJj7AH0ZO80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