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bookmarkStart w:id="0" w:name="_GoBack"/>
      <w:bookmarkEnd w:id="0"/>
      <w:r>
        <w:t>管理员、创作者、普通观众、运维、分析、商业投放</w:t>
      </w:r>
    </w:p>
    <w:p/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77380DE"/>
    <w:rsid w:val="FFF7C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WWO_wpscloud_20221124183050-6da85fc999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2022-11-29T15:13:43Z</dcterms:created>
  <dcterms:modified xsi:type="dcterms:W3CDTF">2022-11-29T15:20:58Z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