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定位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420" w:leftChars="0" w:right="0" w:hanging="420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目标人群：大学男生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420" w:leftChars="0" w:right="0" w:hanging="420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评测文站点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420" w:leftChars="0" w:right="0" w:hanging="420" w:firstLineChars="0"/>
        <w:jc w:val="left"/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评分：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优势：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420" w:leftChars="0" w:right="0" w:hanging="420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绝对隐私，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420" w:leftChars="0" w:right="0" w:hanging="420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社区、用户、互动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420" w:leftChars="0" w:right="0" w:hanging="420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真实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功能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420" w:leftChars="0" w:right="0" w:hanging="420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用户：购买认真（点亮图标）、多开用户（上限2个）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420" w:leftChars="0" w:right="0" w:hanging="420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评测文（实现弹幕功能）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技术细节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如何盈利：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420" w:leftChars="0" w:right="0" w:hanging="420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中间商：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312" w:lineRule="auto"/>
        <w:ind w:left="425" w:leftChars="0" w:right="0" w:hanging="425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在我们这买：给他点亮图标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312" w:lineRule="auto"/>
        <w:ind w:left="425" w:leftChars="0" w:right="0" w:hanging="425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隐私性，不会让别人知道买了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312" w:lineRule="auto"/>
        <w:ind w:left="425" w:leftChars="0" w:right="0" w:hanging="425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发货实时性（一件也发1688）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420" w:leftChars="0" w:right="0" w:hanging="420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自己开店（） 担忧：丧失平台的公正性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420" w:leftChars="0" w:right="0" w:hanging="420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  <w:t>按钮功能解释：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  <w:t>主页面：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420" w:firstLineChars="0"/>
        <w:textAlignment w:val="baseline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</w:rPr>
        <w:t>拥有按钮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F7FA8"/>
    <w:multiLevelType w:val="singleLevel"/>
    <w:tmpl w:val="BFDF7F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BDBC49"/>
    <w:multiLevelType w:val="singleLevel"/>
    <w:tmpl w:val="FDBDBC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A2B60C8"/>
    <w:rsid w:val="FFFFE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WWO_wpscloud_20221027200604-56c1147798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2022-10-28T21:01:52Z</dcterms:created>
  <dcterms:modified xsi:type="dcterms:W3CDTF">2022-10-28T21:09:57Z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