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165" w:rsidRPr="00F86861" w:rsidRDefault="00AF7165" w:rsidP="00AF7165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AF7165" w:rsidRPr="00F86861" w:rsidRDefault="00AF7165" w:rsidP="00AF7165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AF7165" w:rsidRPr="00F86861" w:rsidRDefault="00AF7165" w:rsidP="00AF7165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AF7165" w:rsidRPr="00F86861" w:rsidRDefault="00AF7165" w:rsidP="00AF7165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C52E30" w:rsidRPr="00F86861" w:rsidRDefault="00C52E30" w:rsidP="00AF7165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8C1898" w:rsidRPr="00F86861" w:rsidRDefault="00AF7165" w:rsidP="00AF7165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  <w:r w:rsidRPr="00F86861">
        <w:rPr>
          <w:rFonts w:ascii="Source Code Pro" w:hAnsi="Source Code Pro"/>
          <w:color w:val="000000" w:themeColor="text1"/>
          <w:sz w:val="84"/>
          <w:szCs w:val="84"/>
        </w:rPr>
        <w:t>Template</w:t>
      </w:r>
    </w:p>
    <w:p w:rsidR="00AF7165" w:rsidRPr="00F86861" w:rsidRDefault="00AF7165" w:rsidP="00AF7165">
      <w:pPr>
        <w:pStyle w:val="a3"/>
        <w:jc w:val="right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-zjhl2</w:t>
      </w:r>
    </w:p>
    <w:p w:rsidR="00C52E30" w:rsidRPr="00F86861" w:rsidRDefault="00C52E30" w:rsidP="00C52E30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C52E30" w:rsidRPr="00F86861" w:rsidRDefault="00C52E30" w:rsidP="00C52E30">
      <w:pPr>
        <w:pStyle w:val="a3"/>
        <w:jc w:val="center"/>
        <w:rPr>
          <w:rFonts w:ascii="Source Code Pro" w:hAnsi="Source Code Pro"/>
          <w:color w:val="000000" w:themeColor="text1"/>
          <w:sz w:val="84"/>
          <w:szCs w:val="84"/>
        </w:rPr>
      </w:pPr>
    </w:p>
    <w:p w:rsidR="00AF7165" w:rsidRPr="00F86861" w:rsidRDefault="00AF7165" w:rsidP="00AF7165">
      <w:pPr>
        <w:pStyle w:val="a3"/>
        <w:ind w:right="360"/>
        <w:jc w:val="right"/>
        <w:rPr>
          <w:rFonts w:ascii="Source Code Pro" w:hAnsi="Source Code Pro"/>
          <w:color w:val="000000" w:themeColor="text1"/>
          <w:sz w:val="72"/>
          <w:szCs w:val="72"/>
        </w:rPr>
      </w:pPr>
    </w:p>
    <w:p w:rsidR="00AF7165" w:rsidRPr="00F86861" w:rsidRDefault="00AF7165" w:rsidP="00AF7165">
      <w:pPr>
        <w:pStyle w:val="a3"/>
        <w:ind w:right="360"/>
        <w:jc w:val="right"/>
        <w:rPr>
          <w:rFonts w:ascii="Source Code Pro" w:hAnsi="Source Code Pro"/>
          <w:color w:val="000000" w:themeColor="text1"/>
          <w:sz w:val="72"/>
          <w:szCs w:val="72"/>
        </w:rPr>
      </w:pP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AC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自动机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ACM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26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26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newnode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26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insert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char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'a'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newnode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build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queue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26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int cch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        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push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empty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front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26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push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AF7165" w:rsidP="007A2A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AF7165" w:rsidRPr="00F86861" w:rsidRDefault="00AF7165" w:rsidP="00AF716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F7165" w:rsidRPr="00F86861" w:rsidRDefault="00AF7165" w:rsidP="00AF7165">
      <w:pPr>
        <w:pStyle w:val="a3"/>
        <w:ind w:right="360"/>
        <w:rPr>
          <w:rFonts w:ascii="Source Code Pro" w:hAnsi="Source Code Pro"/>
          <w:color w:val="000000" w:themeColor="text1"/>
          <w:sz w:val="24"/>
          <w:szCs w:val="24"/>
        </w:rPr>
      </w:pP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Manacher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char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void manacher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'('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'#'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'#'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')'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后缀数组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注意数组开多少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struct ST 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make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int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log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log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  <w:lang w:val="x-none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  <w:lang w:val="x-none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suffixarray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cmp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make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int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按情况修改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9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按情况修改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]]--]=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    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]]]--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rk2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这里很容易错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continue;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lcp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ST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是否有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l==r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后缀自动机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#include&lt;bits/stdc++.h&gt;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600005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27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newnode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_deep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_deep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newnode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insert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newnode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newnode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memcpy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>void topsort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last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]]--]=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扩展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KMP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//ext1[i]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表示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st[i...len]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和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st[1...len]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的公共前缀长度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//ext2[i]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表示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s[i..len2]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和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st[1...len]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的公共前缀长度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extend1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char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ext2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extend2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char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char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len2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ext2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ext2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ext1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ext2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ext2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最小表示法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char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mcp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char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break;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?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"%s"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mcp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756538" w:rsidRPr="00F86861" w:rsidRDefault="0075653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O(n)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逆元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756538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756538" w:rsidRPr="00F86861" w:rsidRDefault="00756538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扩展欧几里得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egcd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int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int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//ax+by=gcd(a,b)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的最小解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eastAsia="宋体" w:hAnsi="Source Code Pro" w:cs="Courier New"/>
          <w:color w:val="000000" w:themeColor="text1"/>
          <w:sz w:val="20"/>
          <w:szCs w:val="20"/>
        </w:rPr>
        <w:t>//x+b/gcd*n</w:t>
      </w:r>
      <w:r w:rsidRPr="00F86861">
        <w:rPr>
          <w:rFonts w:ascii="Source Code Pro" w:eastAsia="宋体" w:hAnsi="Source Code Pro" w:cs="Courier New"/>
          <w:color w:val="000000" w:themeColor="text1"/>
          <w:sz w:val="20"/>
          <w:szCs w:val="20"/>
        </w:rPr>
        <w:t>是通解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中国剩余定理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CNA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//x*mo+re=y*p[i]+r[i];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// ģ</w:t>
      </w:r>
      <w:r w:rsidRPr="00F86861">
        <w:rPr>
          <w:rFonts w:ascii="Source Code Pro" w:eastAsia="宋体" w:hAnsi="Source Code Pro" w:cs="Source Code Pro"/>
          <w:color w:val="000000" w:themeColor="text1"/>
          <w:kern w:val="0"/>
          <w:sz w:val="20"/>
          <w:szCs w:val="20"/>
        </w:rPr>
        <w:t>󄣍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gcd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7A2A78" w:rsidRPr="00F86861" w:rsidRDefault="007A2A78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756538" w:rsidRPr="00F86861" w:rsidRDefault="00236585" w:rsidP="00756538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矩阵乘法快速幂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#include&lt;cstdio&gt;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10000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mat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mat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mat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mat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while(~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"0\n"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AF716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高斯消元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zero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gauss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zero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break;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double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1.0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zero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double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double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自适应辛普森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inline double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inline double simpson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double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4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6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lastRenderedPageBreak/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inline double asr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double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double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simpson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simpson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15.0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asr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asr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inline double asr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double 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asr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simpson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7A2A78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cout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asr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1e-8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到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关于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的积分，误差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1e-8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DLX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精确覆盖问题：给定一个由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组成的矩阵，是否能找到一个行的集合，使得集合中每一列都恰好包含一个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#include&lt;cstdio&gt;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100105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DLX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ansd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_n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_m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_n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_m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]++;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remove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]]--;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resume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]]++;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ansd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remove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   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remove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resume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resume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while(~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 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"NO\n"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重复覆盖问题：给定一个由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组成的矩阵，是否能找到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行，使得集合中每一列都至少包含一个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#include&lt;cstdio&gt;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#include&lt;cmath&gt;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#include&lt;algorithm&gt;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long 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65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65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65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65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DLX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_n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_m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_n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_m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]++;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remove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resume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remove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remove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resume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resume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operator-(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check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cas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cas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cas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check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"Case #%d: %lld\n"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cas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三维偏序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#include&lt;bits/stdc++.h&gt;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long 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200005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cmpx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cmpy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>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solve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cmpy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cmpy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A2A78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</w:p>
    <w:p w:rsidR="00236585" w:rsidRPr="00F86861" w:rsidRDefault="00236585" w:rsidP="007A2A78">
      <w:pPr>
        <w:widowControl/>
        <w:shd w:val="clear" w:color="auto" w:fill="FFFFFF"/>
        <w:ind w:left="840" w:firstLine="420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7A2A78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</w:p>
    <w:p w:rsidR="00236585" w:rsidRPr="00F86861" w:rsidRDefault="00236585" w:rsidP="007A2A78">
      <w:pPr>
        <w:widowControl/>
        <w:shd w:val="clear" w:color="auto" w:fill="FFFFFF"/>
        <w:ind w:left="840" w:firstLine="420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solve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solve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cmpx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solve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ll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"%lld\n"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线段树合并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merge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merge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merge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tree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up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矩形面积并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#include&lt;bits/stdc++.h&gt;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long 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line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operator&lt;(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4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4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up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up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up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ll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lower_bound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lower_bound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mem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"%lld\n"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236585" w:rsidRPr="00F86861" w:rsidRDefault="00236585" w:rsidP="00236585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坐标线相交处为点坐标</w:t>
      </w:r>
    </w:p>
    <w:p w:rsidR="00236585" w:rsidRPr="00F86861" w:rsidRDefault="009D1878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Splay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300005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char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update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pushdown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rev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]]^=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]]^=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whichx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whichx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whichx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^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whichx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whichx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^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update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old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update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splay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goal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goal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pushdown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goal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goal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))?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goal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find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pushdown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nxt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pushdown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pushdown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pushdown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9D1878" w:rsidRPr="00F86861" w:rsidRDefault="009D1878" w:rsidP="009D1878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9D1878" w:rsidRPr="00F86861" w:rsidRDefault="00DB5A41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最大团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#include&lt;cstdio&gt;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55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int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maxclique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wait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wait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wait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num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while(~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maxclique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倍增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LCA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0A47C8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</w:p>
    <w:p w:rsidR="00DB5A41" w:rsidRPr="00F86861" w:rsidRDefault="000A47C8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]]&gt;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0A47C8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="00DB5A4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0A47C8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="00DB5A41"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go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step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DB5A41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Tarjan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求强连通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tarjan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DB5A41" w:rsidRPr="00F86861" w:rsidRDefault="00DB5A41" w:rsidP="00D55B6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dfn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]=true;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]=true;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tarjan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belong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belong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二分图匹配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find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find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HA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all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find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/*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最大匹配数：最大匹配的匹配边的数目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最小点覆盖数：选取最少的点，使任意一条边至少有一个端点被选择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最大独立数：选取最多的点，使任意所选两点均不相连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最小路径覆盖数：对于一个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DAG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（有向无环图），选取最少条路径，使得每个顶点属于且仅属于一条路径。路径长可以为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（即单个点）。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定理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：最大匹配数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=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最小点覆盖数（这是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Konig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定理）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定理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：最大匹配数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=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最大独立数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定理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：最小路径覆盖数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=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顶点数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-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最大匹配数</w:t>
      </w:r>
    </w:p>
    <w:p w:rsidR="00DB5A41" w:rsidRPr="00F86861" w:rsidRDefault="00DB5A41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*/</w:t>
      </w:r>
    </w:p>
    <w:p w:rsidR="00D55B63" w:rsidRPr="00F86861" w:rsidRDefault="00D55B63" w:rsidP="00DB5A4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DB5A41" w:rsidRPr="00F86861" w:rsidRDefault="00B26C86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二分图边染色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clr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ga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clr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clr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main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"%d%d"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ga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gb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clr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"%d\n"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printf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"%d 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clr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树链剖分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dfs1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continue;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dfs1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dfs2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rd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]!=-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dfs2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continue;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dfs2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f1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seg getseg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lastRenderedPageBreak/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seg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deep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LCA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树分治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mxsz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findcent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continue;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findcent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mxsz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mxsz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solve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mxsz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findcent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work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continue;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solve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B26C86" w:rsidP="00B26C86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26C86" w:rsidRPr="00F86861" w:rsidRDefault="005A4DFB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动态凸壳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#define X first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#define Y second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long 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&gt;::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iterator itr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ll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operator-(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operator^(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dot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itr 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cross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itr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itr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)^(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hull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map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itr 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clear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itr 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itr 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begin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itr suc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itr 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inside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empty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lower_bound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begin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cross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下凸壳修改不等号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add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inside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find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ind w:left="800" w:hangingChars="400" w:hanging="800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cross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erase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下凸壳修改不等号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ind w:left="600" w:hangingChars="300" w:hanging="600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cross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erase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下凸壳修改不等号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ll get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ll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begin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end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erase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suc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上凸壳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</w:p>
    <w:p w:rsidR="006456F1" w:rsidRPr="00F86861" w:rsidRDefault="006456F1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6456F1" w:rsidRPr="00F86861" w:rsidRDefault="006456F1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6456F1" w:rsidRPr="00F86861" w:rsidRDefault="006456F1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6456F1" w:rsidRPr="00F86861" w:rsidRDefault="006456F1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6456F1" w:rsidRPr="00F86861" w:rsidRDefault="006456F1" w:rsidP="00BD5B8A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</w:p>
    <w:p w:rsidR="005A4DFB" w:rsidRPr="00F86861" w:rsidRDefault="00BD5B8A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Dinic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graph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bfs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q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^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dinic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dfs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ans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上下界最大最小流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inflow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pwork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判断可行流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check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pwork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dinic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求最小流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getmin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pwork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dinic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dinic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求最大流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getmax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pwork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6456F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6456F1" w:rsidRPr="00F86861" w:rsidRDefault="00BD5B8A" w:rsidP="006456F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="006456F1"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</w:p>
    <w:p w:rsidR="006456F1" w:rsidRPr="00F86861" w:rsidRDefault="006456F1" w:rsidP="006456F1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dinic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6456F1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ab/>
        <w:t>G.S=SS; G.T=TT;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dinic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</w:p>
    <w:p w:rsidR="00BD5B8A" w:rsidRPr="00F86861" w:rsidRDefault="00BD5B8A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lastRenderedPageBreak/>
        <w:t>最小费用最大流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graph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mincost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maxflow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que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pv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init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link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0A47C8">
      <w:pPr>
        <w:widowControl/>
        <w:shd w:val="clear" w:color="auto" w:fill="FFFFFF"/>
        <w:ind w:left="840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0A47C8">
      <w:pPr>
        <w:widowControl/>
        <w:shd w:val="clear" w:color="auto" w:fill="FFFFFF"/>
        <w:ind w:left="800" w:hangingChars="400" w:hanging="800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z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spfa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memset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,sizeof(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que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que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base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pre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            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pv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u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pe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    vis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    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    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    que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tail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work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mincost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maxflow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spfa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int 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]]);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maxflow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mincost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]]-=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flow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]^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mxf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BD5B8A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BD5B8A" w:rsidRPr="00F86861" w:rsidRDefault="00BD5B8A" w:rsidP="000A47C8">
      <w:pPr>
        <w:widowControl/>
        <w:shd w:val="clear" w:color="auto" w:fill="FFFFFF"/>
        <w:jc w:val="left"/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0A47C8" w:rsidRPr="00F86861" w:rsidRDefault="000A47C8" w:rsidP="000A47C8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</w:p>
    <w:p w:rsidR="00DB5A41" w:rsidRPr="00F86861" w:rsidRDefault="00F8197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面向对象</w:t>
      </w:r>
      <w:r w:rsidR="00BD5B8A" w:rsidRPr="00F86861">
        <w:rPr>
          <w:rFonts w:ascii="Source Code Pro" w:hAnsi="Source Code Pro"/>
          <w:color w:val="000000" w:themeColor="text1"/>
          <w:sz w:val="72"/>
          <w:szCs w:val="72"/>
        </w:rPr>
        <w:t>计算几何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#include&lt;bits/stdc++.h&gt;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double lod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//long long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或者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long double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long ll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long double ld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ld 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1e-8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ld pi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1.0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>int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ld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eps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点，向量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LINE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线段，射线，直线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CIRCLE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TRIANGLE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POLYGON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kr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ld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double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"%lf"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void kr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ll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scanf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"%lld"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lod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kr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operator-(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ld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operator/(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ld 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lod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叉积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lod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点积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operator&lt;(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operator==(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ang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atan2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sqrt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ld 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逆时针转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btang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(*this%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向量夹角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midvec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(*this)/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角平分向量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LINE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LINE midLINE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midp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中垂线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have1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线段上有点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have2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射线上有点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have3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直线上有点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lod areawith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2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线段和点围成面积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点到直线垂足的向量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footfrom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点到直线垂足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dis1from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foot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footfrom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(),(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点到线段距离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dis2from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foot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footfrom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foot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点到射线距离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dis3from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点到直线距离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symP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点关于直线的对称点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//1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线段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2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射线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3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直线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isct11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max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isct21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lod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最后排除共线但不相交的情况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isct31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isct22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isct32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isct33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前提是不重合且有交点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,p1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沿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p2-p1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方向到达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上的长度，负数表示反向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直线交多边形需要用到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ld dis33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dis33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直线交点坐标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CIRCLE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lod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kr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area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pi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have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r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点在圆内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LeftcutPoint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左切点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RightcutPoint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右切点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dis3from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圆与直线相交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vecto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%(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从圆心垂直射向直线的向量，长度为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LeftisctPoint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vecto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dis3from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左交点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RightisctPoint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vecto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dis3from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rotate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},-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sita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右交点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separate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CIRCLE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相离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contain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CIRCLE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包含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isctarea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CIRCLE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separate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contain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area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contain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(*this))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area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ang1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d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ld ang2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acos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ang1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ang2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ang1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ang2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圆相交面积，分两个三角形减，否则被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codeforces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卡精度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TRIANGLE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area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center1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重心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center2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LINE L1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LINE L2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midLINE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midLINE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外心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center3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P v1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midvec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LINE L1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LINE L2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L1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内心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have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]*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lod 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abs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点在三角形内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isctLINE1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LINE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isct11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与线段相交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isctLINE2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LINE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isct21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与射线相交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isctLINE3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LINE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isct31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与直线相交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FirstisctPoint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与有向直线第一个交点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SecondisctPoint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与有向直线第二个交点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TRIANGLE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LINE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LINE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)%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isct11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三角形相交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contain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TRIANGLE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当前三角形包含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separate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TRIANGLE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)&amp;&amp;!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contain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)&amp;&amp;!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contain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(*this);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互相分离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isctarea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TRIANGLE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TRI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int POLNUM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1005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PL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POLNUM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cmplen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PL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bool cmpang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tmp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struct POLYGON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int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P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POLNUM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read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void ChangetoConvex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x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swap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cent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cmpang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while(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]))&lt;=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   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变凸包！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逆时针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Clength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防止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n==2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重复计算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周长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have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 P 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LINE 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have1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y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y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y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--;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wn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点在多边形内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ld cutlength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LINE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lastRenderedPageBreak/>
        <w:t xml:space="preserve">        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LINE 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lod 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lod 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sgn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)*(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||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continue;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dis33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?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[++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dis33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R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),(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!=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?-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:-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sort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cmplen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int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ld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top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len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cnt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stk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v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ret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直线和多边形的交线总长，两个多边形一顺一逆可求只被覆盖一次的长度，多个同方向可求直线与多个多边形的交线总长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bool isct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const POLYGON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&amp;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const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int 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&lt;=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n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++)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{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LINE L1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LINE L2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={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POL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a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j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]};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isct11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L2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))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1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0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多边形相交，当前是两链相交判断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};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/////////////////////////////////////////</w:t>
      </w: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lastRenderedPageBreak/>
        <w:t>三点共圆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x0 = ((y2-y1)*(y3*y3-y1*y1+x3*x3-x1*x1)-(y3-y1)*(y2*y2-y1*y1+x2*x2-x1*x1))/(2.0*((x3-x1)*(y2-y1)-(x2-x1)*(y3-y1)));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y0 = ((x2-x1)*(x3*x3-x1*x1+y3*y3-y1*y1)-(x3-x1)*(x2*x2-x1*x1+y2*y2-y1*y1))/(2.0*((y3-y1)*(x2-x1)-(y2-y1)*(x3-x1)));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r^2= (x1-x0)*(x1-x0)+(y1-y0)*(y1-y0);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java.math.*;  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java.util.*;  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Main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BigDecimal dis(BigDecimal x, BigDecimal y, BigDecimal x0, BigDecimal y0){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BigDecimal dx=(x.subtract(x0)).pow(2);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BigDecimal dy=(y.subtract(y0)).pow(2);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dx.add(dy);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void main(String[] args)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Scanner cin=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Scanner(System.in);  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t=cin.nextInt();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(t&gt;0)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t--;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BigDecimal x1,y1,x2,y2,x3,y3,x,y,x0,y0,a,b,c,d,e,f,g,h;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x1=cin.nextBigDecimal();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y1=cin.nextBigDecimal();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x2=cin.nextBigDecimal();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y2=cin.nextBigDecimal();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x3=cin.nextBigDecimal();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y3=cin.nextBigDecimal();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x=cin.nextBigDecimal();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y=cin.nextBigDecimal();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a=y2.subtract(y1);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b=y3.pow(2).subtract(y1.pow(2)).add(x3.pow(2)).subtract(x1.pow(2));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c=y3.subtract(y1);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d=y2.pow(2).subtract(y1.pow(2)).add(x2.pow(2)).subtract(x1.pow(2));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e=x3.subtract(x1);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f=y2.subtract(y1);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g=x2.subtract(x1);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h=y3.subtract(y1);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x0= (a.multiply(b).subtract(c.multiply(d))).divide(BigDecimal.valueOf(2.0).multiply((e.multiply(f).subtract(g.multiply(h)))));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a=x2.subtract(x1);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b=x3.pow(2).subtract(x1.pow(2)).add(y3.pow(2)).subtract(y1.pow(2));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c=x3.subtract(x1);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d=x2.pow(2).subtract(x1.pow(2)).add(y2.pow(2)).subtract(y1.pow(2));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e=y3.subtract(y1);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f=x2.subtract(x1);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g=y2.subtract(y1);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h=x3.subtract(x1);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y0= (a.multiply(b).subtract(c.multiply(d))).divide(BigDecimal.valueOf(2.0).multiply((e.multiply(f).subtract(g.multiply(h)))));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(dis(x, y, x0, y0).compareTo(dis(x1, y1, x0, y0))&gt;0) 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System.out.println("Accepted");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System.out.println("Rejected");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lastRenderedPageBreak/>
        <w:t>最近点对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#include&lt;cstdio&gt;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#include&lt;algorithm&gt;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#include&lt;cmath&gt;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std;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N=100005;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struct dot{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double x,y;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}a[N],c[N];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 cmpy(dot a,dot b){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a.y&lt;b.y;}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 cmpx(dot a,dot b){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a.x&lt;b.x;}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 dis2(dot a,dot b)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(a.x-b.x)*(a.x-b.x)+(a.y-b.y)*(a.y-b.y);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 dis(dot a,dot b)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sqrt((a.x-b.x)*(a.x-b.x)+(a.y-b.y)*(a.y-b.y));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 get(int l,int r)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(l==r)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1e20;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(l+1==r)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dis(a[l],a[r]);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mid=(l+r)/2;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double ans=min(get(l,mid),get(mid+1,r));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cnt=0;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i=l;i&lt;=r;i++)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(a[i].x&gt;a[mid].x-ans&amp;&amp;a[i].x&lt;a[mid].x+ans) c[++cnt]=a[i];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sort(c+1,c+cnt+1,cmpy);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i=1;i&lt;cnt;i++)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j=i+1;j&lt;=cnt;j++)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(c[j].y&gt;c[i].y+ans)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(dis(c[i],c[j])&lt;ans) ans=dis(c[i],c[j]);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ans;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main()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(~scanf("%d",&amp;n)&amp;&amp;n)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i=1;i&lt;=n;i++) scanf("%lf%lf",&amp;a[i].x,&amp;a[i].y);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sort(a+1,a+n+1,cmpx);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printf("%.2f\n",get(1,n)/2);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F81973">
      <w:pPr>
        <w:widowControl/>
        <w:shd w:val="clear" w:color="auto" w:fill="FFFFFF"/>
        <w:jc w:val="left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t>K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D</w:t>
      </w: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t>树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#include&lt;bits/stdc++.h&gt;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std;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typedef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long long ll;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N=100005;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cmpd;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struct node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d[2];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l,r;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Max[2],Min[2];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bool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operator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&lt;(const node &amp;b)const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d[cmpd]&lt;b.d[cmpd];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}a[N];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up(int x)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(a[x].l)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i=0;i&lt;2;i++)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a[x].Max[i]=max(a[x].Max[i],a[a[x].l].Max[i]),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a[x].Min[i]=min(a[x].Min[i],a[a[x].l].Min[i]);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(a[x].r)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i=0;i&lt;2;i++)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a[x].Max[i]=max(a[x].Max[i],a[a[x].r].Max[i]),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a[x].Min[i]=min(a[x].Min[i],a[a[x].r].Min[i]);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build(int l,int r,int D)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mid=(l+r)/2;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cmpd=D;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nth_element(a+l,a+mid,a+r+1);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a[mid].Max[0]=a[mid].Min[0]=a[mid].d[0];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a[mid].Max[1]=a[mid].Min[1]=a[mid].d[1];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(l&lt;mid) a[mid].l=build(l,mid-1,!D);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a[mid].l=0;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(mid&lt;r) a[mid].r=build(mid+1,r,!D);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a[mid].r=0;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up(mid);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mid;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 check(int x,ll A,ll B)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ll tmp1=B*a[x].Min[0]+A*a[x].Min[1]-A*B;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ll tmp2=B*a[x].Max[0]+A*a[x].Max[1]-A*B;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(tmp1&lt;0&amp;&amp;tmp2&lt;0||tmp1&gt;0&amp;&amp;tmp2&gt;0)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get(int x,ll A,ll B)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ret=0;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(B*a[x].d[0]+A*a[x].d[1]==A*B) ret++;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(a[x].l&amp;&amp;check(a[x].l,A,B)) ret+=get(a[x].l,A,B);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(a[x].r&amp;&amp;check(a[x].r,A,B)) ret+=get(a[x].r,A,B);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ret;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main()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t; scanf("%d",&amp;t);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(t--)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int n,m; scanf("%d%d",&amp;n,&amp;m);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i=1;i&lt;=n;i++)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j=0;j&lt;2;j++) scanf("%d",&amp;a[i].d[j]);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int root=build(1,n,0);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(m--)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ll A,B; scanf("%lld%lld",&amp;A,&amp;B);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printf("%d\n",get(root,A,B));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http://acm.zju.edu.cn/onlinejudge/showProblem.do?problemId=5730</w:t>
      </w: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问线段上出现了多少点</w:t>
      </w: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t>F</w:t>
      </w:r>
      <w:r w:rsidRPr="00F86861">
        <w:rPr>
          <w:rFonts w:ascii="Source Code Pro" w:hAnsi="Source Code Pro"/>
          <w:color w:val="000000" w:themeColor="text1"/>
          <w:sz w:val="72"/>
          <w:szCs w:val="72"/>
        </w:rPr>
        <w:t>FT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#include&lt;bits/stdc++.h&gt;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using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namespace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std;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N=400005;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double PI=acos(-1);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struct Complex{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double x, y;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Complex(double x = 0.0, double y = 0.0) : x(x), y(y){}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Complex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operator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+ (const Complex &amp;b) const{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Complex(x + b.x, y + b.y);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Complex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operator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- (const Complex &amp;b) const{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Complex(x - b.x, y - b.y);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Complex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operator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* (const Complex &amp;b) const{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Complex(x * b.x - y * b.y, x * b.y + y * b.x);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Complex x1[N], x2[N];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change(Complex y[], int len){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 = 1, j = len / 2; i &lt; len - 1; i++){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 &lt; j) swap(y[i], y[j]);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int k = len / 2;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(j &gt;= k){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j -= k;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k /= 2;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(j &lt; k) j += k;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fft(Complex y[], int len, int on){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change(y, len);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h = 2; h &lt;= len; h &lt;&lt;= 1){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Complex wn(cos(-on * 2 * PI / h), sin(-on * 2 * PI / h));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j = 0; j &lt; len; j += h){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Complex w(1, 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k = j; k &lt; j + h / 2; k++){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Complex u = y[k];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Complex t = w * y[k + h / 2];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y[k] = u + 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y[k + h / 2] = u - 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w = w * wn;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(on == -1){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 = 0; i&lt; len; i++) y[i].x /= len;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mul(int p[], int dp, int q[], int dq){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len = 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(len &lt; dp + dq - 1) len &lt;&lt;= 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 = 0; i &lt; len; 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 &lt; dp) x1[i] = Complex(p[i], 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x1[i] = Complex(0, 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 &lt; dq) x2[i] = Complex(q[i], 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x2[i] = Complex(0, 0);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fft(x1, len, 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fft(x2, len, 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 = 0; i &lt; len; 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x1[i] = x1[i] * x2[i];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fft(x1, len, -1);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 = 0 ;i &lt; len; 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p[i] = (int)(x1[i].x + 0.5);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len;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arr1[N],arr2[N];</w:t>
      </w: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Source Code Pro" w:hAnsi="Source Code Pro"/>
          <w:color w:val="000000" w:themeColor="text1"/>
          <w:kern w:val="0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kern w:val="0"/>
          <w:sz w:val="72"/>
          <w:szCs w:val="72"/>
        </w:rPr>
        <w:lastRenderedPageBreak/>
        <w:t>莫比乌斯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 vis[N];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p[N],mu[N],tot;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main()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mu[1]=1;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i=2;i&lt;N;i++)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(!vis[i])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p[++tot]=i;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mu[i]=-1;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j=1;j&lt;=tot&amp;&amp;i*p[j]&lt;N;j++)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vis[i*p[j]]=1;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(i%p[j]) mu[i*p[j]]=-mu[i];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mu[i*p[j]]=0;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widowControl/>
        <w:shd w:val="clear" w:color="auto" w:fill="FFFFFF"/>
        <w:jc w:val="left"/>
        <w:rPr>
          <w:rFonts w:ascii="Source Code Pro" w:hAnsi="Source Code Pro"/>
          <w:color w:val="000000" w:themeColor="text1"/>
          <w:kern w:val="0"/>
          <w:sz w:val="72"/>
          <w:szCs w:val="72"/>
        </w:rPr>
      </w:pP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t>欧拉函数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#include&lt;cstdio&gt;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maxn=1000005;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m[maxn],phi[maxn],p[maxn],pt,t,n;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main()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phi[1]=1;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N=maxn;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k;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phi[1]=1;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(int i=2;i&lt;N;i++)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(!m[i])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p[pt++]=m[i]=i,phi[i]=i-1;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(int j=0;j&lt;pt&amp;&amp;(k=p[j]*i)&lt;N;j++)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m[k]=p[j];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(m[i]==p[j])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phi[k]=phi[i]*p[j];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phi[k]=phi[i]*(p[j]-1);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long long phi(long long n)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long long ans = 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(int i = 2;i*i &lt;= n;i++)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 % i == 0)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ans -= ans/i;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while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 % i == 0)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n /= i;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 &gt; 1)ans -= ans/n;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ans;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lastRenderedPageBreak/>
        <w:t>环套树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 vis[N],on[N];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l[N],r[N];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vector&lt;int&gt;link[N];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dfs1(int u,int fa)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vis[u]=1;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i=0;i&lt;link[u].size();i++)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int v=link[u][i];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(v==fa)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continue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l[v]=u;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(vis[v])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v;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int tmp=dfs1(v,u);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(tmp)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tmp;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(int i=1;i&lt;=n;i++) vis[i]=0,on[i]=0;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root=dfs1(1,1);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r[l[root]]=root; on[root]=1;</w:t>
      </w:r>
    </w:p>
    <w:p w:rsidR="00A666E3" w:rsidRPr="00F86861" w:rsidRDefault="00A666E3" w:rsidP="00A666E3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r w:rsidRPr="00F86861">
        <w:rPr>
          <w:rFonts w:ascii="Courier New" w:hAnsi="Courier New" w:cs="Courier New"/>
          <w:color w:val="000000" w:themeColor="text1"/>
          <w:sz w:val="20"/>
          <w:szCs w:val="20"/>
        </w:rPr>
        <w:t xml:space="preserve"> (int i=l[root];i!=root;i=l[i])  r[l[i]]=i,on[i]=1;</w:t>
      </w: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</w:p>
    <w:p w:rsidR="00A666E3" w:rsidRPr="00F86861" w:rsidRDefault="00A666E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 w:hint="eastAsia"/>
          <w:color w:val="000000" w:themeColor="text1"/>
          <w:sz w:val="72"/>
          <w:szCs w:val="72"/>
        </w:rPr>
        <w:t>稳定婚配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 better(int w,int m1,int m2)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return rk[w][m1]&lt;rk[w][m2];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GS()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queue&lt;int&gt;Q;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for (int i=1;i&lt;=n;i++) mp[i]=wp[i]=0,Q.push(i),now[i]=1;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while(!Q.empty())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int u=Q.front(); Q.pop();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        int v=sa[u][now[u]];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if (wp[v]==0||better(v,u,wp[v]))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{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    if (wp[v]) mp[wp[v]]=0,Q.push(wp[v]);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    wp[v]=u;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    mp[u]=v;</w:t>
      </w:r>
      <w:bookmarkStart w:id="0" w:name="_GoBack"/>
      <w:bookmarkEnd w:id="0"/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    now[u]++;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}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else Q.push(u),now[u]++;</w:t>
      </w:r>
    </w:p>
    <w:p w:rsidR="00A666E3" w:rsidRPr="00F86861" w:rsidRDefault="00A666E3" w:rsidP="00A66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8686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}</w:t>
      </w:r>
    </w:p>
    <w:p w:rsidR="00A666E3" w:rsidRPr="00F86861" w:rsidRDefault="00A666E3" w:rsidP="00A666E3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36585" w:rsidRPr="00F86861" w:rsidRDefault="00F81973" w:rsidP="00236585">
      <w:pPr>
        <w:pStyle w:val="a3"/>
        <w:ind w:right="360"/>
        <w:rPr>
          <w:rFonts w:ascii="Source Code Pro" w:hAnsi="Source Code Pro"/>
          <w:color w:val="000000" w:themeColor="text1"/>
          <w:sz w:val="72"/>
          <w:szCs w:val="72"/>
        </w:rPr>
      </w:pPr>
      <w:r w:rsidRPr="00F86861">
        <w:rPr>
          <w:rFonts w:ascii="Source Code Pro" w:hAnsi="Source Code Pro"/>
          <w:color w:val="000000" w:themeColor="text1"/>
          <w:sz w:val="72"/>
          <w:szCs w:val="72"/>
        </w:rPr>
        <w:t>注意事项：</w:t>
      </w:r>
    </w:p>
    <w:p w:rsidR="00F81973" w:rsidRPr="00F86861" w:rsidRDefault="00F81973" w:rsidP="00F81973">
      <w:pPr>
        <w:widowControl/>
        <w:shd w:val="clear" w:color="auto" w:fill="FFFFFF"/>
        <w:jc w:val="left"/>
        <w:rPr>
          <w:rFonts w:ascii="Source Code Pro" w:eastAsia="宋体" w:hAnsi="Source Code Pro" w:cs="宋体"/>
          <w:color w:val="000000" w:themeColor="text1"/>
          <w:kern w:val="0"/>
          <w:sz w:val="24"/>
          <w:szCs w:val="24"/>
        </w:rPr>
      </w:pP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1.string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size</w:t>
      </w:r>
      <w:r w:rsidRPr="00F86861">
        <w:rPr>
          <w:rFonts w:ascii="Source Code Pro" w:eastAsia="宋体" w:hAnsi="Source Code Pro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返回的是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 xml:space="preserve">unsigned int </w:t>
      </w:r>
      <w:r w:rsidRPr="00F86861">
        <w:rPr>
          <w:rFonts w:ascii="Source Code Pro" w:eastAsia="宋体" w:hAnsi="Source Code Pro" w:cs="Courier New"/>
          <w:color w:val="000000" w:themeColor="text1"/>
          <w:kern w:val="0"/>
          <w:sz w:val="20"/>
          <w:szCs w:val="20"/>
        </w:rPr>
        <w:t>，加减的时候如果有负数会出问题</w:t>
      </w:r>
    </w:p>
    <w:sectPr w:rsidR="00F81973" w:rsidRPr="00F86861" w:rsidSect="00AF716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1"/>
    <w:rsid w:val="000A47C8"/>
    <w:rsid w:val="00236585"/>
    <w:rsid w:val="005A4DFB"/>
    <w:rsid w:val="006456F1"/>
    <w:rsid w:val="00756538"/>
    <w:rsid w:val="007A2A78"/>
    <w:rsid w:val="008C1898"/>
    <w:rsid w:val="008C3B77"/>
    <w:rsid w:val="009D1878"/>
    <w:rsid w:val="00A666E3"/>
    <w:rsid w:val="00AF7165"/>
    <w:rsid w:val="00B26C86"/>
    <w:rsid w:val="00BD5B8A"/>
    <w:rsid w:val="00C06ACF"/>
    <w:rsid w:val="00C52E30"/>
    <w:rsid w:val="00D55B63"/>
    <w:rsid w:val="00DB5A41"/>
    <w:rsid w:val="00F81973"/>
    <w:rsid w:val="00F86861"/>
    <w:rsid w:val="00F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DEC56-3B14-410F-BF6D-C3AE9B6E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7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1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71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1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7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71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7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7165"/>
    <w:rPr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AF716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F7165"/>
    <w:rPr>
      <w:kern w:val="0"/>
      <w:sz w:val="22"/>
    </w:rPr>
  </w:style>
  <w:style w:type="character" w:customStyle="1" w:styleId="sc161">
    <w:name w:val="sc161"/>
    <w:basedOn w:val="a0"/>
    <w:rsid w:val="00AF716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F71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F71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F71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F716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AF71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AF71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65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75653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7565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B5A4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F8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52E3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52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2826-FFC4-47C2-B65C-A4078BD22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58</Pages>
  <Words>7597</Words>
  <Characters>43306</Characters>
  <Application>Microsoft Office Word</Application>
  <DocSecurity>0</DocSecurity>
  <Lines>360</Lines>
  <Paragraphs>101</Paragraphs>
  <ScaleCrop>false</ScaleCrop>
  <Company/>
  <LinksUpToDate>false</LinksUpToDate>
  <CharactersWithSpaces>50802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zjh</dc:creator>
  <cp:keywords/>
  <dc:description/>
  <cp:lastModifiedBy>zjhl2</cp:lastModifiedBy>
  <cp:revision>11</cp:revision>
  <cp:lastPrinted>2017-11-02T03:05:00Z</cp:lastPrinted>
  <dcterms:created xsi:type="dcterms:W3CDTF">2017-11-01T14:33:00Z</dcterms:created>
  <dcterms:modified xsi:type="dcterms:W3CDTF">2018-04-28T08:53:00Z</dcterms:modified>
</cp:coreProperties>
</file>