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D06DC" w14:textId="77777777" w:rsidR="00B762E5" w:rsidRPr="00714658" w:rsidRDefault="00B762E5" w:rsidP="00F764E4">
      <w:pPr>
        <w:pStyle w:val="BodyText"/>
      </w:pPr>
    </w:p>
    <w:p w14:paraId="4B4967F7" w14:textId="77777777" w:rsidR="00B762E5" w:rsidRPr="00714658" w:rsidRDefault="00B762E5" w:rsidP="00B762E5">
      <w:pPr>
        <w:tabs>
          <w:tab w:val="left" w:pos="2379"/>
        </w:tabs>
        <w:spacing w:after="0" w:line="480" w:lineRule="auto"/>
        <w:jc w:val="center"/>
        <w:rPr>
          <w:rFonts w:ascii="Times New Roman" w:hAnsi="Times New Roman" w:cs="Times New Roman"/>
          <w:b/>
          <w:bCs/>
          <w:sz w:val="24"/>
          <w:szCs w:val="24"/>
        </w:rPr>
      </w:pPr>
    </w:p>
    <w:p w14:paraId="0CD9F6C3" w14:textId="77777777" w:rsidR="00B762E5" w:rsidRPr="00714658" w:rsidRDefault="00B762E5" w:rsidP="00B762E5">
      <w:pPr>
        <w:tabs>
          <w:tab w:val="left" w:pos="2379"/>
        </w:tabs>
        <w:spacing w:after="0" w:line="480" w:lineRule="auto"/>
        <w:jc w:val="center"/>
        <w:rPr>
          <w:rFonts w:ascii="Times New Roman" w:hAnsi="Times New Roman" w:cs="Times New Roman"/>
          <w:b/>
          <w:bCs/>
          <w:sz w:val="24"/>
          <w:szCs w:val="24"/>
        </w:rPr>
      </w:pPr>
    </w:p>
    <w:p w14:paraId="3ED3CED2" w14:textId="77777777" w:rsidR="00B762E5" w:rsidRPr="00714658" w:rsidRDefault="00B762E5" w:rsidP="00B762E5">
      <w:pPr>
        <w:tabs>
          <w:tab w:val="left" w:pos="2379"/>
        </w:tabs>
        <w:spacing w:after="0" w:line="480" w:lineRule="auto"/>
        <w:jc w:val="center"/>
        <w:rPr>
          <w:rFonts w:ascii="Times New Roman" w:hAnsi="Times New Roman" w:cs="Times New Roman"/>
          <w:b/>
          <w:bCs/>
          <w:sz w:val="24"/>
          <w:szCs w:val="24"/>
        </w:rPr>
      </w:pPr>
    </w:p>
    <w:p w14:paraId="17D7F9E5" w14:textId="77777777" w:rsidR="00F92D99" w:rsidRDefault="00F92D99" w:rsidP="00B762E5">
      <w:pPr>
        <w:spacing w:after="0" w:line="480" w:lineRule="auto"/>
        <w:jc w:val="center"/>
        <w:rPr>
          <w:rFonts w:ascii="Times New Roman" w:hAnsi="Times New Roman" w:cs="Times New Roman"/>
          <w:b/>
          <w:bCs/>
          <w:sz w:val="24"/>
          <w:szCs w:val="24"/>
        </w:rPr>
      </w:pPr>
      <w:r w:rsidRPr="00F92D99">
        <w:rPr>
          <w:rFonts w:ascii="Times New Roman" w:hAnsi="Times New Roman" w:cs="Times New Roman"/>
          <w:b/>
          <w:bCs/>
          <w:sz w:val="24"/>
          <w:szCs w:val="24"/>
        </w:rPr>
        <w:t>Unit 4.1 Assignment: Visual Design Challenge</w:t>
      </w:r>
    </w:p>
    <w:p w14:paraId="6BD51D47" w14:textId="77777777" w:rsidR="00F92D99" w:rsidRDefault="00F92D99" w:rsidP="00B762E5">
      <w:pPr>
        <w:spacing w:after="0" w:line="480" w:lineRule="auto"/>
        <w:jc w:val="center"/>
        <w:rPr>
          <w:rFonts w:ascii="Times New Roman" w:hAnsi="Times New Roman" w:cs="Times New Roman"/>
          <w:b/>
          <w:bCs/>
          <w:sz w:val="24"/>
          <w:szCs w:val="24"/>
        </w:rPr>
      </w:pPr>
    </w:p>
    <w:p w14:paraId="79235AD8" w14:textId="539A91B8" w:rsidR="001F36BB" w:rsidRPr="00714658" w:rsidRDefault="00305B83" w:rsidP="00B762E5">
      <w:pPr>
        <w:spacing w:after="0" w:line="480" w:lineRule="auto"/>
        <w:jc w:val="center"/>
        <w:rPr>
          <w:rFonts w:ascii="Times New Roman" w:hAnsi="Times New Roman" w:cs="Times New Roman"/>
          <w:sz w:val="24"/>
          <w:szCs w:val="24"/>
        </w:rPr>
      </w:pPr>
      <w:r w:rsidRPr="00714658">
        <w:rPr>
          <w:rFonts w:ascii="Times New Roman" w:hAnsi="Times New Roman" w:cs="Times New Roman"/>
          <w:sz w:val="24"/>
          <w:szCs w:val="24"/>
        </w:rPr>
        <w:t xml:space="preserve">Zachary </w:t>
      </w:r>
      <w:r w:rsidR="00326D67" w:rsidRPr="00714658">
        <w:rPr>
          <w:rFonts w:ascii="Times New Roman" w:hAnsi="Times New Roman" w:cs="Times New Roman"/>
          <w:sz w:val="24"/>
          <w:szCs w:val="24"/>
        </w:rPr>
        <w:t>Howell</w:t>
      </w:r>
    </w:p>
    <w:p w14:paraId="7094DAF4" w14:textId="18B7CF05" w:rsidR="008D3A73" w:rsidRPr="00714658" w:rsidRDefault="006017D9" w:rsidP="00B762E5">
      <w:pPr>
        <w:spacing w:after="0" w:line="480" w:lineRule="auto"/>
        <w:jc w:val="center"/>
        <w:rPr>
          <w:rFonts w:ascii="Times New Roman" w:hAnsi="Times New Roman" w:cs="Times New Roman"/>
          <w:sz w:val="24"/>
          <w:szCs w:val="24"/>
        </w:rPr>
      </w:pPr>
      <w:r w:rsidRPr="00714658">
        <w:rPr>
          <w:rFonts w:ascii="Times New Roman" w:hAnsi="Times New Roman" w:cs="Times New Roman"/>
          <w:sz w:val="24"/>
          <w:szCs w:val="24"/>
        </w:rPr>
        <w:t>School of Arts and Sciences</w:t>
      </w:r>
      <w:r w:rsidR="008C58CC" w:rsidRPr="00714658">
        <w:rPr>
          <w:rFonts w:ascii="Times New Roman" w:hAnsi="Times New Roman" w:cs="Times New Roman"/>
          <w:sz w:val="24"/>
          <w:szCs w:val="24"/>
        </w:rPr>
        <w:t>, Post University</w:t>
      </w:r>
    </w:p>
    <w:p w14:paraId="18D15A13" w14:textId="489B706E" w:rsidR="008C58CC" w:rsidRPr="00714658" w:rsidRDefault="006017D9" w:rsidP="00B762E5">
      <w:pPr>
        <w:spacing w:after="0" w:line="480" w:lineRule="auto"/>
        <w:jc w:val="center"/>
        <w:rPr>
          <w:rFonts w:ascii="Times New Roman" w:hAnsi="Times New Roman" w:cs="Times New Roman"/>
          <w:sz w:val="24"/>
          <w:szCs w:val="24"/>
        </w:rPr>
      </w:pPr>
      <w:r w:rsidRPr="00714658">
        <w:rPr>
          <w:rFonts w:ascii="Times New Roman" w:hAnsi="Times New Roman" w:cs="Times New Roman"/>
          <w:sz w:val="24"/>
          <w:szCs w:val="24"/>
        </w:rPr>
        <w:t>CIS 311</w:t>
      </w:r>
      <w:r w:rsidR="008C58CC" w:rsidRPr="00714658">
        <w:rPr>
          <w:rFonts w:ascii="Times New Roman" w:hAnsi="Times New Roman" w:cs="Times New Roman"/>
          <w:sz w:val="24"/>
          <w:szCs w:val="24"/>
        </w:rPr>
        <w:t xml:space="preserve">: </w:t>
      </w:r>
      <w:r w:rsidRPr="00714658">
        <w:rPr>
          <w:rFonts w:ascii="Times New Roman" w:hAnsi="Times New Roman" w:cs="Times New Roman"/>
          <w:sz w:val="24"/>
          <w:szCs w:val="24"/>
        </w:rPr>
        <w:t>Technical Writing in CIS</w:t>
      </w:r>
    </w:p>
    <w:p w14:paraId="1EE37B5C" w14:textId="339ADC88" w:rsidR="00B762E5" w:rsidRPr="00714658" w:rsidRDefault="00326D67" w:rsidP="00B762E5">
      <w:pPr>
        <w:spacing w:after="0" w:line="480" w:lineRule="auto"/>
        <w:jc w:val="center"/>
        <w:rPr>
          <w:rFonts w:ascii="Times New Roman" w:hAnsi="Times New Roman" w:cs="Times New Roman"/>
          <w:sz w:val="24"/>
          <w:szCs w:val="24"/>
        </w:rPr>
      </w:pPr>
      <w:r w:rsidRPr="00714658">
        <w:rPr>
          <w:rFonts w:ascii="Times New Roman" w:hAnsi="Times New Roman" w:cs="Times New Roman"/>
          <w:sz w:val="24"/>
          <w:szCs w:val="24"/>
        </w:rPr>
        <w:t xml:space="preserve">Professor </w:t>
      </w:r>
      <w:r w:rsidR="006017D9" w:rsidRPr="00714658">
        <w:rPr>
          <w:rFonts w:ascii="Times New Roman" w:hAnsi="Times New Roman" w:cs="Times New Roman"/>
          <w:sz w:val="24"/>
          <w:szCs w:val="24"/>
        </w:rPr>
        <w:t>Vincent Tran</w:t>
      </w:r>
    </w:p>
    <w:p w14:paraId="12F1A66C" w14:textId="76B8E50F" w:rsidR="001F36BB" w:rsidRPr="00714658" w:rsidRDefault="006017D9" w:rsidP="00B762E5">
      <w:pPr>
        <w:spacing w:after="0" w:line="480" w:lineRule="auto"/>
        <w:jc w:val="center"/>
        <w:rPr>
          <w:rFonts w:ascii="Times New Roman" w:hAnsi="Times New Roman" w:cs="Times New Roman"/>
          <w:sz w:val="24"/>
          <w:szCs w:val="24"/>
        </w:rPr>
      </w:pPr>
      <w:r w:rsidRPr="00714658">
        <w:rPr>
          <w:rFonts w:ascii="Times New Roman" w:hAnsi="Times New Roman" w:cs="Times New Roman"/>
          <w:sz w:val="24"/>
          <w:szCs w:val="24"/>
        </w:rPr>
        <w:t>May</w:t>
      </w:r>
      <w:r w:rsidR="00714658">
        <w:rPr>
          <w:rFonts w:ascii="Times New Roman" w:hAnsi="Times New Roman" w:cs="Times New Roman"/>
          <w:sz w:val="24"/>
          <w:szCs w:val="24"/>
        </w:rPr>
        <w:t xml:space="preserve"> </w:t>
      </w:r>
      <w:r w:rsidR="00F92D99">
        <w:rPr>
          <w:rFonts w:ascii="Times New Roman" w:hAnsi="Times New Roman" w:cs="Times New Roman"/>
          <w:sz w:val="24"/>
          <w:szCs w:val="24"/>
        </w:rPr>
        <w:t>31</w:t>
      </w:r>
      <w:r w:rsidR="00326D67" w:rsidRPr="00714658">
        <w:rPr>
          <w:rFonts w:ascii="Times New Roman" w:hAnsi="Times New Roman" w:cs="Times New Roman"/>
          <w:sz w:val="24"/>
          <w:szCs w:val="24"/>
        </w:rPr>
        <w:t>, 202</w:t>
      </w:r>
      <w:r w:rsidR="00305B83" w:rsidRPr="00714658">
        <w:rPr>
          <w:rFonts w:ascii="Times New Roman" w:hAnsi="Times New Roman" w:cs="Times New Roman"/>
          <w:sz w:val="24"/>
          <w:szCs w:val="24"/>
        </w:rPr>
        <w:t>6</w:t>
      </w:r>
    </w:p>
    <w:p w14:paraId="6B0550D4" w14:textId="77777777" w:rsidR="00E5523E" w:rsidRPr="00714658" w:rsidRDefault="00E5523E" w:rsidP="00B762E5">
      <w:pPr>
        <w:spacing w:after="0" w:line="480" w:lineRule="auto"/>
        <w:jc w:val="center"/>
        <w:rPr>
          <w:rFonts w:ascii="Times New Roman" w:hAnsi="Times New Roman" w:cs="Times New Roman"/>
          <w:sz w:val="24"/>
          <w:szCs w:val="24"/>
        </w:rPr>
      </w:pPr>
    </w:p>
    <w:p w14:paraId="5B8A4A42" w14:textId="77777777" w:rsidR="001F36BB" w:rsidRPr="00714658" w:rsidRDefault="001F36BB" w:rsidP="00B762E5">
      <w:pPr>
        <w:spacing w:after="0" w:line="480" w:lineRule="auto"/>
        <w:rPr>
          <w:rFonts w:ascii="Times New Roman" w:hAnsi="Times New Roman" w:cs="Times New Roman"/>
          <w:sz w:val="24"/>
          <w:szCs w:val="24"/>
        </w:rPr>
      </w:pPr>
    </w:p>
    <w:p w14:paraId="634FBBB0" w14:textId="77777777" w:rsidR="001F36BB" w:rsidRPr="00714658" w:rsidRDefault="001F36BB" w:rsidP="00B762E5">
      <w:pPr>
        <w:spacing w:after="0" w:line="480" w:lineRule="auto"/>
        <w:rPr>
          <w:rFonts w:ascii="Times New Roman" w:hAnsi="Times New Roman" w:cs="Times New Roman"/>
          <w:sz w:val="24"/>
          <w:szCs w:val="24"/>
        </w:rPr>
      </w:pPr>
    </w:p>
    <w:p w14:paraId="04E0367E" w14:textId="77777777" w:rsidR="001F36BB" w:rsidRPr="00714658" w:rsidRDefault="001F36BB" w:rsidP="00B762E5">
      <w:pPr>
        <w:spacing w:after="0" w:line="480" w:lineRule="auto"/>
        <w:rPr>
          <w:rFonts w:ascii="Times New Roman" w:hAnsi="Times New Roman" w:cs="Times New Roman"/>
          <w:sz w:val="24"/>
          <w:szCs w:val="24"/>
        </w:rPr>
      </w:pPr>
    </w:p>
    <w:p w14:paraId="2897344D" w14:textId="77777777" w:rsidR="001F36BB" w:rsidRPr="00714658" w:rsidRDefault="001F36BB" w:rsidP="00B762E5">
      <w:pPr>
        <w:spacing w:after="0" w:line="480" w:lineRule="auto"/>
        <w:rPr>
          <w:rFonts w:ascii="Times New Roman" w:hAnsi="Times New Roman" w:cs="Times New Roman"/>
          <w:sz w:val="24"/>
          <w:szCs w:val="24"/>
        </w:rPr>
      </w:pPr>
    </w:p>
    <w:p w14:paraId="729C615C" w14:textId="77777777" w:rsidR="00326D67" w:rsidRPr="00714658" w:rsidRDefault="00326D67" w:rsidP="00B762E5">
      <w:pPr>
        <w:spacing w:after="0" w:line="480" w:lineRule="auto"/>
        <w:rPr>
          <w:rFonts w:ascii="Times New Roman" w:hAnsi="Times New Roman" w:cs="Times New Roman"/>
          <w:sz w:val="24"/>
          <w:szCs w:val="24"/>
        </w:rPr>
      </w:pPr>
    </w:p>
    <w:p w14:paraId="4BBE2E1C" w14:textId="77777777" w:rsidR="001F36BB" w:rsidRPr="00714658" w:rsidRDefault="001F36BB" w:rsidP="00B762E5">
      <w:pPr>
        <w:spacing w:after="0" w:line="480" w:lineRule="auto"/>
        <w:rPr>
          <w:rFonts w:ascii="Times New Roman" w:hAnsi="Times New Roman" w:cs="Times New Roman"/>
          <w:sz w:val="24"/>
          <w:szCs w:val="24"/>
        </w:rPr>
      </w:pPr>
    </w:p>
    <w:p w14:paraId="59FBD498" w14:textId="77777777" w:rsidR="001F36BB" w:rsidRPr="00714658" w:rsidRDefault="001F36BB" w:rsidP="00B762E5">
      <w:pPr>
        <w:spacing w:after="0" w:line="480" w:lineRule="auto"/>
        <w:rPr>
          <w:rFonts w:ascii="Times New Roman" w:hAnsi="Times New Roman" w:cs="Times New Roman"/>
          <w:sz w:val="24"/>
          <w:szCs w:val="24"/>
        </w:rPr>
      </w:pPr>
    </w:p>
    <w:p w14:paraId="2D179EB1" w14:textId="77777777" w:rsidR="001F36BB" w:rsidRPr="00714658" w:rsidRDefault="001F36BB" w:rsidP="00B762E5">
      <w:pPr>
        <w:spacing w:after="0" w:line="480" w:lineRule="auto"/>
        <w:rPr>
          <w:rFonts w:ascii="Times New Roman" w:hAnsi="Times New Roman" w:cs="Times New Roman"/>
          <w:sz w:val="24"/>
          <w:szCs w:val="24"/>
        </w:rPr>
      </w:pPr>
    </w:p>
    <w:p w14:paraId="7E2FAD1C" w14:textId="77777777" w:rsidR="001F36BB" w:rsidRPr="00714658" w:rsidRDefault="001F36BB" w:rsidP="00B762E5">
      <w:pPr>
        <w:spacing w:after="0" w:line="480" w:lineRule="auto"/>
        <w:rPr>
          <w:rFonts w:ascii="Times New Roman" w:hAnsi="Times New Roman" w:cs="Times New Roman"/>
          <w:sz w:val="24"/>
          <w:szCs w:val="24"/>
        </w:rPr>
      </w:pPr>
    </w:p>
    <w:p w14:paraId="06110FF3" w14:textId="77777777" w:rsidR="001F36BB" w:rsidRPr="00714658" w:rsidRDefault="001F36BB" w:rsidP="00B762E5">
      <w:pPr>
        <w:spacing w:after="0" w:line="480" w:lineRule="auto"/>
        <w:rPr>
          <w:rFonts w:ascii="Times New Roman" w:hAnsi="Times New Roman" w:cs="Times New Roman"/>
          <w:sz w:val="24"/>
          <w:szCs w:val="24"/>
        </w:rPr>
      </w:pPr>
    </w:p>
    <w:p w14:paraId="579D8BA8" w14:textId="77777777" w:rsidR="001F36BB" w:rsidRPr="00714658" w:rsidRDefault="001F36BB" w:rsidP="00B762E5">
      <w:pPr>
        <w:spacing w:after="0" w:line="480" w:lineRule="auto"/>
        <w:rPr>
          <w:rFonts w:ascii="Times New Roman" w:hAnsi="Times New Roman" w:cs="Times New Roman"/>
          <w:sz w:val="24"/>
          <w:szCs w:val="24"/>
        </w:rPr>
      </w:pPr>
    </w:p>
    <w:p w14:paraId="65DE85A4" w14:textId="77777777" w:rsidR="00F92D99" w:rsidRDefault="00F92D99" w:rsidP="00F92D99">
      <w:pPr>
        <w:spacing w:after="0" w:line="480" w:lineRule="auto"/>
        <w:rPr>
          <w:rFonts w:ascii="Times New Roman" w:hAnsi="Times New Roman" w:cs="Times New Roman"/>
          <w:sz w:val="24"/>
          <w:szCs w:val="24"/>
        </w:rPr>
      </w:pPr>
    </w:p>
    <w:p w14:paraId="2F93E0D1" w14:textId="6250FD6F" w:rsidR="00FF4DE9" w:rsidRDefault="00F92D99" w:rsidP="00F92D99">
      <w:pPr>
        <w:spacing w:line="480" w:lineRule="auto"/>
        <w:ind w:left="720" w:hanging="720"/>
        <w:jc w:val="center"/>
        <w:rPr>
          <w:rFonts w:ascii="Times New Roman" w:hAnsi="Times New Roman" w:cs="Times New Roman"/>
          <w:sz w:val="24"/>
          <w:szCs w:val="24"/>
        </w:rPr>
      </w:pPr>
      <w:r w:rsidRPr="00F92D99">
        <w:rPr>
          <w:rFonts w:ascii="Times New Roman" w:hAnsi="Times New Roman" w:cs="Times New Roman"/>
          <w:b/>
          <w:bCs/>
          <w:sz w:val="24"/>
          <w:szCs w:val="24"/>
        </w:rPr>
        <w:lastRenderedPageBreak/>
        <w:t>Unit 4.1 Assignment: Visual Design Challenge</w:t>
      </w:r>
    </w:p>
    <w:p w14:paraId="15DB5F0F" w14:textId="57A8DB30" w:rsidR="00F92D99" w:rsidRDefault="00F92D99" w:rsidP="00F92D99">
      <w:pPr>
        <w:spacing w:line="480" w:lineRule="auto"/>
        <w:ind w:left="720" w:hanging="720"/>
        <w:rPr>
          <w:rFonts w:ascii="Times New Roman" w:hAnsi="Times New Roman" w:cs="Times New Roman"/>
          <w:sz w:val="24"/>
          <w:szCs w:val="24"/>
        </w:rPr>
      </w:pPr>
      <w:r w:rsidRPr="00F92D99">
        <w:drawing>
          <wp:inline distT="0" distB="0" distL="0" distR="0" wp14:anchorId="0C605F87" wp14:editId="0250F6F9">
            <wp:extent cx="5943600" cy="2653665"/>
            <wp:effectExtent l="0" t="0" r="0" b="0"/>
            <wp:docPr id="184519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53665"/>
                    </a:xfrm>
                    <a:prstGeom prst="rect">
                      <a:avLst/>
                    </a:prstGeom>
                    <a:noFill/>
                    <a:ln>
                      <a:noFill/>
                    </a:ln>
                  </pic:spPr>
                </pic:pic>
              </a:graphicData>
            </a:graphic>
          </wp:inline>
        </w:drawing>
      </w:r>
    </w:p>
    <w:p w14:paraId="4F7B5A59" w14:textId="1583D945" w:rsidR="00F92D99" w:rsidRDefault="00F92D99" w:rsidP="00F92D99">
      <w:pPr>
        <w:spacing w:line="480" w:lineRule="auto"/>
        <w:ind w:left="720" w:hanging="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7C10F7" wp14:editId="22B669E8">
            <wp:extent cx="5942448" cy="3488690"/>
            <wp:effectExtent l="0" t="0" r="1270" b="0"/>
            <wp:docPr id="1473387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7775" cy="3491817"/>
                    </a:xfrm>
                    <a:prstGeom prst="rect">
                      <a:avLst/>
                    </a:prstGeom>
                    <a:noFill/>
                  </pic:spPr>
                </pic:pic>
              </a:graphicData>
            </a:graphic>
          </wp:inline>
        </w:drawing>
      </w:r>
    </w:p>
    <w:p w14:paraId="0282947B" w14:textId="61F9FBBB" w:rsidR="00F92D99" w:rsidRPr="00F92D99" w:rsidRDefault="00F92D99" w:rsidP="00F92D99">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table</w:t>
      </w:r>
      <w:r w:rsidRPr="00F92D99">
        <w:rPr>
          <w:rFonts w:ascii="Times New Roman" w:hAnsi="Times New Roman" w:cs="Times New Roman"/>
          <w:sz w:val="24"/>
          <w:szCs w:val="24"/>
        </w:rPr>
        <w:t xml:space="preserve"> and the accompanying chart summarize world orange production (including tangerines) for eight major producing regions from 2017 through 2021. The visual presentation makes it easy to compare production levels and identify trends over time. As shown in the table </w:t>
      </w:r>
      <w:r w:rsidRPr="00F92D99">
        <w:rPr>
          <w:rFonts w:ascii="Times New Roman" w:hAnsi="Times New Roman" w:cs="Times New Roman"/>
          <w:sz w:val="24"/>
          <w:szCs w:val="24"/>
        </w:rPr>
        <w:lastRenderedPageBreak/>
        <w:t xml:space="preserve">and chart, Brazil was consistently the largest producer and experienced substantial growth, increasing from 12,053 thousand metric tons in 2017 to 18,998 thousand metric tons in 2021. India also demonstrated steady growth throughout the period, reaching 10,806 thousand metric tons by 2021. In contrast, the United States showed a significant decline in production, falling from 8,562 thousand metric tons in 2017 to 4,500 thousand metric tons in 2021. The European Union and Egypt exhibited consistent increases, while China and Mexico experienced fluctuations from year to year. Overall, the data </w:t>
      </w:r>
      <w:proofErr w:type="gramStart"/>
      <w:r w:rsidRPr="00F92D99">
        <w:rPr>
          <w:rFonts w:ascii="Times New Roman" w:hAnsi="Times New Roman" w:cs="Times New Roman"/>
          <w:sz w:val="24"/>
          <w:szCs w:val="24"/>
        </w:rPr>
        <w:t>indicate</w:t>
      </w:r>
      <w:proofErr w:type="gramEnd"/>
      <w:r w:rsidRPr="00F92D99">
        <w:rPr>
          <w:rFonts w:ascii="Times New Roman" w:hAnsi="Times New Roman" w:cs="Times New Roman"/>
          <w:sz w:val="24"/>
          <w:szCs w:val="24"/>
        </w:rPr>
        <w:t xml:space="preserve"> that global orange production trends varied considerably among regions, with some countries expanding production capacity while others faced declining output. The chart effectively highlights these differences and provides a clear visual comparison of production patterns over the five-year period.</w:t>
      </w:r>
    </w:p>
    <w:p w14:paraId="4C8AC16E" w14:textId="77777777" w:rsidR="00DA0C66" w:rsidRPr="00714658" w:rsidRDefault="00DA0C66" w:rsidP="00DA0C66">
      <w:pPr>
        <w:spacing w:line="480" w:lineRule="auto"/>
        <w:ind w:firstLine="720"/>
        <w:rPr>
          <w:rFonts w:ascii="Times New Roman" w:hAnsi="Times New Roman" w:cs="Times New Roman"/>
          <w:sz w:val="24"/>
          <w:szCs w:val="24"/>
        </w:rPr>
      </w:pPr>
    </w:p>
    <w:p w14:paraId="57D194CA" w14:textId="77777777" w:rsidR="00DA0C66" w:rsidRPr="00714658" w:rsidRDefault="00DA0C66" w:rsidP="00DA0C66">
      <w:pPr>
        <w:spacing w:line="480" w:lineRule="auto"/>
        <w:ind w:firstLine="720"/>
        <w:rPr>
          <w:rFonts w:ascii="Times New Roman" w:hAnsi="Times New Roman" w:cs="Times New Roman"/>
          <w:sz w:val="24"/>
          <w:szCs w:val="24"/>
        </w:rPr>
      </w:pPr>
    </w:p>
    <w:p w14:paraId="7B9E5AE6" w14:textId="77777777" w:rsidR="00312FC2" w:rsidRPr="00714658" w:rsidRDefault="00312FC2" w:rsidP="00475DBF">
      <w:pPr>
        <w:ind w:firstLine="720"/>
        <w:rPr>
          <w:rFonts w:ascii="Times New Roman" w:hAnsi="Times New Roman" w:cs="Times New Roman"/>
          <w:sz w:val="24"/>
          <w:szCs w:val="24"/>
        </w:rPr>
      </w:pPr>
    </w:p>
    <w:p w14:paraId="0E94F098" w14:textId="41804E87" w:rsidR="00771CB7" w:rsidRPr="00714658" w:rsidRDefault="00771CB7" w:rsidP="00B762E5">
      <w:pPr>
        <w:spacing w:after="0" w:line="480" w:lineRule="auto"/>
        <w:ind w:firstLine="720"/>
        <w:rPr>
          <w:rFonts w:ascii="Times New Roman" w:hAnsi="Times New Roman" w:cs="Times New Roman"/>
          <w:sz w:val="24"/>
          <w:szCs w:val="24"/>
        </w:rPr>
      </w:pPr>
    </w:p>
    <w:p w14:paraId="11EE945F" w14:textId="72F46FC1" w:rsidR="00902891" w:rsidRPr="00714658" w:rsidRDefault="00902891" w:rsidP="00B54377">
      <w:pPr>
        <w:tabs>
          <w:tab w:val="left" w:pos="3410"/>
        </w:tabs>
        <w:spacing w:after="0" w:line="480" w:lineRule="auto"/>
        <w:rPr>
          <w:rFonts w:ascii="Times New Roman" w:hAnsi="Times New Roman" w:cs="Times New Roman"/>
          <w:sz w:val="24"/>
          <w:szCs w:val="24"/>
        </w:rPr>
      </w:pPr>
    </w:p>
    <w:sectPr w:rsidR="00902891" w:rsidRPr="00714658" w:rsidSect="00AB7B30">
      <w:headerReference w:type="even" r:id="rId13"/>
      <w:headerReference w:type="default" r:id="rId14"/>
      <w:footerReference w:type="default" r:id="rId15"/>
      <w:head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7111D" w14:textId="77777777" w:rsidR="009312B9" w:rsidRDefault="009312B9" w:rsidP="001F36BB">
      <w:pPr>
        <w:spacing w:after="0" w:line="240" w:lineRule="auto"/>
      </w:pPr>
      <w:r>
        <w:separator/>
      </w:r>
    </w:p>
  </w:endnote>
  <w:endnote w:type="continuationSeparator" w:id="0">
    <w:p w14:paraId="16A87C85" w14:textId="77777777" w:rsidR="009312B9" w:rsidRDefault="009312B9" w:rsidP="001F36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6BBBA01" w14:paraId="43CE3896" w14:textId="77777777" w:rsidTr="06BBBA01">
      <w:tc>
        <w:tcPr>
          <w:tcW w:w="3120" w:type="dxa"/>
        </w:tcPr>
        <w:p w14:paraId="11415326" w14:textId="700B2E45" w:rsidR="06BBBA01" w:rsidRDefault="06BBBA01" w:rsidP="06BBBA01">
          <w:pPr>
            <w:pStyle w:val="Header"/>
            <w:ind w:left="-115"/>
          </w:pPr>
        </w:p>
      </w:tc>
      <w:tc>
        <w:tcPr>
          <w:tcW w:w="3120" w:type="dxa"/>
        </w:tcPr>
        <w:p w14:paraId="19B53E2A" w14:textId="2195A98B" w:rsidR="06BBBA01" w:rsidRDefault="06BBBA01" w:rsidP="06BBBA01">
          <w:pPr>
            <w:pStyle w:val="Header"/>
            <w:jc w:val="center"/>
          </w:pPr>
        </w:p>
      </w:tc>
      <w:tc>
        <w:tcPr>
          <w:tcW w:w="3120" w:type="dxa"/>
        </w:tcPr>
        <w:p w14:paraId="5F1BFDC9" w14:textId="21E47575" w:rsidR="06BBBA01" w:rsidRDefault="06BBBA01" w:rsidP="06BBBA01">
          <w:pPr>
            <w:pStyle w:val="Header"/>
            <w:ind w:right="-115"/>
            <w:jc w:val="right"/>
          </w:pPr>
        </w:p>
      </w:tc>
    </w:tr>
  </w:tbl>
  <w:p w14:paraId="77662A01" w14:textId="04DC634C" w:rsidR="06BBBA01" w:rsidRDefault="06BBBA01" w:rsidP="06BBBA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65CD5" w14:textId="77777777" w:rsidR="009312B9" w:rsidRDefault="009312B9" w:rsidP="001F36BB">
      <w:pPr>
        <w:spacing w:after="0" w:line="240" w:lineRule="auto"/>
      </w:pPr>
      <w:r>
        <w:separator/>
      </w:r>
    </w:p>
  </w:footnote>
  <w:footnote w:type="continuationSeparator" w:id="0">
    <w:p w14:paraId="19F7E0F3" w14:textId="77777777" w:rsidR="009312B9" w:rsidRDefault="009312B9" w:rsidP="001F36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338891"/>
      <w:docPartObj>
        <w:docPartGallery w:val="Page Numbers (Top of Page)"/>
        <w:docPartUnique/>
      </w:docPartObj>
    </w:sdtPr>
    <w:sdtContent>
      <w:p w14:paraId="36E79AA6" w14:textId="10853243" w:rsidR="008C58CC" w:rsidRDefault="008C58CC" w:rsidP="00056C4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446B055" w14:textId="77777777" w:rsidR="008C58CC" w:rsidRDefault="008C58CC" w:rsidP="008C58C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619525828"/>
      <w:docPartObj>
        <w:docPartGallery w:val="Page Numbers (Top of Page)"/>
        <w:docPartUnique/>
      </w:docPartObj>
    </w:sdtPr>
    <w:sdtEndPr>
      <w:rPr>
        <w:noProof/>
      </w:rPr>
    </w:sdtEndPr>
    <w:sdtContent>
      <w:p w14:paraId="7E44C47C" w14:textId="2661441B" w:rsidR="001F36BB" w:rsidRPr="00E3618C" w:rsidRDefault="00AB7B30" w:rsidP="00E3618C">
        <w:pPr>
          <w:pStyle w:val="Header"/>
          <w:jc w:val="right"/>
          <w:rPr>
            <w:rFonts w:ascii="Times New Roman" w:hAnsi="Times New Roman" w:cs="Times New Roman"/>
            <w:sz w:val="24"/>
            <w:szCs w:val="24"/>
          </w:rPr>
        </w:pPr>
        <w:r w:rsidRPr="00E3618C">
          <w:rPr>
            <w:rFonts w:ascii="Times New Roman" w:hAnsi="Times New Roman" w:cs="Times New Roman"/>
            <w:sz w:val="24"/>
            <w:szCs w:val="24"/>
          </w:rPr>
          <w:fldChar w:fldCharType="begin"/>
        </w:r>
        <w:r w:rsidRPr="00E3618C">
          <w:rPr>
            <w:rFonts w:ascii="Times New Roman" w:hAnsi="Times New Roman" w:cs="Times New Roman"/>
            <w:sz w:val="24"/>
            <w:szCs w:val="24"/>
          </w:rPr>
          <w:instrText xml:space="preserve"> PAGE   \* MERGEFORMAT </w:instrText>
        </w:r>
        <w:r w:rsidRPr="00E3618C">
          <w:rPr>
            <w:rFonts w:ascii="Times New Roman" w:hAnsi="Times New Roman" w:cs="Times New Roman"/>
            <w:sz w:val="24"/>
            <w:szCs w:val="24"/>
          </w:rPr>
          <w:fldChar w:fldCharType="separate"/>
        </w:r>
        <w:r w:rsidRPr="00E3618C">
          <w:rPr>
            <w:rFonts w:ascii="Times New Roman" w:hAnsi="Times New Roman" w:cs="Times New Roman"/>
            <w:noProof/>
            <w:sz w:val="24"/>
            <w:szCs w:val="24"/>
          </w:rPr>
          <w:t>2</w:t>
        </w:r>
        <w:r w:rsidRPr="00E3618C">
          <w:rPr>
            <w:rFonts w:ascii="Times New Roman" w:hAnsi="Times New Roman" w:cs="Times New Roman"/>
            <w:noProof/>
            <w:sz w:val="24"/>
            <w:szCs w:val="24"/>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C0145" w14:textId="556490AD" w:rsidR="001F36BB" w:rsidRPr="00B762E5" w:rsidRDefault="001F36BB">
    <w:pPr>
      <w:pStyle w:val="Header"/>
      <w:rPr>
        <w:rFonts w:ascii="Times New Roman" w:hAnsi="Times New Roman" w:cs="Times New Roman"/>
        <w:sz w:val="24"/>
        <w:szCs w:val="24"/>
      </w:rPr>
    </w:pPr>
    <w:r w:rsidRPr="00B762E5">
      <w:rPr>
        <w:rFonts w:ascii="Times New Roman" w:hAnsi="Times New Roman" w:cs="Times New Roman"/>
        <w:sz w:val="24"/>
        <w:szCs w:val="24"/>
      </w:rPr>
      <w:tab/>
    </w:r>
    <w:r w:rsidRPr="00B762E5">
      <w:rPr>
        <w:rFonts w:ascii="Times New Roman" w:hAnsi="Times New Roman" w:cs="Times New Roman"/>
        <w:sz w:val="24"/>
        <w:szCs w:val="24"/>
      </w:rPr>
      <w:tab/>
    </w:r>
  </w:p>
  <w:p w14:paraId="6F49830A" w14:textId="77777777" w:rsidR="001F36BB" w:rsidRPr="001F36BB" w:rsidRDefault="001F36BB">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47521"/>
    <w:multiLevelType w:val="hybridMultilevel"/>
    <w:tmpl w:val="724E7A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130E2B"/>
    <w:multiLevelType w:val="hybridMultilevel"/>
    <w:tmpl w:val="C19C266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44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9F249A6"/>
    <w:multiLevelType w:val="hybridMultilevel"/>
    <w:tmpl w:val="3B86E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E1727D"/>
    <w:multiLevelType w:val="hybridMultilevel"/>
    <w:tmpl w:val="D3261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9720CB"/>
    <w:multiLevelType w:val="hybridMultilevel"/>
    <w:tmpl w:val="8D1841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46E3DF0"/>
    <w:multiLevelType w:val="hybridMultilevel"/>
    <w:tmpl w:val="59520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2412E3"/>
    <w:multiLevelType w:val="hybridMultilevel"/>
    <w:tmpl w:val="23E092C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53226845">
    <w:abstractNumId w:val="2"/>
  </w:num>
  <w:num w:numId="2" w16cid:durableId="1119228972">
    <w:abstractNumId w:val="5"/>
  </w:num>
  <w:num w:numId="3" w16cid:durableId="829323769">
    <w:abstractNumId w:val="0"/>
  </w:num>
  <w:num w:numId="4" w16cid:durableId="1046298825">
    <w:abstractNumId w:val="6"/>
  </w:num>
  <w:num w:numId="5" w16cid:durableId="118694695">
    <w:abstractNumId w:val="3"/>
  </w:num>
  <w:num w:numId="6" w16cid:durableId="861430122">
    <w:abstractNumId w:val="1"/>
  </w:num>
  <w:num w:numId="7" w16cid:durableId="16133933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Q3NzE1MTSxMDGzMDBV0lEKTi0uzszPAykwrgUAFJqHyywAAAA="/>
  </w:docVars>
  <w:rsids>
    <w:rsidRoot w:val="001F36BB"/>
    <w:rsid w:val="00030A8E"/>
    <w:rsid w:val="00031C21"/>
    <w:rsid w:val="00053D9F"/>
    <w:rsid w:val="000550E2"/>
    <w:rsid w:val="000754D3"/>
    <w:rsid w:val="000812B0"/>
    <w:rsid w:val="000A2479"/>
    <w:rsid w:val="000A7A11"/>
    <w:rsid w:val="000B230A"/>
    <w:rsid w:val="000B5BC3"/>
    <w:rsid w:val="000C2C25"/>
    <w:rsid w:val="000E5FD8"/>
    <w:rsid w:val="001000B1"/>
    <w:rsid w:val="00105250"/>
    <w:rsid w:val="00117E85"/>
    <w:rsid w:val="001432C5"/>
    <w:rsid w:val="00192B89"/>
    <w:rsid w:val="001A11B4"/>
    <w:rsid w:val="001A518F"/>
    <w:rsid w:val="001C5267"/>
    <w:rsid w:val="001E7235"/>
    <w:rsid w:val="001F36BB"/>
    <w:rsid w:val="001F3D7C"/>
    <w:rsid w:val="00213ABD"/>
    <w:rsid w:val="00214F59"/>
    <w:rsid w:val="00230C55"/>
    <w:rsid w:val="00242162"/>
    <w:rsid w:val="0025175B"/>
    <w:rsid w:val="002614ED"/>
    <w:rsid w:val="00261F34"/>
    <w:rsid w:val="002665BE"/>
    <w:rsid w:val="00270FC0"/>
    <w:rsid w:val="00277399"/>
    <w:rsid w:val="002966CB"/>
    <w:rsid w:val="002B1FF7"/>
    <w:rsid w:val="002C50E4"/>
    <w:rsid w:val="002C5B4E"/>
    <w:rsid w:val="002D06F3"/>
    <w:rsid w:val="002E3A56"/>
    <w:rsid w:val="002E7C7D"/>
    <w:rsid w:val="002F0C6A"/>
    <w:rsid w:val="00305B83"/>
    <w:rsid w:val="00312FC2"/>
    <w:rsid w:val="00326D67"/>
    <w:rsid w:val="00331428"/>
    <w:rsid w:val="00340F5F"/>
    <w:rsid w:val="00343C5D"/>
    <w:rsid w:val="00347892"/>
    <w:rsid w:val="00365AC0"/>
    <w:rsid w:val="00391923"/>
    <w:rsid w:val="003A4B08"/>
    <w:rsid w:val="003A5DD4"/>
    <w:rsid w:val="003C398B"/>
    <w:rsid w:val="003C7FDE"/>
    <w:rsid w:val="003D11E0"/>
    <w:rsid w:val="003E0119"/>
    <w:rsid w:val="00407B4B"/>
    <w:rsid w:val="0041066A"/>
    <w:rsid w:val="00426434"/>
    <w:rsid w:val="00440DBD"/>
    <w:rsid w:val="00453066"/>
    <w:rsid w:val="00454037"/>
    <w:rsid w:val="004727A3"/>
    <w:rsid w:val="00475DBF"/>
    <w:rsid w:val="00486167"/>
    <w:rsid w:val="00492A3D"/>
    <w:rsid w:val="004B6F3B"/>
    <w:rsid w:val="004D3433"/>
    <w:rsid w:val="004D55BF"/>
    <w:rsid w:val="004E2643"/>
    <w:rsid w:val="00515B8C"/>
    <w:rsid w:val="00527045"/>
    <w:rsid w:val="0054188E"/>
    <w:rsid w:val="00552E2C"/>
    <w:rsid w:val="00566B43"/>
    <w:rsid w:val="00584A44"/>
    <w:rsid w:val="005852F3"/>
    <w:rsid w:val="00587513"/>
    <w:rsid w:val="005956F9"/>
    <w:rsid w:val="005961E0"/>
    <w:rsid w:val="00597E28"/>
    <w:rsid w:val="005A2859"/>
    <w:rsid w:val="005C1271"/>
    <w:rsid w:val="005D4DE2"/>
    <w:rsid w:val="005F4551"/>
    <w:rsid w:val="005F4EEE"/>
    <w:rsid w:val="005F7C3B"/>
    <w:rsid w:val="006017D9"/>
    <w:rsid w:val="006104C8"/>
    <w:rsid w:val="0061295A"/>
    <w:rsid w:val="006413BC"/>
    <w:rsid w:val="00653027"/>
    <w:rsid w:val="00663A9D"/>
    <w:rsid w:val="006827A4"/>
    <w:rsid w:val="00697C5C"/>
    <w:rsid w:val="006B705D"/>
    <w:rsid w:val="006C1013"/>
    <w:rsid w:val="006D3A7D"/>
    <w:rsid w:val="006E281F"/>
    <w:rsid w:val="006E442D"/>
    <w:rsid w:val="006F611E"/>
    <w:rsid w:val="007016E5"/>
    <w:rsid w:val="00714658"/>
    <w:rsid w:val="007172F2"/>
    <w:rsid w:val="00720593"/>
    <w:rsid w:val="00732968"/>
    <w:rsid w:val="0075095E"/>
    <w:rsid w:val="00771CB7"/>
    <w:rsid w:val="00774395"/>
    <w:rsid w:val="007854A2"/>
    <w:rsid w:val="00785D73"/>
    <w:rsid w:val="007A2473"/>
    <w:rsid w:val="007D05DA"/>
    <w:rsid w:val="007F0D4E"/>
    <w:rsid w:val="0080144F"/>
    <w:rsid w:val="0080421A"/>
    <w:rsid w:val="00840942"/>
    <w:rsid w:val="00840C24"/>
    <w:rsid w:val="00842684"/>
    <w:rsid w:val="00845825"/>
    <w:rsid w:val="0085059D"/>
    <w:rsid w:val="00874A38"/>
    <w:rsid w:val="008863D7"/>
    <w:rsid w:val="008C2916"/>
    <w:rsid w:val="008C2D66"/>
    <w:rsid w:val="008C58CC"/>
    <w:rsid w:val="008D3A73"/>
    <w:rsid w:val="008D53F3"/>
    <w:rsid w:val="008E50F7"/>
    <w:rsid w:val="008F7953"/>
    <w:rsid w:val="00902891"/>
    <w:rsid w:val="009312B9"/>
    <w:rsid w:val="00931822"/>
    <w:rsid w:val="009556DE"/>
    <w:rsid w:val="00960953"/>
    <w:rsid w:val="00965267"/>
    <w:rsid w:val="00970E64"/>
    <w:rsid w:val="00983890"/>
    <w:rsid w:val="00990D69"/>
    <w:rsid w:val="0099663C"/>
    <w:rsid w:val="009B0B80"/>
    <w:rsid w:val="009B3863"/>
    <w:rsid w:val="009B3887"/>
    <w:rsid w:val="009C36EC"/>
    <w:rsid w:val="009D46FF"/>
    <w:rsid w:val="00A06962"/>
    <w:rsid w:val="00A06DAE"/>
    <w:rsid w:val="00A43497"/>
    <w:rsid w:val="00A43F0F"/>
    <w:rsid w:val="00A742C2"/>
    <w:rsid w:val="00A93BB1"/>
    <w:rsid w:val="00A95190"/>
    <w:rsid w:val="00AB1211"/>
    <w:rsid w:val="00AB7B30"/>
    <w:rsid w:val="00AD713D"/>
    <w:rsid w:val="00AE1597"/>
    <w:rsid w:val="00AE5A65"/>
    <w:rsid w:val="00B039CD"/>
    <w:rsid w:val="00B179A5"/>
    <w:rsid w:val="00B22748"/>
    <w:rsid w:val="00B27676"/>
    <w:rsid w:val="00B2799E"/>
    <w:rsid w:val="00B36ED6"/>
    <w:rsid w:val="00B413DB"/>
    <w:rsid w:val="00B4222D"/>
    <w:rsid w:val="00B45406"/>
    <w:rsid w:val="00B54377"/>
    <w:rsid w:val="00B56D0F"/>
    <w:rsid w:val="00B639A3"/>
    <w:rsid w:val="00B66859"/>
    <w:rsid w:val="00B67C49"/>
    <w:rsid w:val="00B715DF"/>
    <w:rsid w:val="00B75285"/>
    <w:rsid w:val="00B762E5"/>
    <w:rsid w:val="00B9565F"/>
    <w:rsid w:val="00BB50CB"/>
    <w:rsid w:val="00BE38F0"/>
    <w:rsid w:val="00C05274"/>
    <w:rsid w:val="00C12E80"/>
    <w:rsid w:val="00C133F6"/>
    <w:rsid w:val="00C31E6A"/>
    <w:rsid w:val="00C41AC8"/>
    <w:rsid w:val="00C4651D"/>
    <w:rsid w:val="00C73EA4"/>
    <w:rsid w:val="00C81671"/>
    <w:rsid w:val="00C929F4"/>
    <w:rsid w:val="00CB28F4"/>
    <w:rsid w:val="00CB45BC"/>
    <w:rsid w:val="00CE4BF4"/>
    <w:rsid w:val="00CF6C1B"/>
    <w:rsid w:val="00CF7F10"/>
    <w:rsid w:val="00D13633"/>
    <w:rsid w:val="00D2072F"/>
    <w:rsid w:val="00D20864"/>
    <w:rsid w:val="00D76BFE"/>
    <w:rsid w:val="00D85E91"/>
    <w:rsid w:val="00D91407"/>
    <w:rsid w:val="00D96C17"/>
    <w:rsid w:val="00DA0C66"/>
    <w:rsid w:val="00DD2D03"/>
    <w:rsid w:val="00DF61AE"/>
    <w:rsid w:val="00E21890"/>
    <w:rsid w:val="00E3618C"/>
    <w:rsid w:val="00E5434D"/>
    <w:rsid w:val="00E5523E"/>
    <w:rsid w:val="00E86618"/>
    <w:rsid w:val="00E96B35"/>
    <w:rsid w:val="00EB5043"/>
    <w:rsid w:val="00EE7D0E"/>
    <w:rsid w:val="00F0437A"/>
    <w:rsid w:val="00F15AD3"/>
    <w:rsid w:val="00F36F49"/>
    <w:rsid w:val="00F55F27"/>
    <w:rsid w:val="00F55FAB"/>
    <w:rsid w:val="00F764E4"/>
    <w:rsid w:val="00F7667A"/>
    <w:rsid w:val="00F76E93"/>
    <w:rsid w:val="00F83098"/>
    <w:rsid w:val="00F92D99"/>
    <w:rsid w:val="00F97564"/>
    <w:rsid w:val="00FB5441"/>
    <w:rsid w:val="00FB7DDD"/>
    <w:rsid w:val="00FC115E"/>
    <w:rsid w:val="00FC52CC"/>
    <w:rsid w:val="00FD0A5C"/>
    <w:rsid w:val="00FD6A8A"/>
    <w:rsid w:val="00FF4CD5"/>
    <w:rsid w:val="00FF4DE9"/>
    <w:rsid w:val="06BBBA01"/>
    <w:rsid w:val="59222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A8CE70"/>
  <w15:chartTrackingRefBased/>
  <w15:docId w15:val="{F0C511A0-CC0D-4BA1-9045-4D4613757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36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36BB"/>
  </w:style>
  <w:style w:type="paragraph" w:styleId="Footer">
    <w:name w:val="footer"/>
    <w:basedOn w:val="Normal"/>
    <w:link w:val="FooterChar"/>
    <w:uiPriority w:val="99"/>
    <w:unhideWhenUsed/>
    <w:rsid w:val="001F36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36BB"/>
  </w:style>
  <w:style w:type="character" w:styleId="Hyperlink">
    <w:name w:val="Hyperlink"/>
    <w:basedOn w:val="DefaultParagraphFont"/>
    <w:uiPriority w:val="99"/>
    <w:unhideWhenUsed/>
    <w:rsid w:val="00771CB7"/>
    <w:rPr>
      <w:color w:val="0563C1" w:themeColor="hyperlink"/>
      <w:u w:val="single"/>
    </w:rPr>
  </w:style>
  <w:style w:type="paragraph" w:styleId="ListParagraph">
    <w:name w:val="List Paragraph"/>
    <w:basedOn w:val="Normal"/>
    <w:uiPriority w:val="34"/>
    <w:qFormat/>
    <w:rsid w:val="00771CB7"/>
    <w:pPr>
      <w:ind w:left="720"/>
      <w:contextualSpacing/>
    </w:pPr>
  </w:style>
  <w:style w:type="paragraph" w:styleId="BodyText">
    <w:name w:val="Body Text"/>
    <w:basedOn w:val="Normal"/>
    <w:link w:val="BodyTextChar"/>
    <w:uiPriority w:val="1"/>
    <w:qFormat/>
    <w:rsid w:val="00902891"/>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902891"/>
    <w:rPr>
      <w:rFonts w:ascii="Times New Roman" w:eastAsia="Times New Roman" w:hAnsi="Times New Roman" w:cs="Times New Roman"/>
      <w:sz w:val="24"/>
      <w:szCs w:val="24"/>
      <w:lang w:bidi="en-US"/>
    </w:rPr>
  </w:style>
  <w:style w:type="character" w:styleId="PageNumber">
    <w:name w:val="page number"/>
    <w:basedOn w:val="DefaultParagraphFont"/>
    <w:uiPriority w:val="99"/>
    <w:semiHidden/>
    <w:unhideWhenUsed/>
    <w:rsid w:val="008C58CC"/>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1A518F"/>
    <w:rPr>
      <w:color w:val="605E5C"/>
      <w:shd w:val="clear" w:color="auto" w:fill="E1DFDD"/>
    </w:rPr>
  </w:style>
  <w:style w:type="paragraph" w:styleId="NormalWeb">
    <w:name w:val="Normal (Web)"/>
    <w:basedOn w:val="Normal"/>
    <w:uiPriority w:val="99"/>
    <w:semiHidden/>
    <w:unhideWhenUsed/>
    <w:rsid w:val="005D4DE2"/>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2614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62DB850E1EE704CAB8128AF49E98B3B" ma:contentTypeVersion="11" ma:contentTypeDescription="Create a new document." ma:contentTypeScope="" ma:versionID="4e2404c6e5fb2305ed49536da96c9a65">
  <xsd:schema xmlns:xsd="http://www.w3.org/2001/XMLSchema" xmlns:xs="http://www.w3.org/2001/XMLSchema" xmlns:p="http://schemas.microsoft.com/office/2006/metadata/properties" xmlns:ns2="4fadf51f-5c22-481a-bcff-7a3e4b96dcb1" xmlns:ns3="24defa57-5b49-4864-981c-726ffc4ff3fc" targetNamespace="http://schemas.microsoft.com/office/2006/metadata/properties" ma:root="true" ma:fieldsID="dd2676e3ef01fc685500ae1c626a7470" ns2:_="" ns3:_="">
    <xsd:import namespace="4fadf51f-5c22-481a-bcff-7a3e4b96dcb1"/>
    <xsd:import namespace="24defa57-5b49-4864-981c-726ffc4ff3f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adf51f-5c22-481a-bcff-7a3e4b96dc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defa57-5b49-4864-981c-726ffc4ff3f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7F9F92-F029-4C16-9D83-3CF22E73940F}">
  <ds:schemaRefs>
    <ds:schemaRef ds:uri="http://schemas.openxmlformats.org/officeDocument/2006/bibliography"/>
  </ds:schemaRefs>
</ds:datastoreItem>
</file>

<file path=customXml/itemProps2.xml><?xml version="1.0" encoding="utf-8"?>
<ds:datastoreItem xmlns:ds="http://schemas.openxmlformats.org/officeDocument/2006/customXml" ds:itemID="{D5F5C1FA-A864-4C10-B514-0587A7456BA1}">
  <ds:schemaRefs>
    <ds:schemaRef ds:uri="http://schemas.microsoft.com/sharepoint/v3/contenttype/forms"/>
  </ds:schemaRefs>
</ds:datastoreItem>
</file>

<file path=customXml/itemProps3.xml><?xml version="1.0" encoding="utf-8"?>
<ds:datastoreItem xmlns:ds="http://schemas.openxmlformats.org/officeDocument/2006/customXml" ds:itemID="{6D2D5444-F3EA-4E0F-9D76-ED4DD57630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adf51f-5c22-481a-bcff-7a3e4b96dcb1"/>
    <ds:schemaRef ds:uri="24defa57-5b49-4864-981c-726ffc4ff3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D190A74-8847-417A-A63E-6068D236697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212</Words>
  <Characters>1214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Post University</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Lafayllve, Patricia</dc:creator>
  <cp:keywords/>
  <dc:description/>
  <cp:lastModifiedBy>Howell, Zachary</cp:lastModifiedBy>
  <cp:revision>2</cp:revision>
  <dcterms:created xsi:type="dcterms:W3CDTF">2026-05-29T02:39:00Z</dcterms:created>
  <dcterms:modified xsi:type="dcterms:W3CDTF">2026-05-29T02:39:00Z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0x010100762DB850E1EE704CAB8128AF49E98B3B</vt:lpwstr>
  </property>
</Properties>
</file>