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06DC" w14:textId="77777777" w:rsidR="00B762E5" w:rsidRPr="00714658" w:rsidRDefault="00B762E5" w:rsidP="00F764E4">
      <w:pPr>
        <w:pStyle w:val="BodyText"/>
      </w:pPr>
    </w:p>
    <w:p w14:paraId="4B4967F7" w14:textId="77777777" w:rsidR="00B762E5" w:rsidRPr="00714658" w:rsidRDefault="00B762E5" w:rsidP="00B762E5">
      <w:pPr>
        <w:tabs>
          <w:tab w:val="left" w:pos="2379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9F6C3" w14:textId="77777777" w:rsidR="00B762E5" w:rsidRPr="00714658" w:rsidRDefault="00B762E5" w:rsidP="00B762E5">
      <w:pPr>
        <w:tabs>
          <w:tab w:val="left" w:pos="2379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3CED2" w14:textId="77777777" w:rsidR="00B762E5" w:rsidRPr="00714658" w:rsidRDefault="00B762E5" w:rsidP="00B762E5">
      <w:pPr>
        <w:tabs>
          <w:tab w:val="left" w:pos="2379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7F9E5" w14:textId="74D2F785" w:rsidR="00F92D99" w:rsidRDefault="00F92D99" w:rsidP="00B762E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2D99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50601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92D99">
        <w:rPr>
          <w:rFonts w:ascii="Times New Roman" w:hAnsi="Times New Roman" w:cs="Times New Roman"/>
          <w:b/>
          <w:bCs/>
          <w:sz w:val="24"/>
          <w:szCs w:val="24"/>
        </w:rPr>
        <w:t xml:space="preserve">.1 Assignment: </w:t>
      </w:r>
      <w:r w:rsidR="0050601B" w:rsidRPr="0050601B">
        <w:rPr>
          <w:rFonts w:ascii="Times New Roman" w:hAnsi="Times New Roman" w:cs="Times New Roman"/>
          <w:b/>
          <w:bCs/>
          <w:sz w:val="24"/>
          <w:szCs w:val="24"/>
        </w:rPr>
        <w:t>Creating and Refining Technical Instructions</w:t>
      </w:r>
    </w:p>
    <w:p w14:paraId="6BD51D47" w14:textId="77777777" w:rsidR="00F92D99" w:rsidRDefault="00F92D99" w:rsidP="00B762E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35AD8" w14:textId="539A91B8" w:rsidR="001F36BB" w:rsidRPr="00714658" w:rsidRDefault="00305B83" w:rsidP="00B762E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658">
        <w:rPr>
          <w:rFonts w:ascii="Times New Roman" w:hAnsi="Times New Roman" w:cs="Times New Roman"/>
          <w:sz w:val="24"/>
          <w:szCs w:val="24"/>
        </w:rPr>
        <w:t xml:space="preserve">Zachary </w:t>
      </w:r>
      <w:r w:rsidR="00326D67" w:rsidRPr="00714658">
        <w:rPr>
          <w:rFonts w:ascii="Times New Roman" w:hAnsi="Times New Roman" w:cs="Times New Roman"/>
          <w:sz w:val="24"/>
          <w:szCs w:val="24"/>
        </w:rPr>
        <w:t>Howell</w:t>
      </w:r>
    </w:p>
    <w:p w14:paraId="7094DAF4" w14:textId="18B7CF05" w:rsidR="008D3A73" w:rsidRPr="00714658" w:rsidRDefault="006017D9" w:rsidP="00B762E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658">
        <w:rPr>
          <w:rFonts w:ascii="Times New Roman" w:hAnsi="Times New Roman" w:cs="Times New Roman"/>
          <w:sz w:val="24"/>
          <w:szCs w:val="24"/>
        </w:rPr>
        <w:t>School of Arts and Sciences</w:t>
      </w:r>
      <w:r w:rsidR="008C58CC" w:rsidRPr="00714658">
        <w:rPr>
          <w:rFonts w:ascii="Times New Roman" w:hAnsi="Times New Roman" w:cs="Times New Roman"/>
          <w:sz w:val="24"/>
          <w:szCs w:val="24"/>
        </w:rPr>
        <w:t>, Post University</w:t>
      </w:r>
    </w:p>
    <w:p w14:paraId="18D15A13" w14:textId="489B706E" w:rsidR="008C58CC" w:rsidRPr="00714658" w:rsidRDefault="006017D9" w:rsidP="00B762E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658">
        <w:rPr>
          <w:rFonts w:ascii="Times New Roman" w:hAnsi="Times New Roman" w:cs="Times New Roman"/>
          <w:sz w:val="24"/>
          <w:szCs w:val="24"/>
        </w:rPr>
        <w:t>CIS 311</w:t>
      </w:r>
      <w:r w:rsidR="008C58CC" w:rsidRPr="00714658">
        <w:rPr>
          <w:rFonts w:ascii="Times New Roman" w:hAnsi="Times New Roman" w:cs="Times New Roman"/>
          <w:sz w:val="24"/>
          <w:szCs w:val="24"/>
        </w:rPr>
        <w:t xml:space="preserve">: </w:t>
      </w:r>
      <w:r w:rsidRPr="00714658">
        <w:rPr>
          <w:rFonts w:ascii="Times New Roman" w:hAnsi="Times New Roman" w:cs="Times New Roman"/>
          <w:sz w:val="24"/>
          <w:szCs w:val="24"/>
        </w:rPr>
        <w:t>Technical Writing in CIS</w:t>
      </w:r>
    </w:p>
    <w:p w14:paraId="1EE37B5C" w14:textId="339ADC88" w:rsidR="00B762E5" w:rsidRPr="00714658" w:rsidRDefault="00326D67" w:rsidP="00B762E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658">
        <w:rPr>
          <w:rFonts w:ascii="Times New Roman" w:hAnsi="Times New Roman" w:cs="Times New Roman"/>
          <w:sz w:val="24"/>
          <w:szCs w:val="24"/>
        </w:rPr>
        <w:t xml:space="preserve">Professor </w:t>
      </w:r>
      <w:r w:rsidR="006017D9" w:rsidRPr="00714658">
        <w:rPr>
          <w:rFonts w:ascii="Times New Roman" w:hAnsi="Times New Roman" w:cs="Times New Roman"/>
          <w:sz w:val="24"/>
          <w:szCs w:val="24"/>
        </w:rPr>
        <w:t>Vincent Tran</w:t>
      </w:r>
    </w:p>
    <w:p w14:paraId="12F1A66C" w14:textId="3EF947A9" w:rsidR="001F36BB" w:rsidRPr="00714658" w:rsidRDefault="0050601B" w:rsidP="00B762E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7</w:t>
      </w:r>
      <w:r w:rsidR="00326D67" w:rsidRPr="00714658">
        <w:rPr>
          <w:rFonts w:ascii="Times New Roman" w:hAnsi="Times New Roman" w:cs="Times New Roman"/>
          <w:sz w:val="24"/>
          <w:szCs w:val="24"/>
        </w:rPr>
        <w:t>, 202</w:t>
      </w:r>
      <w:r w:rsidR="00305B83" w:rsidRPr="00714658">
        <w:rPr>
          <w:rFonts w:ascii="Times New Roman" w:hAnsi="Times New Roman" w:cs="Times New Roman"/>
          <w:sz w:val="24"/>
          <w:szCs w:val="24"/>
        </w:rPr>
        <w:t>6</w:t>
      </w:r>
    </w:p>
    <w:p w14:paraId="6B0550D4" w14:textId="77777777" w:rsidR="00E5523E" w:rsidRPr="00714658" w:rsidRDefault="00E5523E" w:rsidP="00B762E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8A4A42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34FBBB0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4E0367E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897344D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29C615C" w14:textId="77777777" w:rsidR="00326D67" w:rsidRPr="00714658" w:rsidRDefault="00326D67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BBE2E1C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9FBD498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D179EB1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E2FAD1C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6110FF3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79D8BA8" w14:textId="77777777" w:rsidR="001F36BB" w:rsidRPr="00714658" w:rsidRDefault="001F36BB" w:rsidP="00B762E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5DE85A4" w14:textId="77777777" w:rsidR="00F92D99" w:rsidRDefault="00F92D99" w:rsidP="00F92D9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F7B5A59" w14:textId="585D153F" w:rsidR="00F92D99" w:rsidRDefault="007A2189" w:rsidP="007A2189">
      <w:pPr>
        <w:spacing w:line="48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7A2189">
        <w:rPr>
          <w:rFonts w:ascii="Times New Roman" w:hAnsi="Times New Roman" w:cs="Times New Roman"/>
          <w:b/>
          <w:bCs/>
          <w:sz w:val="24"/>
          <w:szCs w:val="24"/>
        </w:rPr>
        <w:lastRenderedPageBreak/>
        <w:t>Unit 5.1 Assignment: Creating and Refining Technical Instructions</w:t>
      </w:r>
    </w:p>
    <w:p w14:paraId="253C18B0" w14:textId="77777777" w:rsidR="00F37890" w:rsidRDefault="007A2189" w:rsidP="007A218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A2189">
        <w:rPr>
          <w:rFonts w:ascii="Times New Roman" w:hAnsi="Times New Roman" w:cs="Times New Roman"/>
          <w:b/>
          <w:bCs/>
          <w:sz w:val="24"/>
          <w:szCs w:val="24"/>
        </w:rPr>
        <w:t>Task selected:</w:t>
      </w:r>
      <w:r w:rsidRPr="007A2189">
        <w:rPr>
          <w:rFonts w:ascii="Times New Roman" w:hAnsi="Times New Roman" w:cs="Times New Roman"/>
          <w:sz w:val="24"/>
          <w:szCs w:val="24"/>
        </w:rPr>
        <w:t xml:space="preserve"> Troubleshooting a home Wi-Fi connection when a laptop or phone will not connect to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2189">
        <w:rPr>
          <w:rFonts w:ascii="Times New Roman" w:hAnsi="Times New Roman" w:cs="Times New Roman"/>
          <w:sz w:val="24"/>
          <w:szCs w:val="24"/>
        </w:rPr>
        <w:t>internet.</w:t>
      </w:r>
    </w:p>
    <w:p w14:paraId="7D5BBDAB" w14:textId="7FEC3F0F" w:rsidR="007A2189" w:rsidRPr="007A2189" w:rsidRDefault="007A2189" w:rsidP="007A218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A2189">
        <w:rPr>
          <w:rFonts w:ascii="Times New Roman" w:hAnsi="Times New Roman" w:cs="Times New Roman"/>
          <w:b/>
          <w:bCs/>
          <w:sz w:val="24"/>
          <w:szCs w:val="24"/>
        </w:rPr>
        <w:t>Audience:</w:t>
      </w:r>
      <w:r w:rsidRPr="007A2189">
        <w:rPr>
          <w:rFonts w:ascii="Times New Roman" w:hAnsi="Times New Roman" w:cs="Times New Roman"/>
          <w:sz w:val="24"/>
          <w:szCs w:val="24"/>
        </w:rPr>
        <w:t xml:space="preserve"> General home users with basic computer or smartphone experience.</w:t>
      </w:r>
    </w:p>
    <w:p w14:paraId="654465E6" w14:textId="5870918A" w:rsidR="007A2189" w:rsidRDefault="007A2189" w:rsidP="007A218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A2189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7A2189">
        <w:rPr>
          <w:rFonts w:ascii="Times New Roman" w:hAnsi="Times New Roman" w:cs="Times New Roman"/>
          <w:sz w:val="24"/>
          <w:szCs w:val="24"/>
        </w:rPr>
        <w:t xml:space="preserve"> Restore internet access by checking the device, Wi-Fi network, router, and basic settings before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2189">
        <w:rPr>
          <w:rFonts w:ascii="Times New Roman" w:hAnsi="Times New Roman" w:cs="Times New Roman"/>
          <w:sz w:val="24"/>
          <w:szCs w:val="24"/>
        </w:rPr>
        <w:t>contacting support.</w:t>
      </w:r>
    </w:p>
    <w:p w14:paraId="0A85524C" w14:textId="77777777" w:rsidR="00F37890" w:rsidRDefault="00F37890" w:rsidP="00F378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Terms Used in These Instructions</w:t>
      </w:r>
    </w:p>
    <w:p w14:paraId="2C86812A" w14:textId="1525B444" w:rsidR="00F37890" w:rsidRPr="00F37890" w:rsidRDefault="00F37890" w:rsidP="00F378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Wi-Fi:</w:t>
      </w:r>
      <w:r w:rsidRPr="00F37890">
        <w:rPr>
          <w:rFonts w:ascii="Times New Roman" w:hAnsi="Times New Roman" w:cs="Times New Roman"/>
          <w:sz w:val="24"/>
          <w:szCs w:val="24"/>
        </w:rPr>
        <w:t xml:space="preserve"> A wireless network that lets your device connect to the internet without a cable.</w:t>
      </w:r>
    </w:p>
    <w:p w14:paraId="3F15E7F2" w14:textId="0BFD72B1" w:rsidR="00F37890" w:rsidRPr="00F37890" w:rsidRDefault="00F37890" w:rsidP="00F378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Router:</w:t>
      </w:r>
      <w:r w:rsidRPr="00F37890">
        <w:rPr>
          <w:rFonts w:ascii="Times New Roman" w:hAnsi="Times New Roman" w:cs="Times New Roman"/>
          <w:sz w:val="24"/>
          <w:szCs w:val="24"/>
        </w:rPr>
        <w:t xml:space="preserve"> The box that sends the Wi-Fi signal through your home.</w:t>
      </w:r>
    </w:p>
    <w:p w14:paraId="1A035D72" w14:textId="2CD53FCD" w:rsidR="00F37890" w:rsidRDefault="00F37890" w:rsidP="00F378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Modem:</w:t>
      </w:r>
      <w:r w:rsidRPr="00F37890">
        <w:rPr>
          <w:rFonts w:ascii="Times New Roman" w:hAnsi="Times New Roman" w:cs="Times New Roman"/>
          <w:sz w:val="24"/>
          <w:szCs w:val="24"/>
        </w:rPr>
        <w:t xml:space="preserve"> The box that brings internet service from your provider into your home. Some homes use 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7890">
        <w:rPr>
          <w:rFonts w:ascii="Times New Roman" w:hAnsi="Times New Roman" w:cs="Times New Roman"/>
          <w:sz w:val="24"/>
          <w:szCs w:val="24"/>
        </w:rPr>
        <w:t>combined modem/router.</w:t>
      </w:r>
    </w:p>
    <w:p w14:paraId="2AD07753" w14:textId="0E249783" w:rsidR="00F37890" w:rsidRPr="00F37890" w:rsidRDefault="00F37890" w:rsidP="00F378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SSID:</w:t>
      </w:r>
      <w:r w:rsidRPr="00F37890">
        <w:rPr>
          <w:rFonts w:ascii="Times New Roman" w:hAnsi="Times New Roman" w:cs="Times New Roman"/>
          <w:sz w:val="24"/>
          <w:szCs w:val="24"/>
        </w:rPr>
        <w:t xml:space="preserve"> The Wi-Fi network name that appears on your device.</w:t>
      </w:r>
    </w:p>
    <w:p w14:paraId="13480F12" w14:textId="4E76D318" w:rsidR="00F37890" w:rsidRDefault="00F37890" w:rsidP="00F378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sz w:val="24"/>
          <w:szCs w:val="24"/>
        </w:rPr>
        <w:t>Troubleshooter: A built-in tool that checks common connection problems and suggests repairs.</w:t>
      </w:r>
    </w:p>
    <w:p w14:paraId="7DA404CF" w14:textId="77777777" w:rsidR="00F37890" w:rsidRPr="00F37890" w:rsidRDefault="00F37890" w:rsidP="00F378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Materials Needed</w:t>
      </w:r>
    </w:p>
    <w:p w14:paraId="18597189" w14:textId="23AB3AED" w:rsidR="00F37890" w:rsidRPr="00F37890" w:rsidRDefault="00F37890" w:rsidP="00F3789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sz w:val="24"/>
          <w:szCs w:val="24"/>
        </w:rPr>
        <w:t>Laptop, tablet, or smartphone</w:t>
      </w:r>
    </w:p>
    <w:p w14:paraId="3A6563D2" w14:textId="54F97F3D" w:rsidR="00F37890" w:rsidRPr="00F37890" w:rsidRDefault="00F37890" w:rsidP="00F3789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sz w:val="24"/>
          <w:szCs w:val="24"/>
        </w:rPr>
        <w:t>Wi-Fi network name and password</w:t>
      </w:r>
    </w:p>
    <w:p w14:paraId="5EB33AF7" w14:textId="61269184" w:rsidR="00F37890" w:rsidRPr="00F37890" w:rsidRDefault="00F37890" w:rsidP="00F3789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sz w:val="24"/>
          <w:szCs w:val="24"/>
        </w:rPr>
        <w:t>Access to the router or modem/router</w:t>
      </w:r>
    </w:p>
    <w:p w14:paraId="1BB90143" w14:textId="77777777" w:rsidR="00F37890" w:rsidRDefault="00F37890" w:rsidP="00F3789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sz w:val="24"/>
          <w:szCs w:val="24"/>
        </w:rPr>
        <w:t>A clock or timer</w:t>
      </w:r>
    </w:p>
    <w:p w14:paraId="1F2942FF" w14:textId="77777777" w:rsidR="00F37890" w:rsidRDefault="00F37890" w:rsidP="00F378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E67B2" w14:textId="7C1DD2B4" w:rsidR="00F37890" w:rsidRPr="00F37890" w:rsidRDefault="00F37890" w:rsidP="00F378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t>Visual Aid:</w:t>
      </w:r>
      <w:r w:rsidRPr="00F37890">
        <w:rPr>
          <w:rFonts w:ascii="Times New Roman" w:hAnsi="Times New Roman" w:cs="Times New Roman"/>
          <w:sz w:val="24"/>
          <w:szCs w:val="24"/>
        </w:rPr>
        <w:t xml:space="preserve"> Wi-Fi Troubleshooting Flowchart</w:t>
      </w:r>
    </w:p>
    <w:p w14:paraId="1C24EEFE" w14:textId="73E031E3" w:rsidR="00F37890" w:rsidRDefault="00F37890" w:rsidP="00F3789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E6D5DC" wp14:editId="20BFE0BF">
            <wp:extent cx="4467225" cy="1916229"/>
            <wp:effectExtent l="19050" t="19050" r="9525" b="27305"/>
            <wp:docPr id="87551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11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905" cy="1924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854D3" w14:textId="77777777" w:rsidR="00F37890" w:rsidRDefault="00F37890" w:rsidP="00F3789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789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Revised Step-by-Step Instructions</w:t>
      </w:r>
    </w:p>
    <w:p w14:paraId="55215FB0" w14:textId="157E2903" w:rsidR="00F37890" w:rsidRPr="007265F4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Check the Wi-Fi icon on your device. Look for the Wi-Fi symbol on your screen. If the icon is missing or has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a slash through it, Wi-Fi may be turned off.</w:t>
      </w:r>
    </w:p>
    <w:p w14:paraId="1D4F8F40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41A80" w14:textId="79283E1E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Turn Wi-Fi off and back on. Open the Wi-Fi settings on your device. Switch Wi-Fi off. Wait 10 seconds.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Switch Wi-Fi back on. This refreshes the connection.</w:t>
      </w:r>
    </w:p>
    <w:p w14:paraId="3275F41C" w14:textId="77777777" w:rsidR="007265F4" w:rsidRPr="007265F4" w:rsidRDefault="007265F4" w:rsidP="007265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EE3BB9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0C722D" w14:textId="0417F690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Confirm that you are choosing the correct network name. Look for your home network name, also called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the SSID. Select the network that matches the name printed on your router label or saved in your records.</w:t>
      </w:r>
    </w:p>
    <w:p w14:paraId="74CCC21E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AB7AD6" w14:textId="3F1FE663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Enter the Wi-Fi password carefully. Passwords are case-sensitive. This means capital letters and lowercase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letters must match exactly. Check for confusing characters such as 0 and O or 1 and l.</w:t>
      </w:r>
    </w:p>
    <w:p w14:paraId="77AB880A" w14:textId="77777777" w:rsidR="007265F4" w:rsidRPr="007265F4" w:rsidRDefault="007265F4" w:rsidP="007265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0DBA29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0ACC6C" w14:textId="0A8583DA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Restart your device. Power off the laptop, phone, or tablet. Wait 30 seconds. Turn it back on and try the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Wi-Fi connection again.</w:t>
      </w:r>
    </w:p>
    <w:p w14:paraId="12A669EA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22516E" w14:textId="5E70053B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Restart the router or modem/router. Unplug the power cord from the router. Wait 60 seconds. Plug the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power cord back in. Wait 3 to 5 minutes for the lights to become steady.</w:t>
      </w:r>
    </w:p>
    <w:p w14:paraId="18642EBC" w14:textId="77777777" w:rsidR="007265F4" w:rsidRPr="007265F4" w:rsidRDefault="007265F4" w:rsidP="007265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630FDB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01DAB3" w14:textId="1D2492C3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Check the router lights. A steady power light usually means the router is on. A steady internet or online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light usually means it has service. A blinking Wi-Fi light usually means the router is sending a signal.</w:t>
      </w:r>
    </w:p>
    <w:p w14:paraId="240D42EC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1D108F" w14:textId="230F4DB3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Move closer to the router. Try connecting from the same room as the router. Thick walls, metal objects,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and distance can weaken the signal.</w:t>
      </w:r>
    </w:p>
    <w:p w14:paraId="6C536344" w14:textId="77777777" w:rsidR="007265F4" w:rsidRPr="007265F4" w:rsidRDefault="007265F4" w:rsidP="007265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F9E858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BCC0BE" w14:textId="01A3602E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Forget the network and reconnect. In Wi-Fi settings, select your network. Choose Forget, Remove, or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Forget This Network. Then select the network again and re-enter the password.</w:t>
      </w:r>
    </w:p>
    <w:p w14:paraId="2D86C326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4B4C68" w14:textId="639F23F9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Run the device network troubleshooter. On Windows, go to Settings</w:t>
      </w:r>
      <w:r w:rsidRPr="007265F4">
        <w:rPr>
          <w:rFonts w:ascii="Times New Roman" w:hAnsi="Times New Roman" w:cs="Times New Roman"/>
          <w:sz w:val="24"/>
          <w:szCs w:val="24"/>
        </w:rPr>
        <w:t xml:space="preserve"> &gt;</w:t>
      </w:r>
      <w:r w:rsidRPr="007265F4">
        <w:rPr>
          <w:rFonts w:ascii="Times New Roman" w:hAnsi="Times New Roman" w:cs="Times New Roman"/>
          <w:sz w:val="24"/>
          <w:szCs w:val="24"/>
        </w:rPr>
        <w:t xml:space="preserve"> Network</w:t>
      </w:r>
      <w:r w:rsidRPr="007265F4">
        <w:rPr>
          <w:rFonts w:ascii="Times New Roman" w:hAnsi="Times New Roman" w:cs="Times New Roman"/>
          <w:sz w:val="24"/>
          <w:szCs w:val="24"/>
        </w:rPr>
        <w:t xml:space="preserve"> &amp;</w:t>
      </w:r>
      <w:r w:rsidRPr="007265F4">
        <w:rPr>
          <w:rFonts w:ascii="Times New Roman" w:hAnsi="Times New Roman" w:cs="Times New Roman"/>
          <w:sz w:val="24"/>
          <w:szCs w:val="24"/>
        </w:rPr>
        <w:t xml:space="preserve"> internet</w:t>
      </w:r>
      <w:r w:rsidRPr="007265F4">
        <w:rPr>
          <w:rFonts w:ascii="Times New Roman" w:hAnsi="Times New Roman" w:cs="Times New Roman"/>
          <w:sz w:val="24"/>
          <w:szCs w:val="24"/>
        </w:rPr>
        <w:t xml:space="preserve"> &gt;</w:t>
      </w:r>
      <w:r w:rsidRPr="007265F4">
        <w:rPr>
          <w:rFonts w:ascii="Times New Roman" w:hAnsi="Times New Roman" w:cs="Times New Roman"/>
          <w:sz w:val="24"/>
          <w:szCs w:val="24"/>
        </w:rPr>
        <w:t xml:space="preserve"> Advanced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 xml:space="preserve">network settings </w:t>
      </w:r>
      <w:r w:rsidRPr="007265F4">
        <w:rPr>
          <w:rFonts w:ascii="Times New Roman" w:hAnsi="Times New Roman" w:cs="Times New Roman"/>
          <w:sz w:val="24"/>
          <w:szCs w:val="24"/>
        </w:rPr>
        <w:t xml:space="preserve">&gt; </w:t>
      </w:r>
      <w:r w:rsidRPr="007265F4">
        <w:rPr>
          <w:rFonts w:ascii="Times New Roman" w:hAnsi="Times New Roman" w:cs="Times New Roman"/>
          <w:sz w:val="24"/>
          <w:szCs w:val="24"/>
        </w:rPr>
        <w:t>Network troubleshooter. On many phones, restart the device and use the Wi-Fi settings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screen to check connection details.</w:t>
      </w:r>
    </w:p>
    <w:p w14:paraId="1E8AB901" w14:textId="77777777" w:rsidR="007265F4" w:rsidRPr="007265F4" w:rsidRDefault="007265F4" w:rsidP="007265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B78C35" w14:textId="77777777" w:rsidR="007265F4" w:rsidRPr="007265F4" w:rsidRDefault="007265F4" w:rsidP="00726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818337" w14:textId="5EDD1C9A" w:rsidR="00F37890" w:rsidRPr="007265F4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Test another website or app. Open a different website or app. One website may be down even when you</w:t>
      </w:r>
      <w:r w:rsidRPr="007265F4">
        <w:rPr>
          <w:rFonts w:ascii="Times New Roman" w:hAnsi="Times New Roman" w:cs="Times New Roman"/>
          <w:sz w:val="24"/>
          <w:szCs w:val="24"/>
        </w:rPr>
        <w:t xml:space="preserve">r </w:t>
      </w:r>
      <w:r w:rsidRPr="007265F4">
        <w:rPr>
          <w:rFonts w:ascii="Times New Roman" w:hAnsi="Times New Roman" w:cs="Times New Roman"/>
          <w:sz w:val="24"/>
          <w:szCs w:val="24"/>
        </w:rPr>
        <w:t>internet works.</w:t>
      </w:r>
    </w:p>
    <w:p w14:paraId="385967F7" w14:textId="62CE6541" w:rsidR="00F37890" w:rsidRDefault="00F37890" w:rsidP="007265F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lastRenderedPageBreak/>
        <w:t>Contact your internet provider or IT support. Call for help if no device connects, the internet light stays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off, or the router shows red warning lights after restarting.</w:t>
      </w:r>
    </w:p>
    <w:p w14:paraId="187E94D6" w14:textId="77777777" w:rsidR="007265F4" w:rsidRDefault="007265F4" w:rsidP="007265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6A145" w14:textId="654B656B" w:rsidR="007265F4" w:rsidRPr="007265F4" w:rsidRDefault="007265F4" w:rsidP="007265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b/>
          <w:bCs/>
          <w:sz w:val="24"/>
          <w:szCs w:val="24"/>
        </w:rPr>
        <w:t>Troubleshooting Tips</w:t>
      </w:r>
    </w:p>
    <w:p w14:paraId="1B05F3CC" w14:textId="7AF64592" w:rsidR="00F37890" w:rsidRPr="00714658" w:rsidRDefault="007265F4" w:rsidP="007265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5F4">
        <w:drawing>
          <wp:inline distT="0" distB="0" distL="0" distR="0" wp14:anchorId="54D7FB88" wp14:editId="1C066E38">
            <wp:extent cx="5943600" cy="1868805"/>
            <wp:effectExtent l="0" t="0" r="0" b="0"/>
            <wp:docPr id="3454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79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DDC2" w14:textId="77777777" w:rsidR="007265F4" w:rsidRDefault="007265F4" w:rsidP="007265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2F819" w14:textId="3A5A4397" w:rsidR="007265F4" w:rsidRPr="007265F4" w:rsidRDefault="007265F4" w:rsidP="007265F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5F4">
        <w:rPr>
          <w:rFonts w:ascii="Times New Roman" w:hAnsi="Times New Roman" w:cs="Times New Roman"/>
          <w:b/>
          <w:bCs/>
          <w:sz w:val="24"/>
          <w:szCs w:val="24"/>
        </w:rPr>
        <w:t>Usability Test Summary</w:t>
      </w:r>
    </w:p>
    <w:p w14:paraId="63D9EED5" w14:textId="48D2C970" w:rsidR="007265F4" w:rsidRDefault="007265F4" w:rsidP="0077396F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 xml:space="preserve">To test the instructions, I asked </w:t>
      </w:r>
      <w:r>
        <w:rPr>
          <w:rFonts w:ascii="Times New Roman" w:hAnsi="Times New Roman" w:cs="Times New Roman"/>
          <w:sz w:val="24"/>
          <w:szCs w:val="24"/>
        </w:rPr>
        <w:t>my daughter</w:t>
      </w:r>
      <w:r w:rsidRPr="007265F4">
        <w:rPr>
          <w:rFonts w:ascii="Times New Roman" w:hAnsi="Times New Roman" w:cs="Times New Roman"/>
          <w:sz w:val="24"/>
          <w:szCs w:val="24"/>
        </w:rPr>
        <w:t xml:space="preserve"> to follow the original version exactly as written. I observed silently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 xml:space="preserve">and wrote down where the reader paused, asked questions, or repeated a step. </w:t>
      </w:r>
      <w:r>
        <w:rPr>
          <w:rFonts w:ascii="Times New Roman" w:hAnsi="Times New Roman" w:cs="Times New Roman"/>
          <w:sz w:val="24"/>
          <w:szCs w:val="24"/>
        </w:rPr>
        <w:t>My daughter</w:t>
      </w:r>
      <w:r w:rsidRPr="007265F4">
        <w:rPr>
          <w:rFonts w:ascii="Times New Roman" w:hAnsi="Times New Roman" w:cs="Times New Roman"/>
          <w:sz w:val="24"/>
          <w:szCs w:val="24"/>
        </w:rPr>
        <w:t xml:space="preserve"> completed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task, but the test showed that several parts needed clearer wording.</w:t>
      </w:r>
    </w:p>
    <w:p w14:paraId="1B717344" w14:textId="77777777" w:rsidR="007265F4" w:rsidRPr="007265F4" w:rsidRDefault="007265F4" w:rsidP="007265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C50DF" w14:textId="2728C388" w:rsidR="007265F4" w:rsidRPr="007265F4" w:rsidRDefault="007265F4" w:rsidP="007265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She</w:t>
      </w:r>
      <w:r w:rsidRPr="007265F4">
        <w:rPr>
          <w:rFonts w:ascii="Times New Roman" w:hAnsi="Times New Roman" w:cs="Times New Roman"/>
          <w:sz w:val="24"/>
          <w:szCs w:val="24"/>
        </w:rPr>
        <w:t xml:space="preserve"> was unsure what “SSID” meant until it was explained.</w:t>
      </w:r>
    </w:p>
    <w:p w14:paraId="7FA75FA3" w14:textId="1B895015" w:rsidR="007265F4" w:rsidRPr="007265F4" w:rsidRDefault="007265F4" w:rsidP="007265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She</w:t>
      </w:r>
      <w:r w:rsidRPr="007265F4">
        <w:rPr>
          <w:rFonts w:ascii="Times New Roman" w:hAnsi="Times New Roman" w:cs="Times New Roman"/>
          <w:sz w:val="24"/>
          <w:szCs w:val="24"/>
        </w:rPr>
        <w:t xml:space="preserve"> almost pressed the router reset button instead of unplugging the power cord.</w:t>
      </w:r>
    </w:p>
    <w:p w14:paraId="530CEE3E" w14:textId="2F9417BA" w:rsidR="007265F4" w:rsidRPr="007265F4" w:rsidRDefault="007265F4" w:rsidP="007265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 xml:space="preserve">She </w:t>
      </w:r>
      <w:r w:rsidRPr="007265F4">
        <w:rPr>
          <w:rFonts w:ascii="Times New Roman" w:hAnsi="Times New Roman" w:cs="Times New Roman"/>
          <w:sz w:val="24"/>
          <w:szCs w:val="24"/>
        </w:rPr>
        <w:t>did not know how long to wait after plugging the router back in.</w:t>
      </w:r>
    </w:p>
    <w:p w14:paraId="66EA39B0" w14:textId="6EF7398E" w:rsidR="007265F4" w:rsidRDefault="007265F4" w:rsidP="007265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5F4">
        <w:rPr>
          <w:rFonts w:ascii="Times New Roman" w:hAnsi="Times New Roman" w:cs="Times New Roman"/>
          <w:sz w:val="24"/>
          <w:szCs w:val="24"/>
        </w:rPr>
        <w:t>She</w:t>
      </w:r>
      <w:r w:rsidRPr="007265F4">
        <w:rPr>
          <w:rFonts w:ascii="Times New Roman" w:hAnsi="Times New Roman" w:cs="Times New Roman"/>
          <w:sz w:val="24"/>
          <w:szCs w:val="24"/>
        </w:rPr>
        <w:t xml:space="preserve"> wanted a quick way to decide whether the issue was with one device or the whole home</w:t>
      </w:r>
      <w:r w:rsidRPr="007265F4">
        <w:rPr>
          <w:rFonts w:ascii="Times New Roman" w:hAnsi="Times New Roman" w:cs="Times New Roman"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sz w:val="24"/>
          <w:szCs w:val="24"/>
        </w:rPr>
        <w:t>network.</w:t>
      </w:r>
    </w:p>
    <w:p w14:paraId="3790979E" w14:textId="77777777" w:rsidR="007265F4" w:rsidRDefault="007265F4" w:rsidP="007265F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10865" w14:textId="532F5A81" w:rsidR="007265F4" w:rsidRDefault="007265F4" w:rsidP="007265F4">
      <w:pPr>
        <w:spacing w:after="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Reflection and Revisions</w:t>
      </w:r>
    </w:p>
    <w:p w14:paraId="0E7A0530" w14:textId="77777777" w:rsidR="007265F4" w:rsidRDefault="007265F4" w:rsidP="007265F4">
      <w:pPr>
        <w:spacing w:after="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After testing </w:t>
      </w:r>
      <w:r w:rsidRPr="007265F4">
        <w:rPr>
          <w:rFonts w:ascii="Times New Roman" w:hAnsi="Times New Roman" w:cs="Times New Roman"/>
          <w:bCs/>
          <w:sz w:val="24"/>
          <w:szCs w:val="24"/>
        </w:rPr>
        <w:t>the instructions, I revised them to make the task easier for a general home user to follow without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extra explanation. The biggest change was adding definitions for technical terms such as Wi-Fi, router, modem,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and SSID. These terms may seem simple to someone who uses technology often, but they can confuse a reader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who only wants to fix the problem quickly.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A6B729F" w14:textId="665B1692" w:rsidR="007265F4" w:rsidRDefault="007265F4" w:rsidP="007265F4">
      <w:pPr>
        <w:spacing w:after="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65F4">
        <w:rPr>
          <w:rFonts w:ascii="Times New Roman" w:hAnsi="Times New Roman" w:cs="Times New Roman"/>
          <w:bCs/>
          <w:sz w:val="24"/>
          <w:szCs w:val="24"/>
        </w:rPr>
        <w:t xml:space="preserve">I also added a clear warning not to press the router reset button. During the test, my </w:t>
      </w:r>
      <w:r>
        <w:rPr>
          <w:rFonts w:ascii="Times New Roman" w:hAnsi="Times New Roman" w:cs="Times New Roman"/>
          <w:bCs/>
          <w:sz w:val="24"/>
          <w:szCs w:val="24"/>
        </w:rPr>
        <w:t>daughter</w:t>
      </w:r>
      <w:r w:rsidRPr="007265F4">
        <w:rPr>
          <w:rFonts w:ascii="Times New Roman" w:hAnsi="Times New Roman" w:cs="Times New Roman"/>
          <w:bCs/>
          <w:sz w:val="24"/>
          <w:szCs w:val="24"/>
        </w:rPr>
        <w:t xml:space="preserve"> thought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restarting the router might mean pushing the reset button. That could create a bigger problem because a full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 xml:space="preserve">reset can erase the network settings. I changed the wording to </w:t>
      </w:r>
      <w:proofErr w:type="gramStart"/>
      <w:r w:rsidRPr="007265F4">
        <w:rPr>
          <w:rFonts w:ascii="Times New Roman" w:hAnsi="Times New Roman" w:cs="Times New Roman"/>
          <w:bCs/>
          <w:sz w:val="24"/>
          <w:szCs w:val="24"/>
        </w:rPr>
        <w:t>say</w:t>
      </w:r>
      <w:proofErr w:type="gramEnd"/>
      <w:r w:rsidRPr="007265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lastRenderedPageBreak/>
        <w:t>“unplug the power cord,” wait 60 seconds,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 xml:space="preserve">and then plug it back in. I also added the </w:t>
      </w:r>
      <w:proofErr w:type="gramStart"/>
      <w:r w:rsidRPr="007265F4">
        <w:rPr>
          <w:rFonts w:ascii="Times New Roman" w:hAnsi="Times New Roman" w:cs="Times New Roman"/>
          <w:bCs/>
          <w:sz w:val="24"/>
          <w:szCs w:val="24"/>
        </w:rPr>
        <w:t>instruction</w:t>
      </w:r>
      <w:proofErr w:type="gramEnd"/>
      <w:r w:rsidRPr="007265F4">
        <w:rPr>
          <w:rFonts w:ascii="Times New Roman" w:hAnsi="Times New Roman" w:cs="Times New Roman"/>
          <w:bCs/>
          <w:sz w:val="24"/>
          <w:szCs w:val="24"/>
        </w:rPr>
        <w:t xml:space="preserve"> to wait 3 to 5 minutes for the lights to become steady.</w:t>
      </w:r>
    </w:p>
    <w:p w14:paraId="1B4B0066" w14:textId="46BCFD5D" w:rsidR="007265F4" w:rsidRPr="007265F4" w:rsidRDefault="007265F4" w:rsidP="007265F4">
      <w:pPr>
        <w:spacing w:after="0" w:line="48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65F4">
        <w:rPr>
          <w:rFonts w:ascii="Times New Roman" w:hAnsi="Times New Roman" w:cs="Times New Roman"/>
          <w:bCs/>
          <w:sz w:val="24"/>
          <w:szCs w:val="24"/>
        </w:rPr>
        <w:t>Testing helped me see that instructions must be written from the reader’s point of view, not the writer’s point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of view. A step that seems obvious to the writer may not be obvious to the user. I learned that strong technical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writing uses short sentences, numbered steps, warnings, definitions, and visuals to reduce confusion.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flowchart and troubleshooting table also make the document more usable because readers can quickly find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65F4">
        <w:rPr>
          <w:rFonts w:ascii="Times New Roman" w:hAnsi="Times New Roman" w:cs="Times New Roman"/>
          <w:bCs/>
          <w:sz w:val="24"/>
          <w:szCs w:val="24"/>
        </w:rPr>
        <w:t>the next action when something does not work.</w:t>
      </w:r>
    </w:p>
    <w:p w14:paraId="11EE945F" w14:textId="72F46FC1" w:rsidR="00902891" w:rsidRPr="00714658" w:rsidRDefault="00902891" w:rsidP="00B54377">
      <w:pPr>
        <w:tabs>
          <w:tab w:val="left" w:pos="341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902891" w:rsidRPr="00714658" w:rsidSect="00AB7B30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07136" w14:textId="77777777" w:rsidR="002C34A9" w:rsidRDefault="002C34A9" w:rsidP="001F36BB">
      <w:pPr>
        <w:spacing w:after="0" w:line="240" w:lineRule="auto"/>
      </w:pPr>
      <w:r>
        <w:separator/>
      </w:r>
    </w:p>
  </w:endnote>
  <w:endnote w:type="continuationSeparator" w:id="0">
    <w:p w14:paraId="4CD28A64" w14:textId="77777777" w:rsidR="002C34A9" w:rsidRDefault="002C34A9" w:rsidP="001F3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BBBA01" w14:paraId="43CE3896" w14:textId="77777777" w:rsidTr="06BBBA01">
      <w:tc>
        <w:tcPr>
          <w:tcW w:w="3120" w:type="dxa"/>
        </w:tcPr>
        <w:p w14:paraId="11415326" w14:textId="700B2E45" w:rsidR="06BBBA01" w:rsidRDefault="06BBBA01" w:rsidP="06BBBA01">
          <w:pPr>
            <w:pStyle w:val="Header"/>
            <w:ind w:left="-115"/>
          </w:pPr>
        </w:p>
      </w:tc>
      <w:tc>
        <w:tcPr>
          <w:tcW w:w="3120" w:type="dxa"/>
        </w:tcPr>
        <w:p w14:paraId="19B53E2A" w14:textId="2195A98B" w:rsidR="06BBBA01" w:rsidRDefault="06BBBA01" w:rsidP="06BBBA01">
          <w:pPr>
            <w:pStyle w:val="Header"/>
            <w:jc w:val="center"/>
          </w:pPr>
        </w:p>
      </w:tc>
      <w:tc>
        <w:tcPr>
          <w:tcW w:w="3120" w:type="dxa"/>
        </w:tcPr>
        <w:p w14:paraId="5F1BFDC9" w14:textId="21E47575" w:rsidR="06BBBA01" w:rsidRDefault="06BBBA01" w:rsidP="06BBBA01">
          <w:pPr>
            <w:pStyle w:val="Header"/>
            <w:ind w:right="-115"/>
            <w:jc w:val="right"/>
          </w:pPr>
        </w:p>
      </w:tc>
    </w:tr>
  </w:tbl>
  <w:p w14:paraId="77662A01" w14:textId="04DC634C" w:rsidR="06BBBA01" w:rsidRDefault="06BBBA01" w:rsidP="06BBB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2CCF2" w14:textId="77777777" w:rsidR="002C34A9" w:rsidRDefault="002C34A9" w:rsidP="001F36BB">
      <w:pPr>
        <w:spacing w:after="0" w:line="240" w:lineRule="auto"/>
      </w:pPr>
      <w:r>
        <w:separator/>
      </w:r>
    </w:p>
  </w:footnote>
  <w:footnote w:type="continuationSeparator" w:id="0">
    <w:p w14:paraId="3FF833C0" w14:textId="77777777" w:rsidR="002C34A9" w:rsidRDefault="002C34A9" w:rsidP="001F3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338891"/>
      <w:docPartObj>
        <w:docPartGallery w:val="Page Numbers (Top of Page)"/>
        <w:docPartUnique/>
      </w:docPartObj>
    </w:sdtPr>
    <w:sdtContent>
      <w:p w14:paraId="36E79AA6" w14:textId="10853243" w:rsidR="008C58CC" w:rsidRDefault="008C58CC" w:rsidP="00056C4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46B055" w14:textId="77777777" w:rsidR="008C58CC" w:rsidRDefault="008C58CC" w:rsidP="008C58C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6195258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44C47C" w14:textId="2661441B" w:rsidR="001F36BB" w:rsidRPr="00E3618C" w:rsidRDefault="00AB7B30" w:rsidP="00E3618C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3618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3618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3618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3618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3618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0145" w14:textId="556490AD" w:rsidR="001F36BB" w:rsidRPr="00B762E5" w:rsidRDefault="001F36BB">
    <w:pPr>
      <w:pStyle w:val="Header"/>
      <w:rPr>
        <w:rFonts w:ascii="Times New Roman" w:hAnsi="Times New Roman" w:cs="Times New Roman"/>
        <w:sz w:val="24"/>
        <w:szCs w:val="24"/>
      </w:rPr>
    </w:pPr>
    <w:r w:rsidRPr="00B762E5">
      <w:rPr>
        <w:rFonts w:ascii="Times New Roman" w:hAnsi="Times New Roman" w:cs="Times New Roman"/>
        <w:sz w:val="24"/>
        <w:szCs w:val="24"/>
      </w:rPr>
      <w:tab/>
    </w:r>
    <w:r w:rsidRPr="00B762E5">
      <w:rPr>
        <w:rFonts w:ascii="Times New Roman" w:hAnsi="Times New Roman" w:cs="Times New Roman"/>
        <w:sz w:val="24"/>
        <w:szCs w:val="24"/>
      </w:rPr>
      <w:tab/>
    </w:r>
  </w:p>
  <w:p w14:paraId="6F49830A" w14:textId="77777777" w:rsidR="001F36BB" w:rsidRPr="001F36BB" w:rsidRDefault="001F36BB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521"/>
    <w:multiLevelType w:val="hybridMultilevel"/>
    <w:tmpl w:val="724E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30E2B"/>
    <w:multiLevelType w:val="hybridMultilevel"/>
    <w:tmpl w:val="C19C26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2680"/>
    <w:multiLevelType w:val="hybridMultilevel"/>
    <w:tmpl w:val="8A824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9156D"/>
    <w:multiLevelType w:val="hybridMultilevel"/>
    <w:tmpl w:val="7AA698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249A6"/>
    <w:multiLevelType w:val="hybridMultilevel"/>
    <w:tmpl w:val="3B86E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1727D"/>
    <w:multiLevelType w:val="hybridMultilevel"/>
    <w:tmpl w:val="D326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F0568"/>
    <w:multiLevelType w:val="hybridMultilevel"/>
    <w:tmpl w:val="20FCE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720CB"/>
    <w:multiLevelType w:val="hybridMultilevel"/>
    <w:tmpl w:val="8D184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6E3DF0"/>
    <w:multiLevelType w:val="hybridMultilevel"/>
    <w:tmpl w:val="59520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E2CDF"/>
    <w:multiLevelType w:val="hybridMultilevel"/>
    <w:tmpl w:val="655E2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D5F48"/>
    <w:multiLevelType w:val="hybridMultilevel"/>
    <w:tmpl w:val="21DEA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412E3"/>
    <w:multiLevelType w:val="hybridMultilevel"/>
    <w:tmpl w:val="23E092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233F85"/>
    <w:multiLevelType w:val="hybridMultilevel"/>
    <w:tmpl w:val="41AE4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226845">
    <w:abstractNumId w:val="4"/>
  </w:num>
  <w:num w:numId="2" w16cid:durableId="1119228972">
    <w:abstractNumId w:val="8"/>
  </w:num>
  <w:num w:numId="3" w16cid:durableId="829323769">
    <w:abstractNumId w:val="0"/>
  </w:num>
  <w:num w:numId="4" w16cid:durableId="1046298825">
    <w:abstractNumId w:val="11"/>
  </w:num>
  <w:num w:numId="5" w16cid:durableId="118694695">
    <w:abstractNumId w:val="5"/>
  </w:num>
  <w:num w:numId="6" w16cid:durableId="861430122">
    <w:abstractNumId w:val="1"/>
  </w:num>
  <w:num w:numId="7" w16cid:durableId="1613393371">
    <w:abstractNumId w:val="7"/>
  </w:num>
  <w:num w:numId="8" w16cid:durableId="960916972">
    <w:abstractNumId w:val="6"/>
  </w:num>
  <w:num w:numId="9" w16cid:durableId="1542282329">
    <w:abstractNumId w:val="12"/>
  </w:num>
  <w:num w:numId="10" w16cid:durableId="1655330337">
    <w:abstractNumId w:val="10"/>
  </w:num>
  <w:num w:numId="11" w16cid:durableId="7683154">
    <w:abstractNumId w:val="9"/>
  </w:num>
  <w:num w:numId="12" w16cid:durableId="951741000">
    <w:abstractNumId w:val="2"/>
  </w:num>
  <w:num w:numId="13" w16cid:durableId="668675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3NzE1MTSxMDGzMDBV0lEKTi0uzszPAykwrgUAFJqHyywAAAA="/>
  </w:docVars>
  <w:rsids>
    <w:rsidRoot w:val="001F36BB"/>
    <w:rsid w:val="00030A8E"/>
    <w:rsid w:val="00031C21"/>
    <w:rsid w:val="00053D9F"/>
    <w:rsid w:val="000550E2"/>
    <w:rsid w:val="000754D3"/>
    <w:rsid w:val="000812B0"/>
    <w:rsid w:val="000A2479"/>
    <w:rsid w:val="000A7A11"/>
    <w:rsid w:val="000B230A"/>
    <w:rsid w:val="000B5BC3"/>
    <w:rsid w:val="000C2C25"/>
    <w:rsid w:val="000E5FD8"/>
    <w:rsid w:val="001000B1"/>
    <w:rsid w:val="00105250"/>
    <w:rsid w:val="00117E85"/>
    <w:rsid w:val="001432C5"/>
    <w:rsid w:val="00192B89"/>
    <w:rsid w:val="001A11B4"/>
    <w:rsid w:val="001A518F"/>
    <w:rsid w:val="001A5D18"/>
    <w:rsid w:val="001C5267"/>
    <w:rsid w:val="001E7235"/>
    <w:rsid w:val="001F36BB"/>
    <w:rsid w:val="001F3D7C"/>
    <w:rsid w:val="00213ABD"/>
    <w:rsid w:val="00214F59"/>
    <w:rsid w:val="00230C55"/>
    <w:rsid w:val="00242162"/>
    <w:rsid w:val="0025175B"/>
    <w:rsid w:val="002614ED"/>
    <w:rsid w:val="00261F34"/>
    <w:rsid w:val="002665BE"/>
    <w:rsid w:val="00270FC0"/>
    <w:rsid w:val="00277399"/>
    <w:rsid w:val="002966CB"/>
    <w:rsid w:val="002B1FF7"/>
    <w:rsid w:val="002C34A9"/>
    <w:rsid w:val="002C50E4"/>
    <w:rsid w:val="002C5B4E"/>
    <w:rsid w:val="002D06F3"/>
    <w:rsid w:val="002E3A56"/>
    <w:rsid w:val="002E7C7D"/>
    <w:rsid w:val="002F0C6A"/>
    <w:rsid w:val="00305B83"/>
    <w:rsid w:val="00312FC2"/>
    <w:rsid w:val="00326D67"/>
    <w:rsid w:val="00331428"/>
    <w:rsid w:val="00340F5F"/>
    <w:rsid w:val="00343C5D"/>
    <w:rsid w:val="00347892"/>
    <w:rsid w:val="00365AC0"/>
    <w:rsid w:val="00391923"/>
    <w:rsid w:val="003A4B08"/>
    <w:rsid w:val="003A5DD4"/>
    <w:rsid w:val="003C398B"/>
    <w:rsid w:val="003C7FDE"/>
    <w:rsid w:val="003D11E0"/>
    <w:rsid w:val="003E0119"/>
    <w:rsid w:val="00407B4B"/>
    <w:rsid w:val="0041066A"/>
    <w:rsid w:val="00426434"/>
    <w:rsid w:val="00440DBD"/>
    <w:rsid w:val="00453066"/>
    <w:rsid w:val="00454037"/>
    <w:rsid w:val="004727A3"/>
    <w:rsid w:val="00475DBF"/>
    <w:rsid w:val="00486167"/>
    <w:rsid w:val="00492A3D"/>
    <w:rsid w:val="004B6F3B"/>
    <w:rsid w:val="004D3433"/>
    <w:rsid w:val="004D55BF"/>
    <w:rsid w:val="004E2643"/>
    <w:rsid w:val="0050601B"/>
    <w:rsid w:val="00515B8C"/>
    <w:rsid w:val="00527045"/>
    <w:rsid w:val="0054188E"/>
    <w:rsid w:val="00552E2C"/>
    <w:rsid w:val="00566B43"/>
    <w:rsid w:val="00584A44"/>
    <w:rsid w:val="005852F3"/>
    <w:rsid w:val="00587513"/>
    <w:rsid w:val="005956F9"/>
    <w:rsid w:val="005961E0"/>
    <w:rsid w:val="00597E28"/>
    <w:rsid w:val="005A2859"/>
    <w:rsid w:val="005C1271"/>
    <w:rsid w:val="005D4DE2"/>
    <w:rsid w:val="005F4551"/>
    <w:rsid w:val="005F4EEE"/>
    <w:rsid w:val="005F7C3B"/>
    <w:rsid w:val="006017D9"/>
    <w:rsid w:val="006104C8"/>
    <w:rsid w:val="0061295A"/>
    <w:rsid w:val="006413BC"/>
    <w:rsid w:val="00653027"/>
    <w:rsid w:val="00663A9D"/>
    <w:rsid w:val="006827A4"/>
    <w:rsid w:val="00697C5C"/>
    <w:rsid w:val="006B705D"/>
    <w:rsid w:val="006C1013"/>
    <w:rsid w:val="006D3A7D"/>
    <w:rsid w:val="006E281F"/>
    <w:rsid w:val="006E442D"/>
    <w:rsid w:val="006F611E"/>
    <w:rsid w:val="007016E5"/>
    <w:rsid w:val="00714658"/>
    <w:rsid w:val="007172F2"/>
    <w:rsid w:val="00720593"/>
    <w:rsid w:val="007265F4"/>
    <w:rsid w:val="00732968"/>
    <w:rsid w:val="0075095E"/>
    <w:rsid w:val="00771CB7"/>
    <w:rsid w:val="0077396F"/>
    <w:rsid w:val="00774395"/>
    <w:rsid w:val="007854A2"/>
    <w:rsid w:val="00785D73"/>
    <w:rsid w:val="007A2189"/>
    <w:rsid w:val="007A2473"/>
    <w:rsid w:val="007D05DA"/>
    <w:rsid w:val="007F0D4E"/>
    <w:rsid w:val="0080144F"/>
    <w:rsid w:val="0080421A"/>
    <w:rsid w:val="00840942"/>
    <w:rsid w:val="00840C24"/>
    <w:rsid w:val="00842684"/>
    <w:rsid w:val="00845825"/>
    <w:rsid w:val="0085059D"/>
    <w:rsid w:val="00874A38"/>
    <w:rsid w:val="008863D7"/>
    <w:rsid w:val="008C2916"/>
    <w:rsid w:val="008C2D66"/>
    <w:rsid w:val="008C58CC"/>
    <w:rsid w:val="008D3A73"/>
    <w:rsid w:val="008D53F3"/>
    <w:rsid w:val="008E50F7"/>
    <w:rsid w:val="008F7953"/>
    <w:rsid w:val="00902891"/>
    <w:rsid w:val="009312B9"/>
    <w:rsid w:val="00931822"/>
    <w:rsid w:val="009556DE"/>
    <w:rsid w:val="00960953"/>
    <w:rsid w:val="00965267"/>
    <w:rsid w:val="00970E64"/>
    <w:rsid w:val="00983890"/>
    <w:rsid w:val="00990D69"/>
    <w:rsid w:val="0099663C"/>
    <w:rsid w:val="009B0B80"/>
    <w:rsid w:val="009B3863"/>
    <w:rsid w:val="009B3887"/>
    <w:rsid w:val="009C36EC"/>
    <w:rsid w:val="009D46FF"/>
    <w:rsid w:val="00A06962"/>
    <w:rsid w:val="00A06DAE"/>
    <w:rsid w:val="00A43497"/>
    <w:rsid w:val="00A43F0F"/>
    <w:rsid w:val="00A742C2"/>
    <w:rsid w:val="00A93BB1"/>
    <w:rsid w:val="00A95190"/>
    <w:rsid w:val="00AB1211"/>
    <w:rsid w:val="00AB7B30"/>
    <w:rsid w:val="00AD713D"/>
    <w:rsid w:val="00AE1597"/>
    <w:rsid w:val="00AE5A65"/>
    <w:rsid w:val="00B039CD"/>
    <w:rsid w:val="00B179A5"/>
    <w:rsid w:val="00B22748"/>
    <w:rsid w:val="00B27676"/>
    <w:rsid w:val="00B2799E"/>
    <w:rsid w:val="00B36ED6"/>
    <w:rsid w:val="00B413DB"/>
    <w:rsid w:val="00B4222D"/>
    <w:rsid w:val="00B45406"/>
    <w:rsid w:val="00B54377"/>
    <w:rsid w:val="00B56D0F"/>
    <w:rsid w:val="00B639A3"/>
    <w:rsid w:val="00B66859"/>
    <w:rsid w:val="00B67C49"/>
    <w:rsid w:val="00B715DF"/>
    <w:rsid w:val="00B75285"/>
    <w:rsid w:val="00B762E5"/>
    <w:rsid w:val="00B9565F"/>
    <w:rsid w:val="00BB50CB"/>
    <w:rsid w:val="00BE38F0"/>
    <w:rsid w:val="00C05274"/>
    <w:rsid w:val="00C12E80"/>
    <w:rsid w:val="00C133F6"/>
    <w:rsid w:val="00C31E6A"/>
    <w:rsid w:val="00C41AC8"/>
    <w:rsid w:val="00C4651D"/>
    <w:rsid w:val="00C73EA4"/>
    <w:rsid w:val="00C81671"/>
    <w:rsid w:val="00C929F4"/>
    <w:rsid w:val="00CB28F4"/>
    <w:rsid w:val="00CB45BC"/>
    <w:rsid w:val="00CE4BF4"/>
    <w:rsid w:val="00CF6C1B"/>
    <w:rsid w:val="00CF7F10"/>
    <w:rsid w:val="00D13633"/>
    <w:rsid w:val="00D2072F"/>
    <w:rsid w:val="00D20864"/>
    <w:rsid w:val="00D76BFE"/>
    <w:rsid w:val="00D85E91"/>
    <w:rsid w:val="00D91407"/>
    <w:rsid w:val="00D96C17"/>
    <w:rsid w:val="00DA0C66"/>
    <w:rsid w:val="00DD2D03"/>
    <w:rsid w:val="00DF61AE"/>
    <w:rsid w:val="00E21890"/>
    <w:rsid w:val="00E3618C"/>
    <w:rsid w:val="00E5434D"/>
    <w:rsid w:val="00E5523E"/>
    <w:rsid w:val="00E86618"/>
    <w:rsid w:val="00E96B35"/>
    <w:rsid w:val="00EB5043"/>
    <w:rsid w:val="00EE7D0E"/>
    <w:rsid w:val="00F0437A"/>
    <w:rsid w:val="00F15AD3"/>
    <w:rsid w:val="00F36F49"/>
    <w:rsid w:val="00F37890"/>
    <w:rsid w:val="00F55F27"/>
    <w:rsid w:val="00F55FAB"/>
    <w:rsid w:val="00F764E4"/>
    <w:rsid w:val="00F7667A"/>
    <w:rsid w:val="00F76E93"/>
    <w:rsid w:val="00F83098"/>
    <w:rsid w:val="00F92D99"/>
    <w:rsid w:val="00F97564"/>
    <w:rsid w:val="00FB5441"/>
    <w:rsid w:val="00FB7DDD"/>
    <w:rsid w:val="00FC115E"/>
    <w:rsid w:val="00FC52CC"/>
    <w:rsid w:val="00FD0A5C"/>
    <w:rsid w:val="00FD6A8A"/>
    <w:rsid w:val="00FF4CD5"/>
    <w:rsid w:val="00FF4DE9"/>
    <w:rsid w:val="06BBBA01"/>
    <w:rsid w:val="5922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8CE70"/>
  <w15:chartTrackingRefBased/>
  <w15:docId w15:val="{F0C511A0-CC0D-4BA1-9045-4D461375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3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6BB"/>
  </w:style>
  <w:style w:type="paragraph" w:styleId="Footer">
    <w:name w:val="footer"/>
    <w:basedOn w:val="Normal"/>
    <w:link w:val="FooterChar"/>
    <w:uiPriority w:val="99"/>
    <w:unhideWhenUsed/>
    <w:rsid w:val="001F3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6BB"/>
  </w:style>
  <w:style w:type="character" w:styleId="Hyperlink">
    <w:name w:val="Hyperlink"/>
    <w:basedOn w:val="DefaultParagraphFont"/>
    <w:uiPriority w:val="99"/>
    <w:unhideWhenUsed/>
    <w:rsid w:val="00771C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1CB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028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02891"/>
    <w:rPr>
      <w:rFonts w:ascii="Times New Roman" w:eastAsia="Times New Roman" w:hAnsi="Times New Roman" w:cs="Times New Roman"/>
      <w:sz w:val="24"/>
      <w:szCs w:val="24"/>
      <w:lang w:bidi="en-US"/>
    </w:rPr>
  </w:style>
  <w:style w:type="character" w:styleId="PageNumber">
    <w:name w:val="page number"/>
    <w:basedOn w:val="DefaultParagraphFont"/>
    <w:uiPriority w:val="99"/>
    <w:semiHidden/>
    <w:unhideWhenUsed/>
    <w:rsid w:val="008C58CC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A51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4DE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14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2DB850E1EE704CAB8128AF49E98B3B" ma:contentTypeVersion="11" ma:contentTypeDescription="Create a new document." ma:contentTypeScope="" ma:versionID="4e2404c6e5fb2305ed49536da96c9a65">
  <xsd:schema xmlns:xsd="http://www.w3.org/2001/XMLSchema" xmlns:xs="http://www.w3.org/2001/XMLSchema" xmlns:p="http://schemas.microsoft.com/office/2006/metadata/properties" xmlns:ns2="4fadf51f-5c22-481a-bcff-7a3e4b96dcb1" xmlns:ns3="24defa57-5b49-4864-981c-726ffc4ff3fc" targetNamespace="http://schemas.microsoft.com/office/2006/metadata/properties" ma:root="true" ma:fieldsID="dd2676e3ef01fc685500ae1c626a7470" ns2:_="" ns3:_="">
    <xsd:import namespace="4fadf51f-5c22-481a-bcff-7a3e4b96dcb1"/>
    <xsd:import namespace="24defa57-5b49-4864-981c-726ffc4ff3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f51f-5c22-481a-bcff-7a3e4b96dc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efa57-5b49-4864-981c-726ffc4ff3f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2D5444-F3EA-4E0F-9D76-ED4DD5763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f51f-5c22-481a-bcff-7a3e4b96dcb1"/>
    <ds:schemaRef ds:uri="24defa57-5b49-4864-981c-726ffc4ff3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F5C1FA-A864-4C10-B514-0587A7456B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F9F92-F029-4C16-9D83-3CF22E7394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90A74-8847-417A-A63E-6068D23669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Post University</Company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Lafayllve, Patricia</dc:creator>
  <cp:keywords/>
  <dc:description/>
  <cp:lastModifiedBy>Howell, Zachary</cp:lastModifiedBy>
  <cp:revision>5</cp:revision>
  <dcterms:created xsi:type="dcterms:W3CDTF">2026-05-29T02:39:00Z</dcterms:created>
  <dcterms:modified xsi:type="dcterms:W3CDTF">2026-06-05T02:37:00Z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0x010100762DB850E1EE704CAB8128AF49E98B3B</vt:lpwstr>
  </property>
</Properties>
</file>