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5ADF2">
      <w:pPr>
        <w:jc w:val="center"/>
        <w:rPr>
          <w:b/>
          <w:color w:val="000000"/>
        </w:rPr>
      </w:pPr>
      <w:r>
        <w:rPr>
          <w:rFonts w:hint="eastAsia"/>
          <w:b/>
          <w:color w:val="000000"/>
          <w:highlight w:val="yellow"/>
        </w:rPr>
        <w:t>BAUD：</w:t>
      </w:r>
      <w:r>
        <w:rPr>
          <w:rFonts w:hint="eastAsia"/>
          <w:b/>
          <w:color w:val="000000"/>
          <w:highlight w:val="yellow"/>
          <w:lang w:val="en-US" w:eastAsia="zh-CN"/>
        </w:rPr>
        <w:t>115200</w:t>
      </w:r>
      <w:r>
        <w:rPr>
          <w:rFonts w:hint="eastAsia"/>
          <w:b/>
          <w:color w:val="000000"/>
          <w:highlight w:val="yellow"/>
        </w:rPr>
        <w:t xml:space="preserve">    BIT：8   START：1   STOP：1</w:t>
      </w:r>
    </w:p>
    <w:p w14:paraId="733D836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数据格式</w:t>
      </w:r>
    </w:p>
    <w:p w14:paraId="478602B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控制端：C</w:t>
      </w:r>
    </w:p>
    <w:p w14:paraId="2C697B0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主机端：M</w:t>
      </w:r>
    </w:p>
    <w:p w14:paraId="283DE42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协议头：C：0xEA     M:0xE5</w:t>
      </w:r>
    </w:p>
    <w:tbl>
      <w:tblPr>
        <w:tblStyle w:val="3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580"/>
        <w:gridCol w:w="850"/>
        <w:gridCol w:w="4970"/>
        <w:gridCol w:w="860"/>
      </w:tblGrid>
      <w:tr w14:paraId="1E933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168CC9B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</w:t>
            </w:r>
          </w:p>
        </w:tc>
        <w:tc>
          <w:tcPr>
            <w:tcW w:w="1580" w:type="dxa"/>
          </w:tcPr>
          <w:p w14:paraId="4C105E8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850" w:type="dxa"/>
          </w:tcPr>
          <w:p w14:paraId="4931D06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4970" w:type="dxa"/>
          </w:tcPr>
          <w:p w14:paraId="6CE52EB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D3...</w:t>
            </w:r>
          </w:p>
        </w:tc>
        <w:tc>
          <w:tcPr>
            <w:tcW w:w="860" w:type="dxa"/>
          </w:tcPr>
          <w:p w14:paraId="176BB7F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Dx</w:t>
            </w:r>
          </w:p>
        </w:tc>
      </w:tr>
      <w:tr w14:paraId="37190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02D107F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1580" w:type="dxa"/>
          </w:tcPr>
          <w:p w14:paraId="1EB848C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850" w:type="dxa"/>
          </w:tcPr>
          <w:p w14:paraId="1A2D217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4970" w:type="dxa"/>
          </w:tcPr>
          <w:p w14:paraId="4B0495D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860" w:type="dxa"/>
          </w:tcPr>
          <w:p w14:paraId="5DA115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</w:tbl>
    <w:p w14:paraId="68D2529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*D1数据长度为:  数据内容长度+4</w:t>
      </w:r>
    </w:p>
    <w:p w14:paraId="0351C36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2990387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CRC:</w:t>
      </w:r>
    </w:p>
    <w:p w14:paraId="5EA517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4652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407A7E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B79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29EDA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^=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7117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63BCF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3829E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*Dptr 为D0...D3...   的数据指针</w:t>
      </w:r>
    </w:p>
    <w:p w14:paraId="7213B87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*Len： 为数据长度+3（D0 D1 D2）</w:t>
      </w:r>
    </w:p>
    <w:p w14:paraId="3E68693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57DDEEA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3"/>
        <w:tblW w:w="5340" w:type="dxa"/>
        <w:tblInd w:w="7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490"/>
        <w:gridCol w:w="850"/>
        <w:gridCol w:w="1440"/>
        <w:gridCol w:w="1270"/>
      </w:tblGrid>
      <w:tr w14:paraId="57608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 w14:paraId="05B4FCB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</w:t>
            </w:r>
          </w:p>
        </w:tc>
        <w:tc>
          <w:tcPr>
            <w:tcW w:w="490" w:type="dxa"/>
          </w:tcPr>
          <w:p w14:paraId="452C911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850" w:type="dxa"/>
          </w:tcPr>
          <w:p w14:paraId="34D66EE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440" w:type="dxa"/>
          </w:tcPr>
          <w:p w14:paraId="262FC6C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</w:t>
            </w:r>
          </w:p>
        </w:tc>
        <w:tc>
          <w:tcPr>
            <w:tcW w:w="1270" w:type="dxa"/>
          </w:tcPr>
          <w:p w14:paraId="041E14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</w:tr>
      <w:tr w14:paraId="56063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 w14:paraId="45E83B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490" w:type="dxa"/>
          </w:tcPr>
          <w:p w14:paraId="5DDF3E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0" w:type="dxa"/>
          </w:tcPr>
          <w:p w14:paraId="2ECDBDA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1440" w:type="dxa"/>
          </w:tcPr>
          <w:p w14:paraId="3DF22E3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ACK/NAK</w:t>
            </w:r>
          </w:p>
        </w:tc>
        <w:tc>
          <w:tcPr>
            <w:tcW w:w="1270" w:type="dxa"/>
          </w:tcPr>
          <w:p w14:paraId="0046642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</w:tbl>
    <w:p w14:paraId="618EF57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*ACK:0x06   NAK:0x15</w:t>
      </w:r>
    </w:p>
    <w:p w14:paraId="2F22A16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6001763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超时时间：</w:t>
      </w:r>
    </w:p>
    <w:tbl>
      <w:tblPr>
        <w:tblStyle w:val="3"/>
        <w:tblW w:w="0" w:type="auto"/>
        <w:tblInd w:w="7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440"/>
        <w:gridCol w:w="1760"/>
      </w:tblGrid>
      <w:tr w14:paraId="37F3A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 w14:paraId="5C90A7C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普通指令</w:t>
            </w:r>
          </w:p>
        </w:tc>
        <w:tc>
          <w:tcPr>
            <w:tcW w:w="2440" w:type="dxa"/>
          </w:tcPr>
          <w:p w14:paraId="21087ED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未响应重试次数</w:t>
            </w:r>
          </w:p>
        </w:tc>
        <w:tc>
          <w:tcPr>
            <w:tcW w:w="1760" w:type="dxa"/>
          </w:tcPr>
          <w:p w14:paraId="1BB9494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数据最大长度</w:t>
            </w:r>
          </w:p>
        </w:tc>
      </w:tr>
      <w:tr w14:paraId="03DAB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 w14:paraId="6A046C2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20ms</w:t>
            </w:r>
          </w:p>
        </w:tc>
        <w:tc>
          <w:tcPr>
            <w:tcW w:w="2440" w:type="dxa"/>
          </w:tcPr>
          <w:p w14:paraId="5483AB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60" w:type="dxa"/>
          </w:tcPr>
          <w:p w14:paraId="4C6E23C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32Byte</w:t>
            </w:r>
          </w:p>
        </w:tc>
      </w:tr>
    </w:tbl>
    <w:p w14:paraId="541CC65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*每条指令都需要进行响应，未响应则超时重发，3次未响应将丢失连接</w:t>
      </w:r>
    </w:p>
    <w:p w14:paraId="044D4D9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B04A68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连接指令：0x01</w:t>
      </w:r>
    </w:p>
    <w:tbl>
      <w:tblPr>
        <w:tblStyle w:val="3"/>
        <w:tblW w:w="3900" w:type="dxa"/>
        <w:tblInd w:w="7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490"/>
        <w:gridCol w:w="850"/>
        <w:gridCol w:w="1270"/>
      </w:tblGrid>
      <w:tr w14:paraId="574C2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 w14:paraId="0B6D294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</w:t>
            </w:r>
          </w:p>
        </w:tc>
        <w:tc>
          <w:tcPr>
            <w:tcW w:w="490" w:type="dxa"/>
          </w:tcPr>
          <w:p w14:paraId="717A93F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850" w:type="dxa"/>
          </w:tcPr>
          <w:p w14:paraId="2564FDD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270" w:type="dxa"/>
          </w:tcPr>
          <w:p w14:paraId="4032659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</w:tr>
      <w:tr w14:paraId="47C7B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 w14:paraId="2E44AB9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490" w:type="dxa"/>
          </w:tcPr>
          <w:p w14:paraId="112A731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0" w:type="dxa"/>
          </w:tcPr>
          <w:p w14:paraId="6655418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270" w:type="dxa"/>
          </w:tcPr>
          <w:p w14:paraId="289C794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</w:tbl>
    <w:p w14:paraId="661CEEA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*开机后需要使用该指令建立连接，连接丢失后需要会每500ms发射一次连接请求。</w:t>
      </w:r>
      <w:bookmarkStart w:id="0" w:name="_GoBack"/>
      <w:bookmarkEnd w:id="0"/>
    </w:p>
    <w:p w14:paraId="55BAFA41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494776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 w14:paraId="6E5E696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E6ACC6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1&gt;开机：0x0B   C-&gt;M</w:t>
      </w:r>
    </w:p>
    <w:tbl>
      <w:tblPr>
        <w:tblStyle w:val="3"/>
        <w:tblW w:w="3900" w:type="dxa"/>
        <w:tblInd w:w="7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490"/>
        <w:gridCol w:w="850"/>
        <w:gridCol w:w="1270"/>
      </w:tblGrid>
      <w:tr w14:paraId="6DCCE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 w14:paraId="6719915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</w:t>
            </w:r>
          </w:p>
        </w:tc>
        <w:tc>
          <w:tcPr>
            <w:tcW w:w="490" w:type="dxa"/>
          </w:tcPr>
          <w:p w14:paraId="2932974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850" w:type="dxa"/>
          </w:tcPr>
          <w:p w14:paraId="1B00312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270" w:type="dxa"/>
          </w:tcPr>
          <w:p w14:paraId="47CA4E2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</w:tr>
      <w:tr w14:paraId="477DA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 w14:paraId="447B542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490" w:type="dxa"/>
          </w:tcPr>
          <w:p w14:paraId="31A582D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0" w:type="dxa"/>
          </w:tcPr>
          <w:p w14:paraId="4628302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1270" w:type="dxa"/>
          </w:tcPr>
          <w:p w14:paraId="53BE265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</w:tbl>
    <w:p w14:paraId="5328F92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2&gt;关机：0x0B   C-&gt;M</w:t>
      </w:r>
    </w:p>
    <w:tbl>
      <w:tblPr>
        <w:tblStyle w:val="3"/>
        <w:tblW w:w="3900" w:type="dxa"/>
        <w:tblInd w:w="7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490"/>
        <w:gridCol w:w="850"/>
        <w:gridCol w:w="1270"/>
      </w:tblGrid>
      <w:tr w14:paraId="01829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 w14:paraId="1770E79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</w:t>
            </w:r>
          </w:p>
        </w:tc>
        <w:tc>
          <w:tcPr>
            <w:tcW w:w="490" w:type="dxa"/>
          </w:tcPr>
          <w:p w14:paraId="5065881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850" w:type="dxa"/>
          </w:tcPr>
          <w:p w14:paraId="5DE5582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270" w:type="dxa"/>
          </w:tcPr>
          <w:p w14:paraId="198882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</w:tr>
      <w:tr w14:paraId="3BFC3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 w14:paraId="237E272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490" w:type="dxa"/>
          </w:tcPr>
          <w:p w14:paraId="4D1169F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50" w:type="dxa"/>
          </w:tcPr>
          <w:p w14:paraId="2B8B38D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1270" w:type="dxa"/>
          </w:tcPr>
          <w:p w14:paraId="4FE39D6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</w:tbl>
    <w:p w14:paraId="3A49673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3&gt;按键：0x10   C-&gt;M</w:t>
      </w:r>
    </w:p>
    <w:tbl>
      <w:tblPr>
        <w:tblStyle w:val="3"/>
        <w:tblW w:w="6610" w:type="dxa"/>
        <w:tblInd w:w="7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488"/>
        <w:gridCol w:w="811"/>
        <w:gridCol w:w="1392"/>
        <w:gridCol w:w="1507"/>
        <w:gridCol w:w="1206"/>
      </w:tblGrid>
      <w:tr w14:paraId="26471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 w14:paraId="50844ED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</w:t>
            </w:r>
          </w:p>
        </w:tc>
        <w:tc>
          <w:tcPr>
            <w:tcW w:w="490" w:type="dxa"/>
          </w:tcPr>
          <w:p w14:paraId="3BF1460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850" w:type="dxa"/>
          </w:tcPr>
          <w:p w14:paraId="25692A8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440" w:type="dxa"/>
          </w:tcPr>
          <w:p w14:paraId="29D18B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</w:t>
            </w:r>
          </w:p>
        </w:tc>
        <w:tc>
          <w:tcPr>
            <w:tcW w:w="1270" w:type="dxa"/>
          </w:tcPr>
          <w:p w14:paraId="5851163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1270" w:type="dxa"/>
          </w:tcPr>
          <w:p w14:paraId="51C7FC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</w:tr>
      <w:tr w14:paraId="7186D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</w:tcPr>
          <w:p w14:paraId="4C00E88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协议头</w:t>
            </w:r>
          </w:p>
        </w:tc>
        <w:tc>
          <w:tcPr>
            <w:tcW w:w="490" w:type="dxa"/>
          </w:tcPr>
          <w:p w14:paraId="006509B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50" w:type="dxa"/>
          </w:tcPr>
          <w:p w14:paraId="7AED2B9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1440" w:type="dxa"/>
          </w:tcPr>
          <w:p w14:paraId="7538FD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KEY_ID</w:t>
            </w:r>
          </w:p>
        </w:tc>
        <w:tc>
          <w:tcPr>
            <w:tcW w:w="1270" w:type="dxa"/>
          </w:tcPr>
          <w:p w14:paraId="0FED737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KEY_STATUS</w:t>
            </w:r>
          </w:p>
        </w:tc>
        <w:tc>
          <w:tcPr>
            <w:tcW w:w="1270" w:type="dxa"/>
          </w:tcPr>
          <w:p w14:paraId="24ABC6F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</w:tbl>
    <w:p w14:paraId="1A5232F4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KEY_ID:  按键枚举值，待定义</w:t>
      </w:r>
    </w:p>
    <w:p w14:paraId="121FE1E9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KEY_STATUS： 0：松开   1：按下</w:t>
      </w:r>
    </w:p>
    <w:p w14:paraId="4CD597B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4&gt;背光亮度：0x20  (该项目无用)  M-&gt;C</w:t>
      </w:r>
    </w:p>
    <w:p w14:paraId="1789321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5&gt;显示主界面：0x60</w:t>
      </w:r>
    </w:p>
    <w:p w14:paraId="720E84F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数据内容:  待定义</w:t>
      </w:r>
    </w:p>
    <w:p w14:paraId="071565B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 w14:paraId="799C0F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54B8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  //当前信道</w:t>
      </w:r>
    </w:p>
    <w:p w14:paraId="7E28AA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  //优化信道</w:t>
      </w:r>
    </w:p>
    <w:p w14:paraId="6B22CC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dwch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   //双频守候信道</w:t>
      </w:r>
    </w:p>
    <w:p w14:paraId="01EFA1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SCAN_MODE_E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scanmode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//扫描模式</w:t>
      </w:r>
    </w:p>
    <w:p w14:paraId="48BB56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RF_WORK_E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//射频工作模式</w:t>
      </w:r>
    </w:p>
    <w:p w14:paraId="25308D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RF_CTCTYPE_E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//亚音类型</w:t>
      </w:r>
    </w:p>
    <w:p w14:paraId="61D820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ctcindex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//亚音索引</w:t>
      </w:r>
    </w:p>
    <w:p w14:paraId="3ADD55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quieten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//静音控制</w:t>
      </w:r>
    </w:p>
    <w:p w14:paraId="466BFE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monstaatus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//监听状态</w:t>
      </w:r>
    </w:p>
    <w:p w14:paraId="24566B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//中继开关</w:t>
      </w:r>
    </w:p>
    <w:p w14:paraId="78FD9C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scanadd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//扫描添加</w:t>
      </w:r>
    </w:p>
    <w:p w14:paraId="15A544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cellrecv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//呼叫接收状态</w:t>
      </w:r>
    </w:p>
    <w:p w14:paraId="5BE563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//呼叫连接状态</w:t>
      </w:r>
    </w:p>
    <w:p w14:paraId="5A5755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TCH_T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FB915C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30C3E0D6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显示录音播放：0x61</w:t>
      </w:r>
    </w:p>
    <w:p w14:paraId="6A866AA2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显示频段：0x62</w:t>
      </w:r>
    </w:p>
    <w:p w14:paraId="21EAE42A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显示菜单：0x63</w:t>
      </w:r>
    </w:p>
    <w:p w14:paraId="7AAD0F31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显示智能键功能：0x64</w:t>
      </w:r>
    </w:p>
    <w:p w14:paraId="3FCCE400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显示呼叫告警：0x65</w:t>
      </w:r>
    </w:p>
    <w:p w14:paraId="6C002B8B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退出呼叫告警：0x66</w:t>
      </w:r>
    </w:p>
    <w:p w14:paraId="3E8427BE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显示SQ 静噪设置：0x67</w:t>
      </w:r>
    </w:p>
    <w:p w14:paraId="015FE4A3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显示音量设置：0x68</w:t>
      </w:r>
    </w:p>
    <w:p w14:paraId="7CA3A594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显示复位：0x69</w:t>
      </w:r>
    </w:p>
    <w:p w14:paraId="14AB2448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显示错误：0x6A</w:t>
      </w:r>
    </w:p>
    <w:p w14:paraId="56A67B34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显示高低压告警：0x6B</w:t>
      </w:r>
    </w:p>
    <w:p w14:paraId="2B5CF5BC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显示点：0x6C</w:t>
      </w:r>
    </w:p>
    <w:p w14:paraId="7E236D78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显示老化模式：0x6D</w:t>
      </w:r>
    </w:p>
    <w:p w14:paraId="73D0B9D2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显示清除：0x6E</w:t>
      </w:r>
    </w:p>
    <w:p w14:paraId="65FE0473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全屏显示：0x6F</w:t>
      </w:r>
    </w:p>
    <w:p w14:paraId="3916F2E2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显示场强：0x70</w:t>
      </w:r>
    </w:p>
    <w:p w14:paraId="4EDD6554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显示升级：0x71</w:t>
      </w:r>
    </w:p>
    <w:p w14:paraId="5A7A242D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显示数字：0x72</w:t>
      </w:r>
    </w:p>
    <w:p w14:paraId="2BB5A4FF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进入升级：0xA0</w:t>
      </w:r>
    </w:p>
    <w:p w14:paraId="05F59C5F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升级数据：0xA1</w:t>
      </w:r>
    </w:p>
    <w:p w14:paraId="6F14B112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升级完成：0xA2</w:t>
      </w:r>
    </w:p>
    <w:p w14:paraId="42B5BA06"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 w14:paraId="2BA1020D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*数据内容:  以上指令及内容根据项目实际进行修改自定义</w:t>
      </w:r>
    </w:p>
    <w:p w14:paraId="5BB8A38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6239CF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8D5B05"/>
    <w:multiLevelType w:val="singleLevel"/>
    <w:tmpl w:val="A28D5B05"/>
    <w:lvl w:ilvl="0" w:tentative="0">
      <w:start w:val="6"/>
      <w:numFmt w:val="decimal"/>
      <w:suff w:val="nothing"/>
      <w:lvlText w:val="%1&gt;"/>
      <w:lvlJc w:val="left"/>
    </w:lvl>
  </w:abstractNum>
  <w:abstractNum w:abstractNumId="1">
    <w:nsid w:val="41CF5B3C"/>
    <w:multiLevelType w:val="singleLevel"/>
    <w:tmpl w:val="41CF5B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B4BE0"/>
    <w:rsid w:val="51B467DB"/>
    <w:rsid w:val="5A4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578</Words>
  <Characters>1109</Characters>
  <Lines>0</Lines>
  <Paragraphs>0</Paragraphs>
  <TotalTime>10</TotalTime>
  <ScaleCrop>false</ScaleCrop>
  <LinksUpToDate>false</LinksUpToDate>
  <CharactersWithSpaces>1508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2025-05-15T02:00:00Z</dcterms:created>
  <dc:creator>Administrator</dc:creator>
  <cp:lastModifiedBy>迷</cp:lastModifiedBy>
  <dcterms:modified xsi:type="dcterms:W3CDTF">2025-05-15T02:56:47Z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eyJoZGlkIjoiN2JmMzBlMmZmOTA3OTQyY2Y5ZGU4YjA2OGIxMTdiMjQiLCJ1c2VySWQiOiIyOTk5MzgzNTcifQ==</vt:lpwstr>
  </property>
  <property fmtid="{D5CDD505-2E9C-101B-9397-08002B2CF9AE}" pid="4" name="ICV">
    <vt:lpwstr>3772CB52E05B49DEB44C9B107A2ACB98_12</vt:lpwstr>
  </property>
</Properties>
</file>