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0C1FB" w14:textId="12279A8C" w:rsidR="00680AF9" w:rsidRDefault="003B7F10" w:rsidP="003B7F10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, llama al selector </w:t>
      </w:r>
      <w:proofErr w:type="spellStart"/>
      <w:r>
        <w:t>root</w:t>
      </w:r>
      <w:proofErr w:type="spellEnd"/>
      <w:r>
        <w:t>, que es el componente principal (</w:t>
      </w:r>
      <w:proofErr w:type="spellStart"/>
      <w:proofErr w:type="gramStart"/>
      <w:r>
        <w:t>app.component</w:t>
      </w:r>
      <w:proofErr w:type="spellEnd"/>
      <w:proofErr w:type="gramEnd"/>
      <w:r>
        <w:t xml:space="preserve">), este llama a </w:t>
      </w:r>
      <w:proofErr w:type="spellStart"/>
      <w:r>
        <w:t>app.personas.component</w:t>
      </w:r>
      <w:proofErr w:type="spellEnd"/>
      <w:r>
        <w:t xml:space="preserve"> que es el </w:t>
      </w:r>
      <w:proofErr w:type="spellStart"/>
      <w:r>
        <w:t>component</w:t>
      </w:r>
      <w:proofErr w:type="spellEnd"/>
      <w:r>
        <w:t xml:space="preserve"> padre del proceso.</w:t>
      </w:r>
    </w:p>
    <w:p w14:paraId="1460A668" w14:textId="3E1FD672" w:rsidR="003B7F10" w:rsidRDefault="003B7F10" w:rsidP="003B7F10">
      <w:pPr>
        <w:pStyle w:val="Prrafodelista"/>
        <w:numPr>
          <w:ilvl w:val="0"/>
          <w:numId w:val="1"/>
        </w:numPr>
      </w:pPr>
      <w:r>
        <w:t xml:space="preserve">En este padre (personas.component.html), lo que se hace es colocar las cajas de texto, y en las propiedades de estas cajas lo </w:t>
      </w:r>
      <w:proofErr w:type="spellStart"/>
      <w:r>
        <w:t>quese</w:t>
      </w:r>
      <w:proofErr w:type="spellEnd"/>
      <w:r>
        <w:t xml:space="preserve"> hace es por medio de [</w:t>
      </w:r>
      <w:proofErr w:type="spellStart"/>
      <w:r>
        <w:t>NgModel</w:t>
      </w:r>
      <w:proofErr w:type="spellEnd"/>
      <w:r>
        <w:t xml:space="preserve">] asignar los valores capturados a unas variables de este padre llamadas </w:t>
      </w:r>
      <w:proofErr w:type="spellStart"/>
      <w:r>
        <w:t>nombreInput</w:t>
      </w:r>
      <w:proofErr w:type="spellEnd"/>
      <w:r>
        <w:t xml:space="preserve">, </w:t>
      </w:r>
      <w:proofErr w:type="spellStart"/>
      <w:r>
        <w:t>apellidoInput</w:t>
      </w:r>
      <w:proofErr w:type="spellEnd"/>
      <w:r>
        <w:t xml:space="preserve">, edad, con el fin de cuando se de click en agregar, el evento llama a un método que coge a </w:t>
      </w:r>
      <w:proofErr w:type="spellStart"/>
      <w:r>
        <w:t>nombreInput</w:t>
      </w:r>
      <w:proofErr w:type="spellEnd"/>
      <w:r>
        <w:t xml:space="preserve">, </w:t>
      </w:r>
      <w:proofErr w:type="spellStart"/>
      <w:r>
        <w:t>apellidoInput</w:t>
      </w:r>
      <w:proofErr w:type="spellEnd"/>
      <w:r>
        <w:t xml:space="preserve"> y edad y crea una nueva persona en </w:t>
      </w:r>
      <w:proofErr w:type="spellStart"/>
      <w:r>
        <w:t>personas.component.ts</w:t>
      </w:r>
      <w:proofErr w:type="spellEnd"/>
      <w:r>
        <w:t>, y esta persona nueva con los datos capturados se agrega al arreglo de personas. Esta persona se crea gracias a un modelo de persona (</w:t>
      </w:r>
      <w:proofErr w:type="spellStart"/>
      <w:proofErr w:type="gramStart"/>
      <w:r>
        <w:t>persona.model</w:t>
      </w:r>
      <w:proofErr w:type="gramEnd"/>
      <w:r>
        <w:t>.ts</w:t>
      </w:r>
      <w:proofErr w:type="spellEnd"/>
      <w:r>
        <w:t>), donde se estipulan los atributos que tiene un tipo persona (nombre, apellido, edad ).</w:t>
      </w:r>
    </w:p>
    <w:p w14:paraId="66729C2B" w14:textId="6CE033AE" w:rsidR="003B7F10" w:rsidRDefault="003B7F10" w:rsidP="003B7F10">
      <w:pPr>
        <w:pStyle w:val="Prrafodelista"/>
        <w:numPr>
          <w:ilvl w:val="0"/>
          <w:numId w:val="1"/>
        </w:numPr>
      </w:pPr>
      <w:r>
        <w:t xml:space="preserve">Se hace en este mismo personas.component.html un condicional, donde se verifica si hay personas agregadas, esto por medio de un </w:t>
      </w:r>
      <w:proofErr w:type="spellStart"/>
      <w:r>
        <w:t>boolean</w:t>
      </w:r>
      <w:proofErr w:type="spellEnd"/>
      <w:r>
        <w:t xml:space="preserve"> (</w:t>
      </w:r>
      <w:proofErr w:type="spellStart"/>
      <w:r>
        <w:t>personaCreada</w:t>
      </w:r>
      <w:proofErr w:type="spellEnd"/>
      <w:r>
        <w:t>) que se enciende cuando se agrega la primera persona, si esto se cumple se llama a la o las personas que se encuentran listadas. Esto llamando a un selector persona por cada persona en lista.</w:t>
      </w:r>
    </w:p>
    <w:p w14:paraId="4A0A78E6" w14:textId="77777777" w:rsidR="003B7F10" w:rsidRPr="003B7F10" w:rsidRDefault="003B7F10" w:rsidP="003B7F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3B7F10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proofErr w:type="spellStart"/>
      <w:r w:rsidRPr="003B7F10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proofErr w:type="spellEnd"/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3B7F1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*</w:t>
      </w:r>
      <w:proofErr w:type="spellStart"/>
      <w:r w:rsidRPr="003B7F1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ngIf</w:t>
      </w:r>
      <w:proofErr w:type="spellEnd"/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3B7F10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proofErr w:type="spellStart"/>
      <w:r w:rsidRPr="003B7F1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personaCreada</w:t>
      </w:r>
      <w:proofErr w:type="spellEnd"/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 </w:t>
      </w:r>
      <w:proofErr w:type="spellStart"/>
      <w:r w:rsidRPr="003B7F10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else</w:t>
      </w:r>
      <w:proofErr w:type="spellEnd"/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proofErr w:type="spellStart"/>
      <w:r w:rsidRPr="003B7F1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sinPersona</w:t>
      </w:r>
      <w:proofErr w:type="spellEnd"/>
      <w:r w:rsidRPr="003B7F10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3B7F10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14:paraId="0ECCE799" w14:textId="77777777" w:rsidR="003B7F10" w:rsidRPr="003B7F10" w:rsidRDefault="003B7F10" w:rsidP="003B7F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</w:t>
      </w:r>
      <w:r w:rsidRPr="003B7F10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3B7F10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app-persona</w:t>
      </w: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</w:p>
    <w:p w14:paraId="65DD9C77" w14:textId="77777777" w:rsidR="003B7F10" w:rsidRPr="003B7F10" w:rsidRDefault="003B7F10" w:rsidP="003B7F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3B7F1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*ngFor</w:t>
      </w: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3B7F10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3B7F10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let</w:t>
      </w: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3B7F1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personaElemento</w:t>
      </w: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3B7F10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of</w:t>
      </w: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3B7F1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arrayPersonas</w:t>
      </w: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 </w:t>
      </w:r>
      <w:r w:rsidRPr="003B7F10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let</w:t>
      </w: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3B7F1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</w:t>
      </w: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 </w:t>
      </w:r>
      <w:r w:rsidRPr="003B7F1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index</w:t>
      </w:r>
      <w:r w:rsidRPr="003B7F10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</w:p>
    <w:p w14:paraId="01C870CE" w14:textId="77777777" w:rsidR="003B7F10" w:rsidRPr="003B7F10" w:rsidRDefault="003B7F10" w:rsidP="003B7F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3B7F1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[persona]</w:t>
      </w: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3B7F10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proofErr w:type="spellStart"/>
      <w:r w:rsidRPr="003B7F1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personaElemento</w:t>
      </w:r>
      <w:proofErr w:type="spellEnd"/>
      <w:r w:rsidRPr="003B7F10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</w:p>
    <w:p w14:paraId="019C2DB6" w14:textId="77777777" w:rsidR="003B7F10" w:rsidRPr="003B7F10" w:rsidRDefault="003B7F10" w:rsidP="003B7F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</w:t>
      </w:r>
      <w:r w:rsidRPr="003B7F1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[</w:t>
      </w:r>
      <w:proofErr w:type="spellStart"/>
      <w:r w:rsidRPr="003B7F1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indice</w:t>
      </w:r>
      <w:proofErr w:type="spellEnd"/>
      <w:r w:rsidRPr="003B7F1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]</w:t>
      </w: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3B7F10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3B7F1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</w:t>
      </w:r>
      <w:r w:rsidRPr="003B7F10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</w:p>
    <w:p w14:paraId="5F924C4D" w14:textId="77777777" w:rsidR="003B7F10" w:rsidRPr="003B7F10" w:rsidRDefault="003B7F10" w:rsidP="003B7F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</w:t>
      </w:r>
      <w:r w:rsidRPr="003B7F10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&gt;&lt;/</w:t>
      </w:r>
      <w:r w:rsidRPr="003B7F10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app-persona</w:t>
      </w:r>
      <w:r w:rsidRPr="003B7F10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14:paraId="0A8604C1" w14:textId="77777777" w:rsidR="003B7F10" w:rsidRPr="003B7F10" w:rsidRDefault="003B7F10" w:rsidP="003B7F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3B7F10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proofErr w:type="spellStart"/>
      <w:r w:rsidRPr="003B7F10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proofErr w:type="spellEnd"/>
      <w:r w:rsidRPr="003B7F10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14:paraId="71E8D12B" w14:textId="702B86DB" w:rsidR="003B7F10" w:rsidRDefault="003B7F10" w:rsidP="003B7F10">
      <w:pPr>
        <w:pStyle w:val="Prrafodelista"/>
      </w:pPr>
    </w:p>
    <w:p w14:paraId="50E16815" w14:textId="2644D690" w:rsidR="003B7F10" w:rsidRDefault="003B7F10" w:rsidP="003B7F10">
      <w:pPr>
        <w:pStyle w:val="Prrafodelista"/>
      </w:pPr>
      <w:r>
        <w:t>Dentro del selector app-persona, una de sus propiedades es la directiva *</w:t>
      </w:r>
      <w:proofErr w:type="spellStart"/>
      <w:r>
        <w:t>ngFor</w:t>
      </w:r>
      <w:proofErr w:type="spellEnd"/>
      <w:r>
        <w:t xml:space="preserve">, lo que genera un selector por cada persona. Define la variable </w:t>
      </w:r>
      <w:proofErr w:type="spellStart"/>
      <w:r>
        <w:t>personaElemento</w:t>
      </w:r>
      <w:proofErr w:type="spellEnd"/>
      <w:r>
        <w:t xml:space="preserve"> que es donde se van a almacenar cada persona del arreglo, de igual manera en i se guarda cada índice de este elemento. Finalmente se le asigna a la persona (atributo de </w:t>
      </w:r>
      <w:proofErr w:type="spellStart"/>
      <w:proofErr w:type="gramStart"/>
      <w:r>
        <w:t>persona.component</w:t>
      </w:r>
      <w:proofErr w:type="spellEnd"/>
      <w:proofErr w:type="gramEnd"/>
      <w:r>
        <w:t>) que es la variable de entrada @Input() cada elemento, de la misma forma se le hace a el índice con la variable i.</w:t>
      </w:r>
    </w:p>
    <w:p w14:paraId="39E817EC" w14:textId="7FD5A1C6" w:rsidR="003B7F10" w:rsidRDefault="003B7F10" w:rsidP="003B7F10">
      <w:pPr>
        <w:pStyle w:val="Prrafodelista"/>
      </w:pPr>
      <w:r>
        <w:t xml:space="preserve">Como ya tenemos los datos en </w:t>
      </w:r>
      <w:proofErr w:type="spellStart"/>
      <w:proofErr w:type="gramStart"/>
      <w:r>
        <w:t>persona.component</w:t>
      </w:r>
      <w:proofErr w:type="spellEnd"/>
      <w:proofErr w:type="gramEnd"/>
      <w:r>
        <w:t xml:space="preserve">, se procede a usar interpolación en el </w:t>
      </w:r>
      <w:proofErr w:type="spellStart"/>
      <w:r>
        <w:t>html</w:t>
      </w:r>
      <w:proofErr w:type="spellEnd"/>
      <w:r>
        <w:t xml:space="preserve"> de persona.component.html para mostrar los datos, pues ya se ha llamado por medio de selectores a este componente.</w:t>
      </w:r>
    </w:p>
    <w:p w14:paraId="7AB8D1CF" w14:textId="77777777" w:rsidR="003B7F10" w:rsidRPr="003B7F10" w:rsidRDefault="003B7F10" w:rsidP="003B7F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3B7F10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proofErr w:type="spellStart"/>
      <w:r w:rsidRPr="003B7F10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proofErr w:type="spellEnd"/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3B7F10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14:paraId="1F55E2D2" w14:textId="77777777" w:rsidR="003B7F10" w:rsidRPr="003B7F10" w:rsidRDefault="003B7F10" w:rsidP="003B7F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{{</w:t>
      </w:r>
      <w:r w:rsidRPr="003B7F1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indice</w:t>
      </w: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+</w:t>
      </w:r>
      <w:r w:rsidRPr="003B7F10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1</w:t>
      </w: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}} Nombre: {{</w:t>
      </w:r>
      <w:proofErr w:type="gramStart"/>
      <w:r w:rsidRPr="003B7F1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persona</w:t>
      </w: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3B7F1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nombre</w:t>
      </w:r>
      <w:proofErr w:type="gramEnd"/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}} {{</w:t>
      </w:r>
      <w:r w:rsidRPr="003B7F1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persona</w:t>
      </w: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3B7F1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apellido</w:t>
      </w: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}} Edad: {{</w:t>
      </w:r>
      <w:r w:rsidRPr="003B7F1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persona</w:t>
      </w: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3B7F1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edad</w:t>
      </w: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}}</w:t>
      </w:r>
    </w:p>
    <w:p w14:paraId="3CEB4611" w14:textId="77777777" w:rsidR="003B7F10" w:rsidRPr="003B7F10" w:rsidRDefault="003B7F10" w:rsidP="003B7F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3B7F1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3B7F10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proofErr w:type="spellStart"/>
      <w:r w:rsidRPr="003B7F10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proofErr w:type="spellEnd"/>
      <w:r w:rsidRPr="003B7F10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14:paraId="41AC17AD" w14:textId="77777777" w:rsidR="003B7F10" w:rsidRDefault="003B7F10" w:rsidP="003B7F10">
      <w:pPr>
        <w:pStyle w:val="Prrafodelista"/>
      </w:pPr>
    </w:p>
    <w:sectPr w:rsidR="003B7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1589B"/>
    <w:multiLevelType w:val="hybridMultilevel"/>
    <w:tmpl w:val="DA9298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DF"/>
    <w:rsid w:val="003B7F10"/>
    <w:rsid w:val="00680AF9"/>
    <w:rsid w:val="007D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B4E6AF"/>
  <w15:chartTrackingRefBased/>
  <w15:docId w15:val="{A9D95ECE-6F56-4280-9AEF-245A28DD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343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'Jhoonatan Zúñiiga</dc:creator>
  <cp:keywords/>
  <dc:description/>
  <cp:lastModifiedBy>'Jhoonatan Zúñiiga</cp:lastModifiedBy>
  <cp:revision>2</cp:revision>
  <dcterms:created xsi:type="dcterms:W3CDTF">2020-04-10T18:14:00Z</dcterms:created>
  <dcterms:modified xsi:type="dcterms:W3CDTF">2020-04-10T18:23:00Z</dcterms:modified>
</cp:coreProperties>
</file>