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02D16" w14:textId="11285C3F" w:rsidR="00680AF9" w:rsidRPr="003214C5" w:rsidRDefault="003214C5" w:rsidP="003214C5">
      <w:pPr>
        <w:jc w:val="center"/>
        <w:rPr>
          <w:b/>
          <w:bCs/>
          <w:sz w:val="40"/>
          <w:szCs w:val="40"/>
        </w:rPr>
      </w:pPr>
      <w:r w:rsidRPr="003214C5">
        <w:rPr>
          <w:b/>
          <w:bCs/>
          <w:sz w:val="40"/>
          <w:szCs w:val="40"/>
        </w:rPr>
        <w:t>Más Stereotypes</w:t>
      </w:r>
    </w:p>
    <w:p w14:paraId="0310A433" w14:textId="77777777" w:rsidR="003214C5" w:rsidRDefault="003214C5" w:rsidP="003214C5">
      <w:r>
        <w:t>MÁS DE UNA IMPLEMENTACIÓN DE UNA INTERFACE</w:t>
      </w:r>
    </w:p>
    <w:p w14:paraId="3077F12D" w14:textId="77777777" w:rsidR="003214C5" w:rsidRDefault="003214C5" w:rsidP="003214C5">
      <w:r w:rsidRPr="003214C5">
        <w:rPr>
          <w:b/>
          <w:bCs/>
        </w:rPr>
        <w:t>@Qualifer</w:t>
      </w:r>
      <w:r>
        <w:t>: Algunas veces se necesita tener más de una implementación de una interface.</w:t>
      </w:r>
    </w:p>
    <w:p w14:paraId="54679049" w14:textId="0D19ED05" w:rsidR="003214C5" w:rsidRDefault="003214C5" w:rsidP="003214C5">
      <w:pPr>
        <w:pStyle w:val="Prrafodelista"/>
        <w:numPr>
          <w:ilvl w:val="0"/>
          <w:numId w:val="1"/>
        </w:numPr>
      </w:pPr>
      <w:r>
        <w:t>Para el ejemplo, se va a colocar dos implementaciones para el repositorio (PersonaRepoImpl1, PersonaRepoImpl2).</w:t>
      </w:r>
    </w:p>
    <w:p w14:paraId="55BE5381" w14:textId="77777777" w:rsidR="008A5B57" w:rsidRDefault="003214C5" w:rsidP="008A5B57">
      <w:pPr>
        <w:pStyle w:val="Prrafodelista"/>
        <w:numPr>
          <w:ilvl w:val="0"/>
          <w:numId w:val="1"/>
        </w:numPr>
      </w:pPr>
      <w:r>
        <w:t xml:space="preserve">En este momento van a haber dos clases que implementan la interface, por lo que cuando se cree la instancia </w:t>
      </w:r>
      <w:r w:rsidR="008A5B57">
        <w:t>para la inyección de dependencias, el no sabrá cual de las dos implementaciones pertenece a esta.  Y Saldrá este error</w:t>
      </w:r>
    </w:p>
    <w:p w14:paraId="75E3560E" w14:textId="2D6959EA" w:rsidR="008A5B57" w:rsidRDefault="008A5B57" w:rsidP="008A5B57">
      <w:pPr>
        <w:rPr>
          <w:lang w:val="en-US"/>
        </w:rPr>
      </w:pPr>
      <w:r w:rsidRPr="008A5B57">
        <w:rPr>
          <w:lang w:val="en-US"/>
        </w:rPr>
        <w:t xml:space="preserve">Consider marking one of the beans as @Primary, updating the consumer to accept </w:t>
      </w:r>
      <w:r w:rsidRPr="008A5B57">
        <w:rPr>
          <w:b/>
          <w:bCs/>
          <w:lang w:val="en-US"/>
        </w:rPr>
        <w:t>multiple beans</w:t>
      </w:r>
      <w:r w:rsidRPr="008A5B57">
        <w:rPr>
          <w:lang w:val="en-US"/>
        </w:rPr>
        <w:t>, or using @Qualifier to identify the bean that should be consumed</w:t>
      </w:r>
    </w:p>
    <w:p w14:paraId="3DAB1F2E" w14:textId="06BB2B68" w:rsidR="008A5B57" w:rsidRDefault="008A5B57" w:rsidP="008A5B57">
      <w:pPr>
        <w:pStyle w:val="Prrafodelista"/>
        <w:numPr>
          <w:ilvl w:val="0"/>
          <w:numId w:val="2"/>
        </w:numPr>
      </w:pPr>
      <w:r w:rsidRPr="008A5B57">
        <w:t>Para solucionar esto, lo q</w:t>
      </w:r>
      <w:r>
        <w:t>ue se hace es utilizar el stereotype @Qualifer(“nombre instancia”), donde en los paréntesis se engancha el mismo nombre en la clase donde se crea la instancia y la clase a la que quiere que implemente la interface. Para este caso se coloca una en  PersonaServiceImpl y el mismo stereotype incluyendo el enganche en la clase que se implementa, es decir por ejemplo rn PersonaRepoImpl1:</w:t>
      </w:r>
    </w:p>
    <w:p w14:paraId="3FEA8195" w14:textId="77777777" w:rsidR="008A5B57" w:rsidRPr="008A5B57" w:rsidRDefault="008A5B57" w:rsidP="008A5B57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</w:rPr>
      </w:pPr>
      <w:r w:rsidRPr="008A5B57"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227A0E44" w14:textId="77777777" w:rsidR="008A5B57" w:rsidRPr="008A5B57" w:rsidRDefault="008A5B57" w:rsidP="008A5B57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  <w:lang w:val="en-US"/>
        </w:rPr>
      </w:pPr>
      <w:r w:rsidRPr="008A5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5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PersonaServiceImpl </w:t>
      </w:r>
      <w:r w:rsidRPr="008A5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IPersonaService{</w:t>
      </w:r>
    </w:p>
    <w:p w14:paraId="3F821813" w14:textId="77777777" w:rsidR="008A5B57" w:rsidRPr="008A5B57" w:rsidRDefault="008A5B57" w:rsidP="008A5B57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  <w:lang w:val="en-US"/>
        </w:rPr>
      </w:pPr>
    </w:p>
    <w:p w14:paraId="7CE274C7" w14:textId="77777777" w:rsidR="008A5B57" w:rsidRPr="008A5B57" w:rsidRDefault="008A5B57" w:rsidP="008A5B57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  <w:lang w:val="en-US"/>
        </w:rPr>
      </w:pPr>
      <w:r w:rsidRPr="008A5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5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Logger </w:t>
      </w:r>
      <w:r w:rsidRPr="008A5B57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LOG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>= LoggerFactory.</w:t>
      </w:r>
      <w:r w:rsidRPr="008A5B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getLogger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>(PersonaServiceImpl.</w:t>
      </w:r>
      <w:r w:rsidRPr="008A5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A6FB5E" w14:textId="77777777" w:rsidR="008A5B57" w:rsidRPr="008A5B57" w:rsidRDefault="008A5B57" w:rsidP="008A5B57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</w:rPr>
      </w:pP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5B57"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1F060F68" w14:textId="77777777" w:rsidR="008A5B57" w:rsidRPr="008A5B57" w:rsidRDefault="008A5B57" w:rsidP="008A5B57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</w:rPr>
      </w:pPr>
      <w:r w:rsidRPr="008A5B57">
        <w:rPr>
          <w:rFonts w:ascii="Consolas" w:hAnsi="Consolas" w:cs="Consolas"/>
          <w:color w:val="000000"/>
          <w:sz w:val="20"/>
          <w:szCs w:val="20"/>
        </w:rPr>
        <w:tab/>
      </w:r>
      <w:r w:rsidRPr="008A5B57">
        <w:rPr>
          <w:rFonts w:ascii="Consolas" w:hAnsi="Consolas" w:cs="Consolas"/>
          <w:color w:val="646464"/>
          <w:sz w:val="20"/>
          <w:szCs w:val="20"/>
        </w:rPr>
        <w:t>@Qualifier</w:t>
      </w:r>
      <w:r w:rsidRPr="008A5B57">
        <w:rPr>
          <w:rFonts w:ascii="Consolas" w:hAnsi="Consolas" w:cs="Consolas"/>
          <w:color w:val="000000"/>
          <w:sz w:val="20"/>
          <w:szCs w:val="20"/>
        </w:rPr>
        <w:t>(</w:t>
      </w:r>
      <w:r w:rsidRPr="008A5B57">
        <w:rPr>
          <w:rFonts w:ascii="Consolas" w:hAnsi="Consolas" w:cs="Consolas"/>
          <w:color w:val="2A00FF"/>
          <w:sz w:val="20"/>
          <w:szCs w:val="20"/>
        </w:rPr>
        <w:t>"persona1"</w:t>
      </w:r>
      <w:r w:rsidRPr="008A5B57">
        <w:rPr>
          <w:rFonts w:ascii="Consolas" w:hAnsi="Consolas" w:cs="Consolas"/>
          <w:color w:val="000000"/>
          <w:sz w:val="20"/>
          <w:szCs w:val="20"/>
        </w:rPr>
        <w:t>)</w:t>
      </w:r>
    </w:p>
    <w:p w14:paraId="4689BC7B" w14:textId="77777777" w:rsidR="008A5B57" w:rsidRPr="008A5B57" w:rsidRDefault="008A5B57" w:rsidP="008A5B57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</w:rPr>
      </w:pPr>
      <w:r w:rsidRPr="008A5B57">
        <w:rPr>
          <w:rFonts w:ascii="Consolas" w:hAnsi="Consolas" w:cs="Consolas"/>
          <w:color w:val="000000"/>
          <w:sz w:val="20"/>
          <w:szCs w:val="20"/>
        </w:rPr>
        <w:tab/>
      </w:r>
      <w:r w:rsidRPr="008A5B5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A5B57">
        <w:rPr>
          <w:rFonts w:ascii="Consolas" w:hAnsi="Consolas" w:cs="Consolas"/>
          <w:color w:val="000000"/>
          <w:sz w:val="20"/>
          <w:szCs w:val="20"/>
        </w:rPr>
        <w:t xml:space="preserve"> IPersonaRepo </w:t>
      </w:r>
      <w:r w:rsidRPr="008A5B57">
        <w:rPr>
          <w:rFonts w:ascii="Consolas" w:hAnsi="Consolas" w:cs="Consolas"/>
          <w:color w:val="0000C0"/>
          <w:sz w:val="20"/>
          <w:szCs w:val="20"/>
        </w:rPr>
        <w:t>repo</w:t>
      </w:r>
      <w:r w:rsidRPr="008A5B57">
        <w:rPr>
          <w:rFonts w:ascii="Consolas" w:hAnsi="Consolas" w:cs="Consolas"/>
          <w:color w:val="000000"/>
          <w:sz w:val="20"/>
          <w:szCs w:val="20"/>
        </w:rPr>
        <w:t>;</w:t>
      </w:r>
    </w:p>
    <w:p w14:paraId="2D10A143" w14:textId="77777777" w:rsidR="008A5B57" w:rsidRPr="008A5B57" w:rsidRDefault="008A5B57" w:rsidP="008A5B57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</w:rPr>
      </w:pPr>
      <w:r w:rsidRPr="008A5B57">
        <w:rPr>
          <w:rFonts w:ascii="Consolas" w:hAnsi="Consolas" w:cs="Consolas"/>
          <w:color w:val="000000"/>
          <w:sz w:val="20"/>
          <w:szCs w:val="20"/>
        </w:rPr>
        <w:tab/>
      </w:r>
      <w:r w:rsidRPr="008A5B57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207545D" w14:textId="77777777" w:rsidR="008A5B57" w:rsidRPr="008A5B57" w:rsidRDefault="008A5B57" w:rsidP="008A5B57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  <w:lang w:val="en-US"/>
        </w:rPr>
      </w:pP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5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5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5B5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registrar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8A5B57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E3C6980" w14:textId="77777777" w:rsidR="008A5B57" w:rsidRPr="008A5B57" w:rsidRDefault="008A5B57" w:rsidP="008A5B57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</w:rPr>
      </w:pP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5B57">
        <w:rPr>
          <w:rFonts w:ascii="Consolas" w:hAnsi="Consolas" w:cs="Consolas"/>
          <w:color w:val="0000C0"/>
          <w:sz w:val="20"/>
          <w:szCs w:val="20"/>
        </w:rPr>
        <w:t>repo</w:t>
      </w:r>
      <w:r w:rsidRPr="008A5B57">
        <w:rPr>
          <w:rFonts w:ascii="Consolas" w:hAnsi="Consolas" w:cs="Consolas"/>
          <w:color w:val="000000"/>
          <w:sz w:val="20"/>
          <w:szCs w:val="20"/>
        </w:rPr>
        <w:t>.registrar(</w:t>
      </w:r>
      <w:r w:rsidRPr="008A5B57">
        <w:rPr>
          <w:rFonts w:ascii="Consolas" w:hAnsi="Consolas" w:cs="Consolas"/>
          <w:color w:val="6A3E3E"/>
          <w:sz w:val="20"/>
          <w:szCs w:val="20"/>
        </w:rPr>
        <w:t>nombre</w:t>
      </w:r>
      <w:r w:rsidRPr="008A5B57">
        <w:rPr>
          <w:rFonts w:ascii="Consolas" w:hAnsi="Consolas" w:cs="Consolas"/>
          <w:color w:val="000000"/>
          <w:sz w:val="20"/>
          <w:szCs w:val="20"/>
        </w:rPr>
        <w:t>);</w:t>
      </w:r>
    </w:p>
    <w:p w14:paraId="0EA814C4" w14:textId="77777777" w:rsidR="008A5B57" w:rsidRPr="008A5B57" w:rsidRDefault="008A5B57" w:rsidP="008A5B57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</w:rPr>
      </w:pPr>
      <w:r w:rsidRPr="008A5B5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315EB2" w14:textId="7D78B861" w:rsidR="008A5B57" w:rsidRDefault="008A5B57" w:rsidP="008A5B57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20"/>
          <w:szCs w:val="20"/>
        </w:rPr>
      </w:pPr>
      <w:r w:rsidRPr="008A5B57">
        <w:rPr>
          <w:rFonts w:ascii="Consolas" w:hAnsi="Consolas" w:cs="Consolas"/>
          <w:color w:val="000000"/>
          <w:sz w:val="20"/>
          <w:szCs w:val="20"/>
        </w:rPr>
        <w:t>}</w:t>
      </w:r>
    </w:p>
    <w:p w14:paraId="1B466B55" w14:textId="1CE5D9E7" w:rsidR="008A5B57" w:rsidRDefault="008A5B57" w:rsidP="008A5B57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____________________________-</w:t>
      </w:r>
    </w:p>
    <w:p w14:paraId="38E54352" w14:textId="4E546772" w:rsidR="008A5B57" w:rsidRDefault="008A5B57" w:rsidP="008A5B57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20"/>
          <w:szCs w:val="20"/>
        </w:rPr>
      </w:pPr>
    </w:p>
    <w:p w14:paraId="0CF32C77" w14:textId="77777777" w:rsidR="008A5B57" w:rsidRPr="008A5B57" w:rsidRDefault="008A5B57" w:rsidP="008A5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B57">
        <w:rPr>
          <w:rFonts w:ascii="Consolas" w:hAnsi="Consolas" w:cs="Consolas"/>
          <w:color w:val="646464"/>
          <w:sz w:val="20"/>
          <w:szCs w:val="20"/>
          <w:lang w:val="en-US"/>
        </w:rPr>
        <w:t>@Repository</w:t>
      </w:r>
    </w:p>
    <w:p w14:paraId="67FD7C50" w14:textId="77777777" w:rsidR="008A5B57" w:rsidRPr="008A5B57" w:rsidRDefault="008A5B57" w:rsidP="008A5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B57">
        <w:rPr>
          <w:rFonts w:ascii="Consolas" w:hAnsi="Consolas" w:cs="Consolas"/>
          <w:color w:val="646464"/>
          <w:sz w:val="20"/>
          <w:szCs w:val="20"/>
          <w:lang w:val="en-US"/>
        </w:rPr>
        <w:t>@Qualifier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5B57">
        <w:rPr>
          <w:rFonts w:ascii="Consolas" w:hAnsi="Consolas" w:cs="Consolas"/>
          <w:color w:val="2A00FF"/>
          <w:sz w:val="20"/>
          <w:szCs w:val="20"/>
          <w:lang w:val="en-US"/>
        </w:rPr>
        <w:t>"persona1"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296F3EA" w14:textId="77777777" w:rsidR="008A5B57" w:rsidRPr="008A5B57" w:rsidRDefault="008A5B57" w:rsidP="008A5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5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PersonaRepoImpl1 </w:t>
      </w:r>
      <w:r w:rsidRPr="008A5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IPersonaRepo{</w:t>
      </w:r>
    </w:p>
    <w:p w14:paraId="74180C3B" w14:textId="77777777" w:rsidR="008A5B57" w:rsidRPr="008A5B57" w:rsidRDefault="008A5B57" w:rsidP="008A5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9A246D" w14:textId="77777777" w:rsidR="008A5B57" w:rsidRPr="008A5B57" w:rsidRDefault="008A5B57" w:rsidP="008A5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5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5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Logger </w:t>
      </w:r>
      <w:r w:rsidRPr="008A5B5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>= LoggerFactory.</w:t>
      </w:r>
      <w:r w:rsidRPr="008A5B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getLogger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>(PersonaRepoImpl1.</w:t>
      </w:r>
      <w:r w:rsidRPr="008A5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745739" w14:textId="77777777" w:rsidR="008A5B57" w:rsidRPr="008A5B57" w:rsidRDefault="008A5B57" w:rsidP="008A5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5B5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F42CF37" w14:textId="77777777" w:rsidR="008A5B57" w:rsidRPr="008A5B57" w:rsidRDefault="008A5B57" w:rsidP="008A5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5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5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registrar(String </w:t>
      </w:r>
      <w:r w:rsidRPr="008A5B57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11462F2" w14:textId="77777777" w:rsidR="008A5B57" w:rsidRPr="008A5B57" w:rsidRDefault="008A5B57" w:rsidP="008A5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5B5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A5B5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8A5B57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1624C252" w14:textId="77777777" w:rsidR="008A5B57" w:rsidRDefault="008A5B57" w:rsidP="008A5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5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"Se registró la persona: PersonaRepoImpl"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3F868E" w14:textId="77777777" w:rsidR="008A5B57" w:rsidRDefault="008A5B57" w:rsidP="008A5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19A2FD" w14:textId="77777777" w:rsidR="008A5B57" w:rsidRDefault="008A5B57" w:rsidP="008A5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8EC6F6" w14:textId="77777777" w:rsidR="008A5B57" w:rsidRDefault="008A5B57" w:rsidP="008A5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73995F" w14:textId="0ED7F0FE" w:rsidR="008A5B57" w:rsidRDefault="008A5B57" w:rsidP="008A5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450C2E" w14:textId="77777777" w:rsidR="008A5B57" w:rsidRDefault="008A5B57" w:rsidP="008A5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16545" w14:textId="61277529" w:rsidR="008A5B57" w:rsidRDefault="008A5B57" w:rsidP="008A5B5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De esta manera la aplicación sabrá a cual interface pertenece la implementación, y a cual implementación pertenece la instancia de la inyección de dependencias.</w:t>
      </w:r>
    </w:p>
    <w:p w14:paraId="41C67DA3" w14:textId="7FA3AB6C" w:rsidR="001F48E3" w:rsidRPr="008A5B57" w:rsidRDefault="001F48E3" w:rsidP="008A5B5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Para cambiar de implementación, entonces iríamos a donde se esta creando la instancia de la inyección y llamaríamos en el qualifier a la otra implementación por mdeio del enganche </w:t>
      </w:r>
    </w:p>
    <w:p w14:paraId="39A3A136" w14:textId="77777777" w:rsidR="001F48E3" w:rsidRPr="001F48E3" w:rsidRDefault="001F48E3" w:rsidP="001F48E3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</w:rPr>
      </w:pPr>
      <w:r w:rsidRPr="001F48E3"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556C5594" w14:textId="77777777" w:rsidR="001F48E3" w:rsidRPr="001F48E3" w:rsidRDefault="001F48E3" w:rsidP="001F48E3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  <w:lang w:val="en-US"/>
        </w:rPr>
      </w:pPr>
      <w:r w:rsidRPr="001F48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48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48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F48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PersonaServiceImpl </w:t>
      </w:r>
      <w:r w:rsidRPr="001F48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F48E3">
        <w:rPr>
          <w:rFonts w:ascii="Consolas" w:hAnsi="Consolas" w:cs="Consolas"/>
          <w:color w:val="000000"/>
          <w:sz w:val="20"/>
          <w:szCs w:val="20"/>
          <w:lang w:val="en-US"/>
        </w:rPr>
        <w:t xml:space="preserve"> IPersonaService{</w:t>
      </w:r>
    </w:p>
    <w:p w14:paraId="381BFB1D" w14:textId="77777777" w:rsidR="001F48E3" w:rsidRPr="001F48E3" w:rsidRDefault="001F48E3" w:rsidP="001F48E3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  <w:lang w:val="en-US"/>
        </w:rPr>
      </w:pPr>
    </w:p>
    <w:p w14:paraId="247D540A" w14:textId="77777777" w:rsidR="001F48E3" w:rsidRPr="001F48E3" w:rsidRDefault="001F48E3" w:rsidP="001F48E3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  <w:lang w:val="en-US"/>
        </w:rPr>
      </w:pPr>
      <w:r w:rsidRPr="001F48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48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48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F48E3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Logger </w:t>
      </w:r>
      <w:r w:rsidRPr="001F48E3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LOG</w:t>
      </w:r>
      <w:r w:rsidRPr="001F48E3">
        <w:rPr>
          <w:rFonts w:ascii="Consolas" w:hAnsi="Consolas" w:cs="Consolas"/>
          <w:color w:val="000000"/>
          <w:sz w:val="20"/>
          <w:szCs w:val="20"/>
          <w:lang w:val="en-US"/>
        </w:rPr>
        <w:t>= LoggerFactory.</w:t>
      </w:r>
      <w:r w:rsidRPr="001F48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getLogger</w:t>
      </w:r>
      <w:r w:rsidRPr="001F48E3">
        <w:rPr>
          <w:rFonts w:ascii="Consolas" w:hAnsi="Consolas" w:cs="Consolas"/>
          <w:color w:val="000000"/>
          <w:sz w:val="20"/>
          <w:szCs w:val="20"/>
          <w:lang w:val="en-US"/>
        </w:rPr>
        <w:t>(PersonaServiceImpl.</w:t>
      </w:r>
      <w:r w:rsidRPr="001F48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F48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0DC890" w14:textId="77777777" w:rsidR="001F48E3" w:rsidRPr="001F48E3" w:rsidRDefault="001F48E3" w:rsidP="001F48E3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</w:rPr>
      </w:pPr>
      <w:r w:rsidRPr="001F48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48E3"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66D440B5" w14:textId="7EEA88BF" w:rsidR="001F48E3" w:rsidRPr="001F48E3" w:rsidRDefault="001F48E3" w:rsidP="001F48E3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</w:rPr>
      </w:pPr>
      <w:r w:rsidRPr="001F48E3">
        <w:rPr>
          <w:rFonts w:ascii="Consolas" w:hAnsi="Consolas" w:cs="Consolas"/>
          <w:color w:val="000000"/>
          <w:sz w:val="20"/>
          <w:szCs w:val="20"/>
        </w:rPr>
        <w:tab/>
      </w:r>
      <w:r w:rsidRPr="001F48E3">
        <w:rPr>
          <w:rFonts w:ascii="Consolas" w:hAnsi="Consolas" w:cs="Consolas"/>
          <w:color w:val="646464"/>
          <w:sz w:val="20"/>
          <w:szCs w:val="20"/>
          <w:highlight w:val="yellow"/>
        </w:rPr>
        <w:t>@Qualifier</w:t>
      </w:r>
      <w:r w:rsidRPr="001F48E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1F48E3">
        <w:rPr>
          <w:rFonts w:ascii="Consolas" w:hAnsi="Consolas" w:cs="Consolas"/>
          <w:color w:val="2A00FF"/>
          <w:sz w:val="20"/>
          <w:szCs w:val="20"/>
          <w:highlight w:val="yellow"/>
        </w:rPr>
        <w:t>"persona</w:t>
      </w:r>
      <w:r w:rsidRPr="001F48E3">
        <w:rPr>
          <w:rFonts w:ascii="Consolas" w:hAnsi="Consolas" w:cs="Consolas"/>
          <w:color w:val="2A00FF"/>
          <w:sz w:val="20"/>
          <w:szCs w:val="20"/>
          <w:highlight w:val="yellow"/>
        </w:rPr>
        <w:t>2</w:t>
      </w:r>
      <w:r w:rsidRPr="001F48E3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1F48E3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77C35E74" w14:textId="77777777" w:rsidR="001F48E3" w:rsidRPr="001F48E3" w:rsidRDefault="001F48E3" w:rsidP="001F48E3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</w:rPr>
      </w:pPr>
      <w:r w:rsidRPr="001F48E3">
        <w:rPr>
          <w:rFonts w:ascii="Consolas" w:hAnsi="Consolas" w:cs="Consolas"/>
          <w:color w:val="000000"/>
          <w:sz w:val="20"/>
          <w:szCs w:val="20"/>
        </w:rPr>
        <w:tab/>
      </w:r>
      <w:r w:rsidRPr="001F48E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F48E3">
        <w:rPr>
          <w:rFonts w:ascii="Consolas" w:hAnsi="Consolas" w:cs="Consolas"/>
          <w:color w:val="000000"/>
          <w:sz w:val="20"/>
          <w:szCs w:val="20"/>
        </w:rPr>
        <w:t xml:space="preserve"> IPersonaRepo </w:t>
      </w:r>
      <w:r w:rsidRPr="001F48E3">
        <w:rPr>
          <w:rFonts w:ascii="Consolas" w:hAnsi="Consolas" w:cs="Consolas"/>
          <w:color w:val="0000C0"/>
          <w:sz w:val="20"/>
          <w:szCs w:val="20"/>
        </w:rPr>
        <w:t>repo</w:t>
      </w:r>
      <w:r w:rsidRPr="001F48E3">
        <w:rPr>
          <w:rFonts w:ascii="Consolas" w:hAnsi="Consolas" w:cs="Consolas"/>
          <w:color w:val="000000"/>
          <w:sz w:val="20"/>
          <w:szCs w:val="20"/>
        </w:rPr>
        <w:t>;</w:t>
      </w:r>
    </w:p>
    <w:p w14:paraId="1D0B8E44" w14:textId="77777777" w:rsidR="001F48E3" w:rsidRPr="001F48E3" w:rsidRDefault="001F48E3" w:rsidP="001F48E3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</w:rPr>
      </w:pPr>
      <w:r w:rsidRPr="001F48E3">
        <w:rPr>
          <w:rFonts w:ascii="Consolas" w:hAnsi="Consolas" w:cs="Consolas"/>
          <w:color w:val="000000"/>
          <w:sz w:val="20"/>
          <w:szCs w:val="20"/>
        </w:rPr>
        <w:tab/>
      </w:r>
      <w:r w:rsidRPr="001F48E3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F5D7F92" w14:textId="77777777" w:rsidR="001F48E3" w:rsidRPr="001F48E3" w:rsidRDefault="001F48E3" w:rsidP="001F48E3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  <w:lang w:val="en-US"/>
        </w:rPr>
      </w:pPr>
      <w:r w:rsidRPr="001F48E3">
        <w:rPr>
          <w:rFonts w:ascii="Consolas" w:hAnsi="Consolas" w:cs="Consolas"/>
          <w:color w:val="000000"/>
          <w:sz w:val="20"/>
          <w:szCs w:val="20"/>
        </w:rPr>
        <w:tab/>
      </w:r>
      <w:r w:rsidRPr="001F48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48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48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48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48E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registrar</w:t>
      </w:r>
      <w:r w:rsidRPr="001F48E3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1F48E3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r w:rsidRPr="001F48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1F48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0F3FF13" w14:textId="77777777" w:rsidR="001F48E3" w:rsidRPr="001F48E3" w:rsidRDefault="001F48E3" w:rsidP="001F48E3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</w:rPr>
      </w:pPr>
      <w:r w:rsidRPr="001F48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48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48E3">
        <w:rPr>
          <w:rFonts w:ascii="Consolas" w:hAnsi="Consolas" w:cs="Consolas"/>
          <w:color w:val="0000C0"/>
          <w:sz w:val="20"/>
          <w:szCs w:val="20"/>
        </w:rPr>
        <w:t>repo</w:t>
      </w:r>
      <w:r w:rsidRPr="001F48E3">
        <w:rPr>
          <w:rFonts w:ascii="Consolas" w:hAnsi="Consolas" w:cs="Consolas"/>
          <w:color w:val="000000"/>
          <w:sz w:val="20"/>
          <w:szCs w:val="20"/>
        </w:rPr>
        <w:t>.registrar(</w:t>
      </w:r>
      <w:r w:rsidRPr="001F48E3">
        <w:rPr>
          <w:rFonts w:ascii="Consolas" w:hAnsi="Consolas" w:cs="Consolas"/>
          <w:color w:val="6A3E3E"/>
          <w:sz w:val="20"/>
          <w:szCs w:val="20"/>
        </w:rPr>
        <w:t>nombre</w:t>
      </w:r>
      <w:r w:rsidRPr="001F48E3">
        <w:rPr>
          <w:rFonts w:ascii="Consolas" w:hAnsi="Consolas" w:cs="Consolas"/>
          <w:color w:val="000000"/>
          <w:sz w:val="20"/>
          <w:szCs w:val="20"/>
        </w:rPr>
        <w:t>);</w:t>
      </w:r>
    </w:p>
    <w:p w14:paraId="4B8D391E" w14:textId="77777777" w:rsidR="001F48E3" w:rsidRPr="001F48E3" w:rsidRDefault="001F48E3" w:rsidP="001F48E3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</w:rPr>
      </w:pPr>
      <w:r w:rsidRPr="001F48E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D51D1A" w14:textId="77777777" w:rsidR="001F48E3" w:rsidRPr="001F48E3" w:rsidRDefault="001F48E3" w:rsidP="001F48E3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20"/>
          <w:szCs w:val="20"/>
        </w:rPr>
      </w:pPr>
      <w:r w:rsidRPr="001F48E3">
        <w:rPr>
          <w:rFonts w:ascii="Consolas" w:hAnsi="Consolas" w:cs="Consolas"/>
          <w:color w:val="000000"/>
          <w:sz w:val="20"/>
          <w:szCs w:val="20"/>
        </w:rPr>
        <w:t>}</w:t>
      </w:r>
    </w:p>
    <w:p w14:paraId="557CDC31" w14:textId="77777777" w:rsidR="008A5B57" w:rsidRPr="008A5B57" w:rsidRDefault="008A5B57" w:rsidP="008A5B57">
      <w:pPr>
        <w:ind w:left="348"/>
      </w:pPr>
    </w:p>
    <w:p w14:paraId="36A69C2E" w14:textId="5F62FB00" w:rsidR="003214C5" w:rsidRPr="008A5B57" w:rsidRDefault="00BE63E3" w:rsidP="00BE63E3">
      <w:pPr>
        <w:pStyle w:val="Prrafodelista"/>
        <w:numPr>
          <w:ilvl w:val="0"/>
          <w:numId w:val="3"/>
        </w:numPr>
      </w:pPr>
      <w:r>
        <w:t>Esto se podría aplicar, por ejemplo si se requiriera cambiar de framework, se realiza la implementación nueva y se le indica ya a la instancia de la inyección de dependencias que se enganche a esa implementación, de resto quedaría normal, es decir no se cambiarían el resto de clases, evitando así escribir y eliminar código.</w:t>
      </w:r>
    </w:p>
    <w:p w14:paraId="79354EB8" w14:textId="77777777" w:rsidR="003214C5" w:rsidRPr="008A5B57" w:rsidRDefault="003214C5" w:rsidP="003214C5">
      <w:pPr>
        <w:pStyle w:val="Prrafodelista"/>
        <w:ind w:left="1428"/>
      </w:pPr>
    </w:p>
    <w:sectPr w:rsidR="003214C5" w:rsidRPr="008A5B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73F67"/>
    <w:multiLevelType w:val="hybridMultilevel"/>
    <w:tmpl w:val="359E4D5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D620DA6"/>
    <w:multiLevelType w:val="hybridMultilevel"/>
    <w:tmpl w:val="7A8A98EA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90B5F34"/>
    <w:multiLevelType w:val="hybridMultilevel"/>
    <w:tmpl w:val="2436B23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C5"/>
    <w:rsid w:val="001F48E3"/>
    <w:rsid w:val="003214C5"/>
    <w:rsid w:val="00680AF9"/>
    <w:rsid w:val="008A5B57"/>
    <w:rsid w:val="00BE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D7A963"/>
  <w15:chartTrackingRefBased/>
  <w15:docId w15:val="{4AFB9C4B-B03C-45E6-88D8-F4D5775C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'Jhoonatan Zúñiiga</dc:creator>
  <cp:keywords/>
  <dc:description/>
  <cp:lastModifiedBy>'Jhoonatan Zúñiiga</cp:lastModifiedBy>
  <cp:revision>3</cp:revision>
  <dcterms:created xsi:type="dcterms:W3CDTF">2020-06-02T02:53:00Z</dcterms:created>
  <dcterms:modified xsi:type="dcterms:W3CDTF">2020-06-02T03:19:00Z</dcterms:modified>
</cp:coreProperties>
</file>