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F14A" w14:textId="77777777" w:rsidR="001C0D4E" w:rsidRPr="00E24894" w:rsidRDefault="001C0D4E" w:rsidP="001C0D4E">
      <w:pPr>
        <w:rPr>
          <w:rFonts w:cstheme="minorHAnsi"/>
          <w:b/>
          <w:bCs/>
        </w:rPr>
      </w:pPr>
    </w:p>
    <w:p w14:paraId="66759446" w14:textId="77777777" w:rsidR="001C0D4E" w:rsidRDefault="001C0D4E" w:rsidP="001C0D4E">
      <w:pPr>
        <w:rPr>
          <w:rFonts w:cstheme="minorHAnsi"/>
          <w:b/>
          <w:bCs/>
        </w:rPr>
      </w:pPr>
      <w:r w:rsidRPr="00E24894">
        <w:rPr>
          <w:rFonts w:cstheme="minorHAnsi"/>
          <w:b/>
          <w:bCs/>
        </w:rPr>
        <w:t>Q</w:t>
      </w:r>
      <w:r>
        <w:rPr>
          <w:rFonts w:cstheme="minorHAnsi"/>
          <w:b/>
          <w:bCs/>
        </w:rPr>
        <w:t>1</w:t>
      </w:r>
      <w:r w:rsidRPr="00E24894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>H</w:t>
      </w:r>
      <w:r w:rsidRPr="00E24894">
        <w:rPr>
          <w:rFonts w:cstheme="minorHAnsi"/>
          <w:b/>
          <w:bCs/>
        </w:rPr>
        <w:t>ow to minimize lost days and restricted days.</w:t>
      </w:r>
      <w:r>
        <w:rPr>
          <w:rFonts w:cstheme="minorHAnsi"/>
          <w:b/>
          <w:bCs/>
        </w:rPr>
        <w:t xml:space="preserve"> </w:t>
      </w:r>
    </w:p>
    <w:p w14:paraId="47C62CF4" w14:textId="77777777" w:rsidR="001C0D4E" w:rsidRDefault="001C0D4E" w:rsidP="001C0D4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Q2: How much we can save and how much we need to cost in order to do that?</w:t>
      </w:r>
    </w:p>
    <w:p w14:paraId="18B75938" w14:textId="77777777" w:rsidR="001C0D4E" w:rsidRDefault="001C0D4E" w:rsidP="001C0D4E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4CE6853F" w14:textId="77777777" w:rsidR="001C0D4E" w:rsidRPr="00E24894" w:rsidRDefault="001C0D4E" w:rsidP="001C0D4E">
      <w:pPr>
        <w:rPr>
          <w:rFonts w:cstheme="minorHAnsi"/>
          <w:b/>
          <w:bCs/>
        </w:rPr>
      </w:pPr>
    </w:p>
    <w:p w14:paraId="42929BCD" w14:textId="6EB0B85D" w:rsidR="001C0D4E" w:rsidRPr="00BF78DE" w:rsidRDefault="001C0D4E" w:rsidP="001C0D4E">
      <w:pPr>
        <w:rPr>
          <w:rFonts w:cstheme="minorHAnsi"/>
        </w:rPr>
      </w:pPr>
      <w:r w:rsidRPr="00BF78DE">
        <w:rPr>
          <w:rFonts w:cstheme="minorHAnsi"/>
        </w:rPr>
        <w:t xml:space="preserve">I extracted </w:t>
      </w:r>
      <w:r w:rsidRPr="0077466F">
        <w:rPr>
          <w:rFonts w:cstheme="minorHAnsi"/>
          <w:b/>
          <w:bCs/>
        </w:rPr>
        <w:t>one</w:t>
      </w:r>
      <w:r w:rsidRPr="00BF78DE">
        <w:rPr>
          <w:rFonts w:cstheme="minorHAnsi"/>
        </w:rPr>
        <w:t xml:space="preserve"> year’s </w:t>
      </w:r>
      <w:r w:rsidRPr="0077466F">
        <w:rPr>
          <w:rFonts w:cstheme="minorHAnsi"/>
          <w:b/>
          <w:bCs/>
        </w:rPr>
        <w:t>WC</w:t>
      </w:r>
      <w:r w:rsidRPr="00BF78DE">
        <w:rPr>
          <w:rFonts w:cstheme="minorHAnsi"/>
        </w:rPr>
        <w:t xml:space="preserve"> data about</w:t>
      </w:r>
      <w:r w:rsidR="0077466F">
        <w:rPr>
          <w:rFonts w:cstheme="minorHAnsi"/>
        </w:rPr>
        <w:t xml:space="preserve"> </w:t>
      </w:r>
      <w:r w:rsidR="0077466F">
        <w:rPr>
          <w:rFonts w:cstheme="minorHAnsi" w:hint="eastAsia"/>
        </w:rPr>
        <w:t>both</w:t>
      </w:r>
      <w:r w:rsidRPr="00BF78DE">
        <w:rPr>
          <w:rFonts w:cstheme="minorHAnsi"/>
        </w:rPr>
        <w:t xml:space="preserve"> lost days </w:t>
      </w:r>
      <w:r w:rsidR="0077466F">
        <w:rPr>
          <w:rFonts w:cstheme="minorHAnsi"/>
        </w:rPr>
        <w:t>and</w:t>
      </w:r>
      <w:r w:rsidRPr="00BF78DE">
        <w:rPr>
          <w:rFonts w:cstheme="minorHAnsi"/>
        </w:rPr>
        <w:t xml:space="preserve"> restricted days.</w:t>
      </w:r>
      <w:r>
        <w:rPr>
          <w:rFonts w:cstheme="minorHAnsi"/>
        </w:rPr>
        <w:t xml:space="preserve"> </w:t>
      </w:r>
      <w:r w:rsidRPr="00BF78DE">
        <w:rPr>
          <w:rFonts w:cstheme="minorHAnsi"/>
        </w:rPr>
        <w:t xml:space="preserve">There are </w:t>
      </w:r>
      <w:r w:rsidRPr="0077466F">
        <w:rPr>
          <w:rFonts w:cstheme="minorHAnsi"/>
          <w:b/>
          <w:bCs/>
        </w:rPr>
        <w:t>410 rows</w:t>
      </w:r>
      <w:r w:rsidRPr="00BF78DE">
        <w:rPr>
          <w:rFonts w:cstheme="minorHAnsi"/>
        </w:rPr>
        <w:t xml:space="preserve"> of records in total.</w:t>
      </w:r>
    </w:p>
    <w:p w14:paraId="0D6FE01E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 w:rsidRPr="00743F34">
        <w:rPr>
          <w:rFonts w:cstheme="minorHAnsi"/>
          <w:b/>
          <w:bCs/>
        </w:rPr>
        <w:t>Lost days only</w:t>
      </w:r>
      <w:r w:rsidRPr="00BF78DE">
        <w:rPr>
          <w:rFonts w:cstheme="minorHAnsi"/>
        </w:rPr>
        <w:t>:</w:t>
      </w:r>
      <w:r>
        <w:rPr>
          <w:rFonts w:cstheme="minorHAnsi"/>
        </w:rPr>
        <w:t xml:space="preserve"> We have</w:t>
      </w:r>
      <w:r w:rsidRPr="00BF78DE">
        <w:rPr>
          <w:rFonts w:cstheme="minorHAnsi"/>
        </w:rPr>
        <w:t xml:space="preserve"> 16</w:t>
      </w:r>
      <w:r>
        <w:rPr>
          <w:rFonts w:cstheme="minorHAnsi"/>
        </w:rPr>
        <w:t>3</w:t>
      </w:r>
      <w:r w:rsidRPr="00BF78DE">
        <w:rPr>
          <w:rFonts w:cstheme="minorHAnsi"/>
        </w:rPr>
        <w:t xml:space="preserve"> individuals</w:t>
      </w:r>
      <w:r>
        <w:rPr>
          <w:rFonts w:cstheme="minorHAnsi"/>
        </w:rPr>
        <w:t xml:space="preserve"> and 164 records within last year</w:t>
      </w:r>
      <w:r w:rsidRPr="00BF78DE">
        <w:rPr>
          <w:rFonts w:cstheme="minorHAnsi"/>
        </w:rPr>
        <w:t xml:space="preserve">. There </w:t>
      </w:r>
      <w:r>
        <w:rPr>
          <w:rFonts w:cstheme="minorHAnsi"/>
        </w:rPr>
        <w:t>is</w:t>
      </w:r>
      <w:r w:rsidRPr="00BF78DE">
        <w:rPr>
          <w:rFonts w:cstheme="minorHAnsi"/>
        </w:rPr>
        <w:t xml:space="preserve"> one </w:t>
      </w:r>
      <w:r>
        <w:rPr>
          <w:rFonts w:cstheme="minorHAnsi"/>
        </w:rPr>
        <w:t>person who claimed</w:t>
      </w:r>
      <w:r w:rsidRPr="00BF78DE">
        <w:rPr>
          <w:rFonts w:cstheme="minorHAnsi"/>
        </w:rPr>
        <w:t xml:space="preserve"> 2 lost days records </w:t>
      </w:r>
      <w:r>
        <w:rPr>
          <w:rFonts w:cstheme="minorHAnsi"/>
        </w:rPr>
        <w:t>(‘</w:t>
      </w:r>
      <w:r w:rsidRPr="00BF78DE">
        <w:rPr>
          <w:rFonts w:eastAsia="Times New Roman" w:cstheme="minorHAnsi"/>
          <w:color w:val="000000" w:themeColor="text1"/>
        </w:rPr>
        <w:t>WC511620006939</w:t>
      </w:r>
      <w:r>
        <w:rPr>
          <w:rFonts w:eastAsia="Times New Roman" w:cstheme="minorHAnsi"/>
          <w:color w:val="000000" w:themeColor="text1"/>
        </w:rPr>
        <w:t xml:space="preserve">’). </w:t>
      </w:r>
    </w:p>
    <w:p w14:paraId="17F58DCE" w14:textId="77777777" w:rsidR="001C0D4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mean lost day is: 15</w:t>
      </w:r>
    </w:p>
    <w:p w14:paraId="424DE670" w14:textId="77777777" w:rsidR="001C0D4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lost day’s standard deviation is: 13.6</w:t>
      </w:r>
    </w:p>
    <w:p w14:paraId="418E1EEB" w14:textId="77777777" w:rsidR="001C0D4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Min loss days: 1</w:t>
      </w:r>
    </w:p>
    <w:p w14:paraId="0444FB1C" w14:textId="77777777" w:rsidR="001C0D4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25% : 8.5</w:t>
      </w:r>
    </w:p>
    <w:p w14:paraId="65621D90" w14:textId="77777777" w:rsidR="001C0D4E" w:rsidRPr="00FF20D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50% </w:t>
      </w:r>
      <w:r>
        <w:rPr>
          <w:rFonts w:ascii="SimSun" w:eastAsia="SimSun" w:hAnsi="SimSun" w:cs="SimSun" w:hint="eastAsia"/>
          <w:color w:val="000000" w:themeColor="text1"/>
        </w:rPr>
        <w:t>：</w:t>
      </w:r>
      <w:r>
        <w:rPr>
          <w:rFonts w:ascii="SimSun" w:eastAsia="SimSun" w:hAnsi="SimSun" w:cs="SimSun"/>
          <w:color w:val="000000" w:themeColor="text1"/>
        </w:rPr>
        <w:t>12</w:t>
      </w:r>
    </w:p>
    <w:p w14:paraId="00150697" w14:textId="77777777" w:rsidR="001C0D4E" w:rsidRPr="00FF20DE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="SimSun" w:eastAsia="SimSun" w:hAnsi="SimSun" w:cs="SimSun"/>
          <w:color w:val="000000" w:themeColor="text1"/>
        </w:rPr>
        <w:t>75%</w:t>
      </w:r>
      <w:r>
        <w:rPr>
          <w:rFonts w:ascii="SimSun" w:eastAsia="SimSun" w:hAnsi="SimSun" w:cs="SimSun" w:hint="eastAsia"/>
          <w:color w:val="000000" w:themeColor="text1"/>
        </w:rPr>
        <w:t>：1</w:t>
      </w:r>
      <w:r>
        <w:rPr>
          <w:rFonts w:ascii="SimSun" w:eastAsia="SimSun" w:hAnsi="SimSun" w:cs="SimSun"/>
          <w:color w:val="000000" w:themeColor="text1"/>
        </w:rPr>
        <w:t>6</w:t>
      </w:r>
    </w:p>
    <w:p w14:paraId="41AA8A33" w14:textId="77777777" w:rsidR="001C0D4E" w:rsidRPr="005E7020" w:rsidRDefault="001C0D4E" w:rsidP="001C0D4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Max：9</w:t>
      </w:r>
      <w:r>
        <w:rPr>
          <w:rFonts w:ascii="SimSun" w:eastAsia="SimSun" w:hAnsi="SimSun" w:cs="SimSun"/>
          <w:color w:val="000000" w:themeColor="text1"/>
        </w:rPr>
        <w:t>9</w:t>
      </w:r>
    </w:p>
    <w:p w14:paraId="46849AF9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I am expecting to see a normal distribution as below:</w:t>
      </w:r>
    </w:p>
    <w:p w14:paraId="683A1EC4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2D5C97C" wp14:editId="5E9F5C0F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D04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</w:p>
    <w:p w14:paraId="622086F0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However, we got this:</w:t>
      </w:r>
    </w:p>
    <w:p w14:paraId="14E57FC7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9B8644" wp14:editId="437AAEE0">
                <wp:simplePos x="0" y="0"/>
                <wp:positionH relativeFrom="column">
                  <wp:posOffset>1541780</wp:posOffset>
                </wp:positionH>
                <wp:positionV relativeFrom="paragraph">
                  <wp:posOffset>1664335</wp:posOffset>
                </wp:positionV>
                <wp:extent cx="981635" cy="570230"/>
                <wp:effectExtent l="38100" t="38100" r="4762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1635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369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0.7pt;margin-top:130.35pt;width:78.75pt;height:4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93AEDA" wp14:editId="40A7B51E">
                <wp:simplePos x="0" y="0"/>
                <wp:positionH relativeFrom="column">
                  <wp:posOffset>923760</wp:posOffset>
                </wp:positionH>
                <wp:positionV relativeFrom="paragraph">
                  <wp:posOffset>2100330</wp:posOffset>
                </wp:positionV>
                <wp:extent cx="1904400" cy="1346040"/>
                <wp:effectExtent l="38100" t="38100" r="5778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4400" cy="13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5492" id="Ink 3" o:spid="_x0000_s1026" type="#_x0000_t75" style="position:absolute;margin-left:72.05pt;margin-top:164.7pt;width:151.35pt;height:10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DC0428" wp14:editId="1F985E95">
            <wp:extent cx="59436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BFEC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Clear, our loss days accident data is highly skewed. The problem is we have too much </w:t>
      </w:r>
      <w:r w:rsidRPr="00A23567">
        <w:rPr>
          <w:rFonts w:eastAsia="Times New Roman" w:cstheme="minorHAnsi"/>
          <w:b/>
          <w:bCs/>
          <w:color w:val="000000" w:themeColor="text1"/>
        </w:rPr>
        <w:t>large</w:t>
      </w:r>
      <w:r>
        <w:rPr>
          <w:rFonts w:eastAsia="Times New Roman" w:cstheme="minorHAnsi"/>
          <w:color w:val="000000" w:themeColor="text1"/>
        </w:rPr>
        <w:t xml:space="preserve"> loss days and because of that, our </w:t>
      </w:r>
      <w:r w:rsidRPr="00A23567">
        <w:rPr>
          <w:rFonts w:eastAsia="Times New Roman" w:cstheme="minorHAnsi"/>
          <w:b/>
          <w:bCs/>
          <w:color w:val="000000" w:themeColor="text1"/>
        </w:rPr>
        <w:t>standard deviation is too high</w:t>
      </w:r>
      <w:r>
        <w:rPr>
          <w:rFonts w:eastAsia="Times New Roman" w:cstheme="minorHAnsi"/>
          <w:color w:val="000000" w:themeColor="text1"/>
        </w:rPr>
        <w:t>, so that this chart is stretched.</w:t>
      </w:r>
    </w:p>
    <w:p w14:paraId="64C69746" w14:textId="77777777" w:rsidR="001C0D4E" w:rsidRP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000000" w:themeColor="text1"/>
        </w:rPr>
      </w:pPr>
      <w:r w:rsidRPr="001C0D4E">
        <w:rPr>
          <w:rFonts w:eastAsia="Times New Roman" w:cstheme="minorHAnsi"/>
          <w:b/>
          <w:bCs/>
          <w:color w:val="000000" w:themeColor="text1"/>
        </w:rPr>
        <w:t>So how can we make this happen and how much we can save by doing it?</w:t>
      </w:r>
    </w:p>
    <w:p w14:paraId="31A650C4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 assume the average hourly salary is $25(I need some help to get the accurate average hourly salary). For now, we are losing 2459 hours in this category, which means we lose $61,475 in total. </w:t>
      </w:r>
    </w:p>
    <w:p w14:paraId="54753E1A" w14:textId="7FF0CB0A" w:rsidR="001C0D4E" w:rsidRDefault="001C0D4E" w:rsidP="001C0D4E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We should have 84.1% cases in the dark blue area but for now we </w:t>
      </w:r>
      <w:bookmarkStart w:id="0" w:name="_GoBack"/>
      <w:bookmarkEnd w:id="0"/>
      <w:r>
        <w:rPr>
          <w:rFonts w:eastAsia="Times New Roman" w:cstheme="minorHAnsi"/>
          <w:color w:val="000000" w:themeColor="text1"/>
        </w:rPr>
        <w:t xml:space="preserve">have 91.5% in this area. It’s not a good thing in this situation, our standard deviation is too big. Then </w:t>
      </w:r>
      <w:r>
        <w:rPr>
          <w:rFonts w:asciiTheme="minorEastAsia" w:hAnsiTheme="minorEastAsia" w:cstheme="minorHAnsi"/>
          <w:color w:val="000000" w:themeColor="text1"/>
        </w:rPr>
        <w:t xml:space="preserve">I realize we have 84.7% of records which total loss days &lt;=19 days. </w:t>
      </w:r>
    </w:p>
    <w:p w14:paraId="30DC4F8D" w14:textId="77777777" w:rsidR="001C0D4E" w:rsidRDefault="001C0D4E" w:rsidP="001C0D4E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I decide to split out loss days data file into 2 part:</w:t>
      </w:r>
    </w:p>
    <w:p w14:paraId="0EE4A17A" w14:textId="77777777" w:rsidR="001C0D4E" w:rsidRDefault="001C0D4E" w:rsidP="001C0D4E">
      <w:pPr>
        <w:pStyle w:val="ListParagraph"/>
        <w:numPr>
          <w:ilvl w:val="1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Part1: loss days&lt;=19 days</w:t>
      </w:r>
    </w:p>
    <w:p w14:paraId="74138335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count  138.000000</w:t>
      </w:r>
    </w:p>
    <w:p w14:paraId="2B9D89CE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mean    10.782609</w:t>
      </w:r>
    </w:p>
    <w:p w14:paraId="55BC7FEC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std      4.327369</w:t>
      </w:r>
    </w:p>
    <w:p w14:paraId="3B8463A4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min      1.000000</w:t>
      </w:r>
    </w:p>
    <w:p w14:paraId="60EF5B6D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25%      8.000000</w:t>
      </w:r>
    </w:p>
    <w:p w14:paraId="59933E10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50%     11.000000</w:t>
      </w:r>
    </w:p>
    <w:p w14:paraId="00C0C103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lastRenderedPageBreak/>
        <w:t>75%     14.000000</w:t>
      </w:r>
    </w:p>
    <w:p w14:paraId="7DB9315B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max     19.000000</w:t>
      </w:r>
    </w:p>
    <w:p w14:paraId="44A762C6" w14:textId="77777777" w:rsidR="001C0D4E" w:rsidRDefault="001C0D4E" w:rsidP="001C0D4E">
      <w:pPr>
        <w:pStyle w:val="ListParagraph"/>
        <w:numPr>
          <w:ilvl w:val="1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Part2: loss days&gt;19</w:t>
      </w:r>
    </w:p>
    <w:p w14:paraId="64852EE7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count  25.000000</w:t>
      </w:r>
    </w:p>
    <w:p w14:paraId="6465401D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mean   38.840000</w:t>
      </w:r>
    </w:p>
    <w:p w14:paraId="1B597D77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std    21.153565</w:t>
      </w:r>
    </w:p>
    <w:p w14:paraId="532F0B68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min    20.000000</w:t>
      </w:r>
    </w:p>
    <w:p w14:paraId="4ED57211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25%    22.000000</w:t>
      </w:r>
    </w:p>
    <w:p w14:paraId="6D85D57B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50%    31.000000</w:t>
      </w:r>
    </w:p>
    <w:p w14:paraId="425BD1AF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75%    46.000000</w:t>
      </w:r>
    </w:p>
    <w:p w14:paraId="5788061B" w14:textId="77777777" w:rsidR="001C0D4E" w:rsidRPr="00A12B0D" w:rsidRDefault="001C0D4E" w:rsidP="001C0D4E">
      <w:pPr>
        <w:pStyle w:val="ListParagraph"/>
        <w:numPr>
          <w:ilvl w:val="2"/>
          <w:numId w:val="2"/>
        </w:num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 w:rsidRPr="00A12B0D">
        <w:rPr>
          <w:rFonts w:asciiTheme="minorEastAsia" w:hAnsiTheme="minorEastAsia" w:cstheme="minorHAnsi"/>
          <w:color w:val="000000" w:themeColor="text1"/>
        </w:rPr>
        <w:t>max    99.000000</w:t>
      </w:r>
    </w:p>
    <w:p w14:paraId="185F2A5B" w14:textId="77777777" w:rsidR="001C0D4E" w:rsidRDefault="001C0D4E" w:rsidP="001C0D4E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  <w:r>
        <w:rPr>
          <w:rFonts w:asciiTheme="minorEastAsia" w:hAnsiTheme="minorEastAsia" w:cstheme="minorHAnsi"/>
          <w:color w:val="000000" w:themeColor="text1"/>
        </w:rPr>
        <w:t>And here is the new distribution we got:</w:t>
      </w:r>
    </w:p>
    <w:p w14:paraId="15E891CB" w14:textId="77777777" w:rsidR="001C0D4E" w:rsidRPr="00A12B0D" w:rsidRDefault="001C0D4E" w:rsidP="001C0D4E">
      <w:pPr>
        <w:shd w:val="clear" w:color="auto" w:fill="FFFFFF"/>
        <w:spacing w:line="360" w:lineRule="atLeast"/>
        <w:rPr>
          <w:rFonts w:asciiTheme="minorEastAsia" w:hAnsiTheme="minorEastAsia" w:cstheme="minorHAnsi"/>
          <w:b/>
          <w:bCs/>
          <w:color w:val="000000" w:themeColor="text1"/>
        </w:rPr>
      </w:pPr>
      <w:r w:rsidRPr="00A12B0D">
        <w:rPr>
          <w:rFonts w:asciiTheme="minorEastAsia" w:hAnsiTheme="minorEastAsia" w:cstheme="minorHAnsi"/>
          <w:b/>
          <w:bCs/>
          <w:color w:val="000000" w:themeColor="text1"/>
        </w:rPr>
        <w:t>Part1 chart</w:t>
      </w:r>
    </w:p>
    <w:p w14:paraId="162DDD15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3712AE9" wp14:editId="1787E9A4">
            <wp:extent cx="5362575" cy="3800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B47" w14:textId="77777777" w:rsidR="001C0D4E" w:rsidRPr="00A12B0D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000000" w:themeColor="text1"/>
        </w:rPr>
      </w:pPr>
      <w:r w:rsidRPr="00A12B0D">
        <w:rPr>
          <w:rFonts w:eastAsia="Times New Roman" w:cstheme="minorHAnsi"/>
          <w:b/>
          <w:bCs/>
          <w:color w:val="000000" w:themeColor="text1"/>
        </w:rPr>
        <w:t>Part2 chart:</w:t>
      </w:r>
    </w:p>
    <w:p w14:paraId="76FA0C06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41AE682" wp14:editId="2709F054">
            <wp:extent cx="5295900" cy="355719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900" cy="35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E7C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</w:p>
    <w:p w14:paraId="77E60212" w14:textId="77777777" w:rsidR="001C0D4E" w:rsidRDefault="001C0D4E" w:rsidP="001C0D4E">
      <w:pPr>
        <w:shd w:val="clear" w:color="auto" w:fill="FFFFFF"/>
        <w:spacing w:line="36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Then we get a nice-looking normal distribution chart in part 1 and an ugly chart in part 2. Part 2 should occupy 2.5% (4 records) and now we have 15.3% (25 records out of 163). If we can successfully reduce the number of outliers, we can save $14,810 or 24% in Loss days category. From now on, I have changed the original question into </w:t>
      </w:r>
      <w:r w:rsidRPr="00C63E5C">
        <w:rPr>
          <w:rFonts w:eastAsia="Times New Roman" w:cstheme="minorHAnsi"/>
          <w:b/>
          <w:bCs/>
          <w:color w:val="000000" w:themeColor="text1"/>
        </w:rPr>
        <w:t>“How can we reduce the long loss days”.</w:t>
      </w:r>
      <w:r>
        <w:rPr>
          <w:rFonts w:eastAsia="Times New Roman" w:cstheme="minorHAnsi"/>
          <w:color w:val="000000" w:themeColor="text1"/>
        </w:rPr>
        <w:t xml:space="preserve"> The new direction would be we need to find out all records longer than 19 days and dig in from there.</w:t>
      </w:r>
    </w:p>
    <w:p w14:paraId="4DEA6373" w14:textId="77777777" w:rsidR="001C0D4E" w:rsidRDefault="001C0D4E" w:rsidP="001C0D4E">
      <w:pPr>
        <w:shd w:val="clear" w:color="auto" w:fill="FFFFFF"/>
        <w:spacing w:line="360" w:lineRule="atLeast"/>
        <w:rPr>
          <w:rFonts w:asciiTheme="minorEastAsia" w:hAnsiTheme="minorEastAsia" w:cstheme="minorHAnsi"/>
          <w:color w:val="000000" w:themeColor="text1"/>
        </w:rPr>
      </w:pPr>
    </w:p>
    <w:p w14:paraId="33F616CF" w14:textId="77777777" w:rsidR="00DB0375" w:rsidRDefault="00A23567"/>
    <w:sectPr w:rsidR="00DB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DD2"/>
    <w:multiLevelType w:val="hybridMultilevel"/>
    <w:tmpl w:val="4F1A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2DFF"/>
    <w:multiLevelType w:val="hybridMultilevel"/>
    <w:tmpl w:val="B3F4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4E"/>
    <w:rsid w:val="001C0D4E"/>
    <w:rsid w:val="00301332"/>
    <w:rsid w:val="00383353"/>
    <w:rsid w:val="0077466F"/>
    <w:rsid w:val="008E2D01"/>
    <w:rsid w:val="00A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98DE"/>
  <w15:chartTrackingRefBased/>
  <w15:docId w15:val="{F752F0D7-A8FB-4C71-AA7A-52B25C2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0T18:32:14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478 424,'-28'79,"5"-13,-127 266,30-71,108-232,2 1,0 0,2 0,2 0,0 1,1 12,2-20,-2-7</inkml:trace>
  <inkml:trace contextRef="#ctx0" brushRef="#br0" timeOffset="920.83">2 1191,'-1'103,"3"113,-2-213,0 0,0 0,0 1,1-1,-1 0,1 0,0 0,0 0,0 0,0 0,1 0,-1-1,1 1,0 0,0-1,0 1,0-1,0 1,0-1,1 0,1 1,0-1,0 0,0 0,0-1,0 0,0 0,0 0,1 0,-1 0,0-1,1 0,-1 0,0 0,1-1,0 0,18-3,-1-1,0-2,0 0,0-2,8-4,-25 11,119-49,-94 38</inkml:trace>
  <inkml:trace contextRef="#ctx0" brushRef="#br0" timeOffset="2692.11">822 265,'26'11,"0"-1,0-1,1-2,0 0,0-2,1-1,-1-1,1-2,0 0,-1-2,17-3,-42 4,1 0,-1 0,1 0,-1 0,1-1,-1 1,1-1,-1 0,0 0,1 0,-1 0,0 0,0 0,0 0,1-1,-1 1,-1-1,1 0,0 0,0 1,-1-1,1 0,-1 0,1-1,-1 1,0 0,0 0,0-1,0 1,0 0,-1-1,1 1,-1-1,1 1,-1-1,0 1,0-1,0 1,0-1,-1 1,1-1,-1 1,1-1,-1 1,0 0,0-2,-1-2,-1-1,1 1,-1 0,0 0,-1 0,1 0,-1 1,0-1,-1 1,1 0,-1 1,0-1,0 1,-1-1,1 2,-1-1,-2-1,5 4,-1-1,1 1,0-1,-1 1,1 0,0 1,-1-1,1 0,-1 1,1 0,-1 0,1 0,-1 0,0 1,1-1,0 1,-1 0,1 0,-1 0,1 0,-1 1,1 1,0 0,0 0,1-1,-1 2,1-1,-1 0,1 0,0 1,1-1,-1 1,0 0,1 0,0-1,0 1,0 0,1 0,-1 0,1 3,-4 19,2 0,1 1,0-1,3 9,-2-28,1 0,0 0,0-1,1 1,0 0,0-1,0 1,1-1,0 1,0-1,0 0,1-1,0 1,0 0,1-1,-1 0,1 0,0-1,1 1,8 4,0-1,0 0,1-1,0-1,1 0,0-1,3 1,9-1</inkml:trace>
  <inkml:trace contextRef="#ctx0" brushRef="#br0" timeOffset="3255.97">1325 186,'4'-4,"7"-2,5 0,9 6,5 7,2 12,0 7,-1 3,-2-3,0 3,-2-3,0 2,0-3,-5-10,-7-12,-5-12,-4-4</inkml:trace>
  <inkml:trace contextRef="#ctx0" brushRef="#br0" timeOffset="3629.98">1669 212,'-5'0,"-5"0,-6 5,-1 10,-1 7,2 4,-5 3,1 0,4-4</inkml:trace>
  <inkml:trace contextRef="#ctx0" brushRef="#br0" timeOffset="4351.3">1880 186,'0'9,"0"21,0 15,0 21,0 9,-4 6,-2-3,0-10,2-21,0-18</inkml:trace>
  <inkml:trace contextRef="#ctx0" brushRef="#br0" timeOffset="4863.11">1880 160,'9'-4,"8"-2,5 0,3 1,2 2,-3 10,-6 8,-6 7,-6 3,-7-2,-4 0,-6-1,-5-3,-4-5,0-5</inkml:trace>
  <inkml:trace contextRef="#ctx0" brushRef="#br0" timeOffset="5857.17">2225 371,'4'0,"-1"1,1-1,-1-1,1 1,-1-1,1 1,-1-1,1 0,-1 0,0 0,1-1,-1 1,0-1,0 0,0 0,2-1,-3 0,1 0,-1-1,0 1,0 0,0-1,-1 1,1-1,-1 0,1 1,-1-1,-1 0,1 0,0 0,-1 0,0-1,1-1,0 1,-1-1,0 0,0 0,0 0,-1 0,0 1,0-1,0 0,-1 1,0-1,-1-3,1 6,0 0,0 1,-1-1,1 1,0-1,-1 1,0 0,1 0,-1 0,0 1,0-1,0 1,0-1,0 1,0 0,-1 0,1 0,0 1,0-1,-1 1,1 0,-3 0,-2-1,0 1,0 0,0 0,0 1,0 0,0 1,0 0,0 0,1 0,-1 1,1 0,-1 1,1-1,0 2,0-1,4-1,-1 0,1 0,-1 1,1-1,0 1,1 0,-1 0,1 0,-1 0,1 0,0 0,1 0,-1 1,1-1,0 1,0-1,0 1,1 0,-1-1,1 1,0 0,0-1,1 1,0 0,0-1,0 3,1 3,1-1,0 1,0-1,1 1,0-1,1 0,0-1,0 1,1-1,0 0,1 0,-1-1,1 0,1 0,-1-1,1 1,1-2,-1 1,1-1,0-1,0 1,0-1,0-1,1 0,0 0,1-1,13 0</inkml:trace>
  <inkml:trace contextRef="#ctx0" brushRef="#br0" timeOffset="6579.73">2490 213,'-2'-1,"0"-1,0 1,0 0,-1-1,1 1,0 0,-1 1,1-1,-1 0,1 1,-1-1,1 1,-1 0,1 0,-1 0,1 0,-1 0,1 0,-1 1,1-1,-1 1,1 0,-1 0,1 0,0 0,0 0,-1 0,1 0,0 1,-3 1,0 0,1 0,-1 0,1 1,0-1,0 1,0 0,1 0,0 0,-1 1,1-1,1 1,-2 2,1 1,0 1,1-1,0 1,1-1,0 1,0-1,1 1,0 0,0 0,1-1,1 1,-1-1,1 1,0-1,1 0,0 1,1-1,-1-2,0 0,0-1,0 0,1 0,0 0,0 0,0 0,1-1,-1 0,1 0,0 0,0 0,1-1,-1 0,1 0,-1 0,1-1,0 0,0 0,0 0,1-1,-1 0,3 0,12 1</inkml:trace>
  <inkml:trace contextRef="#ctx0" brushRef="#br0" timeOffset="7202.18">2727 0,'-8'23,"0"0,2 1,0-1,2 1,-2 22,2-15,-3 25,2 0,2 1,3-1,4 32,-4-84,1-1,-1 1,1 0,0-1,0 1,0-1,0 1,0-1,1 0,0 1,-1-1,1 0,0 0,1 0,-1 0,1-1,-1 1,1 0,0-1,1 1,11 5</inkml:trace>
  <inkml:trace contextRef="#ctx0" brushRef="#br0" timeOffset="7702.1">2595 265,'13'0,"14"0,11 5,-1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0T18:32:00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3156,'3'-51,"2"0,3 0,1 0,9-20,-4 13,0-3,0 3,-2-1,-1-14,-7 46,1 0,1 0,1 1,2 0,0 0,2 1,1 0,1 1,14-20,-15 25,-1-1,0 0,-2 0,0-1,-2 0,0 0,-1-1,-2 0,3-17,17-76,-16 86,-1 1,-2-2,-1 1,0-11,8-117,-4 79,-3-22,-4 82,1 0,1 1,1-1,1 0,0 1,1-1,18-70,-15 47,2 1,2 0,8-18,-3 12,-2-1,1-15,6-27,13-25,11-37,-29 92,2 0,3 2,2 0,3 2,21-32,-36 67,-1-2,2 0,0 1,16-17,-25 33,0-1,1 1,0 0,0 0,0 1,1 0,-1 0,1 0,0 1,0 0,0 0,0 1,1 0,-1 0,1 0,48-2,0 1,1 3,49 7,-100-7,0 1,0-1,0 2,0-1,0 1,0 0,-1 0,1 0,0 1,-1 0,0 0,0 0,0 1,0 0,0 0,-1 0,4 4,0 3,0 1,-2-1,1 1,-1 0,-1 1,0-1,1 8,9 18,2-1,1-1,12 17,30 60,9 18,86 210,-109-260,39 51,-18-31,-51-71,-2 0,0 1,-3 0,0 0,-2 2,2 17,-2-10,2-1,1 0,2-1,3 1,6 9,116 247,-109-219,-11-26,2-1,2-1,3-1,3 1,30 43,-15-21,3-2,3-2,2-2,10 4,-40-49,1-1,0-1,2-1,0-1,6 2,29 18,-39-20,0 1,0 2,-2 0,12 13,-7-7,1 0,13 9,216 155,-232-175,0 0,22 9,-22-12,-1 0,0 2,13 10,-15-7,0-2,1 0,0-1,1 0,0-2,0-1,1-1,1 0,9 0,56 12,-16-5,0 3,-1 3,53 25,-91-33,1-2,0-1,8 1,-4-2,0 2,17 8,-23-7,1-2,0 0,0-3,1-1,0-1,0-2,0-1,0-2,2-1,-20 0,42-1,0 2,0 3,0 2,7 4,-38-4,1-1,21-1,-27-3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4</cp:revision>
  <dcterms:created xsi:type="dcterms:W3CDTF">2020-12-30T19:38:00Z</dcterms:created>
  <dcterms:modified xsi:type="dcterms:W3CDTF">2020-12-30T19:49:00Z</dcterms:modified>
</cp:coreProperties>
</file>