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2DA82" w14:textId="7E7659CE" w:rsidR="00DB0375" w:rsidRPr="00EE347A" w:rsidRDefault="00EE347A">
      <w:pPr>
        <w:rPr>
          <w:b/>
          <w:bCs/>
        </w:rPr>
      </w:pPr>
      <w:r w:rsidRPr="00EE347A">
        <w:rPr>
          <w:b/>
          <w:bCs/>
        </w:rPr>
        <w:t xml:space="preserve">Data Source: </w:t>
      </w:r>
    </w:p>
    <w:p w14:paraId="1D602402" w14:textId="4BA0BC1D" w:rsidR="00EE347A" w:rsidRDefault="00EE347A" w:rsidP="00EE347A">
      <w:pPr>
        <w:pStyle w:val="ListParagraph"/>
        <w:numPr>
          <w:ilvl w:val="0"/>
          <w:numId w:val="1"/>
        </w:numPr>
      </w:pPr>
      <w:r>
        <w:t>Transactional data (TTD and TPD)</w:t>
      </w:r>
    </w:p>
    <w:p w14:paraId="705D7AC6" w14:textId="616578D0" w:rsidR="00EE347A" w:rsidRDefault="00EE347A" w:rsidP="00EE347A">
      <w:pPr>
        <w:pStyle w:val="ListParagraph"/>
        <w:numPr>
          <w:ilvl w:val="0"/>
          <w:numId w:val="1"/>
        </w:numPr>
      </w:pPr>
      <w:r>
        <w:t>Claim basic info (dept, cause, etc.)</w:t>
      </w:r>
    </w:p>
    <w:p w14:paraId="1F6B606F" w14:textId="6A8BB96C" w:rsidR="00EE347A" w:rsidRDefault="00EE347A" w:rsidP="00EE347A">
      <w:pPr>
        <w:pStyle w:val="ListParagraph"/>
        <w:numPr>
          <w:ilvl w:val="0"/>
          <w:numId w:val="1"/>
        </w:numPr>
      </w:pPr>
      <w:r>
        <w:t xml:space="preserve">Los Days info (All lost days, All </w:t>
      </w:r>
      <w:proofErr w:type="spellStart"/>
      <w:r>
        <w:t>Restr</w:t>
      </w:r>
      <w:proofErr w:type="spellEnd"/>
      <w:r>
        <w:t xml:space="preserve"> days, Is Accommodate, Transitional Duty, </w:t>
      </w:r>
      <w:proofErr w:type="spellStart"/>
      <w:r>
        <w:t>etc</w:t>
      </w:r>
      <w:proofErr w:type="spellEnd"/>
      <w:r>
        <w:t>)</w:t>
      </w:r>
    </w:p>
    <w:p w14:paraId="219D0119" w14:textId="78145FF4" w:rsidR="00EE347A" w:rsidRDefault="00EE347A" w:rsidP="00EE347A">
      <w:r w:rsidRPr="00EE347A">
        <w:rPr>
          <w:b/>
          <w:bCs/>
        </w:rPr>
        <w:t>Filter</w:t>
      </w:r>
      <w:r>
        <w:t>: on or after 2016/1/1</w:t>
      </w:r>
    </w:p>
    <w:p w14:paraId="40B20D66" w14:textId="49740AD0" w:rsidR="00EE347A" w:rsidRDefault="00EE347A" w:rsidP="00EE347A">
      <w:r w:rsidRPr="00EE347A">
        <w:rPr>
          <w:b/>
          <w:bCs/>
        </w:rPr>
        <w:t>Combine dataset</w:t>
      </w:r>
      <w:r>
        <w:t>: all records within 5 year with TTD or TPD data.</w:t>
      </w:r>
    </w:p>
    <w:p w14:paraId="03CF9BF1" w14:textId="4E9E1FE0" w:rsidR="00EE347A" w:rsidRDefault="00EE347A" w:rsidP="00EE347A"/>
    <w:p w14:paraId="2339BE7A" w14:textId="4DD4BA87" w:rsidR="00EE347A" w:rsidRDefault="00EE347A" w:rsidP="00EE347A">
      <w:r w:rsidRPr="00EE347A">
        <w:rPr>
          <w:b/>
          <w:bCs/>
        </w:rPr>
        <w:t>Problem1:</w:t>
      </w:r>
      <w:r>
        <w:t xml:space="preserve"> We have 489 records, 26 of them are missing loss days information.</w:t>
      </w:r>
    </w:p>
    <w:p w14:paraId="75049CC4" w14:textId="1ED1DBD2" w:rsidR="00EE347A" w:rsidRDefault="00EE347A" w:rsidP="00EE347A">
      <w:r w:rsidRPr="00125AF6">
        <w:rPr>
          <w:color w:val="FF0000"/>
        </w:rPr>
        <w:t xml:space="preserve">Solution1: </w:t>
      </w:r>
      <w:r>
        <w:t>Fill those missing data (I will provide Claim Number)</w:t>
      </w:r>
    </w:p>
    <w:p w14:paraId="73EABFC8" w14:textId="5D7F9140" w:rsidR="00EE347A" w:rsidRDefault="00EE347A" w:rsidP="00EE347A">
      <w:r w:rsidRPr="00EE347A">
        <w:rPr>
          <w:b/>
          <w:bCs/>
        </w:rPr>
        <w:t>Problem2:</w:t>
      </w:r>
      <w:r>
        <w:t xml:space="preserve"> Around 50% missing in ‘</w:t>
      </w:r>
      <w:r>
        <w:t>Is Accommodate</w:t>
      </w:r>
      <w:r>
        <w:t>’ and</w:t>
      </w:r>
      <w:r>
        <w:t xml:space="preserve"> </w:t>
      </w:r>
      <w:r>
        <w:t>‘</w:t>
      </w:r>
      <w:r>
        <w:t>Transitional Duty</w:t>
      </w:r>
      <w:r>
        <w:t xml:space="preserve">’ column. We need </w:t>
      </w:r>
      <w:proofErr w:type="gramStart"/>
      <w:r>
        <w:t>those information</w:t>
      </w:r>
      <w:proofErr w:type="gramEnd"/>
      <w:r>
        <w:t xml:space="preserve"> to distinguish the difference between Lost days and </w:t>
      </w:r>
      <w:proofErr w:type="spellStart"/>
      <w:r>
        <w:t>Restr</w:t>
      </w:r>
      <w:proofErr w:type="spellEnd"/>
      <w:r>
        <w:t xml:space="preserve"> days.</w:t>
      </w:r>
    </w:p>
    <w:p w14:paraId="01F43CC6" w14:textId="266AA1DC" w:rsidR="00EE347A" w:rsidRDefault="00EE347A" w:rsidP="00EE347A">
      <w:r w:rsidRPr="00125AF6">
        <w:rPr>
          <w:color w:val="FF0000"/>
        </w:rPr>
        <w:t xml:space="preserve">Solution2: </w:t>
      </w:r>
    </w:p>
    <w:p w14:paraId="63D02D6A" w14:textId="060B07B5" w:rsidR="00EE347A" w:rsidRDefault="00EE347A" w:rsidP="00EE347A">
      <w:pPr>
        <w:pStyle w:val="ListParagraph"/>
        <w:numPr>
          <w:ilvl w:val="0"/>
          <w:numId w:val="2"/>
        </w:numPr>
      </w:pPr>
      <w:r>
        <w:t>Assume all missing data as False</w:t>
      </w:r>
    </w:p>
    <w:p w14:paraId="7033504A" w14:textId="0BC4C2E7" w:rsidR="00EE347A" w:rsidRDefault="00EE347A" w:rsidP="00EE347A">
      <w:pPr>
        <w:pStyle w:val="ListParagraph"/>
        <w:numPr>
          <w:ilvl w:val="0"/>
          <w:numId w:val="2"/>
        </w:numPr>
      </w:pPr>
      <w:r>
        <w:t>Or clean them one by one</w:t>
      </w:r>
    </w:p>
    <w:p w14:paraId="516AD579" w14:textId="1004D272" w:rsidR="00EE347A" w:rsidRDefault="00EE347A" w:rsidP="00EE347A">
      <w:r w:rsidRPr="00125AF6">
        <w:rPr>
          <w:b/>
          <w:bCs/>
        </w:rPr>
        <w:t>Problem3:</w:t>
      </w:r>
      <w:r>
        <w:t xml:space="preserve"> TTD+</w:t>
      </w:r>
      <w:proofErr w:type="gramStart"/>
      <w:r>
        <w:t>TPD !</w:t>
      </w:r>
      <w:proofErr w:type="gramEnd"/>
      <w:r>
        <w:t>= Indemnity</w:t>
      </w:r>
      <w:r w:rsidR="00125AF6">
        <w:t>, is that ok?</w:t>
      </w:r>
    </w:p>
    <w:p w14:paraId="240A2B52" w14:textId="352C9C57" w:rsidR="00125AF6" w:rsidRDefault="00125AF6" w:rsidP="00EE347A"/>
    <w:p w14:paraId="0B768E40" w14:textId="5FA87F4C" w:rsidR="00125AF6" w:rsidRDefault="00125AF6" w:rsidP="00EE347A">
      <w:r>
        <w:t xml:space="preserve">Now let’s take </w:t>
      </w:r>
      <w:r w:rsidR="00F52D01">
        <w:t>463</w:t>
      </w:r>
      <w:r>
        <w:t xml:space="preserve"> </w:t>
      </w:r>
      <w:proofErr w:type="gramStart"/>
      <w:r>
        <w:t>dataset</w:t>
      </w:r>
      <w:proofErr w:type="gramEnd"/>
      <w:r>
        <w:t xml:space="preserve"> to do some viz.</w:t>
      </w:r>
    </w:p>
    <w:p w14:paraId="5E28671E" w14:textId="2EB4CB24" w:rsidR="00831410" w:rsidRDefault="00831410" w:rsidP="00EE347A">
      <w:r>
        <w:rPr>
          <w:noProof/>
        </w:rPr>
        <w:drawing>
          <wp:inline distT="0" distB="0" distL="0" distR="0" wp14:anchorId="68E1F48D" wp14:editId="021D6CE1">
            <wp:extent cx="5600700" cy="2000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5651" cy="20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AA17" w14:textId="19747F70" w:rsidR="00125AF6" w:rsidRDefault="00125AF6" w:rsidP="00EE347A">
      <w:r>
        <w:rPr>
          <w:noProof/>
        </w:rPr>
        <w:lastRenderedPageBreak/>
        <w:drawing>
          <wp:inline distT="0" distB="0" distL="0" distR="0" wp14:anchorId="2549B2DF" wp14:editId="175FDDEB">
            <wp:extent cx="43148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5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6F3FE6"/>
    <w:multiLevelType w:val="hybridMultilevel"/>
    <w:tmpl w:val="3F283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A609E"/>
    <w:multiLevelType w:val="hybridMultilevel"/>
    <w:tmpl w:val="B3AE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47A"/>
    <w:rsid w:val="00125AF6"/>
    <w:rsid w:val="00301332"/>
    <w:rsid w:val="00383353"/>
    <w:rsid w:val="00831410"/>
    <w:rsid w:val="00B37AAB"/>
    <w:rsid w:val="00EE347A"/>
    <w:rsid w:val="00F5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AE56"/>
  <w15:chartTrackingRefBased/>
  <w15:docId w15:val="{DA571903-248A-4931-A3FB-F04C09D21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4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zixiang jin</dc:creator>
  <cp:keywords/>
  <dc:description/>
  <cp:lastModifiedBy>zixiang jin</cp:lastModifiedBy>
  <cp:revision>3</cp:revision>
  <dcterms:created xsi:type="dcterms:W3CDTF">2021-03-10T23:19:00Z</dcterms:created>
  <dcterms:modified xsi:type="dcterms:W3CDTF">2021-03-11T00:13:00Z</dcterms:modified>
</cp:coreProperties>
</file>