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7215D9">
      <w:pPr>
        <w:tabs>
          <w:tab w:val="left" w:pos="8580"/>
          <w:tab w:val="left" w:pos="9580"/>
        </w:tabs>
        <w:spacing w:line="250" w:lineRule="auto"/>
        <w:ind w:firstLine="211" w:firstLineChars="100"/>
        <w:rPr>
          <w:rFonts w:eastAsia="宋体"/>
          <w:b/>
          <w:bCs/>
          <w:lang w:eastAsia="zh-CN"/>
        </w:rPr>
      </w:pPr>
      <w:bookmarkStart w:id="0" w:name="_GoBack"/>
      <w:bookmarkEnd w:id="0"/>
    </w:p>
    <w:p w14:paraId="62498AC8">
      <w:pPr>
        <w:spacing w:before="220" w:after="340" w:line="120" w:lineRule="auto"/>
        <w:ind w:firstLine="5126" w:firstLineChars="1100"/>
        <w:jc w:val="both"/>
        <w:rPr>
          <w:color w:val="008DCD"/>
          <w:sz w:val="33"/>
          <w:szCs w:val="33"/>
          <w:lang w:eastAsia="zh-CN"/>
        </w:rPr>
      </w:pPr>
      <w:r>
        <w:rPr>
          <w:color w:val="008DCD"/>
          <w:spacing w:val="2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327660</wp:posOffset>
                </wp:positionV>
                <wp:extent cx="2555875" cy="6985"/>
                <wp:effectExtent l="0" t="0" r="0" b="0"/>
                <wp:wrapNone/>
                <wp:docPr id="1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212.9pt;margin-top:25.8pt;height:0.55pt;width:201.25pt;z-index:251660288;mso-width-relative:page;mso-height-relative:page;" fillcolor="#000000" filled="t" stroked="t" coordsize="21600,21600" o:gfxdata="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PInxlNgAAAAJAQAADwAAAAAAAAABACAAAAAiAAAAZHJzL2Rvd25yZXYueG1sUEsBAhQAFAAA&#10;AAgAh07iQCqViXe2AQAAkAMAAA4AAAAAAAAAAQAgAAAAJwEAAGRycy9lMm9Eb2MueG1sUEsFBgAA&#10;AAAGAAYAWQEAAE8FAAAAAA==&#10;">
                <v:fill on="t" focussize="0,0"/>
                <v:stroke weight="0.2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color w:val="008DCD"/>
          <w:spacing w:val="23"/>
          <w:sz w:val="42"/>
          <w:szCs w:val="4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2703830</wp:posOffset>
                </wp:positionH>
                <wp:positionV relativeFrom="paragraph">
                  <wp:posOffset>352425</wp:posOffset>
                </wp:positionV>
                <wp:extent cx="2555875" cy="6985"/>
                <wp:effectExtent l="0" t="0" r="0" b="0"/>
                <wp:wrapNone/>
                <wp:docPr id="1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55875" cy="698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3175">
                          <a:solidFill>
                            <a:schemeClr val="tx1"/>
                          </a:solidFill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rect id="矩形 4" o:spid="_x0000_s1026" o:spt="1" style="position:absolute;left:0pt;margin-left:212.9pt;margin-top:27.75pt;height:0.55pt;width:201.25pt;z-index:251659264;mso-width-relative:page;mso-height-relative:page;" fillcolor="#000000" filled="t" stroked="t" coordsize="21600,21600" o:gfxdata="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HzPTQfXAAAACQEAAA8AAAAAAAAAAQAgAAAAIgAAAGRycy9kb3ducmV2LnhtbFBLAQIUABQAAAAI&#10;AIdO4kBoysFotQEAAI8DAAAOAAAAAAAAAAEAIAAAACYBAABkcnMvZTJvRG9jLnhtbFBLBQYAAAAA&#10;BgAGAFkBAABNBQAAAAA=&#10;">
                <v:fill on="t" focussize="0,0"/>
                <v:stroke weight="0.25pt"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  <w:color w:val="008DCD"/>
          <w:spacing w:val="23"/>
          <w:sz w:val="42"/>
          <w:szCs w:val="42"/>
          <w:lang w:eastAsia="zh-CN"/>
        </w:rPr>
        <w:t>差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旅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费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报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销</w:t>
      </w:r>
      <w:r>
        <w:rPr>
          <w:rFonts w:hint="eastAsia"/>
          <w:b/>
          <w:bCs/>
          <w:color w:val="008DCD"/>
          <w:spacing w:val="23"/>
          <w:sz w:val="42"/>
          <w:szCs w:val="42"/>
          <w:lang w:eastAsia="zh-CN"/>
        </w:rPr>
        <w:t xml:space="preserve"> </w:t>
      </w:r>
      <w:r>
        <w:rPr>
          <w:b/>
          <w:bCs/>
          <w:color w:val="008DCD"/>
          <w:spacing w:val="23"/>
          <w:sz w:val="42"/>
          <w:szCs w:val="42"/>
          <w:lang w:eastAsia="zh-CN"/>
        </w:rPr>
        <w:t>单</w:t>
      </w:r>
    </w:p>
    <w:p w14:paraId="3AA7B7CB">
      <w:pPr>
        <w:tabs>
          <w:tab w:val="left" w:pos="2040"/>
          <w:tab w:val="left" w:pos="4200"/>
          <w:tab w:val="left" w:pos="5670"/>
          <w:tab w:val="left" w:pos="6510"/>
          <w:tab w:val="left" w:pos="6720"/>
          <w:tab w:val="left" w:pos="7350"/>
          <w:tab w:val="left" w:pos="7560"/>
          <w:tab w:val="left" w:pos="8200"/>
        </w:tabs>
        <w:spacing w:before="180" w:after="20" w:line="180" w:lineRule="auto"/>
        <w:ind w:firstLine="960" w:firstLineChars="500"/>
        <w:jc w:val="both"/>
        <w:rPr>
          <w:rFonts w:ascii="楷体" w:hAnsi="楷体" w:eastAsia="楷体" w:cs="楷体"/>
          <w:color w:val="008DCD"/>
          <w:spacing w:val="-9"/>
          <w:position w:val="-3"/>
          <w:lang w:eastAsia="zh-CN"/>
        </w:rPr>
      </w:pP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>报销部门：</w:t>
      </w:r>
      <w:r>
        <w:rPr>
          <w:rFonts w:hint="eastAsia" w:ascii="楷体" w:hAnsi="楷体" w:eastAsia="楷体" w:cs="楷体"/>
          <w:color w:val="000000" w:themeColor="text1"/>
          <w:spacing w:val="-2"/>
          <w:lang w:eastAsia="zh-CN"/>
          <w14:textFill>
            <w14:solidFill>
              <w14:schemeClr w14:val="tx1"/>
            </w14:solidFill>
          </w14:textFill>
        </w:rPr>
        <w:t>{dept}</w:t>
      </w: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ab/>
      </w:r>
      <w:r>
        <w:rPr>
          <w:rFonts w:hint="eastAsia" w:ascii="楷体" w:hAnsi="楷体" w:eastAsia="楷体" w:cs="楷体"/>
          <w:color w:val="008DCD"/>
          <w:spacing w:val="-9"/>
          <w:position w:val="-1"/>
          <w:lang w:eastAsia="zh-CN"/>
        </w:rPr>
        <w:t xml:space="preserve"> </w:t>
      </w:r>
      <w:r>
        <w:rPr>
          <w:rFonts w:hint="eastAsia" w:ascii="楷体" w:hAnsi="楷体" w:eastAsia="楷体" w:cs="楷体"/>
          <w:color w:val="008DCD"/>
          <w:spacing w:val="-9"/>
          <w:position w:val="2"/>
          <w:lang w:eastAsia="zh-CN"/>
        </w:rPr>
        <w:t>填报日期：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     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{q1}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年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{Q}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 xml:space="preserve">月  </w:t>
      </w:r>
      <w:r>
        <w:rPr>
          <w:rFonts w:hint="eastAsia" w:ascii="楷体" w:hAnsi="楷体" w:eastAsia="楷体" w:cs="楷体"/>
          <w:color w:val="auto"/>
          <w:position w:val="2"/>
          <w:lang w:eastAsia="zh-CN"/>
        </w:rPr>
        <w:t>{Z}</w:t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ab/>
      </w:r>
      <w:r>
        <w:rPr>
          <w:rFonts w:hint="eastAsia" w:ascii="楷体" w:hAnsi="楷体" w:eastAsia="楷体" w:cs="楷体"/>
          <w:color w:val="008DCD"/>
          <w:position w:val="2"/>
          <w:lang w:eastAsia="zh-CN"/>
        </w:rPr>
        <w:t>日</w:t>
      </w:r>
    </w:p>
    <w:tbl>
      <w:tblPr>
        <w:tblStyle w:val="4"/>
        <w:tblW w:w="0" w:type="auto"/>
        <w:jc w:val="right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3"/>
        <w:gridCol w:w="465"/>
        <w:gridCol w:w="1695"/>
        <w:gridCol w:w="630"/>
        <w:gridCol w:w="584"/>
        <w:gridCol w:w="376"/>
        <w:gridCol w:w="849"/>
        <w:gridCol w:w="607"/>
        <w:gridCol w:w="314"/>
        <w:gridCol w:w="971"/>
        <w:gridCol w:w="958"/>
        <w:gridCol w:w="850"/>
        <w:gridCol w:w="881"/>
        <w:gridCol w:w="1059"/>
      </w:tblGrid>
      <w:tr w14:paraId="7A7E3C0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  <w:jc w:val="right"/>
        </w:trPr>
        <w:tc>
          <w:tcPr>
            <w:tcW w:w="918" w:type="dxa"/>
            <w:gridSpan w:val="2"/>
            <w:vAlign w:val="center"/>
          </w:tcPr>
          <w:p w14:paraId="189526C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姓  名</w:t>
            </w:r>
          </w:p>
        </w:tc>
        <w:tc>
          <w:tcPr>
            <w:tcW w:w="1695" w:type="dxa"/>
            <w:vAlign w:val="center"/>
          </w:tcPr>
          <w:p w14:paraId="5DC52B0E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{name}</w:t>
            </w:r>
          </w:p>
        </w:tc>
        <w:tc>
          <w:tcPr>
            <w:tcW w:w="1214" w:type="dxa"/>
            <w:gridSpan w:val="2"/>
            <w:vAlign w:val="center"/>
          </w:tcPr>
          <w:p w14:paraId="01F061D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职 别</w:t>
            </w:r>
          </w:p>
        </w:tc>
        <w:tc>
          <w:tcPr>
            <w:tcW w:w="1832" w:type="dxa"/>
            <w:gridSpan w:val="3"/>
            <w:vAlign w:val="center"/>
          </w:tcPr>
          <w:p w14:paraId="3F2A6D12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{profession}</w:t>
            </w:r>
          </w:p>
        </w:tc>
        <w:tc>
          <w:tcPr>
            <w:tcW w:w="1285" w:type="dxa"/>
            <w:gridSpan w:val="2"/>
            <w:vAlign w:val="center"/>
          </w:tcPr>
          <w:p w14:paraId="5B00D8C1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出差事由</w:t>
            </w:r>
          </w:p>
        </w:tc>
        <w:tc>
          <w:tcPr>
            <w:tcW w:w="3748" w:type="dxa"/>
            <w:gridSpan w:val="4"/>
            <w:vAlign w:val="center"/>
          </w:tcPr>
          <w:p w14:paraId="163279B1">
            <w:pPr>
              <w:pStyle w:val="2"/>
              <w:widowControl/>
              <w:jc w:val="both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{reason}</w:t>
            </w:r>
          </w:p>
        </w:tc>
      </w:tr>
      <w:tr w14:paraId="798D078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  <w:jc w:val="right"/>
        </w:trPr>
        <w:tc>
          <w:tcPr>
            <w:tcW w:w="10692" w:type="dxa"/>
            <w:gridSpan w:val="14"/>
            <w:vAlign w:val="center"/>
          </w:tcPr>
          <w:p w14:paraId="0A42858C">
            <w:pPr>
              <w:pStyle w:val="2"/>
              <w:widowControl/>
              <w:tabs>
                <w:tab w:val="left" w:pos="2060"/>
                <w:tab w:val="left" w:pos="2280"/>
                <w:tab w:val="left" w:pos="2800"/>
                <w:tab w:val="left" w:pos="3020"/>
                <w:tab w:val="left" w:pos="3540"/>
                <w:tab w:val="left" w:pos="3780"/>
                <w:tab w:val="left" w:pos="4320"/>
                <w:tab w:val="left" w:pos="4760"/>
                <w:tab w:val="left" w:pos="5480"/>
                <w:tab w:val="left" w:pos="5700"/>
                <w:tab w:val="left" w:pos="6100"/>
                <w:tab w:val="left" w:pos="6380"/>
                <w:tab w:val="left" w:pos="6720"/>
                <w:tab w:val="left" w:pos="7560"/>
                <w:tab w:val="left" w:pos="8140"/>
                <w:tab w:val="left" w:pos="8800"/>
                <w:tab w:val="left" w:pos="9760"/>
                <w:tab w:val="left" w:pos="10260"/>
              </w:tabs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出差起止日期自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{A}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年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 xml:space="preserve"> {B}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月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 xml:space="preserve">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{C}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日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{D}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起至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{E}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年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{F}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月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{G}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日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{H}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止 共 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{I}</w:t>
            </w:r>
            <w:r>
              <w:rPr>
                <w:rFonts w:hint="eastAsia"/>
                <w:color w:val="008DCD"/>
                <w:position w:val="2"/>
                <w:sz w:val="21"/>
                <w:szCs w:val="21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天 附单据 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>{O}</w:t>
            </w:r>
            <w:r>
              <w:rPr>
                <w:rFonts w:hint="eastAsia"/>
                <w:color w:val="000000" w:themeColor="text1"/>
                <w:spacing w:val="-2"/>
                <w:sz w:val="20"/>
                <w:szCs w:val="20"/>
                <w:lang w:eastAsia="zh-CN"/>
                <w14:textFill>
                  <w14:solidFill>
                    <w14:schemeClr w14:val="tx1"/>
                  </w14:solidFill>
                </w14:textFill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张</w:t>
            </w:r>
          </w:p>
        </w:tc>
      </w:tr>
      <w:tr w14:paraId="4F7D182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7" w:hRule="atLeast"/>
          <w:jc w:val="right"/>
        </w:trPr>
        <w:tc>
          <w:tcPr>
            <w:tcW w:w="918" w:type="dxa"/>
            <w:gridSpan w:val="2"/>
            <w:vAlign w:val="center"/>
          </w:tcPr>
          <w:p w14:paraId="7C8E8C09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6"/>
                <w:sz w:val="22"/>
                <w:szCs w:val="22"/>
                <w:lang w:eastAsia="zh-CN"/>
              </w:rPr>
              <w:t>日期</w:t>
            </w:r>
          </w:p>
        </w:tc>
        <w:tc>
          <w:tcPr>
            <w:tcW w:w="1695" w:type="dxa"/>
            <w:vMerge w:val="restart"/>
            <w:vAlign w:val="center"/>
          </w:tcPr>
          <w:p w14:paraId="7497A12F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23"/>
                <w:sz w:val="22"/>
                <w:szCs w:val="22"/>
                <w:lang w:eastAsia="zh-CN"/>
              </w:rPr>
              <w:t>起 讫 地 点</w:t>
            </w:r>
          </w:p>
        </w:tc>
        <w:tc>
          <w:tcPr>
            <w:tcW w:w="630" w:type="dxa"/>
            <w:vMerge w:val="restart"/>
            <w:vAlign w:val="center"/>
          </w:tcPr>
          <w:p w14:paraId="3D0ECC32">
            <w:pPr>
              <w:pStyle w:val="2"/>
              <w:widowControl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8"/>
                <w:sz w:val="22"/>
                <w:szCs w:val="22"/>
                <w:lang w:eastAsia="zh-CN"/>
              </w:rPr>
              <w:t>天数</w:t>
            </w:r>
          </w:p>
        </w:tc>
        <w:tc>
          <w:tcPr>
            <w:tcW w:w="960" w:type="dxa"/>
            <w:gridSpan w:val="2"/>
            <w:vMerge w:val="restart"/>
            <w:vAlign w:val="center"/>
          </w:tcPr>
          <w:p w14:paraId="09306B72">
            <w:pPr>
              <w:pStyle w:val="2"/>
              <w:widowControl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57"/>
                <w:sz w:val="22"/>
                <w:szCs w:val="22"/>
                <w:lang w:eastAsia="zh-CN"/>
              </w:rPr>
              <w:t>机票费</w:t>
            </w:r>
          </w:p>
        </w:tc>
        <w:tc>
          <w:tcPr>
            <w:tcW w:w="849" w:type="dxa"/>
            <w:vMerge w:val="restart"/>
            <w:vAlign w:val="center"/>
          </w:tcPr>
          <w:p w14:paraId="01678935">
            <w:pPr>
              <w:pStyle w:val="2"/>
              <w:widowControl/>
              <w:jc w:val="distribute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57"/>
                <w:sz w:val="22"/>
                <w:szCs w:val="22"/>
                <w:lang w:eastAsia="zh-CN"/>
              </w:rPr>
              <w:t>车船费</w:t>
            </w:r>
          </w:p>
        </w:tc>
        <w:tc>
          <w:tcPr>
            <w:tcW w:w="921" w:type="dxa"/>
            <w:gridSpan w:val="2"/>
            <w:vMerge w:val="restart"/>
            <w:vAlign w:val="center"/>
          </w:tcPr>
          <w:p w14:paraId="0B9E12C5">
            <w:pPr>
              <w:pStyle w:val="2"/>
              <w:widowControl/>
              <w:jc w:val="center"/>
              <w:rPr>
                <w:color w:val="008DCD"/>
                <w:spacing w:val="-6"/>
                <w:sz w:val="22"/>
                <w:szCs w:val="22"/>
                <w:lang w:eastAsia="zh-CN"/>
              </w:rPr>
            </w:pPr>
            <w:r>
              <w:rPr>
                <w:rFonts w:hint="eastAsia"/>
                <w:color w:val="008DCD"/>
                <w:spacing w:val="-6"/>
                <w:sz w:val="22"/>
                <w:szCs w:val="22"/>
                <w:lang w:eastAsia="zh-CN"/>
              </w:rPr>
              <w:t>市  内</w:t>
            </w:r>
          </w:p>
          <w:p w14:paraId="72AFFAE8">
            <w:pPr>
              <w:pStyle w:val="2"/>
              <w:widowControl/>
              <w:jc w:val="center"/>
              <w:rPr>
                <w:color w:val="008DCD"/>
                <w:spacing w:val="-57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6"/>
                <w:sz w:val="22"/>
                <w:szCs w:val="22"/>
                <w:lang w:eastAsia="zh-CN"/>
              </w:rPr>
              <w:t>交通费</w:t>
            </w:r>
          </w:p>
        </w:tc>
        <w:tc>
          <w:tcPr>
            <w:tcW w:w="971" w:type="dxa"/>
            <w:vMerge w:val="restart"/>
            <w:vAlign w:val="center"/>
          </w:tcPr>
          <w:p w14:paraId="72FC472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住宿费</w:t>
            </w:r>
          </w:p>
        </w:tc>
        <w:tc>
          <w:tcPr>
            <w:tcW w:w="958" w:type="dxa"/>
            <w:vMerge w:val="restart"/>
            <w:vAlign w:val="center"/>
          </w:tcPr>
          <w:p w14:paraId="27AB5EB4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3"/>
                <w:sz w:val="22"/>
                <w:szCs w:val="22"/>
                <w:lang w:eastAsia="zh-CN"/>
              </w:rPr>
              <w:t xml:space="preserve">餐  </w:t>
            </w:r>
            <w:r>
              <w:rPr>
                <w:rFonts w:hint="eastAsia"/>
                <w:color w:val="008DCD"/>
                <w:spacing w:val="-23"/>
                <w:sz w:val="22"/>
                <w:szCs w:val="22"/>
                <w:lang w:val="en-US" w:eastAsia="zh-CN"/>
              </w:rPr>
              <w:t>补</w:t>
            </w:r>
          </w:p>
        </w:tc>
        <w:tc>
          <w:tcPr>
            <w:tcW w:w="850" w:type="dxa"/>
            <w:vMerge w:val="restart"/>
            <w:vAlign w:val="center"/>
          </w:tcPr>
          <w:p w14:paraId="6712C9C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3"/>
                <w:sz w:val="22"/>
                <w:szCs w:val="22"/>
                <w:lang w:eastAsia="zh-CN"/>
              </w:rPr>
              <w:t>餐  费</w:t>
            </w:r>
          </w:p>
        </w:tc>
        <w:tc>
          <w:tcPr>
            <w:tcW w:w="881" w:type="dxa"/>
            <w:vMerge w:val="restart"/>
            <w:vAlign w:val="center"/>
          </w:tcPr>
          <w:p w14:paraId="159C8398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其 他</w:t>
            </w:r>
          </w:p>
        </w:tc>
        <w:tc>
          <w:tcPr>
            <w:tcW w:w="1059" w:type="dxa"/>
            <w:vMerge w:val="restart"/>
            <w:vAlign w:val="center"/>
          </w:tcPr>
          <w:p w14:paraId="3FB884FC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小   计</w:t>
            </w:r>
          </w:p>
        </w:tc>
      </w:tr>
      <w:tr w14:paraId="790833B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  <w:jc w:val="right"/>
        </w:trPr>
        <w:tc>
          <w:tcPr>
            <w:tcW w:w="453" w:type="dxa"/>
            <w:vAlign w:val="center"/>
          </w:tcPr>
          <w:p w14:paraId="0D4EE0B8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月</w:t>
            </w:r>
          </w:p>
        </w:tc>
        <w:tc>
          <w:tcPr>
            <w:tcW w:w="465" w:type="dxa"/>
            <w:vAlign w:val="center"/>
          </w:tcPr>
          <w:p w14:paraId="159C9741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2"/>
                <w:szCs w:val="22"/>
                <w:lang w:eastAsia="zh-CN"/>
              </w:rPr>
              <w:t>日</w:t>
            </w:r>
          </w:p>
        </w:tc>
        <w:tc>
          <w:tcPr>
            <w:tcW w:w="1695" w:type="dxa"/>
            <w:vMerge w:val="continue"/>
            <w:vAlign w:val="center"/>
          </w:tcPr>
          <w:p w14:paraId="2C1BB0C6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630" w:type="dxa"/>
            <w:vMerge w:val="continue"/>
            <w:vAlign w:val="center"/>
          </w:tcPr>
          <w:p w14:paraId="07565C22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vMerge w:val="continue"/>
            <w:vAlign w:val="center"/>
          </w:tcPr>
          <w:p w14:paraId="736191D7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49" w:type="dxa"/>
            <w:vMerge w:val="continue"/>
            <w:vAlign w:val="center"/>
          </w:tcPr>
          <w:p w14:paraId="408D8E8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21" w:type="dxa"/>
            <w:gridSpan w:val="2"/>
            <w:vMerge w:val="continue"/>
            <w:vAlign w:val="center"/>
          </w:tcPr>
          <w:p w14:paraId="23D01645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71" w:type="dxa"/>
            <w:vMerge w:val="continue"/>
            <w:vAlign w:val="center"/>
          </w:tcPr>
          <w:p w14:paraId="759DCB5D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958" w:type="dxa"/>
            <w:vMerge w:val="continue"/>
            <w:vAlign w:val="center"/>
          </w:tcPr>
          <w:p w14:paraId="27BF879C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50" w:type="dxa"/>
            <w:vMerge w:val="continue"/>
            <w:vAlign w:val="center"/>
          </w:tcPr>
          <w:p w14:paraId="38FA5B5E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881" w:type="dxa"/>
            <w:vMerge w:val="continue"/>
            <w:vAlign w:val="center"/>
          </w:tcPr>
          <w:p w14:paraId="119465A6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059" w:type="dxa"/>
            <w:vMerge w:val="continue"/>
            <w:vAlign w:val="center"/>
          </w:tcPr>
          <w:p w14:paraId="78ADA3B4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</w:rPr>
            </w:pPr>
          </w:p>
        </w:tc>
      </w:tr>
      <w:tr w14:paraId="5652CEF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" w:hRule="atLeast"/>
          <w:jc w:val="right"/>
        </w:trPr>
        <w:tc>
          <w:tcPr>
            <w:tcW w:w="453" w:type="dxa"/>
            <w:vAlign w:val="center"/>
          </w:tcPr>
          <w:p w14:paraId="3C87C9F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{x1}</w:t>
            </w:r>
          </w:p>
        </w:tc>
        <w:tc>
          <w:tcPr>
            <w:tcW w:w="465" w:type="dxa"/>
            <w:vAlign w:val="center"/>
          </w:tcPr>
          <w:p w14:paraId="2C40B605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{y1}</w:t>
            </w:r>
          </w:p>
        </w:tc>
        <w:tc>
          <w:tcPr>
            <w:tcW w:w="1695" w:type="dxa"/>
            <w:vAlign w:val="center"/>
          </w:tcPr>
          <w:p w14:paraId="0E1A7078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{p1}</w:t>
            </w:r>
          </w:p>
        </w:tc>
        <w:tc>
          <w:tcPr>
            <w:tcW w:w="630" w:type="dxa"/>
            <w:vAlign w:val="center"/>
          </w:tcPr>
          <w:p w14:paraId="49287920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{d1}</w:t>
            </w:r>
          </w:p>
        </w:tc>
        <w:tc>
          <w:tcPr>
            <w:tcW w:w="960" w:type="dxa"/>
            <w:gridSpan w:val="2"/>
            <w:vAlign w:val="center"/>
          </w:tcPr>
          <w:p w14:paraId="2D3F117E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{a1}</w:t>
            </w:r>
          </w:p>
        </w:tc>
        <w:tc>
          <w:tcPr>
            <w:tcW w:w="849" w:type="dxa"/>
            <w:vAlign w:val="center"/>
          </w:tcPr>
          <w:p w14:paraId="4E4BAF2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{c1}</w:t>
            </w:r>
          </w:p>
        </w:tc>
        <w:tc>
          <w:tcPr>
            <w:tcW w:w="921" w:type="dxa"/>
            <w:gridSpan w:val="2"/>
            <w:vAlign w:val="center"/>
          </w:tcPr>
          <w:p w14:paraId="1A8D3A0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{u1}</w:t>
            </w:r>
          </w:p>
        </w:tc>
        <w:tc>
          <w:tcPr>
            <w:tcW w:w="971" w:type="dxa"/>
            <w:vAlign w:val="center"/>
          </w:tcPr>
          <w:p w14:paraId="547FC248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{s1}</w:t>
            </w:r>
          </w:p>
        </w:tc>
        <w:tc>
          <w:tcPr>
            <w:tcW w:w="958" w:type="dxa"/>
            <w:vAlign w:val="center"/>
          </w:tcPr>
          <w:p w14:paraId="201A2CC4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{e1}</w:t>
            </w:r>
          </w:p>
        </w:tc>
        <w:tc>
          <w:tcPr>
            <w:tcW w:w="850" w:type="dxa"/>
            <w:vAlign w:val="center"/>
          </w:tcPr>
          <w:p w14:paraId="1C4FADF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{m1}</w:t>
            </w:r>
          </w:p>
        </w:tc>
        <w:tc>
          <w:tcPr>
            <w:tcW w:w="881" w:type="dxa"/>
            <w:vAlign w:val="center"/>
          </w:tcPr>
          <w:p w14:paraId="1EF7667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{o1}</w:t>
            </w:r>
          </w:p>
        </w:tc>
        <w:tc>
          <w:tcPr>
            <w:tcW w:w="1059" w:type="dxa"/>
            <w:vAlign w:val="center"/>
          </w:tcPr>
          <w:p w14:paraId="61CABBD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{t1}</w:t>
            </w:r>
          </w:p>
        </w:tc>
      </w:tr>
      <w:tr w14:paraId="00460AB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1" w:hRule="atLeast"/>
          <w:jc w:val="right"/>
        </w:trPr>
        <w:tc>
          <w:tcPr>
            <w:tcW w:w="453" w:type="dxa"/>
            <w:vAlign w:val="center"/>
          </w:tcPr>
          <w:p w14:paraId="2447968B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{x2}</w:t>
            </w:r>
          </w:p>
        </w:tc>
        <w:tc>
          <w:tcPr>
            <w:tcW w:w="465" w:type="dxa"/>
            <w:vAlign w:val="center"/>
          </w:tcPr>
          <w:p w14:paraId="256F618B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{y2}</w:t>
            </w:r>
          </w:p>
        </w:tc>
        <w:tc>
          <w:tcPr>
            <w:tcW w:w="1695" w:type="dxa"/>
            <w:vAlign w:val="center"/>
          </w:tcPr>
          <w:p w14:paraId="2936CC8D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{p2}</w:t>
            </w:r>
          </w:p>
        </w:tc>
        <w:tc>
          <w:tcPr>
            <w:tcW w:w="630" w:type="dxa"/>
            <w:vAlign w:val="center"/>
          </w:tcPr>
          <w:p w14:paraId="2C03AB23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{d2}</w:t>
            </w:r>
          </w:p>
        </w:tc>
        <w:tc>
          <w:tcPr>
            <w:tcW w:w="960" w:type="dxa"/>
            <w:gridSpan w:val="2"/>
            <w:vAlign w:val="center"/>
          </w:tcPr>
          <w:p w14:paraId="77490B3B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{a2}</w:t>
            </w:r>
          </w:p>
        </w:tc>
        <w:tc>
          <w:tcPr>
            <w:tcW w:w="849" w:type="dxa"/>
            <w:vAlign w:val="center"/>
          </w:tcPr>
          <w:p w14:paraId="5A2090B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{c2}</w:t>
            </w:r>
          </w:p>
        </w:tc>
        <w:tc>
          <w:tcPr>
            <w:tcW w:w="921" w:type="dxa"/>
            <w:gridSpan w:val="2"/>
            <w:vAlign w:val="center"/>
          </w:tcPr>
          <w:p w14:paraId="4E6EA433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{u2}</w:t>
            </w:r>
          </w:p>
        </w:tc>
        <w:tc>
          <w:tcPr>
            <w:tcW w:w="971" w:type="dxa"/>
            <w:vAlign w:val="center"/>
          </w:tcPr>
          <w:p w14:paraId="714BBA2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{s2}</w:t>
            </w:r>
          </w:p>
        </w:tc>
        <w:tc>
          <w:tcPr>
            <w:tcW w:w="958" w:type="dxa"/>
            <w:vAlign w:val="center"/>
          </w:tcPr>
          <w:p w14:paraId="7A54640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{e2}</w:t>
            </w:r>
          </w:p>
        </w:tc>
        <w:tc>
          <w:tcPr>
            <w:tcW w:w="850" w:type="dxa"/>
            <w:vAlign w:val="center"/>
          </w:tcPr>
          <w:p w14:paraId="77CF719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{m2}</w:t>
            </w:r>
          </w:p>
        </w:tc>
        <w:tc>
          <w:tcPr>
            <w:tcW w:w="881" w:type="dxa"/>
            <w:vAlign w:val="center"/>
          </w:tcPr>
          <w:p w14:paraId="1A249956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{o2}</w:t>
            </w:r>
          </w:p>
        </w:tc>
        <w:tc>
          <w:tcPr>
            <w:tcW w:w="1059" w:type="dxa"/>
            <w:vAlign w:val="center"/>
          </w:tcPr>
          <w:p w14:paraId="20480764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{t2}</w:t>
            </w:r>
          </w:p>
        </w:tc>
      </w:tr>
      <w:tr w14:paraId="59AF74C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9" w:hRule="atLeast"/>
          <w:jc w:val="right"/>
        </w:trPr>
        <w:tc>
          <w:tcPr>
            <w:tcW w:w="453" w:type="dxa"/>
            <w:vAlign w:val="center"/>
          </w:tcPr>
          <w:p w14:paraId="626BFF42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{x3}</w:t>
            </w:r>
          </w:p>
        </w:tc>
        <w:tc>
          <w:tcPr>
            <w:tcW w:w="465" w:type="dxa"/>
            <w:vAlign w:val="center"/>
          </w:tcPr>
          <w:p w14:paraId="49C2729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{y3}</w:t>
            </w:r>
          </w:p>
        </w:tc>
        <w:tc>
          <w:tcPr>
            <w:tcW w:w="1695" w:type="dxa"/>
            <w:vAlign w:val="center"/>
          </w:tcPr>
          <w:p w14:paraId="5210CDB2">
            <w:pPr>
              <w:pStyle w:val="2"/>
              <w:widowControl/>
              <w:ind w:left="-105" w:leftChars="-50"/>
              <w:jc w:val="center"/>
              <w:rPr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sz w:val="21"/>
                <w:szCs w:val="21"/>
                <w:lang w:eastAsia="zh-CN"/>
                <w14:textFill>
                  <w14:solidFill>
                    <w14:schemeClr w14:val="tx1"/>
                  </w14:solidFill>
                </w14:textFill>
              </w:rPr>
              <w:t>{p3}</w:t>
            </w:r>
          </w:p>
        </w:tc>
        <w:tc>
          <w:tcPr>
            <w:tcW w:w="630" w:type="dxa"/>
            <w:vAlign w:val="center"/>
          </w:tcPr>
          <w:p w14:paraId="73BAF97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{d3}</w:t>
            </w:r>
          </w:p>
        </w:tc>
        <w:tc>
          <w:tcPr>
            <w:tcW w:w="960" w:type="dxa"/>
            <w:gridSpan w:val="2"/>
            <w:vAlign w:val="center"/>
          </w:tcPr>
          <w:p w14:paraId="1F2906FE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{a3}</w:t>
            </w:r>
          </w:p>
        </w:tc>
        <w:tc>
          <w:tcPr>
            <w:tcW w:w="849" w:type="dxa"/>
            <w:vAlign w:val="center"/>
          </w:tcPr>
          <w:p w14:paraId="09567AC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{c3}</w:t>
            </w:r>
          </w:p>
        </w:tc>
        <w:tc>
          <w:tcPr>
            <w:tcW w:w="921" w:type="dxa"/>
            <w:gridSpan w:val="2"/>
            <w:vAlign w:val="center"/>
          </w:tcPr>
          <w:p w14:paraId="517847D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{u3}</w:t>
            </w:r>
          </w:p>
        </w:tc>
        <w:tc>
          <w:tcPr>
            <w:tcW w:w="971" w:type="dxa"/>
            <w:vAlign w:val="center"/>
          </w:tcPr>
          <w:p w14:paraId="514480C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{s3}</w:t>
            </w:r>
          </w:p>
        </w:tc>
        <w:tc>
          <w:tcPr>
            <w:tcW w:w="958" w:type="dxa"/>
            <w:vAlign w:val="center"/>
          </w:tcPr>
          <w:p w14:paraId="0FC1E52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{e3}</w:t>
            </w:r>
          </w:p>
        </w:tc>
        <w:tc>
          <w:tcPr>
            <w:tcW w:w="850" w:type="dxa"/>
            <w:vAlign w:val="center"/>
          </w:tcPr>
          <w:p w14:paraId="1DF3727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{m3}</w:t>
            </w:r>
          </w:p>
        </w:tc>
        <w:tc>
          <w:tcPr>
            <w:tcW w:w="881" w:type="dxa"/>
            <w:vAlign w:val="center"/>
          </w:tcPr>
          <w:p w14:paraId="7ED34F3D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{o3}</w:t>
            </w:r>
          </w:p>
        </w:tc>
        <w:tc>
          <w:tcPr>
            <w:tcW w:w="1059" w:type="dxa"/>
            <w:vAlign w:val="center"/>
          </w:tcPr>
          <w:p w14:paraId="4830216C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{t3}</w:t>
            </w:r>
          </w:p>
        </w:tc>
      </w:tr>
      <w:tr w14:paraId="773BC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3" w:hRule="atLeast"/>
          <w:jc w:val="right"/>
        </w:trPr>
        <w:tc>
          <w:tcPr>
            <w:tcW w:w="453" w:type="dxa"/>
            <w:vAlign w:val="center"/>
          </w:tcPr>
          <w:p w14:paraId="040D9226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465" w:type="dxa"/>
            <w:vAlign w:val="center"/>
          </w:tcPr>
          <w:p w14:paraId="216272A2">
            <w:pPr>
              <w:pStyle w:val="2"/>
              <w:widowControl/>
              <w:jc w:val="both"/>
              <w:rPr>
                <w:color w:val="008DCD"/>
                <w:spacing w:val="-2"/>
                <w:sz w:val="21"/>
                <w:szCs w:val="21"/>
              </w:rPr>
            </w:pPr>
          </w:p>
        </w:tc>
        <w:tc>
          <w:tcPr>
            <w:tcW w:w="1695" w:type="dxa"/>
            <w:vAlign w:val="center"/>
          </w:tcPr>
          <w:p w14:paraId="63C9106F">
            <w:pPr>
              <w:pStyle w:val="2"/>
              <w:widowControl/>
              <w:jc w:val="center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合        计</w:t>
            </w:r>
          </w:p>
        </w:tc>
        <w:tc>
          <w:tcPr>
            <w:tcW w:w="630" w:type="dxa"/>
            <w:vAlign w:val="center"/>
          </w:tcPr>
          <w:p w14:paraId="6322819A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{d4}</w:t>
            </w:r>
          </w:p>
        </w:tc>
        <w:tc>
          <w:tcPr>
            <w:tcW w:w="960" w:type="dxa"/>
            <w:gridSpan w:val="2"/>
            <w:vAlign w:val="center"/>
          </w:tcPr>
          <w:p w14:paraId="39CCFC82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{a4}</w:t>
            </w:r>
          </w:p>
        </w:tc>
        <w:tc>
          <w:tcPr>
            <w:tcW w:w="849" w:type="dxa"/>
            <w:vAlign w:val="center"/>
          </w:tcPr>
          <w:p w14:paraId="34695E0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{c4}</w:t>
            </w:r>
          </w:p>
        </w:tc>
        <w:tc>
          <w:tcPr>
            <w:tcW w:w="921" w:type="dxa"/>
            <w:gridSpan w:val="2"/>
            <w:vAlign w:val="center"/>
          </w:tcPr>
          <w:p w14:paraId="5A184B0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{u4}</w:t>
            </w:r>
          </w:p>
        </w:tc>
        <w:tc>
          <w:tcPr>
            <w:tcW w:w="971" w:type="dxa"/>
            <w:vAlign w:val="center"/>
          </w:tcPr>
          <w:p w14:paraId="47BCFFD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{s4}</w:t>
            </w:r>
          </w:p>
        </w:tc>
        <w:tc>
          <w:tcPr>
            <w:tcW w:w="958" w:type="dxa"/>
            <w:vAlign w:val="center"/>
          </w:tcPr>
          <w:p w14:paraId="081805B7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{e4}</w:t>
            </w:r>
          </w:p>
        </w:tc>
        <w:tc>
          <w:tcPr>
            <w:tcW w:w="850" w:type="dxa"/>
            <w:vAlign w:val="center"/>
          </w:tcPr>
          <w:p w14:paraId="7831CF81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{m4}</w:t>
            </w:r>
          </w:p>
        </w:tc>
        <w:tc>
          <w:tcPr>
            <w:tcW w:w="881" w:type="dxa"/>
            <w:vAlign w:val="center"/>
          </w:tcPr>
          <w:p w14:paraId="44E8F7FF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{o4}</w:t>
            </w:r>
          </w:p>
        </w:tc>
        <w:tc>
          <w:tcPr>
            <w:tcW w:w="1059" w:type="dxa"/>
            <w:vAlign w:val="center"/>
          </w:tcPr>
          <w:p w14:paraId="40985259">
            <w:pPr>
              <w:pStyle w:val="2"/>
              <w:widowControl/>
              <w:jc w:val="center"/>
              <w:rPr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pacing w:val="-2"/>
                <w:lang w:eastAsia="zh-CN"/>
                <w14:textFill>
                  <w14:solidFill>
                    <w14:schemeClr w14:val="tx1"/>
                  </w14:solidFill>
                </w14:textFill>
              </w:rPr>
              <w:t>{t4}</w:t>
            </w:r>
          </w:p>
        </w:tc>
      </w:tr>
      <w:tr w14:paraId="32E2F54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4" w:hRule="atLeast"/>
          <w:jc w:val="right"/>
        </w:trPr>
        <w:tc>
          <w:tcPr>
            <w:tcW w:w="10692" w:type="dxa"/>
            <w:gridSpan w:val="14"/>
            <w:vAlign w:val="center"/>
          </w:tcPr>
          <w:p w14:paraId="5B536CFD">
            <w:pPr>
              <w:pStyle w:val="2"/>
              <w:widowControl/>
              <w:tabs>
                <w:tab w:val="left" w:pos="6220"/>
                <w:tab w:val="left" w:pos="7140"/>
              </w:tabs>
              <w:jc w:val="both"/>
              <w:rPr>
                <w:color w:val="008DCD"/>
                <w:spacing w:val="-2"/>
                <w:sz w:val="21"/>
                <w:szCs w:val="21"/>
                <w:lang w:eastAsia="zh-CN"/>
              </w:rPr>
            </w:pP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总计金额（大写）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{a}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万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{b}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仟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{c}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佰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{d}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拾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{e}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元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{f}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 xml:space="preserve">角 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lang w:eastAsia="zh-CN"/>
              </w:rPr>
              <w:t>{g}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分     预支</w:t>
            </w:r>
            <w:r>
              <w:rPr>
                <w:rFonts w:hint="eastAsia"/>
                <w:color w:val="auto"/>
                <w:spacing w:val="-2"/>
                <w:sz w:val="21"/>
                <w:szCs w:val="21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>{h}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ab/>
            </w:r>
            <w:r>
              <w:rPr>
                <w:color w:val="auto"/>
                <w:position w:val="2"/>
                <w:sz w:val="20"/>
                <w:szCs w:val="20"/>
                <w:u w:val="single"/>
                <w:lang w:eastAsia="zh-CN"/>
              </w:rPr>
              <w:t xml:space="preserve"> </w:t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  应退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 xml:space="preserve"> {i} </w:t>
            </w:r>
            <w:r>
              <w:rPr>
                <w:rFonts w:hint="eastAsia"/>
                <w:color w:val="auto"/>
                <w:position w:val="2"/>
                <w:sz w:val="20"/>
                <w:szCs w:val="20"/>
                <w:u w:val="single"/>
                <w:lang w:eastAsia="zh-CN"/>
              </w:rPr>
              <w:tab/>
            </w:r>
            <w:r>
              <w:rPr>
                <w:rFonts w:hint="eastAsia"/>
                <w:color w:val="008DCD"/>
                <w:spacing w:val="-2"/>
                <w:sz w:val="21"/>
                <w:szCs w:val="21"/>
                <w:lang w:eastAsia="zh-CN"/>
              </w:rPr>
              <w:t>元</w:t>
            </w:r>
          </w:p>
        </w:tc>
      </w:tr>
    </w:tbl>
    <w:p w14:paraId="618ADB3A">
      <w:pPr>
        <w:pStyle w:val="2"/>
        <w:spacing w:before="140" w:line="204" w:lineRule="auto"/>
        <w:ind w:firstLine="1030" w:firstLineChars="500"/>
        <w:rPr>
          <w:sz w:val="21"/>
          <w:szCs w:val="21"/>
          <w:lang w:eastAsia="zh-CN"/>
        </w:rPr>
      </w:pPr>
      <w:r>
        <w:rPr>
          <w:color w:val="008DCD"/>
          <w:spacing w:val="-2"/>
          <w:sz w:val="21"/>
          <w:szCs w:val="21"/>
          <w:lang w:eastAsia="zh-CN"/>
        </w:rPr>
        <w:t>负责人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sz w:val="21"/>
          <w:szCs w:val="21"/>
          <w:lang w:eastAsia="zh-CN"/>
        </w:rPr>
        <w:t>会计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sz w:val="21"/>
          <w:szCs w:val="21"/>
          <w:lang w:eastAsia="zh-CN"/>
        </w:rPr>
        <w:t>出纳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        </w:t>
      </w:r>
      <w:r>
        <w:rPr>
          <w:color w:val="008DCD"/>
          <w:spacing w:val="-2"/>
          <w:position w:val="2"/>
          <w:sz w:val="21"/>
          <w:szCs w:val="21"/>
          <w:lang w:eastAsia="zh-CN"/>
        </w:rPr>
        <w:t xml:space="preserve">审核         </w:t>
      </w:r>
      <w:r>
        <w:rPr>
          <w:rFonts w:hint="eastAsia"/>
          <w:color w:val="008DCD"/>
          <w:spacing w:val="-2"/>
          <w:position w:val="2"/>
          <w:sz w:val="21"/>
          <w:szCs w:val="21"/>
          <w:lang w:eastAsia="zh-CN"/>
        </w:rPr>
        <w:t xml:space="preserve">  </w:t>
      </w:r>
      <w:r>
        <w:rPr>
          <w:color w:val="008DCD"/>
          <w:spacing w:val="-2"/>
          <w:sz w:val="21"/>
          <w:szCs w:val="21"/>
          <w:lang w:eastAsia="zh-CN"/>
        </w:rPr>
        <w:t xml:space="preserve">部门主管         </w:t>
      </w:r>
      <w:r>
        <w:rPr>
          <w:rFonts w:hint="eastAsia"/>
          <w:color w:val="008DCD"/>
          <w:spacing w:val="-2"/>
          <w:sz w:val="21"/>
          <w:szCs w:val="21"/>
          <w:lang w:eastAsia="zh-CN"/>
        </w:rPr>
        <w:t xml:space="preserve">   </w:t>
      </w:r>
      <w:r>
        <w:rPr>
          <w:color w:val="008DCD"/>
          <w:spacing w:val="-2"/>
          <w:position w:val="-1"/>
          <w:sz w:val="21"/>
          <w:szCs w:val="21"/>
          <w:lang w:eastAsia="zh-CN"/>
        </w:rPr>
        <w:t>出差人</w:t>
      </w:r>
    </w:p>
    <w:sectPr>
      <w:pgSz w:w="13606" w:h="7937" w:orient="landscape"/>
      <w:pgMar w:top="720" w:right="1389" w:bottom="720" w:left="720" w:header="0" w:footer="0" w:gutter="0"/>
      <w:cols w:space="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isplayBackgroundShape w:val="1"/>
  <w:documentProtection w:enforcement="0"/>
  <w:defaultTabStop w:val="501"/>
  <w:noPunctuationKerning w:val="1"/>
  <w:characterSpacingControl w:val="doNotCompress"/>
  <w:compat>
    <w:spaceForUL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</w:compat>
  <w:docVars>
    <w:docVar w:name="commondata" w:val="eyJoZGlkIjoiOThjMjQwMTI0YThjYzI5NTc1OGJhYTFkNjc5YTIyYzYifQ=="/>
  </w:docVars>
  <w:rsids>
    <w:rsidRoot w:val="00172A27"/>
    <w:rsid w:val="00172A27"/>
    <w:rsid w:val="004275E9"/>
    <w:rsid w:val="007C2A87"/>
    <w:rsid w:val="00CD3536"/>
    <w:rsid w:val="00F35E20"/>
    <w:rsid w:val="010827C0"/>
    <w:rsid w:val="014D1F33"/>
    <w:rsid w:val="0196601E"/>
    <w:rsid w:val="01E43BEE"/>
    <w:rsid w:val="02331ABF"/>
    <w:rsid w:val="028642E4"/>
    <w:rsid w:val="03100052"/>
    <w:rsid w:val="038A1E69"/>
    <w:rsid w:val="04965824"/>
    <w:rsid w:val="04AB6699"/>
    <w:rsid w:val="04BA2023"/>
    <w:rsid w:val="04FF4DDF"/>
    <w:rsid w:val="0510493D"/>
    <w:rsid w:val="05184F9C"/>
    <w:rsid w:val="05447C80"/>
    <w:rsid w:val="05614B95"/>
    <w:rsid w:val="057C2323"/>
    <w:rsid w:val="05B00D0A"/>
    <w:rsid w:val="062E49D6"/>
    <w:rsid w:val="064E336B"/>
    <w:rsid w:val="06693D01"/>
    <w:rsid w:val="068635AE"/>
    <w:rsid w:val="06971CB5"/>
    <w:rsid w:val="06A95617"/>
    <w:rsid w:val="06EC048E"/>
    <w:rsid w:val="070B6B66"/>
    <w:rsid w:val="07FB4E2D"/>
    <w:rsid w:val="07FE491D"/>
    <w:rsid w:val="08444A26"/>
    <w:rsid w:val="08C96CD9"/>
    <w:rsid w:val="08D00067"/>
    <w:rsid w:val="09622C8A"/>
    <w:rsid w:val="09E14E16"/>
    <w:rsid w:val="0AAD5F69"/>
    <w:rsid w:val="0AAF1847"/>
    <w:rsid w:val="0AF751E2"/>
    <w:rsid w:val="0B0E131B"/>
    <w:rsid w:val="0B550CF8"/>
    <w:rsid w:val="0BCF0AAA"/>
    <w:rsid w:val="0BD479F9"/>
    <w:rsid w:val="0BFD61E1"/>
    <w:rsid w:val="0C5D60B6"/>
    <w:rsid w:val="0CA5278C"/>
    <w:rsid w:val="0CEE4F60"/>
    <w:rsid w:val="0D1150F2"/>
    <w:rsid w:val="0D2210AE"/>
    <w:rsid w:val="0D366907"/>
    <w:rsid w:val="0D374B59"/>
    <w:rsid w:val="0D570D57"/>
    <w:rsid w:val="0D8D4779"/>
    <w:rsid w:val="0D95362E"/>
    <w:rsid w:val="0E9733D5"/>
    <w:rsid w:val="0EA94A2F"/>
    <w:rsid w:val="0EB94E27"/>
    <w:rsid w:val="0EEE56EB"/>
    <w:rsid w:val="0F24110D"/>
    <w:rsid w:val="0F255C3A"/>
    <w:rsid w:val="0F5E4E85"/>
    <w:rsid w:val="10394744"/>
    <w:rsid w:val="10771710"/>
    <w:rsid w:val="109410B8"/>
    <w:rsid w:val="10AA3894"/>
    <w:rsid w:val="11AC5E46"/>
    <w:rsid w:val="11BC387F"/>
    <w:rsid w:val="11BD75F7"/>
    <w:rsid w:val="12372F05"/>
    <w:rsid w:val="1254771D"/>
    <w:rsid w:val="126361D3"/>
    <w:rsid w:val="129548B6"/>
    <w:rsid w:val="130152C1"/>
    <w:rsid w:val="131516FE"/>
    <w:rsid w:val="13AA1793"/>
    <w:rsid w:val="13D50C28"/>
    <w:rsid w:val="143C2A55"/>
    <w:rsid w:val="14B7032D"/>
    <w:rsid w:val="15190FE8"/>
    <w:rsid w:val="158E5532"/>
    <w:rsid w:val="15D078F9"/>
    <w:rsid w:val="15FA7266"/>
    <w:rsid w:val="16784D9F"/>
    <w:rsid w:val="168129A1"/>
    <w:rsid w:val="16FE5738"/>
    <w:rsid w:val="171001C9"/>
    <w:rsid w:val="17AF1790"/>
    <w:rsid w:val="184B14B9"/>
    <w:rsid w:val="18700F1F"/>
    <w:rsid w:val="18814B4E"/>
    <w:rsid w:val="188744BB"/>
    <w:rsid w:val="18C80D5B"/>
    <w:rsid w:val="18C9512B"/>
    <w:rsid w:val="18EB4A4A"/>
    <w:rsid w:val="18F57676"/>
    <w:rsid w:val="192F2B88"/>
    <w:rsid w:val="19EA2F53"/>
    <w:rsid w:val="19EC0A79"/>
    <w:rsid w:val="1A141D7E"/>
    <w:rsid w:val="1A2F0966"/>
    <w:rsid w:val="1A4062D0"/>
    <w:rsid w:val="1BE530C8"/>
    <w:rsid w:val="1D0B1216"/>
    <w:rsid w:val="1D3A7D4E"/>
    <w:rsid w:val="1D602654"/>
    <w:rsid w:val="1DEE6694"/>
    <w:rsid w:val="1E407308"/>
    <w:rsid w:val="1EB37DB8"/>
    <w:rsid w:val="1EB66D3C"/>
    <w:rsid w:val="1EC51899"/>
    <w:rsid w:val="1F413615"/>
    <w:rsid w:val="1FB707DE"/>
    <w:rsid w:val="1FD47FE6"/>
    <w:rsid w:val="207215AC"/>
    <w:rsid w:val="20BB2F53"/>
    <w:rsid w:val="20CA3197"/>
    <w:rsid w:val="21020B82"/>
    <w:rsid w:val="21042B4C"/>
    <w:rsid w:val="217F6677"/>
    <w:rsid w:val="222D60D3"/>
    <w:rsid w:val="226F2247"/>
    <w:rsid w:val="22995516"/>
    <w:rsid w:val="22BD1205"/>
    <w:rsid w:val="22DE117B"/>
    <w:rsid w:val="22FD3AE8"/>
    <w:rsid w:val="23166B67"/>
    <w:rsid w:val="23A32C52"/>
    <w:rsid w:val="24044C11"/>
    <w:rsid w:val="248A3369"/>
    <w:rsid w:val="24DE5462"/>
    <w:rsid w:val="25551BC9"/>
    <w:rsid w:val="259721E1"/>
    <w:rsid w:val="263C11BD"/>
    <w:rsid w:val="26A06E73"/>
    <w:rsid w:val="26F70B37"/>
    <w:rsid w:val="2786250D"/>
    <w:rsid w:val="27A6670B"/>
    <w:rsid w:val="27DF1C1D"/>
    <w:rsid w:val="280633BC"/>
    <w:rsid w:val="290E4829"/>
    <w:rsid w:val="29113705"/>
    <w:rsid w:val="29AD3893"/>
    <w:rsid w:val="29DC5CE4"/>
    <w:rsid w:val="2A377AEF"/>
    <w:rsid w:val="2A6D3510"/>
    <w:rsid w:val="2AB033FD"/>
    <w:rsid w:val="2AD27987"/>
    <w:rsid w:val="2B6F150A"/>
    <w:rsid w:val="2BB807BB"/>
    <w:rsid w:val="2C4E7372"/>
    <w:rsid w:val="2C820DC9"/>
    <w:rsid w:val="2CD84964"/>
    <w:rsid w:val="2D55028C"/>
    <w:rsid w:val="2D686211"/>
    <w:rsid w:val="2DE26F7B"/>
    <w:rsid w:val="2E620EB2"/>
    <w:rsid w:val="2E864BA1"/>
    <w:rsid w:val="2EA27229"/>
    <w:rsid w:val="2EA92653"/>
    <w:rsid w:val="2ED973C6"/>
    <w:rsid w:val="2F05640D"/>
    <w:rsid w:val="2FE44DFA"/>
    <w:rsid w:val="2FEA38C9"/>
    <w:rsid w:val="306929CC"/>
    <w:rsid w:val="30C16364"/>
    <w:rsid w:val="31321010"/>
    <w:rsid w:val="31C83722"/>
    <w:rsid w:val="322A7F39"/>
    <w:rsid w:val="32644635"/>
    <w:rsid w:val="331D35FA"/>
    <w:rsid w:val="33C30645"/>
    <w:rsid w:val="3491604D"/>
    <w:rsid w:val="34953ECB"/>
    <w:rsid w:val="34A16844"/>
    <w:rsid w:val="35C61A2D"/>
    <w:rsid w:val="364100A6"/>
    <w:rsid w:val="3705525D"/>
    <w:rsid w:val="37256F21"/>
    <w:rsid w:val="375907F6"/>
    <w:rsid w:val="378105FB"/>
    <w:rsid w:val="37983B97"/>
    <w:rsid w:val="38563836"/>
    <w:rsid w:val="386817BB"/>
    <w:rsid w:val="38B22A36"/>
    <w:rsid w:val="38C31508"/>
    <w:rsid w:val="38C764E2"/>
    <w:rsid w:val="38CD7870"/>
    <w:rsid w:val="39B35476"/>
    <w:rsid w:val="3A013C75"/>
    <w:rsid w:val="3A9737AF"/>
    <w:rsid w:val="3ABD5CA2"/>
    <w:rsid w:val="3AD13648"/>
    <w:rsid w:val="3B4B164C"/>
    <w:rsid w:val="3B755F91"/>
    <w:rsid w:val="3BBD3BCC"/>
    <w:rsid w:val="3C3F2833"/>
    <w:rsid w:val="3C86525B"/>
    <w:rsid w:val="3D222859"/>
    <w:rsid w:val="3D840E45"/>
    <w:rsid w:val="3D9A036E"/>
    <w:rsid w:val="3DAE1A1E"/>
    <w:rsid w:val="3DB64D77"/>
    <w:rsid w:val="3DC4454B"/>
    <w:rsid w:val="3DFB2C24"/>
    <w:rsid w:val="3E3A7756"/>
    <w:rsid w:val="3E522CF1"/>
    <w:rsid w:val="3E970704"/>
    <w:rsid w:val="3E9E1A93"/>
    <w:rsid w:val="3F333F65"/>
    <w:rsid w:val="3F381EE7"/>
    <w:rsid w:val="3FF1653A"/>
    <w:rsid w:val="40207DBF"/>
    <w:rsid w:val="4024421A"/>
    <w:rsid w:val="403D52DB"/>
    <w:rsid w:val="40E329F1"/>
    <w:rsid w:val="40FE400D"/>
    <w:rsid w:val="411E50C9"/>
    <w:rsid w:val="418F1B67"/>
    <w:rsid w:val="41E77BF5"/>
    <w:rsid w:val="41FE4852"/>
    <w:rsid w:val="425C413F"/>
    <w:rsid w:val="42E83C24"/>
    <w:rsid w:val="437C0A63"/>
    <w:rsid w:val="43E837B0"/>
    <w:rsid w:val="43E97C54"/>
    <w:rsid w:val="440C09EE"/>
    <w:rsid w:val="44B87626"/>
    <w:rsid w:val="44D94145"/>
    <w:rsid w:val="45156827"/>
    <w:rsid w:val="454F7F8B"/>
    <w:rsid w:val="459040FF"/>
    <w:rsid w:val="46E97F6B"/>
    <w:rsid w:val="47525B10"/>
    <w:rsid w:val="47B143A0"/>
    <w:rsid w:val="489B403B"/>
    <w:rsid w:val="49325BF9"/>
    <w:rsid w:val="494616A5"/>
    <w:rsid w:val="4A7135B2"/>
    <w:rsid w:val="4A745D9D"/>
    <w:rsid w:val="4AD11442"/>
    <w:rsid w:val="4B2013C8"/>
    <w:rsid w:val="4B9073A9"/>
    <w:rsid w:val="4BB40B47"/>
    <w:rsid w:val="4BBF74EC"/>
    <w:rsid w:val="4BDC3BFA"/>
    <w:rsid w:val="4C995F8F"/>
    <w:rsid w:val="4CA94424"/>
    <w:rsid w:val="4CC21042"/>
    <w:rsid w:val="4CC27294"/>
    <w:rsid w:val="4CC528E0"/>
    <w:rsid w:val="4CC53CA2"/>
    <w:rsid w:val="4CFF2296"/>
    <w:rsid w:val="4D40640B"/>
    <w:rsid w:val="4D61085B"/>
    <w:rsid w:val="4DB72B71"/>
    <w:rsid w:val="4DD454D1"/>
    <w:rsid w:val="4E1E499E"/>
    <w:rsid w:val="4E7B0E0F"/>
    <w:rsid w:val="4E9D1D67"/>
    <w:rsid w:val="4EC76DE4"/>
    <w:rsid w:val="4EE259CC"/>
    <w:rsid w:val="4F8847C5"/>
    <w:rsid w:val="504306EC"/>
    <w:rsid w:val="50EE68AA"/>
    <w:rsid w:val="50F6575E"/>
    <w:rsid w:val="510701CF"/>
    <w:rsid w:val="511D0F3D"/>
    <w:rsid w:val="51527191"/>
    <w:rsid w:val="51791EEB"/>
    <w:rsid w:val="51A21548"/>
    <w:rsid w:val="51B51175"/>
    <w:rsid w:val="51DC0DF8"/>
    <w:rsid w:val="51E11F6A"/>
    <w:rsid w:val="51FE0D6E"/>
    <w:rsid w:val="5201260D"/>
    <w:rsid w:val="520B578A"/>
    <w:rsid w:val="52CA759E"/>
    <w:rsid w:val="52E14B6C"/>
    <w:rsid w:val="52E635B0"/>
    <w:rsid w:val="531620E8"/>
    <w:rsid w:val="538B01CE"/>
    <w:rsid w:val="53AC0356"/>
    <w:rsid w:val="53F1220D"/>
    <w:rsid w:val="542E15C9"/>
    <w:rsid w:val="54905ECA"/>
    <w:rsid w:val="558772CD"/>
    <w:rsid w:val="55CB1593"/>
    <w:rsid w:val="55DA564E"/>
    <w:rsid w:val="56073F6A"/>
    <w:rsid w:val="563A433F"/>
    <w:rsid w:val="56494582"/>
    <w:rsid w:val="56C1680E"/>
    <w:rsid w:val="56C360E3"/>
    <w:rsid w:val="56D00EC7"/>
    <w:rsid w:val="571132F2"/>
    <w:rsid w:val="57BB1F9C"/>
    <w:rsid w:val="57DB101D"/>
    <w:rsid w:val="58296419"/>
    <w:rsid w:val="584C3F6D"/>
    <w:rsid w:val="5851771E"/>
    <w:rsid w:val="589F66DB"/>
    <w:rsid w:val="58DE7204"/>
    <w:rsid w:val="58F76517"/>
    <w:rsid w:val="596C0CB3"/>
    <w:rsid w:val="59BD6053"/>
    <w:rsid w:val="59C77C98"/>
    <w:rsid w:val="59EA1BD8"/>
    <w:rsid w:val="5A097418"/>
    <w:rsid w:val="5A3B0E83"/>
    <w:rsid w:val="5AA952BE"/>
    <w:rsid w:val="5ABB539F"/>
    <w:rsid w:val="5B3A6B8F"/>
    <w:rsid w:val="5BE30FD5"/>
    <w:rsid w:val="5C08124D"/>
    <w:rsid w:val="5C5D2B35"/>
    <w:rsid w:val="5D123920"/>
    <w:rsid w:val="5EBD2655"/>
    <w:rsid w:val="5F197F61"/>
    <w:rsid w:val="5F261328"/>
    <w:rsid w:val="5F7F1015"/>
    <w:rsid w:val="5FBF7663"/>
    <w:rsid w:val="60341DFF"/>
    <w:rsid w:val="61025611"/>
    <w:rsid w:val="61363955"/>
    <w:rsid w:val="61D94A0C"/>
    <w:rsid w:val="643C74D4"/>
    <w:rsid w:val="646C600B"/>
    <w:rsid w:val="655A31AE"/>
    <w:rsid w:val="657467A8"/>
    <w:rsid w:val="65961D32"/>
    <w:rsid w:val="65B52341"/>
    <w:rsid w:val="66154481"/>
    <w:rsid w:val="66391F1D"/>
    <w:rsid w:val="6659611C"/>
    <w:rsid w:val="6696215D"/>
    <w:rsid w:val="66D56601"/>
    <w:rsid w:val="66D93700"/>
    <w:rsid w:val="66ED0F5A"/>
    <w:rsid w:val="677A5055"/>
    <w:rsid w:val="677E013D"/>
    <w:rsid w:val="67FA1B80"/>
    <w:rsid w:val="68245B04"/>
    <w:rsid w:val="68907DEF"/>
    <w:rsid w:val="69874162"/>
    <w:rsid w:val="698E45ED"/>
    <w:rsid w:val="69B83AA1"/>
    <w:rsid w:val="6A325601"/>
    <w:rsid w:val="6A5512F0"/>
    <w:rsid w:val="6AE306AA"/>
    <w:rsid w:val="6B2A6550"/>
    <w:rsid w:val="6B6A2B79"/>
    <w:rsid w:val="6B7B4D86"/>
    <w:rsid w:val="6BBE4C73"/>
    <w:rsid w:val="6BF6265F"/>
    <w:rsid w:val="6C135CED"/>
    <w:rsid w:val="6CB247D7"/>
    <w:rsid w:val="6CD24D1C"/>
    <w:rsid w:val="6CDE381E"/>
    <w:rsid w:val="6D1E7B95"/>
    <w:rsid w:val="6D463172"/>
    <w:rsid w:val="6DBF0B97"/>
    <w:rsid w:val="6DC522E8"/>
    <w:rsid w:val="6DE02BAB"/>
    <w:rsid w:val="6E6715F2"/>
    <w:rsid w:val="6EFC61DE"/>
    <w:rsid w:val="6F3B6D06"/>
    <w:rsid w:val="6F3C482C"/>
    <w:rsid w:val="6F6126CA"/>
    <w:rsid w:val="6F685621"/>
    <w:rsid w:val="70043BEE"/>
    <w:rsid w:val="700760A2"/>
    <w:rsid w:val="700F1F41"/>
    <w:rsid w:val="713F23B2"/>
    <w:rsid w:val="71502811"/>
    <w:rsid w:val="71601C1E"/>
    <w:rsid w:val="71777D9E"/>
    <w:rsid w:val="72190E55"/>
    <w:rsid w:val="725F0F5E"/>
    <w:rsid w:val="72F153E5"/>
    <w:rsid w:val="72F85FEB"/>
    <w:rsid w:val="737C169B"/>
    <w:rsid w:val="73D12598"/>
    <w:rsid w:val="741F26FA"/>
    <w:rsid w:val="74510D7A"/>
    <w:rsid w:val="748E78D8"/>
    <w:rsid w:val="74A06E16"/>
    <w:rsid w:val="7573749B"/>
    <w:rsid w:val="772A140E"/>
    <w:rsid w:val="780954C8"/>
    <w:rsid w:val="78C338C8"/>
    <w:rsid w:val="78EE4DE9"/>
    <w:rsid w:val="797F1EE5"/>
    <w:rsid w:val="7A266805"/>
    <w:rsid w:val="7A63567B"/>
    <w:rsid w:val="7A983B8E"/>
    <w:rsid w:val="7AE364A4"/>
    <w:rsid w:val="7B41257D"/>
    <w:rsid w:val="7B537186"/>
    <w:rsid w:val="7BF01A56"/>
    <w:rsid w:val="7BFE17E7"/>
    <w:rsid w:val="7C507B69"/>
    <w:rsid w:val="7C5938C5"/>
    <w:rsid w:val="7C684EB3"/>
    <w:rsid w:val="7CF76237"/>
    <w:rsid w:val="7CFB374E"/>
    <w:rsid w:val="7D6C2781"/>
    <w:rsid w:val="7D8E6B9B"/>
    <w:rsid w:val="7DD547CA"/>
    <w:rsid w:val="7DD81BC4"/>
    <w:rsid w:val="7E5F290D"/>
    <w:rsid w:val="7EBB39C0"/>
    <w:rsid w:val="7ECA3C03"/>
    <w:rsid w:val="7F4123BA"/>
    <w:rsid w:val="7FB83A5B"/>
    <w:rsid w:val="7FF86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hAnsi="Arial" w:eastAsia="Arial" w:cs="Arial"/>
      <w:snapToGrid w:val="0"/>
      <w:color w:val="000000"/>
      <w:sz w:val="21"/>
      <w:szCs w:val="21"/>
      <w:lang w:val="en-US" w:eastAsia="en-US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楷体" w:hAnsi="楷体" w:eastAsia="楷体" w:cs="楷体"/>
      <w:sz w:val="18"/>
      <w:szCs w:val="18"/>
    </w:rPr>
  </w:style>
  <w:style w:type="table" w:styleId="4">
    <w:name w:val="Table Grid"/>
    <w:basedOn w:val="3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6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7">
    <w:name w:val="Table Text"/>
    <w:basedOn w:val="1"/>
    <w:autoRedefine/>
    <w:semiHidden/>
    <w:qFormat/>
    <w:uiPriority w:val="0"/>
    <w:rPr>
      <w:rFonts w:ascii="宋体" w:hAnsi="宋体" w:eastAsia="宋体" w:cs="宋体"/>
      <w:sz w:val="19"/>
      <w:szCs w:val="19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txDef>
      <a:spPr>
        <a:noFill/>
        <a:ln w="0">
          <a:noFill/>
        </a:ln>
      </a:spPr>
      <a:bodyPr rot="0" vertOverflow="overflow" horzOverflow="overflow" vert="horz" wrap="square" lIns="0" tIns="0" rIns="0" bIns="0" numCol="1" spcCol="0" rtlCol="0" fromWordArt="0" anchor="t" anchorCtr="0" forceAA="0" compatLnSpc="1"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dk1"/>
        </a:fontRef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191</Words>
  <Characters>399</Characters>
  <Lines>4</Lines>
  <Paragraphs>1</Paragraphs>
  <TotalTime>0</TotalTime>
  <ScaleCrop>false</ScaleCrop>
  <LinksUpToDate>false</LinksUpToDate>
  <CharactersWithSpaces>547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2024-01-26T13:43:00Z</dcterms:created>
  <dc:creator>Kingsoft-PDF</dc:creator>
  <cp:lastModifiedBy>yinuobear</cp:lastModifiedBy>
  <dcterms:modified xsi:type="dcterms:W3CDTF">2025-11-12T07:14:00Z</dcterms:modified>
  <dc:subject>pdfbuilder</dc:subject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2024-01-26T13:43:20Z</vt:filetime>
  </property>
  <property fmtid="{D5CDD505-2E9C-101B-9397-08002B2CF9AE}" pid="4" name="UsrData">
    <vt:lpwstr>65b34676e4703b0020a313ffwl</vt:lpwstr>
  </property>
  <property fmtid="{D5CDD505-2E9C-101B-9397-08002B2CF9AE}" pid="5" name="KSOProductBuildVer">
    <vt:lpwstr>2052-12.1.0.23542</vt:lpwstr>
  </property>
  <property fmtid="{D5CDD505-2E9C-101B-9397-08002B2CF9AE}" pid="6" name="ICV">
    <vt:lpwstr>910ADF08EBB4442AB5E5819033E9DC63_13</vt:lpwstr>
  </property>
  <property fmtid="{D5CDD505-2E9C-101B-9397-08002B2CF9AE}" pid="7" name="KSOTemplateDocerSaveRecord">
    <vt:lpwstr>eyJoZGlkIjoiZWUzYmRmZTEyMjAyYTIxZjQ2ZDVjMjJhNTc0NzM1OTAiLCJ1c2VySWQiOiIyNjQxMDExNCJ9</vt:lpwstr>
  </property>
</Properties>
</file>