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bidi w:val="0"/>
        <w:spacing w:before="0" w:after="0"/>
        <w:ind w:left="0" w:right="0" w:hanging="0"/>
        <w:jc w:val="center"/>
        <w:rPr>
          <w:rFonts w:ascii="Times New Roman" w:hAnsi="Times New Roman" w:cs="Times New Roman"/>
          <w:color w:val="2F509E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color w:val="2F509E"/>
          <w:kern w:val="2"/>
          <w:sz w:val="36"/>
          <w:szCs w:val="36"/>
          <w:lang w:val="fr-FR"/>
        </w:rPr>
        <w:t>09/10/2019</w:t>
      </w:r>
    </w:p>
    <w:p>
      <w:pPr>
        <w:pStyle w:val="Normal"/>
        <w:widowControl w:val="false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color w:val="303133"/>
          <w:sz w:val="36"/>
          <w:szCs w:val="36"/>
          <w:lang w:val="pt-BR"/>
        </w:rPr>
        <w:t>4ª-feira da 27ª Semana Do Tempo Comum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headerReference w:type="default" r:id="rId2"/>
          <w:type w:val="nextPage"/>
          <w:pgSz w:w="11906" w:h="16838"/>
          <w:pgMar w:left="720" w:right="720" w:header="720" w:top="1259" w:footer="0" w:bottom="72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Primeira Leitura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 w:val="false"/>
          <w:bCs w:val="false"/>
          <w:color w:val="CE181E"/>
          <w:kern w:val="2"/>
          <w:sz w:val="36"/>
          <w:szCs w:val="36"/>
          <w:lang w:val="fr-FR"/>
        </w:rPr>
        <w:t>Jn 4,1-11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Tu sofres por causa desta planta.
E eu não haveria de salvar esta grande cidade de Nínive?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Leitura do Livro do Jonas </w:t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Este desfecho causou em Jonas
profunda mágoa e irritação;
orou então ao Senhor, dizendo:
'Peço-te me ouças, Senhor:
não era isto que eu receava,
quando ainda estava em minha terra?
Por isso, antecipei-me, fugindo para Társis.
Sabia que és um Deus benigno e misericordioso,
paciente e cheio de bondade,
e que facilmente perdoas a punição.
E agora, Senhor, peço que me tires a minha vida,
para mim é melhor morrer do que viver'.
Disse o Senhor:
'Achas que tens boas razões para irar-te?'
Jonas saiu da cidade e estabeleceu-se na parte oriental
e ali fez para si uma cabana,
onde repousava à sombra,
a ver o que ia acontecer à cidade.
O Senhor Deus fez nascer uma hera,
que cresceu sobre a cabana,
para dar sombra à cabeça de Jonas
e abrandar seu aborrecimento.
E Jonas alegrou-se grandemente por causa da hera.
Mas, ao raiar do dia seguinte,
Deus determinou que um verme atacasse a hera,
e ela secou.
Quando o sol se levantou,
mandou Deus do oriente um vento quente;
e o sol bateu forte sobre a cabeça de Jonas,
que se sentiu desfalecer;
teve vontade de morrer, e disse:
'Para mim é melhor morrer do que viver.'
Disse Deus a Jonas:
'Achas que tens boas razões
para irar-te por esta hera?'
'Sim, respondeu ele,
tenho razão até para morrer de raiva.'
O Senhor replicou-lhe:
'Tu sofres por causa desta planta,
que não te custou trabalho e não fizeste crescer,
que nasceu numa noite e na outra morreu.
E eu não haveria de salvar esta grande cidade de Nínive,
em que vivem cento e vinte mil seres humanos,
que não sabem distinguir a mão direita da esquerda,
e um grande número de animais?'
</w:t>
        <w:tab/>
        <w:tab/>
        <w:tab/>
        <w:tab/>
        <w:tab/>
        <w:t xml:space="preserve">   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Deo grátias.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do Senhor.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Graças a Deus.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pt-BR"/>
        </w:rPr>
      </w:pPr>
      <w:r>
        <w:rPr>
          <w:rFonts w:cs="Times New Roman" w:ascii="Times New Roman" w:hAnsi="Times New Roman"/>
          <w:kern w:val="2"/>
          <w:sz w:val="36"/>
          <w:szCs w:val="36"/>
          <w:lang w:val="pt-B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Salmo Responsorial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Sl 85,3-4. 5-6. 9-10 (R. 15b)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646" w:space="288"/>
            <w:col w:w="653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Ó Senhor, sois amor, paciência e perdão.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Piedade de mim, ó Senhor, *
porque clamo por vós todo o dia!
Animai e alegrai vosso servo, *
pois a vós eu elevo a minh'alma.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Ó Senhor, vós sois bom e clemente, *
sois perdão para quem vos invoca.
Escutai, ó Senhor, minha prece, *
o lamento da minha oração!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As nações que criastes virão *
adorar e louvar vosso nome.
Sois tão grande e fazeis maravilhas: *
vós somente sois Deus e Senhor!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>
          <w:rFonts w:ascii="Times New Roman" w:hAnsi="Times New Roman" w:cs="Times New Roman"/>
          <w:bCs/>
          <w:color w:val="CE181E"/>
          <w:kern w:val="2"/>
          <w:sz w:val="36"/>
          <w:szCs w:val="36"/>
          <w:lang w:val="fr-FR"/>
        </w:rPr>
      </w:pPr>
      <w:r>
        <w:rPr/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Aclama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pt-BR"/>
        </w:rPr>
        <w:t xml:space="preserve">ção ao 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Evangelho</w:t>
      </w: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  <w:bookmarkStart w:id="0" w:name="__DdeLink__200_1025532070"/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Rm 8,15bc</w:t>
      </w:r>
      <w:bookmarkEnd w:id="0"/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888" w:space="288"/>
            <w:col w:w="629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</w:t>
        <w:tab/>
        <w:t>Aleluia, aleluia, aleluia.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kern w:val="2"/>
          <w:sz w:val="36"/>
          <w:szCs w:val="36"/>
          <w:lang w:val="fr-FR"/>
        </w:rPr>
        <w:t>V</w:t>
      </w:r>
      <w:r>
        <w:rPr>
          <w:rFonts w:cs="Times New Roman" w:ascii="liturgy" w:hAnsi="liturgy"/>
          <w:color w:val="C00000"/>
          <w:kern w:val="2"/>
          <w:sz w:val="36"/>
          <w:szCs w:val="36"/>
          <w:lang w:val="fr-FR"/>
        </w:rPr>
        <w:t>.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</w:t>
        <w:tab/>
        <w:t>Recebestes um espírito de adoção, no qual clamamos Aba! Pai!.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Evangelho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00000"/>
          <w:kern w:val="2"/>
          <w:sz w:val="36"/>
          <w:szCs w:val="36"/>
          <w:lang w:val="fr-FR"/>
        </w:rPr>
        <w:t>Lc 11,1-4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Senhor, ensina-nos a rezar.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bCs/>
          <w:i/>
          <w:i/>
          <w:iCs/>
          <w:color w:val="C00000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bCs/>
          <w:i/>
          <w:iCs/>
          <w:color w:val="C00000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Dóminus vobíscum.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Et cum spíritu tuo.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Léctio Sancti Evangélii secúndum </w:t>
      </w:r>
      <w:r>
        <w:rPr>
          <w:rFonts w:cs="Times New Roman" w:ascii="Times New Roman" w:hAnsi="Times New Roman"/>
          <w:i w:val="false"/>
          <w:iCs w:val="false"/>
          <w:sz w:val="36"/>
          <w:szCs w:val="30"/>
          <w:lang w:val="pt-BR"/>
        </w:rPr>
        <w:t>Lucam</w:t>
      </w:r>
      <w:r>
        <w:rPr>
          <w:rFonts w:cs="Times New Roman" w:ascii="Times New Roman" w:hAnsi="Times New Roman"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Glória tibi, Dómine.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br w:type="column"/>
      </w: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O Senhor esteja convosco.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Ele está no meio de nós.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Proclamação do Evangelho de Jesus Cristo segundo </w:t>
      </w:r>
      <w:bookmarkStart w:id="1" w:name="__DdeLink__175_2084971310"/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>Lucas.</w:t>
      </w:r>
      <w:bookmarkEnd w:id="1"/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Um dia, Jesus estava rezando num certo lugar.
Quando terminou, um de seus discípulos pediu-lhe:
'Senhor, ensina-nos a rezar,
como também João ensinou a seus discípulos.'
Jesus respondeu: 'Quando rezardes, dizei:
'Pai, santificado seja o teu nome.
Venha o teu Reino.
Dá-nos a cada dia o pão de que precisamos,
e perdoa-nos os nossos pecados,
pois nós também perdoamos a todos os nossos devedores;
e não nos deixes cair em tentação'.'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</w:t>
      </w:r>
      <w:r>
        <w:rPr>
          <w:rFonts w:cs="Times New Roman" w:ascii="Times New Roman" w:hAnsi="Times New Roman"/>
          <w:b/>
          <w:bCs/>
          <w:sz w:val="36"/>
          <w:szCs w:val="30"/>
        </w:rPr>
        <w:t>Laus tibi, Christe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da Salvação.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continuous"/>
      <w:pgSz w:w="11906" w:h="16838"/>
      <w:pgMar w:left="720" w:right="720" w:header="720" w:top="1259" w:footer="0" w:bottom="720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turgy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tabs>
        <w:tab w:val="center" w:pos="5233" w:leader="none"/>
        <w:tab w:val="right" w:pos="10466" w:leader="none"/>
      </w:tabs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 Devanagari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Heading3">
    <w:name w:val="Heading 3"/>
    <w:basedOn w:val="Normal"/>
    <w:qFormat/>
    <w:pPr>
      <w:widowControl/>
      <w:spacing w:beforeAutospacing="1" w:afterAutospacing="1"/>
      <w:jc w:val="left"/>
      <w:textAlignment w:val="auto"/>
      <w:outlineLvl w:val="2"/>
    </w:pPr>
    <w:rPr>
      <w:rFonts w:cs="Times New Roman"/>
      <w:b/>
      <w:bCs/>
      <w:sz w:val="27"/>
      <w:szCs w:val="27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rFonts w:cs="Times New Roman"/>
      <w:sz w:val="16"/>
      <w:szCs w:val="16"/>
    </w:rPr>
  </w:style>
  <w:style w:type="character" w:styleId="TextodecomentrioChar">
    <w:name w:val="Texto de comentário Char"/>
    <w:basedOn w:val="DefaultParagraphFont"/>
    <w:qFormat/>
    <w:rPr>
      <w:rFonts w:cs="Times New Roman"/>
      <w:sz w:val="20"/>
      <w:szCs w:val="20"/>
    </w:rPr>
  </w:style>
  <w:style w:type="character" w:styleId="AssuntodocomentrioChar">
    <w:name w:val="Assunto do comentário Char"/>
    <w:basedOn w:val="TextodecomentrioChar"/>
    <w:qFormat/>
    <w:rPr>
      <w:rFonts w:cs="Times New Roman"/>
      <w:b/>
      <w:bCs/>
      <w:sz w:val="20"/>
      <w:szCs w:val="20"/>
    </w:rPr>
  </w:style>
  <w:style w:type="character" w:styleId="TextodebaloChar">
    <w:name w:val="Texto de balão Char"/>
    <w:basedOn w:val="DefaultParagraphFont"/>
    <w:qFormat/>
    <w:rPr>
      <w:rFonts w:ascii="Tahoma" w:hAnsi="Tahoma" w:cs="Tahoma"/>
      <w:sz w:val="16"/>
      <w:szCs w:val="16"/>
    </w:rPr>
  </w:style>
  <w:style w:type="character" w:styleId="Ttulo3Char">
    <w:name w:val="Título 3 Char"/>
    <w:basedOn w:val="DefaultParagraphFont"/>
    <w:qFormat/>
    <w:rPr>
      <w:rFonts w:ascii="Times New Roman" w:hAnsi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ocumentMap">
    <w:name w:val="DocumentMap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sz w:val="20"/>
      <w:szCs w:val="20"/>
      <w:lang w:val="en-US" w:eastAsia="en-US" w:bidi="ar-SA"/>
    </w:rPr>
  </w:style>
  <w:style w:type="paragraph" w:styleId="Annotationsubject">
    <w:name w:val="annotation subject"/>
    <w:basedOn w:val="Annotationtext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b/>
      <w:bCs/>
      <w:sz w:val="20"/>
      <w:szCs w:val="20"/>
      <w:lang w:val="en-US" w:eastAsia="en-US" w:bidi="ar-SA"/>
    </w:rPr>
  </w:style>
  <w:style w:type="paragraph" w:styleId="BalloonText">
    <w:name w:val="Balloon Text"/>
    <w:basedOn w:val="Normal"/>
    <w:qFormat/>
    <w:pPr>
      <w:widowControl/>
      <w:jc w:val="left"/>
      <w:textAlignment w:val="auto"/>
    </w:pPr>
    <w:rPr>
      <w:rFonts w:ascii="Tahoma" w:hAnsi="Tahoma" w:eastAsia="Times New Roman" w:cs="Tahoma"/>
      <w:sz w:val="16"/>
      <w:szCs w:val="16"/>
      <w:lang w:val="en-US" w:eastAsia="en-US" w:bidi="ar-SA"/>
    </w:rPr>
  </w:style>
  <w:style w:type="paragraph" w:styleId="Header">
    <w:name w:val="Header"/>
    <w:basedOn w:val="Normal"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LibreOffice/6.2.6.2$Linux_X86_64 LibreOffice_project/20$Build-2</Application>
  <Pages>3</Pages>
  <Words>145</Words>
  <Characters>1239</Characters>
  <CharactersWithSpaces>1390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2019-07-04T12:44:00Z</dcterms:created>
  <dc:creator/>
  <dc:description/>
  <dc:language>en-US</dc:language>
  <cp:lastModifiedBy/>
  <cp:lastPrinted>2019-07-04T12:29:00Z</cp:lastPrinted>
  <dcterms:modified xsi:type="dcterms:W3CDTF">2019-08-29T14:43:55Z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Pe. Paschoal</vt:lpwstr>
  </property>
</Properties>
</file>