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bidi w:val="0"/>
        <w:spacing w:before="0" w:after="0"/>
        <w:ind w:left="0" w:right="0" w:hanging="0"/>
        <w:jc w:val="center"/>
        <w:rPr>
          <w:rFonts w:ascii="Times New Roman" w:hAnsi="Times New Roman" w:cs="Times New Roman"/>
          <w:color w:val="2F509E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color w:val="2F509E"/>
          <w:kern w:val="2"/>
          <w:sz w:val="36"/>
          <w:szCs w:val="36"/>
          <w:lang w:val="fr-FR"/>
        </w:rPr>
        <w:t>07/10/2019</w:t>
      </w:r>
    </w:p>
    <w:p>
      <w:pPr>
        <w:pStyle w:val="Normal"/>
        <w:widowControl w:val="false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color w:val="303133"/>
          <w:sz w:val="36"/>
          <w:szCs w:val="36"/>
          <w:lang w:val="pt-BR"/>
        </w:rPr>
        <w:t>Nossa Senhora do Rosário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headerReference w:type="default" r:id="rId2"/>
          <w:type w:val="nextPage"/>
          <w:pgSz w:w="11906" w:h="16838"/>
          <w:pgMar w:left="720" w:right="720" w:header="720" w:top="1259" w:footer="0" w:bottom="72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Primeira Leitura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 w:val="false"/>
          <w:bCs w:val="false"/>
          <w:color w:val="CE181E"/>
          <w:kern w:val="2"/>
          <w:sz w:val="36"/>
          <w:szCs w:val="36"/>
          <w:lang w:val="fr-FR"/>
        </w:rPr>
        <w:t>At 1,12-14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Todos eles perseveravam unânimes na oração.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Leitura do Livro do Atos </w:t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Depois que Jesus foi elevado ao céu, 
os apóstolos voltaram para Jerusalém, 
vindo do monte das Oliveiras, 
que fica perto de Jerusalém, 
a mais ou menos um quilômetro. 
Entraram na cidade e subiram para a sala de cima, 
onde costumavam ficar. 
Eram Pedro e João, Tiago e André, Filipe e Tomé, 
Bartolomeu e Mateus, Tiago, filho de Alfeu, 
Simão Zelota e Judas, filho de Tiago. 
Todos eles perseveravam na oração em comum, 
junto com algumas mulheres, entre as quais Maria, 
mãe de Jesus, e com os irmãos de Jesus. 
Palavra do Senhor </w:t>
        <w:tab/>
        <w:tab/>
        <w:tab/>
        <w:tab/>
        <w:tab/>
        <w:t xml:space="preserve">   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Deo grátias.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do Senhor.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Graças a Deus.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pt-BR"/>
        </w:rPr>
      </w:pPr>
      <w:r>
        <w:rPr>
          <w:rFonts w:cs="Times New Roman" w:ascii="Times New Roman" w:hAnsi="Times New Roman"/>
          <w:kern w:val="2"/>
          <w:sz w:val="36"/>
          <w:szCs w:val="36"/>
          <w:lang w:val="pt-B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Salmo Responsorial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Lc 1,46-47. 48-49. 50-51. 52-53. 54-55 (R.Cf.54b)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646" w:space="288"/>
            <w:col w:w="653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O Senhor se lembrou de mostrar sua bondade.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 minh'alma engrandece ao Senhor, *
e se alegrou o meu espírito em Deus, meu Salvador,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pois, ele viu a pequenez de sua serva, *
eis que agora as gerações hão de chamar-me de bendita.
O Poderoso fez por mim maravilhas *
e Santo é o seu nome!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Seu amor, de geração em geração, *
chega a todos que o respeitam.
Demonstrou o poder de seu braço, *
dispersou os orgulhosos.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Derrubou os poderosos de seus tronos *
e os humildes exaltou.
De bens saciou os famintos *
e despediu, sem nada, os ricos.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Acolheu Israel, seu servidor, *
fiel ao seu amor,
como havia prometido aos nossos pais, *
em favor de Abraão e de seus filhos, para sempre.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>
          <w:rFonts w:ascii="Times New Roman" w:hAnsi="Times New Roman" w:cs="Times New Roman"/>
          <w:bCs/>
          <w:color w:val="CE181E"/>
          <w:kern w:val="2"/>
          <w:sz w:val="36"/>
          <w:szCs w:val="36"/>
          <w:lang w:val="fr-FR"/>
        </w:rPr>
      </w:pPr>
      <w:r>
        <w:rPr/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Aclama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pt-BR"/>
        </w:rPr>
        <w:t xml:space="preserve">ção ao 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Evangelho</w:t>
      </w: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  <w:bookmarkStart w:id="0" w:name="__DdeLink__200_1025532070"/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Cf. Lc 1,28</w:t>
      </w:r>
      <w:bookmarkEnd w:id="0"/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888" w:space="288"/>
            <w:col w:w="629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</w:t>
        <w:tab/>
        <w:t>Aleluia, aleluia, aleluia.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kern w:val="2"/>
          <w:sz w:val="36"/>
          <w:szCs w:val="36"/>
          <w:lang w:val="fr-FR"/>
        </w:rPr>
        <w:t>V</w:t>
      </w:r>
      <w:r>
        <w:rPr>
          <w:rFonts w:cs="Times New Roman" w:ascii="liturgy" w:hAnsi="liturgy"/>
          <w:color w:val="C00000"/>
          <w:kern w:val="2"/>
          <w:sz w:val="36"/>
          <w:szCs w:val="36"/>
          <w:lang w:val="fr-FR"/>
        </w:rPr>
        <w:t>.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</w:t>
        <w:tab/>
        <w:t>Maria, alegra-te, ó cheia de graça, o Senhor é contigo; és bendita entre todas as mulheres da terra!.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Evangelho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00000"/>
          <w:kern w:val="2"/>
          <w:sz w:val="36"/>
          <w:szCs w:val="36"/>
          <w:lang w:val="fr-FR"/>
        </w:rPr>
        <w:t>Lc 1,26-38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Eis que conceberás e darás à luz um filho.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bCs/>
          <w:i/>
          <w:i/>
          <w:iCs/>
          <w:color w:val="C00000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bCs/>
          <w:i/>
          <w:iCs/>
          <w:color w:val="C00000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Dóminus vobíscum.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Et cum spíritu tuo.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Léctio Sancti Evangélii secúndum </w:t>
      </w:r>
      <w:r>
        <w:rPr>
          <w:rFonts w:cs="Times New Roman" w:ascii="Times New Roman" w:hAnsi="Times New Roman"/>
          <w:i w:val="false"/>
          <w:iCs w:val="false"/>
          <w:sz w:val="36"/>
          <w:szCs w:val="30"/>
          <w:lang w:val="pt-BR"/>
        </w:rPr>
        <w:t>Lucam</w:t>
      </w:r>
      <w:r>
        <w:rPr>
          <w:rFonts w:cs="Times New Roman" w:ascii="Times New Roman" w:hAnsi="Times New Roman"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Glória tibi, Dómine.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br w:type="column"/>
      </w: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O Senhor esteja convosco.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Ele está no meio de nós.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Proclamação do Evangelho de Jesus Cristo segundo </w:t>
      </w:r>
      <w:bookmarkStart w:id="1" w:name="__DdeLink__175_2084971310"/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>Lucas.</w:t>
      </w:r>
      <w:bookmarkEnd w:id="1"/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Naquele tempo:
O anjo Gabriel foi enviado por Deus
a uma cidade da Galiléia, chamada Nazaré,
a uma virgem, prometida em casamento
a um homem chamado José.
Ele era descendente de Davi
e o nome da virgem era Maria
O anjo entrou onde ela estava e disse:
'Alegra-te, cheia de graça, o Senhor está contigo!'
Maria ficou perturbada com estas palavras e começou a
pensar qual seria o significado da saudação.
O anjo, então, disse-lhe:
'Não tenhas medo, Maria,
porque encontraste graça diante de Deus.
Eis que conceberás e darás à luz um filho,
a quem porás o nome de Jesus.
Ele será grande, será chamado Filho do Altíssimo,
e o Senhor Deus lhe dará o trono de seu pai Davi.
Ele reinará para sempre sobre os descendentes de Jacó,
e o seu reino não terá fim'.
Maria perguntou ao anjo:
'Como acontecerá isso,
se eu não conheço homem algum?'
O anjo respondeu:
'O Espírito virá sobre ti,
e o poder do Altissimo te cobrirá com sua sombra.
Por isso, o menino que vai nascer
será chamado Santo, Filho de Deus.
Também Isabel, tua parenta,
concebeu um filho na velhice.
Este já é o sexto mês
daquela que era considerada estéril,
porque para Deus nada é impossível'.
Maria, então, disse:
'Eis aqui a serva do Senhor;
faça-se em mim segundo a tua palavra!'
E o anjo retirou-se.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</w:t>
      </w:r>
      <w:r>
        <w:rPr>
          <w:rFonts w:cs="Times New Roman" w:ascii="Times New Roman" w:hAnsi="Times New Roman"/>
          <w:b/>
          <w:bCs/>
          <w:sz w:val="36"/>
          <w:szCs w:val="30"/>
        </w:rPr>
        <w:t>Laus tibi, Christe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da Salvação.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continuous"/>
      <w:pgSz w:w="11906" w:h="16838"/>
      <w:pgMar w:left="720" w:right="720" w:header="720" w:top="1259" w:footer="0" w:bottom="720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turgy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tabs>
        <w:tab w:val="center" w:pos="5233" w:leader="none"/>
        <w:tab w:val="right" w:pos="10466" w:leader="none"/>
      </w:tabs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 Devanagari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Heading3">
    <w:name w:val="Heading 3"/>
    <w:basedOn w:val="Normal"/>
    <w:qFormat/>
    <w:pPr>
      <w:widowControl/>
      <w:spacing w:beforeAutospacing="1" w:afterAutospacing="1"/>
      <w:jc w:val="left"/>
      <w:textAlignment w:val="auto"/>
      <w:outlineLvl w:val="2"/>
    </w:pPr>
    <w:rPr>
      <w:rFonts w:cs="Times New Roman"/>
      <w:b/>
      <w:bCs/>
      <w:sz w:val="27"/>
      <w:szCs w:val="27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rFonts w:cs="Times New Roman"/>
      <w:sz w:val="16"/>
      <w:szCs w:val="16"/>
    </w:rPr>
  </w:style>
  <w:style w:type="character" w:styleId="TextodecomentrioChar">
    <w:name w:val="Texto de comentário Char"/>
    <w:basedOn w:val="DefaultParagraphFont"/>
    <w:qFormat/>
    <w:rPr>
      <w:rFonts w:cs="Times New Roman"/>
      <w:sz w:val="20"/>
      <w:szCs w:val="20"/>
    </w:rPr>
  </w:style>
  <w:style w:type="character" w:styleId="AssuntodocomentrioChar">
    <w:name w:val="Assunto do comentário Char"/>
    <w:basedOn w:val="TextodecomentrioChar"/>
    <w:qFormat/>
    <w:rPr>
      <w:rFonts w:cs="Times New Roman"/>
      <w:b/>
      <w:bCs/>
      <w:sz w:val="20"/>
      <w:szCs w:val="20"/>
    </w:rPr>
  </w:style>
  <w:style w:type="character" w:styleId="TextodebaloChar">
    <w:name w:val="Texto de balão Char"/>
    <w:basedOn w:val="DefaultParagraphFont"/>
    <w:qFormat/>
    <w:rPr>
      <w:rFonts w:ascii="Tahoma" w:hAnsi="Tahoma" w:cs="Tahoma"/>
      <w:sz w:val="16"/>
      <w:szCs w:val="16"/>
    </w:rPr>
  </w:style>
  <w:style w:type="character" w:styleId="Ttulo3Char">
    <w:name w:val="Título 3 Char"/>
    <w:basedOn w:val="DefaultParagraphFont"/>
    <w:qFormat/>
    <w:rPr>
      <w:rFonts w:ascii="Times New Roman" w:hAnsi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ocumentMap">
    <w:name w:val="DocumentMap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sz w:val="20"/>
      <w:szCs w:val="20"/>
      <w:lang w:val="en-US" w:eastAsia="en-US" w:bidi="ar-SA"/>
    </w:rPr>
  </w:style>
  <w:style w:type="paragraph" w:styleId="Annotationsubject">
    <w:name w:val="annotation subject"/>
    <w:basedOn w:val="Annotationtext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b/>
      <w:bCs/>
      <w:sz w:val="20"/>
      <w:szCs w:val="20"/>
      <w:lang w:val="en-US" w:eastAsia="en-US" w:bidi="ar-SA"/>
    </w:rPr>
  </w:style>
  <w:style w:type="paragraph" w:styleId="BalloonText">
    <w:name w:val="Balloon Text"/>
    <w:basedOn w:val="Normal"/>
    <w:qFormat/>
    <w:pPr>
      <w:widowControl/>
      <w:jc w:val="left"/>
      <w:textAlignment w:val="auto"/>
    </w:pPr>
    <w:rPr>
      <w:rFonts w:ascii="Tahoma" w:hAnsi="Tahoma" w:eastAsia="Times New Roman" w:cs="Tahoma"/>
      <w:sz w:val="16"/>
      <w:szCs w:val="16"/>
      <w:lang w:val="en-US" w:eastAsia="en-US" w:bidi="ar-SA"/>
    </w:rPr>
  </w:style>
  <w:style w:type="paragraph" w:styleId="Header">
    <w:name w:val="Header"/>
    <w:basedOn w:val="Normal"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LibreOffice/6.2.6.2$Linux_X86_64 LibreOffice_project/20$Build-2</Application>
  <Pages>3</Pages>
  <Words>145</Words>
  <Characters>1239</Characters>
  <CharactersWithSpaces>1390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2019-07-04T12:44:00Z</dcterms:created>
  <dc:creator/>
  <dc:description/>
  <dc:language>en-US</dc:language>
  <cp:lastModifiedBy/>
  <cp:lastPrinted>2019-07-04T12:29:00Z</cp:lastPrinted>
  <dcterms:modified xsi:type="dcterms:W3CDTF">2019-08-29T14:43:55Z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Pe. Paschoal</vt:lpwstr>
  </property>
</Properties>
</file>