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646" w:space="288"/>
            <w:col w:w="6531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Cs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Segunda Leitura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val="000000"/>
          <w:kern w:val="2"/>
          <w:sz w:val="36"/>
          <w:szCs w:val="30"/>
          <w:lang w:val="pt-BR"/>
        </w:rPr>
        <w:t>Graças a Deus.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  <w:r>
        <w:br w:type="page"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${gospelAcclamationRef} 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888" w:space="288"/>
            <w:col w:w="6290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keepNext w:val="false"/>
        <w:keepLines w:val="false"/>
        <w:widowControl w:val="false"/>
        <w:bidi w:val="0"/>
        <w:spacing w:before="0" w:after="0"/>
        <w:ind w:left="0" w:right="0" w:hanging="0"/>
        <w:jc w:val="left"/>
        <w:rPr>
          <w:rFonts w:ascii="liturgy" w:hAnsi="liturgy" w:cs="liturgy"/>
          <w:bCs/>
          <w:color w:val="C00000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</w:r>
    </w:p>
    <w:p>
      <w:pPr>
        <w:pStyle w:val="Normal"/>
        <w:keepNext w:val="true"/>
        <w:keepLines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keepNext w:val="true"/>
        <w:keepLines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${gospelAcclamationVerse}</w:t>
      </w:r>
    </w:p>
    <w:p>
      <w:pPr>
        <w:pStyle w:val="Normal"/>
        <w:keepNext w:val="true"/>
        <w:keepLines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keepNext w:val="true"/>
        <w:keepLines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 xml:space="preserve">Evangelho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</w:r>
    </w:p>
    <w:p>
      <w:pPr>
        <w:pStyle w:val="Normal"/>
        <w:keepNext w:val="true"/>
        <w:keepLines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equalWidth="false" w:sep="false">
            <w:col w:w="3484" w:space="288"/>
            <w:col w:w="6693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LibreOffice/6.2.6.2$Linux_X86_64 LibreOffice_project/20$Build-2</Application>
  <Pages>4</Pages>
  <Words>169</Words>
  <Characters>1377</Characters>
  <CharactersWithSpaces>1560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2019-08-29T14:51:25Z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