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</w:t>
      </w: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duction</w:t>
      </w: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  <w:tab/>
        <w:tab/>
        <w:tab/>
        <w:tab/>
        <w:tab/>
        <w:t xml:space="preserve">    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 xml:space="preserve">    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>Chorus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>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 Xx X,X-X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</w:t>
      </w: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duction</w:t>
      </w: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highlight w:val="cyan"/>
          <w:lang w:val="pt-BR"/>
        </w:rPr>
      </w:pPr>
      <w:r>
        <w:rPr/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</w:t>
      </w: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duction</w:t>
      </w: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sectPr>
      <w:type w:val="continuous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LibreOffice/6.1.6.3$Linux_X86_64 LibreOffice_project/10$Build-3</Application>
  <Pages>3</Pages>
  <Words>174</Words>
  <Characters>1416</Characters>
  <CharactersWithSpaces>1617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2019-07-12T17:50:57Z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