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1C" w:rsidRDefault="0060461C">
      <w:r>
        <w:t>DAY-1:</w:t>
      </w:r>
    </w:p>
    <w:p w:rsidR="003C22B2" w:rsidRDefault="0060461C">
      <w:r>
        <w:t xml:space="preserve">This is for temporary use. 20/04/2019 </w:t>
      </w:r>
    </w:p>
    <w:sectPr w:rsidR="003C22B2" w:rsidSect="003C2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61C"/>
    <w:rsid w:val="003C22B2"/>
    <w:rsid w:val="0060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Zade</dc:creator>
  <cp:keywords/>
  <dc:description/>
  <cp:lastModifiedBy>Jitesh Zade</cp:lastModifiedBy>
  <cp:revision>2</cp:revision>
  <dcterms:created xsi:type="dcterms:W3CDTF">2019-04-20T11:01:00Z</dcterms:created>
  <dcterms:modified xsi:type="dcterms:W3CDTF">2019-04-20T11:02:00Z</dcterms:modified>
</cp:coreProperties>
</file>