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54"/>
        </w:tabs>
        <w:spacing w:before="22"/>
        <w:ind w:right="0"/>
        <w:jc w:val="left"/>
        <w:rPr>
          <w:rFonts w:hint="eastAsia"/>
          <w:b/>
          <w:w w:val="95"/>
          <w:sz w:val="22"/>
          <w:lang w:val="en-US" w:eastAsia="zh-CN"/>
        </w:rPr>
      </w:pPr>
    </w:p>
    <w:p>
      <w:pPr>
        <w:pStyle w:val="2"/>
        <w:spacing w:before="5"/>
        <w:ind w:left="0" w:firstLine="0"/>
        <w:rPr>
          <w:sz w:val="1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163195</wp:posOffset>
                </wp:positionV>
                <wp:extent cx="4260215" cy="1035685"/>
                <wp:effectExtent l="0" t="0" r="0" b="0"/>
                <wp:wrapNone/>
                <wp:docPr id="11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608330" y="1490345"/>
                          <a:ext cx="426021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default" w:ascii="Tahoma" w:hAnsi="Tahoma" w:eastAsia="宋体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ahoma" w:hAnsi="Tahoma" w:eastAsia="宋体" w:cs="Tahoma"/>
                                <w:b/>
                                <w:bCs/>
                                <w:color w:val="auto"/>
                                <w:kern w:val="24"/>
                                <w:sz w:val="44"/>
                                <w:szCs w:val="44"/>
                              </w:rPr>
                              <w:t>张晶晶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auto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homa" w:hAnsi="Tahoma" w:cs="Tahoma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eastAsia="宋体" w:cs="Tahoma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</w:rPr>
                              <w:t>求职意向：</w:t>
                            </w:r>
                            <w:r>
                              <w:rPr>
                                <w:rFonts w:hint="default" w:ascii="Tahoma" w:hAnsi="Tahoma" w:eastAsia="宋体" w:cs="Tahoma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</w:rPr>
                              <w:t>软件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</w:rPr>
                              <w:t>测试</w:t>
                            </w:r>
                            <w:r>
                              <w:rPr>
                                <w:rFonts w:hint="default" w:ascii="Tahoma" w:hAnsi="Tahoma" w:eastAsia="宋体" w:cs="Tahoma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</w:rPr>
                              <w:t xml:space="preserve">工程师 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15"/>
                              </w:tabs>
                              <w:spacing w:before="101" w:after="0" w:line="240" w:lineRule="auto"/>
                              <w:ind w:right="0" w:rightChars="0"/>
                              <w:jc w:val="left"/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  <w:t>电话：1872113192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15"/>
                              </w:tabs>
                              <w:spacing w:before="101" w:after="0" w:line="240" w:lineRule="auto"/>
                              <w:ind w:right="0" w:rightChars="0"/>
                              <w:jc w:val="left"/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  <w:t xml:space="preserve">QQ邮箱：2580043710@qq.com </w:t>
                            </w:r>
                          </w:p>
                        </w:txbxContent>
                      </wps:txbx>
                      <wps:bodyPr vert="horz" lIns="90000" tIns="46800" rIns="90000" bIns="46800" rtlCol="0" anchor="t" anchorCtr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9.25pt;margin-top:12.85pt;height:81.55pt;width:335.45pt;z-index:251662336;mso-width-relative:page;mso-height-relative:page;" filled="f" stroked="f" coordsize="21600,21600" o:gfxdata="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l3EztcAAAAJAQAADwAAAAAAAAABACAAAAAi&#10;AAAAZHJzL2Rvd25yZXYueG1sUEsBAhQAFAAAAAgAh07iQJs5Yu0LAgAA/AMAAA4AAAAAAAAAAQAg&#10;AAAAJgEAAGRycy9lMm9Eb2MueG1sUEsFBgAAAAAGAAYAWQEAAKMFAAAAAA==&#10;">
                <v:fill on="f" focussize="0,0"/>
                <v:stroke on="f"/>
                <v:imagedata o:title=""/>
                <o:lock v:ext="edit" grouping="t" aspectratio="f"/>
                <v:textbox inset="2.5mm,1.3mm,2.5mm,1.3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default" w:ascii="Tahoma" w:hAnsi="Tahoma" w:eastAsia="宋体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ahoma" w:hAnsi="Tahoma" w:eastAsia="宋体" w:cs="Tahoma"/>
                          <w:b/>
                          <w:bCs/>
                          <w:color w:val="auto"/>
                          <w:kern w:val="24"/>
                          <w:sz w:val="44"/>
                          <w:szCs w:val="44"/>
                        </w:rPr>
                        <w:t>张晶晶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auto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ahoma" w:hAnsi="Tahoma" w:cs="Tahoma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eastAsia="宋体" w:cs="Tahoma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 w:bidi="en-US"/>
                        </w:rPr>
                        <w:t>求职意向：</w:t>
                      </w:r>
                      <w:r>
                        <w:rPr>
                          <w:rFonts w:hint="default" w:ascii="Tahoma" w:hAnsi="Tahoma" w:eastAsia="宋体" w:cs="Tahoma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 w:bidi="en-US"/>
                        </w:rPr>
                        <w:t>软件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 w:bidi="en-US"/>
                        </w:rPr>
                        <w:t>测试</w:t>
                      </w:r>
                      <w:r>
                        <w:rPr>
                          <w:rFonts w:hint="default" w:ascii="Tahoma" w:hAnsi="Tahoma" w:eastAsia="宋体" w:cs="Tahoma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 w:bidi="en-US"/>
                        </w:rPr>
                        <w:t xml:space="preserve">工程师 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2215"/>
                        </w:tabs>
                        <w:spacing w:before="101" w:after="0" w:line="240" w:lineRule="auto"/>
                        <w:ind w:right="0" w:rightChars="0"/>
                        <w:jc w:val="left"/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  <w:t>电话：1872113192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2215"/>
                        </w:tabs>
                        <w:spacing w:before="101" w:after="0" w:line="240" w:lineRule="auto"/>
                        <w:ind w:right="0" w:rightChars="0"/>
                        <w:jc w:val="left"/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  <w:t xml:space="preserve">QQ邮箱：2580043710@qq.com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w w:val="95"/>
          <w:sz w:val="22"/>
          <w:lang w:val="en-US" w:eastAsia="zh-CN"/>
        </w:rPr>
        <w:t xml:space="preserve">                                                                                 </w:t>
      </w:r>
      <w:r>
        <w:rPr>
          <w:rFonts w:ascii="Tahoma"/>
          <w:b/>
          <w:sz w:val="11"/>
        </w:rPr>
        <w:drawing>
          <wp:inline distT="0" distB="0" distL="114300" distR="114300">
            <wp:extent cx="961390" cy="1367790"/>
            <wp:effectExtent l="0" t="0" r="10160" b="381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/>
        <w:ind w:left="0" w:firstLine="0"/>
        <w:rPr>
          <w:rFonts w:ascii="Tahoma"/>
          <w:b/>
          <w:sz w:val="11"/>
        </w:rPr>
      </w:pPr>
    </w:p>
    <w:p>
      <w:pPr>
        <w:tabs>
          <w:tab w:val="left" w:pos="1933"/>
          <w:tab w:val="left" w:pos="4856"/>
          <w:tab w:val="left" w:pos="9274"/>
        </w:tabs>
        <w:spacing w:before="99"/>
        <w:ind w:left="170" w:right="0" w:firstLine="0"/>
        <w:jc w:val="left"/>
        <w:rPr>
          <w:rFonts w:hint="default" w:ascii="Tahoma" w:hAnsi="Tahoma" w:cs="Tahoma"/>
          <w:b w:val="0"/>
          <w:bCs w:val="0"/>
          <w:i w:val="0"/>
          <w:iCs w:val="0"/>
          <w:sz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255905</wp:posOffset>
                </wp:positionV>
                <wp:extent cx="6196330" cy="698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1505" y="1941830"/>
                          <a:ext cx="61963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65pt;margin-top:20.15pt;height:0.55pt;width:487.9pt;z-index:251664384;mso-width-relative:page;mso-height-relative:page;" filled="f" stroked="t" coordsize="21600,21600" o:gfxdata="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skRB1wAAAAkBAAAPAAAAAAAAAAEAIAAAACIAAABkcnMvZG93bnJldi54&#10;bWxQSwECFAAUAAAACACHTuJAWGvCUjQCAABhBAAADgAAAAAAAAABACAAAAAmAQAAZHJzL2Uyb0Rv&#10;Yy54bWxQSwUGAAAAAAYABgBZAQAAzA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608330</wp:posOffset>
                </wp:positionH>
                <wp:positionV relativeFrom="paragraph">
                  <wp:posOffset>17780</wp:posOffset>
                </wp:positionV>
                <wp:extent cx="884555" cy="242570"/>
                <wp:effectExtent l="0" t="0" r="10795" b="5080"/>
                <wp:wrapTopAndBottom/>
                <wp:docPr id="1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ascii="Tahoma" w:hAnsi="Tahoma" w:eastAsia="宋体" w:cs="Tahoma"/>
                                <w:b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7.9pt;margin-top:1.4pt;height:19.1pt;width:69.6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9/rwbYAAAACAEAAA8AAAAAAAAAAQAgAAAAIgAA&#10;AGRycy9kb3ducmV2LnhtbFBLAQIUABQAAAAIAIdO4kBB9f0jzwEAAJw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ascii="Tahoma" w:hAnsi="Tahoma" w:eastAsia="宋体" w:cs="Tahoma"/>
                          <w:b/>
                          <w:sz w:val="20"/>
                          <w:szCs w:val="2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default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-93980</wp:posOffset>
                </wp:positionV>
                <wp:extent cx="0" cy="0"/>
                <wp:effectExtent l="0" t="0" r="5177155" b="0"/>
                <wp:wrapNone/>
                <wp:docPr id="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38.55pt;margin-top:-7.4pt;height:0pt;width:0pt;mso-position-horizontal-relative:page;z-index:251659264;mso-width-relative:page;mso-height-relative:page;" filled="f" stroked="t" coordsize="21600,21600" o:gfxdata="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tKjxLVAAAADQEAAA8A&#10;AAAAAAAAAQAgAAAAIgAAAGRycy9kb3ducmV2LnhtbFBLAQIUABQAAAAIAIdO4kAvM7xE4QEAANU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>2015.09-2019.07</w:t>
      </w:r>
      <w:r>
        <w:rPr>
          <w:rFonts w:hint="default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 xml:space="preserve">  西安财经大学</w:t>
      </w:r>
      <w:r>
        <w:rPr>
          <w:rFonts w:hint="default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>软件工程专业</w:t>
      </w:r>
      <w:r>
        <w:rPr>
          <w:rFonts w:hint="default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eastAsia="宋体" w:cs="Tahoma"/>
          <w:color w:val="000000" w:themeColor="text1"/>
          <w:sz w:val="20"/>
          <w:szCs w:val="20"/>
          <w:lang w:val="en-US" w:eastAsia="zh-CN" w:bidi="en-US"/>
          <w14:textFill>
            <w14:solidFill>
              <w14:schemeClr w14:val="tx1"/>
            </w14:solidFill>
          </w14:textFill>
        </w:rPr>
        <w:t>本科</w:t>
      </w:r>
    </w:p>
    <w:p>
      <w:pPr>
        <w:pStyle w:val="2"/>
        <w:spacing w:before="6"/>
        <w:ind w:left="0" w:firstLine="0"/>
        <w:rPr>
          <w:sz w:val="9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ragraph">
                  <wp:posOffset>143510</wp:posOffset>
                </wp:positionV>
                <wp:extent cx="884555" cy="242570"/>
                <wp:effectExtent l="0" t="0" r="10795" b="5080"/>
                <wp:wrapTopAndBottom/>
                <wp:docPr id="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9.4pt;margin-top:11.3pt;height:19.1pt;width:69.65pt;mso-position-horizontal-relative:page;mso-wrap-distance-bottom:0pt;mso-wrap-distance-top:0pt;z-index:-251648000;mso-width-relative:page;mso-height-relative:page;" fillcolor="#000000" filled="t" stroked="f" coordsize="21600,21600" o:gfxdata="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1uFqNgAAAAIAQAADwAAAAAAAAABACAAAAAiAAAA&#10;ZHJzL2Rvd25yZXYueG1sUEsBAhQAFAAAAAgAh07iQMeux8HOAQAAmw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个人</w:t>
                      </w:r>
                      <w:r>
                        <w:rPr>
                          <w:rFonts w:hint="default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"/>
        <w:spacing w:before="6"/>
        <w:ind w:left="0" w:firstLine="0"/>
        <w:rPr>
          <w:sz w:val="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-3810</wp:posOffset>
                </wp:positionV>
                <wp:extent cx="6222365" cy="10795"/>
                <wp:effectExtent l="0" t="4445" r="6985" b="1333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6pt;margin-top:-0.3pt;height:0.85pt;width:489.95pt;z-index:251665408;mso-width-relative:page;mso-height-relative:page;" filled="f" stroked="t" coordsize="21600,21600" o:gfxdata="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uzTL1wAAAAYBAAAPAAAAAAAAAAEAIAAAACIAAABkcnMvZG93bnJldi54bWxQSwECFAAUAAAACACH&#10;TuJArk8meCUCAABNBAAADgAAAAAAAAABACAAAAAmAQAAZHJzL2Uyb0RvYy54bWxQSwUGAAAAAAYA&#10;BgBZAQAAv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-86360</wp:posOffset>
                </wp:positionV>
                <wp:extent cx="0" cy="0"/>
                <wp:effectExtent l="0" t="0" r="5177155" b="0"/>
                <wp:wrapNone/>
                <wp:docPr id="8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538.55pt;margin-top:-6.8pt;height:0pt;width:0pt;mso-position-horizontal-relative:page;z-index:251660288;mso-width-relative:page;mso-height-relative:page;" filled="f" stroked="t" coordsize="21600,21600" o:gfxdata="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DTJedUAAAANAQAADwAA&#10;AAAAAAABACAAAAAiAAAAZHJzL2Rvd25yZXYueG1sUEsBAhQAFAAAAAgAh07iQNbrw/fgAQAA1Q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1.熟悉软件测试基础知识，了解测试用例设计，有黑盒测试、性能测试、网络测试、接口测试</w:t>
      </w:r>
      <w:r>
        <w:rPr>
          <w:rFonts w:hint="eastAsia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自动化测试经验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2.熟练使用Linux常用命令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3.会基础的Shell编程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4.熟练使用Git命令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5.熟练使用MySQL</w:t>
      </w:r>
      <w:r>
        <w:rPr>
          <w:rFonts w:hint="eastAsia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常用</w:t>
      </w: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6.熟悉Python语法，能编写Python脚本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7.了解Jmeter、Postman、Canoe、</w:t>
      </w:r>
      <w:r>
        <w:rPr>
          <w:rFonts w:hint="eastAsia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usbcan、</w:t>
      </w:r>
      <w:r>
        <w:rPr>
          <w:rFonts w:hint="default" w:ascii="Tahoma" w:hAnsi="Tahoma" w:cs="Tahom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Tbox、串口调试tera team、Adb工具的使用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101" w:after="0" w:line="240" w:lineRule="auto"/>
        <w:ind w:right="0" w:rightChars="0" w:firstLine="440" w:firstLineChars="200"/>
        <w:jc w:val="left"/>
        <w:rPr>
          <w:rFonts w:hint="default" w:ascii="Tahoma" w:hAnsi="Tahoma" w:cs="Tahoma"/>
          <w:sz w:val="20"/>
          <w:szCs w:val="2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125095</wp:posOffset>
                </wp:positionV>
                <wp:extent cx="884555" cy="242570"/>
                <wp:effectExtent l="0" t="0" r="10795" b="5080"/>
                <wp:wrapTopAndBottom/>
                <wp:docPr id="1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8.65pt;margin-top:9.85pt;height:19.1pt;width:69.65pt;mso-position-horizontal-relative:page;mso-wrap-distance-bottom:0pt;mso-wrap-distance-top:0pt;z-index:-251645952;mso-width-relative:page;mso-height-relative:page;" fillcolor="#000000" filled="t" stroked="f" coordsize="21600,21600" o:gfxdata="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b2Mg2QAAAAoBAAAPAAAAAAAAAAEAIAAAACIA&#10;AABkcnMvZG93bnJldi54bWxQSwECFAAUAAAACACHTuJA1Vtc2s8BAACc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ahoma" w:hAnsi="Tahoma" w:cs="Tahom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-10160</wp:posOffset>
                </wp:positionV>
                <wp:extent cx="6233160" cy="10160"/>
                <wp:effectExtent l="33655" t="26670" r="38735" b="774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.4pt;margin-top:-0.8pt;height:0.8pt;width:490.8pt;z-index:251667456;mso-width-relative:page;mso-height-relative:page;" filled="f" stroked="t" coordsize="21600,21600" o:gfxdata="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QYD7rWAAAABwEAAA8AAAAAAAAAAQAgAAAAIgAAAGRycy9kb3ducmV2LnhtbFBLAQIUABQAAAAI&#10;AIdO4kAfTNEuKAIAAFUEAAAOAAAAAAAAAAEAIAAAACUBAABkcnMvZTJvRG9jLnhtbFBLBQYAAAAA&#10;BgAGAFkBAAC/BQAAAAA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ahoma" w:hAnsi="Tahoma" w:eastAsia="Tahoma" w:cs="Tahoma"/>
          <w:position w:val="1"/>
          <w:sz w:val="20"/>
          <w:szCs w:val="20"/>
        </w:rPr>
        <w:t>201</w:t>
      </w:r>
      <w:r>
        <w:rPr>
          <w:rFonts w:hint="default" w:ascii="Tahoma" w:hAnsi="Tahoma" w:cs="Tahoma"/>
          <w:position w:val="1"/>
          <w:sz w:val="20"/>
          <w:szCs w:val="20"/>
          <w:lang w:val="en-US" w:eastAsia="zh-CN"/>
        </w:rPr>
        <w:t>9</w:t>
      </w:r>
      <w:r>
        <w:rPr>
          <w:rFonts w:hint="default" w:ascii="Tahoma" w:hAnsi="Tahoma" w:eastAsia="Tahoma" w:cs="Tahoma"/>
          <w:position w:val="1"/>
          <w:sz w:val="20"/>
          <w:szCs w:val="20"/>
        </w:rPr>
        <w:t>.0</w:t>
      </w:r>
      <w:r>
        <w:rPr>
          <w:rFonts w:hint="default" w:ascii="Tahoma" w:hAnsi="Tahoma" w:cs="Tahoma"/>
          <w:position w:val="1"/>
          <w:sz w:val="20"/>
          <w:szCs w:val="20"/>
          <w:lang w:val="en-US" w:eastAsia="zh-CN"/>
        </w:rPr>
        <w:t>7</w:t>
      </w:r>
      <w:r>
        <w:rPr>
          <w:rFonts w:hint="default" w:ascii="Tahoma" w:hAnsi="Tahoma" w:cs="Tahoma"/>
          <w:sz w:val="20"/>
          <w:szCs w:val="20"/>
        </w:rPr>
        <w:t xml:space="preserve"> — 至今 </w:t>
      </w:r>
      <w:r>
        <w:rPr>
          <w:rFonts w:hint="eastAsia" w:ascii="Tahoma" w:hAnsi="Tahoma" w:cs="Tahoma"/>
          <w:sz w:val="20"/>
          <w:szCs w:val="20"/>
          <w:lang w:val="en-US" w:eastAsia="zh-CN"/>
        </w:rPr>
        <w:t xml:space="preserve">         </w:t>
      </w:r>
      <w:r>
        <w:rPr>
          <w:rFonts w:hint="default" w:ascii="Tahoma" w:hAnsi="Tahoma" w:cs="Tahoma"/>
          <w:sz w:val="20"/>
          <w:szCs w:val="20"/>
        </w:rPr>
        <w:t xml:space="preserve">上海先锋商泰电子技术有限公司 </w:t>
      </w:r>
      <w:r>
        <w:rPr>
          <w:rFonts w:hint="default" w:ascii="Tahoma" w:hAnsi="Tahoma" w:cs="Tahoma"/>
          <w:sz w:val="20"/>
          <w:szCs w:val="20"/>
          <w:lang w:val="en-US" w:eastAsia="zh-CN"/>
        </w:rPr>
        <w:t xml:space="preserve">                          </w:t>
      </w:r>
      <w:r>
        <w:rPr>
          <w:rFonts w:hint="default" w:ascii="Tahoma" w:hAnsi="Tahoma" w:cs="Tahom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软件测试工程师</w:t>
      </w:r>
    </w:p>
    <w:p>
      <w:pPr>
        <w:pStyle w:val="2"/>
        <w:spacing w:before="7" w:line="240" w:lineRule="auto"/>
        <w:ind w:left="0" w:firstLine="0"/>
        <w:rPr>
          <w:rFonts w:ascii="Tahoma" w:eastAsia="Tahoma"/>
          <w:position w:val="1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-21590</wp:posOffset>
                </wp:positionV>
                <wp:extent cx="6233160" cy="10160"/>
                <wp:effectExtent l="0" t="4445" r="15240" b="139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pt;margin-top:-1.7pt;height:0.8pt;width:490.8pt;z-index:251666432;mso-width-relative:page;mso-height-relative:page;" filled="f" stroked="t" coordsize="21600,21600" o:gfxdata="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3aQi2QAAAAgBAAAPAAAAAAAAAAEAIAAAACIAAABkcnMvZG93bnJldi54bWxQSwECFAAU&#10;AAAACACHTuJAQzzRKikCAABXBAAADgAAAAAAAAABACAAAAAoAQAAZHJzL2Uyb0RvYy54bWxQSwUG&#10;AAAAAAYABgBZAQAAww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34290</wp:posOffset>
                </wp:positionV>
                <wp:extent cx="884555" cy="242570"/>
                <wp:effectExtent l="0" t="0" r="10795" b="5080"/>
                <wp:wrapTopAndBottom/>
                <wp:docPr id="1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项</w:t>
                            </w:r>
                            <w:r>
                              <w:rPr>
                                <w:rFonts w:hint="eastAsia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目经历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0.15pt;margin-top:2.7pt;height:19.1pt;width:69.65pt;mso-position-horizontal-relative:page;mso-wrap-distance-bottom:0pt;mso-wrap-distance-top:0pt;z-index:-251646976;mso-width-relative:page;mso-height-relative:page;" fillcolor="#000000" filled="t" stroked="f" coordsize="21600,21600" o:gfxdata="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FcPutcAAAAHAQAADwAAAAAAAAABACAAAAAiAAAA&#10;ZHJzL2Rvd25yZXYueG1sUEsBAhQAFAAAAAgAh07iQL/WnHXPAQAAnAMAAA4AAAAAAAAAAQAgAAAA&#10;J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项</w:t>
                      </w:r>
                      <w:r>
                        <w:rPr>
                          <w:rFonts w:hint="eastAsia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目经历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1905"/>
          <w:tab w:val="left" w:pos="8224"/>
        </w:tabs>
        <w:spacing w:before="121"/>
        <w:ind w:right="0" w:firstLine="402" w:firstLineChars="200"/>
        <w:jc w:val="left"/>
        <w:rPr>
          <w:rFonts w:hint="default" w:ascii="Tahoma" w:hAnsi="Tahoma" w:cs="Tahoma"/>
          <w:sz w:val="20"/>
        </w:rPr>
      </w:pPr>
      <w:r>
        <w:rPr>
          <w:rFonts w:hint="default" w:ascii="Tahoma" w:hAnsi="Tahoma" w:eastAsia="宋体" w:cs="Tahoma"/>
          <w:b/>
          <w:bCs/>
          <w:sz w:val="20"/>
          <w:szCs w:val="22"/>
          <w:lang w:val="en-US" w:eastAsia="zh-CN" w:bidi="en-US"/>
        </w:rPr>
        <w:t xml:space="preserve">2019.07 - 2021.02 </w:t>
      </w:r>
      <w:r>
        <w:rPr>
          <w:rFonts w:hint="default" w:ascii="Tahoma" w:hAnsi="Tahoma" w:eastAsia="宋体" w:cs="Tahoma"/>
          <w:sz w:val="20"/>
          <w:szCs w:val="22"/>
          <w:lang w:val="en-US" w:eastAsia="zh-CN" w:bidi="en-US"/>
        </w:rPr>
        <w:t xml:space="preserve"> </w:t>
      </w:r>
      <w:r>
        <w:rPr>
          <w:rFonts w:hint="default" w:ascii="Tahoma" w:hAnsi="Tahoma" w:cs="Tahoma"/>
          <w:b/>
          <w:color w:val="auto"/>
          <w:sz w:val="20"/>
          <w:szCs w:val="20"/>
          <w:lang w:val="en-US" w:eastAsia="zh-CN"/>
        </w:rPr>
        <w:t>功能测试（Apoo、Gaea）</w:t>
      </w:r>
      <w:r>
        <w:rPr>
          <w:rFonts w:hint="default" w:ascii="Tahoma" w:hAnsi="Tahoma" w:cs="Tahoma"/>
          <w:b/>
          <w:i/>
          <w:iCs/>
          <w:color w:val="auto"/>
          <w:sz w:val="21"/>
        </w:rPr>
        <w:tab/>
      </w:r>
      <w:r>
        <w:rPr>
          <w:rFonts w:hint="default" w:ascii="Tahoma" w:hAnsi="Tahoma" w:cs="Taho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-257175</wp:posOffset>
                </wp:positionV>
                <wp:extent cx="0" cy="0"/>
                <wp:effectExtent l="0" t="0" r="5185410" b="0"/>
                <wp:wrapNone/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538.55pt;margin-top:-20.25pt;height:0pt;width:0pt;mso-position-horizontal-relative:page;z-index:251661312;mso-width-relative:page;mso-height-relative:page;" filled="f" stroked="t" coordsize="21600,21600" o:gfxdata="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WjGdYAAAANAQAADwAA&#10;AAAAAAABACAAAAAiAAAAZHJzL2Rvd25yZXYueG1sUEsBAhQAFAAAAAgAh07iQBYJjRPfAQAA1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left="1400" w:leftChars="180" w:right="233" w:rightChars="0" w:hanging="1004" w:hangingChars="500"/>
        <w:jc w:val="left"/>
        <w:rPr>
          <w:rFonts w:hint="default" w:ascii="Tahoma" w:hAnsi="Tahoma" w:cs="Tahoma"/>
          <w:b/>
          <w:bCs/>
          <w:sz w:val="20"/>
          <w:lang w:val="en-US" w:eastAsia="zh-CN"/>
        </w:rPr>
      </w:pPr>
      <w:r>
        <w:rPr>
          <w:rFonts w:hint="default" w:ascii="Tahoma" w:hAnsi="Tahoma" w:cs="Tahoma"/>
          <w:b/>
          <w:bCs/>
          <w:sz w:val="20"/>
          <w:lang w:val="en-US" w:eastAsia="zh-CN"/>
        </w:rPr>
        <w:t>项目描述：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这两个项目皆是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公司为甲方开发的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汽车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车载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智能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系统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，系统主要包括影音娱乐、导航、蓝牙、camera、carlife、主题商城、Tbox等功能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2" w:firstLineChars="200"/>
        <w:jc w:val="left"/>
        <w:rPr>
          <w:rFonts w:hint="default" w:ascii="Tahoma" w:hAnsi="Tahoma" w:cs="Tahoma"/>
          <w:b/>
          <w:bCs/>
          <w:sz w:val="20"/>
          <w:lang w:val="en-US" w:eastAsia="zh-CN"/>
        </w:rPr>
      </w:pPr>
      <w:r>
        <w:rPr>
          <w:rFonts w:hint="default" w:ascii="Tahoma" w:hAnsi="Tahoma" w:cs="Tahoma"/>
          <w:b/>
          <w:bCs/>
          <w:sz w:val="20"/>
          <w:lang w:val="en-US" w:eastAsia="zh-CN"/>
        </w:rPr>
        <w:t>测试工具：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canoe、canbus、adb、tera team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left="1400" w:leftChars="180" w:right="233" w:rightChars="0" w:hanging="1004" w:hangingChars="500"/>
        <w:jc w:val="left"/>
        <w:rPr>
          <w:rFonts w:hint="default" w:ascii="Tahoma" w:hAnsi="Tahoma" w:cs="Tahoma"/>
          <w:b w:val="0"/>
          <w:bCs w:val="0"/>
          <w:sz w:val="20"/>
          <w:lang w:val="en-US" w:eastAsia="zh-CN"/>
        </w:rPr>
      </w:pPr>
      <w:r>
        <w:rPr>
          <w:rFonts w:hint="default" w:ascii="Tahoma" w:hAnsi="Tahoma" w:cs="Tahoma"/>
          <w:b/>
          <w:bCs/>
          <w:sz w:val="20"/>
          <w:lang w:val="en-US" w:eastAsia="zh-CN"/>
        </w:rPr>
        <w:t>职责描述：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主要负责USB 、Radio、BT-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Audio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、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BT-HF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、Camera、Diag、USB Update、OTA Update等功能的测试，使用canoe进行车辆信号的设置，如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meter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、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camera、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车速、昼夜、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空调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等。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1400" w:firstLineChars="700"/>
        <w:jc w:val="left"/>
        <w:rPr>
          <w:rFonts w:hint="default" w:ascii="Tahoma" w:hAnsi="Tahoma" w:cs="Tahoma"/>
          <w:b w:val="0"/>
          <w:bCs w:val="0"/>
          <w:sz w:val="20"/>
          <w:lang w:val="en-US" w:eastAsia="zh-CN"/>
        </w:rPr>
      </w:pP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根据式样书和测试经验找出项目bug并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通过公司内部网站提交、跟踪BUG，并在迭代版本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上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回归测试。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1400" w:firstLineChars="700"/>
        <w:jc w:val="left"/>
        <w:rPr>
          <w:rFonts w:hint="default" w:ascii="Tahoma" w:hAnsi="Tahoma" w:cs="Tahoma"/>
          <w:b w:val="0"/>
          <w:bCs w:val="0"/>
          <w:sz w:val="20"/>
          <w:lang w:val="en-US" w:eastAsia="zh-CN"/>
        </w:rPr>
      </w:pP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掌握车机和相关外设（Camera、Mic、Hub、Canoe、Meter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等</w:t>
      </w:r>
      <w:r>
        <w:rPr>
          <w:rFonts w:hint="default" w:ascii="Tahoma" w:hAnsi="Tahoma" w:cs="Tahoma"/>
          <w:b w:val="0"/>
          <w:bCs w:val="0"/>
          <w:sz w:val="20"/>
          <w:lang w:val="en-US" w:eastAsia="zh-CN"/>
        </w:rPr>
        <w:t>）的接线</w:t>
      </w:r>
    </w:p>
    <w:p>
      <w:pPr>
        <w:pStyle w:val="2"/>
        <w:spacing w:before="1"/>
        <w:ind w:left="0" w:firstLine="0"/>
        <w:rPr>
          <w:rFonts w:hint="default" w:ascii="Tahoma" w:hAnsi="Tahoma" w:eastAsia="宋体" w:cs="Tahoma"/>
          <w:sz w:val="20"/>
          <w:szCs w:val="22"/>
          <w:lang w:val="en-US" w:eastAsia="zh-CN" w:bidi="en-US"/>
        </w:rPr>
      </w:pPr>
    </w:p>
    <w:p>
      <w:pPr>
        <w:tabs>
          <w:tab w:val="left" w:pos="7384"/>
        </w:tabs>
        <w:spacing w:before="1"/>
        <w:ind w:right="0" w:firstLine="402" w:firstLineChars="200"/>
        <w:jc w:val="left"/>
        <w:rPr>
          <w:rFonts w:hint="default" w:ascii="Tahoma" w:hAnsi="Tahoma" w:cs="Tahoma"/>
          <w:b/>
          <w:sz w:val="21"/>
        </w:rPr>
      </w:pPr>
      <w:r>
        <w:rPr>
          <w:rFonts w:hint="default" w:ascii="Tahoma" w:hAnsi="Tahoma" w:eastAsia="宋体" w:cs="Tahoma"/>
          <w:b/>
          <w:bCs/>
          <w:sz w:val="20"/>
          <w:szCs w:val="22"/>
          <w:lang w:val="en-US" w:eastAsia="zh-CN" w:bidi="en-US"/>
        </w:rPr>
        <w:t xml:space="preserve">2021.02  -  </w:t>
      </w:r>
      <w:r>
        <w:rPr>
          <w:rFonts w:hint="eastAsia" w:ascii="Tahoma" w:hAnsi="Tahoma" w:eastAsia="宋体" w:cs="Tahoma"/>
          <w:b/>
          <w:bCs/>
          <w:sz w:val="20"/>
          <w:szCs w:val="22"/>
          <w:lang w:val="en-US" w:eastAsia="zh-CN" w:bidi="en-US"/>
        </w:rPr>
        <w:t>202</w:t>
      </w:r>
      <w:r>
        <w:rPr>
          <w:rFonts w:hint="eastAsia" w:ascii="Tahoma" w:hAnsi="Tahoma" w:cs="Tahoma"/>
          <w:b/>
          <w:bCs/>
          <w:sz w:val="20"/>
          <w:szCs w:val="22"/>
          <w:lang w:val="en-US" w:eastAsia="zh-CN" w:bidi="en-US"/>
        </w:rPr>
        <w:t>1</w:t>
      </w:r>
      <w:r>
        <w:rPr>
          <w:rFonts w:hint="eastAsia" w:ascii="Tahoma" w:hAnsi="Tahoma" w:eastAsia="宋体" w:cs="Tahoma"/>
          <w:b/>
          <w:bCs/>
          <w:sz w:val="20"/>
          <w:szCs w:val="22"/>
          <w:lang w:val="en-US" w:eastAsia="zh-CN" w:bidi="en-US"/>
        </w:rPr>
        <w:t>.</w:t>
      </w:r>
      <w:r>
        <w:rPr>
          <w:rFonts w:hint="eastAsia" w:ascii="Tahoma" w:hAnsi="Tahoma" w:cs="Tahoma"/>
          <w:b/>
          <w:bCs/>
          <w:sz w:val="20"/>
          <w:szCs w:val="22"/>
          <w:lang w:val="en-US" w:eastAsia="zh-CN" w:bidi="en-US"/>
        </w:rPr>
        <w:t>12</w:t>
      </w:r>
      <w:r>
        <w:rPr>
          <w:rFonts w:hint="default" w:ascii="Tahoma" w:hAnsi="Tahoma" w:eastAsia="宋体" w:cs="Tahoma"/>
          <w:sz w:val="20"/>
          <w:szCs w:val="22"/>
          <w:lang w:val="en-US" w:eastAsia="zh-CN" w:bidi="en-US"/>
        </w:rPr>
        <w:t xml:space="preserve"> </w:t>
      </w:r>
      <w:r>
        <w:rPr>
          <w:rFonts w:hint="default" w:ascii="Tahoma" w:hAnsi="Tahoma" w:cs="Tahoma"/>
          <w:spacing w:val="49"/>
          <w:position w:val="3"/>
          <w:sz w:val="20"/>
          <w:lang w:val="en-US" w:eastAsia="zh-CN"/>
        </w:rPr>
        <w:t xml:space="preserve"> </w:t>
      </w:r>
      <w:r>
        <w:rPr>
          <w:rFonts w:hint="default" w:ascii="Tahoma" w:hAnsi="Tahoma" w:cs="Tahoma"/>
          <w:b/>
          <w:bCs w:val="0"/>
          <w:color w:val="auto"/>
          <w:sz w:val="20"/>
          <w:szCs w:val="20"/>
          <w:lang w:val="en-US" w:eastAsia="zh-CN"/>
        </w:rPr>
        <w:t>自动化测试（Gaea）</w:t>
      </w:r>
      <w:r>
        <w:rPr>
          <w:rFonts w:hint="default" w:ascii="Tahoma" w:hAnsi="Tahoma" w:cs="Tahoma"/>
          <w:b/>
          <w:color w:val="6AA74E"/>
          <w:sz w:val="21"/>
        </w:rPr>
        <w:tab/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2" w:firstLineChars="200"/>
        <w:jc w:val="left"/>
        <w:rPr>
          <w:rFonts w:hint="default" w:ascii="Tahoma" w:hAnsi="Tahoma" w:cs="Tahoma"/>
          <w:b/>
          <w:bCs/>
          <w:sz w:val="20"/>
          <w:lang w:val="en-US" w:eastAsia="zh-CN"/>
        </w:rPr>
      </w:pPr>
      <w:r>
        <w:rPr>
          <w:rFonts w:hint="default" w:ascii="Tahoma" w:hAnsi="Tahoma" w:cs="Tahoma"/>
          <w:b/>
          <w:bCs/>
          <w:sz w:val="20"/>
          <w:lang w:val="en-US" w:eastAsia="zh-CN"/>
        </w:rPr>
        <w:t>测试工具：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AutostIDE、kvaser、hibox、usb盒子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2" w:firstLineChars="200"/>
        <w:jc w:val="left"/>
        <w:rPr>
          <w:rFonts w:hint="default" w:ascii="Tahoma" w:hAnsi="Tahoma" w:cs="Tahoma"/>
          <w:b w:val="0"/>
          <w:bCs w:val="0"/>
          <w:sz w:val="20"/>
          <w:lang w:val="en-US" w:eastAsia="zh-CN"/>
        </w:rPr>
      </w:pPr>
      <w:r>
        <w:rPr>
          <w:rFonts w:hint="default" w:ascii="Tahoma" w:hAnsi="Tahoma" w:cs="Tahoma"/>
          <w:b/>
          <w:bCs/>
          <w:sz w:val="20"/>
          <w:lang w:val="en-US" w:eastAsia="zh-CN"/>
        </w:rPr>
        <w:t>职责描述：</w:t>
      </w:r>
      <w:r>
        <w:rPr>
          <w:rFonts w:hint="eastAsia" w:ascii="Tahoma" w:hAnsi="Tahoma" w:cs="Tahoma"/>
          <w:b w:val="0"/>
          <w:bCs w:val="0"/>
          <w:sz w:val="20"/>
          <w:lang w:val="en-US" w:eastAsia="zh-CN"/>
        </w:rPr>
        <w:t>使用python根据式样书编写自动化脚本，运维脚本，分析运维情况并找出车机bug报票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40" w:lineRule="auto"/>
        <w:ind w:right="233" w:rightChars="0" w:firstLine="400" w:firstLineChars="200"/>
        <w:jc w:val="left"/>
        <w:rPr>
          <w:rFonts w:hint="default" w:ascii="Tahoma" w:hAnsi="Tahoma" w:cs="Tahoma"/>
          <w:b w:val="0"/>
          <w:bCs w:val="0"/>
          <w:sz w:val="20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2" w:firstLineChars="20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eastAsia" w:ascii="Tahoma" w:hAnsi="Tahoma" w:eastAsia="宋体" w:cs="Tahoma"/>
          <w:b/>
          <w:bCs/>
          <w:sz w:val="20"/>
          <w:szCs w:val="22"/>
          <w:lang w:val="en-US" w:eastAsia="zh-CN" w:bidi="en-US"/>
        </w:rPr>
        <w:t>202</w:t>
      </w:r>
      <w:r>
        <w:rPr>
          <w:rFonts w:hint="eastAsia" w:ascii="Tahoma" w:hAnsi="Tahoma" w:cs="Tahoma"/>
          <w:b/>
          <w:bCs/>
          <w:sz w:val="20"/>
          <w:szCs w:val="22"/>
          <w:lang w:val="en-US" w:eastAsia="zh-CN" w:bidi="en-US"/>
        </w:rPr>
        <w:t xml:space="preserve">1.12  </w:t>
      </w:r>
      <w:r>
        <w:rPr>
          <w:rFonts w:hint="eastAsia" w:ascii="Tahoma" w:hAnsi="Tahoma" w:eastAsia="宋体" w:cs="Tahoma"/>
          <w:b/>
          <w:bCs/>
          <w:sz w:val="20"/>
          <w:szCs w:val="22"/>
          <w:lang w:val="en-US" w:eastAsia="zh-CN" w:bidi="en-US"/>
        </w:rPr>
        <w:t>-</w:t>
      </w:r>
      <w:r>
        <w:rPr>
          <w:rFonts w:hint="eastAsia" w:ascii="Tahoma" w:hAnsi="Tahoma" w:cs="Tahoma"/>
          <w:b/>
          <w:bCs/>
          <w:sz w:val="20"/>
          <w:szCs w:val="22"/>
          <w:lang w:val="en-US" w:eastAsia="zh-CN" w:bidi="en-US"/>
        </w:rPr>
        <w:t xml:space="preserve">   </w:t>
      </w:r>
      <w:r>
        <w:rPr>
          <w:rFonts w:hint="eastAsia" w:ascii="Tahoma" w:hAnsi="Tahoma" w:eastAsia="宋体" w:cs="Tahoma"/>
          <w:b/>
          <w:bCs/>
          <w:sz w:val="20"/>
          <w:szCs w:val="22"/>
          <w:lang w:val="en-US" w:eastAsia="zh-CN" w:bidi="en-US"/>
        </w:rPr>
        <w:t>至今</w:t>
      </w:r>
      <w:r>
        <w:rPr>
          <w:rFonts w:hint="eastAsia" w:ascii="Tahoma" w:hAnsi="Tahoma" w:cs="Tahoma"/>
          <w:sz w:val="20"/>
          <w:lang w:val="en-US" w:eastAsia="zh-CN"/>
        </w:rPr>
        <w:t xml:space="preserve"> </w:t>
      </w:r>
      <w:r>
        <w:rPr>
          <w:rFonts w:hint="eastAsia" w:ascii="Tahoma" w:hAnsi="Tahoma" w:eastAsia="宋体" w:cs="Tahoma"/>
          <w:b/>
          <w:bCs w:val="0"/>
          <w:color w:val="auto"/>
          <w:sz w:val="20"/>
          <w:szCs w:val="20"/>
          <w:lang w:val="en-US" w:eastAsia="zh-CN" w:bidi="en-US"/>
        </w:rPr>
        <w:t>性能测试、网络测试、接口测试</w:t>
      </w:r>
      <w:r>
        <w:rPr>
          <w:rFonts w:hint="eastAsia" w:ascii="Tahoma" w:hAnsi="Tahoma" w:cs="Tahoma"/>
          <w:b/>
          <w:bCs w:val="0"/>
          <w:color w:val="auto"/>
          <w:sz w:val="20"/>
          <w:szCs w:val="20"/>
          <w:lang w:val="en-US" w:eastAsia="zh-CN" w:bidi="en-US"/>
        </w:rPr>
        <w:t>（</w:t>
      </w:r>
      <w:bookmarkStart w:id="0" w:name="_GoBack"/>
      <w:bookmarkEnd w:id="0"/>
      <w:r>
        <w:rPr>
          <w:rFonts w:hint="eastAsia" w:ascii="Tahoma" w:hAnsi="Tahoma" w:cs="Tahoma"/>
          <w:b/>
          <w:bCs w:val="0"/>
          <w:color w:val="auto"/>
          <w:sz w:val="20"/>
          <w:szCs w:val="20"/>
          <w:lang w:val="en-US" w:eastAsia="zh-CN" w:bidi="en-US"/>
        </w:rPr>
        <w:t>）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2" w:firstLineChars="200"/>
        <w:jc w:val="left"/>
        <w:rPr>
          <w:rFonts w:hint="default" w:ascii="Tahoma" w:hAnsi="Tahoma" w:cs="Tahoma"/>
          <w:b/>
          <w:bCs/>
          <w:sz w:val="20"/>
          <w:lang w:val="en-US" w:eastAsia="zh-CN"/>
        </w:rPr>
      </w:pPr>
      <w:r>
        <w:rPr>
          <w:rFonts w:hint="default" w:ascii="Tahoma" w:hAnsi="Tahoma" w:cs="Tahoma"/>
          <w:b/>
          <w:bCs/>
          <w:sz w:val="20"/>
          <w:lang w:val="en-US" w:eastAsia="zh-CN"/>
        </w:rPr>
        <w:t>测试工具：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/>
        <w:jc w:val="left"/>
        <w:rPr>
          <w:rFonts w:hint="default" w:ascii="Tahoma" w:hAnsi="Tahoma" w:cs="Tahoma"/>
          <w:b/>
          <w:bCs/>
          <w:sz w:val="20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2" w:firstLineChars="200"/>
        <w:jc w:val="left"/>
        <w:rPr>
          <w:rFonts w:hint="default" w:ascii="Tahoma" w:hAnsi="Tahoma" w:cs="Tahoma"/>
          <w:b/>
          <w:bCs/>
          <w:sz w:val="20"/>
          <w:lang w:val="en-US" w:eastAsia="zh-CN"/>
        </w:rPr>
      </w:pPr>
      <w:r>
        <w:rPr>
          <w:rFonts w:hint="default" w:ascii="Tahoma" w:hAnsi="Tahoma" w:cs="Tahoma"/>
          <w:b/>
          <w:bCs/>
          <w:sz w:val="20"/>
          <w:lang w:val="en-US" w:eastAsia="zh-CN"/>
        </w:rPr>
        <w:t>职责描述：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/>
        <w:jc w:val="left"/>
        <w:rPr>
          <w:rFonts w:hint="eastAsia" w:ascii="Tahoma" w:hAnsi="Tahoma" w:cs="Tahoma"/>
          <w:b w:val="0"/>
          <w:bCs w:val="0"/>
          <w:sz w:val="20"/>
          <w:szCs w:val="22"/>
          <w:lang w:val="en-US" w:eastAsia="zh-CN" w:bidi="en-US"/>
        </w:rPr>
      </w:pP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/>
        <w:jc w:val="left"/>
        <w:rPr>
          <w:rFonts w:hint="eastAsia" w:ascii="Tahoma" w:hAnsi="Tahoma" w:eastAsia="宋体" w:cs="Tahoma"/>
          <w:b w:val="0"/>
          <w:bCs w:val="0"/>
          <w:sz w:val="20"/>
          <w:szCs w:val="22"/>
          <w:lang w:val="en-US" w:eastAsia="zh-CN" w:bidi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-19685</wp:posOffset>
                </wp:positionV>
                <wp:extent cx="6233160" cy="10160"/>
                <wp:effectExtent l="33655" t="26670" r="38735" b="774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65pt;margin-top:-1.55pt;height:0.8pt;width:490.8pt;z-index:251672576;mso-width-relative:page;mso-height-relative:page;" filled="f" stroked="t" coordsize="21600,21600" o:gfxdata="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3Ohd9gAAAAIAQAADwAAAAAAAAABACAAAAAiAAAAZHJzL2Rvd25yZXYueG1sUEsBAhQAFAAA&#10;AAgAh07iQB/BhXooAgAAVwQAAA4AAAAAAAAAAQAgAAAAJwEAAGRycy9lMm9Eb2MueG1sUEsFBgAA&#10;AAAGAAYAWQEAAME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157480</wp:posOffset>
                </wp:positionV>
                <wp:extent cx="884555" cy="242570"/>
                <wp:effectExtent l="0" t="0" r="10795" b="5080"/>
                <wp:wrapTopAndBottom/>
                <wp:docPr id="1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个人评价</w:t>
                            </w:r>
                          </w:p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4.9pt;margin-top:12.4pt;height:19.1pt;width:69.65pt;mso-position-horizontal-relative:page;mso-wrap-distance-bottom:0pt;mso-wrap-distance-top:0pt;z-index:-251644928;mso-width-relative:page;mso-height-relative:page;" fillcolor="#000000" filled="t" stroked="f" coordsize="21600,21600" o:gfxdata="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BzXl12AAAAAkBAAAPAAAAAAAAAAEAIAAAACIA&#10;AABkcnMvZG93bnJldi54bWxQSwECFAAUAAAACACHTuJAKsps8dABAACc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个人评价</w:t>
                      </w:r>
                    </w:p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ascii="Tahoma" w:hAnsi="Tahoma" w:cs="Tahoma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Tahoma" w:hAnsi="Tahoma" w:cs="Tahoma"/>
          <w:b w:val="0"/>
          <w:bCs w:val="0"/>
          <w:sz w:val="20"/>
          <w:szCs w:val="22"/>
          <w:lang w:val="en-US" w:eastAsia="zh-CN" w:bidi="en-US"/>
        </w:rPr>
        <w:t xml:space="preserve">    </w:t>
      </w:r>
      <w:r>
        <w:rPr>
          <w:rFonts w:hint="eastAsia" w:ascii="Tahoma" w:hAnsi="Tahoma" w:eastAsia="宋体" w:cs="Tahoma"/>
          <w:b w:val="0"/>
          <w:bCs w:val="0"/>
          <w:sz w:val="20"/>
          <w:szCs w:val="22"/>
          <w:lang w:val="en-US" w:eastAsia="zh-CN" w:bidi="en-US"/>
        </w:rPr>
        <w:t xml:space="preserve"> 工作积极认真，细心负责，善于在工作中提出问题、发现问题、解决问题，有较强的分析能力；</w:t>
      </w:r>
    </w:p>
    <w:p>
      <w:pPr>
        <w:tabs>
          <w:tab w:val="left" w:pos="72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sz w:val="20"/>
          <w:szCs w:val="22"/>
          <w:lang w:val="en-US" w:eastAsia="zh-CN" w:bidi="en-US"/>
        </w:rPr>
        <w:t>勤奋好学，踏实肯干，动手能力强，认真负责，有团队精神；坚毅不拔，吃苦耐劳，喜欢和勇于迎接新挑战</w:t>
      </w:r>
    </w:p>
    <w:sectPr>
      <w:type w:val="continuous"/>
      <w:pgSz w:w="11910" w:h="16840"/>
      <w:pgMar w:top="79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46DB"/>
    <w:rsid w:val="003D6656"/>
    <w:rsid w:val="005B0F15"/>
    <w:rsid w:val="008B1170"/>
    <w:rsid w:val="008C6C96"/>
    <w:rsid w:val="00B701B7"/>
    <w:rsid w:val="010827C0"/>
    <w:rsid w:val="01255120"/>
    <w:rsid w:val="018A7679"/>
    <w:rsid w:val="022F3EF9"/>
    <w:rsid w:val="023E09E2"/>
    <w:rsid w:val="02897931"/>
    <w:rsid w:val="028B66BE"/>
    <w:rsid w:val="02EE3C38"/>
    <w:rsid w:val="02EE59E6"/>
    <w:rsid w:val="03056415"/>
    <w:rsid w:val="031E7F7B"/>
    <w:rsid w:val="03706C16"/>
    <w:rsid w:val="03C07382"/>
    <w:rsid w:val="03C40A3D"/>
    <w:rsid w:val="0410030A"/>
    <w:rsid w:val="043B10FF"/>
    <w:rsid w:val="045A1585"/>
    <w:rsid w:val="049F61EE"/>
    <w:rsid w:val="04C42EA2"/>
    <w:rsid w:val="04DB7245"/>
    <w:rsid w:val="05045994"/>
    <w:rsid w:val="05430316"/>
    <w:rsid w:val="0599432F"/>
    <w:rsid w:val="05AB1AB2"/>
    <w:rsid w:val="05D435B9"/>
    <w:rsid w:val="05D51F84"/>
    <w:rsid w:val="06330B42"/>
    <w:rsid w:val="067F1777"/>
    <w:rsid w:val="073F4A62"/>
    <w:rsid w:val="07CC279A"/>
    <w:rsid w:val="07D17DB0"/>
    <w:rsid w:val="0854278F"/>
    <w:rsid w:val="08DD2784"/>
    <w:rsid w:val="09012917"/>
    <w:rsid w:val="09150170"/>
    <w:rsid w:val="095567BF"/>
    <w:rsid w:val="09A35B45"/>
    <w:rsid w:val="09AF2373"/>
    <w:rsid w:val="0A081A83"/>
    <w:rsid w:val="0A5E430A"/>
    <w:rsid w:val="0B2E3FA7"/>
    <w:rsid w:val="0B914DAC"/>
    <w:rsid w:val="0BA23811"/>
    <w:rsid w:val="0BFD3221"/>
    <w:rsid w:val="0C3721AC"/>
    <w:rsid w:val="0C4D7C21"/>
    <w:rsid w:val="0C9D4705"/>
    <w:rsid w:val="0CA737D5"/>
    <w:rsid w:val="0CB641E8"/>
    <w:rsid w:val="0CEC11E8"/>
    <w:rsid w:val="0CF12CA2"/>
    <w:rsid w:val="0D1D75F3"/>
    <w:rsid w:val="0D725B91"/>
    <w:rsid w:val="0D786F20"/>
    <w:rsid w:val="0E56100F"/>
    <w:rsid w:val="0F2D5DD0"/>
    <w:rsid w:val="0F340C24"/>
    <w:rsid w:val="104E5D16"/>
    <w:rsid w:val="109776BD"/>
    <w:rsid w:val="10A67900"/>
    <w:rsid w:val="10D51608"/>
    <w:rsid w:val="10F92125"/>
    <w:rsid w:val="1182211B"/>
    <w:rsid w:val="11BC387F"/>
    <w:rsid w:val="11E626AA"/>
    <w:rsid w:val="11F12DFD"/>
    <w:rsid w:val="127557DC"/>
    <w:rsid w:val="12FC32E0"/>
    <w:rsid w:val="13390EFF"/>
    <w:rsid w:val="134D4E96"/>
    <w:rsid w:val="138F28CD"/>
    <w:rsid w:val="14065285"/>
    <w:rsid w:val="140D46BB"/>
    <w:rsid w:val="14496F20"/>
    <w:rsid w:val="149A3C1F"/>
    <w:rsid w:val="14E05AD6"/>
    <w:rsid w:val="150D2643"/>
    <w:rsid w:val="15510782"/>
    <w:rsid w:val="15716195"/>
    <w:rsid w:val="157F52EF"/>
    <w:rsid w:val="15915022"/>
    <w:rsid w:val="159348F7"/>
    <w:rsid w:val="15A07014"/>
    <w:rsid w:val="15B01D30"/>
    <w:rsid w:val="162B2A1B"/>
    <w:rsid w:val="16C26320"/>
    <w:rsid w:val="16C3745D"/>
    <w:rsid w:val="184D4B9C"/>
    <w:rsid w:val="18A137CE"/>
    <w:rsid w:val="18E13BCB"/>
    <w:rsid w:val="18E92A80"/>
    <w:rsid w:val="195C5947"/>
    <w:rsid w:val="19766A09"/>
    <w:rsid w:val="19AA66B3"/>
    <w:rsid w:val="19C77265"/>
    <w:rsid w:val="19F53DD2"/>
    <w:rsid w:val="1AAD645B"/>
    <w:rsid w:val="1B610FF3"/>
    <w:rsid w:val="1BE20386"/>
    <w:rsid w:val="1C2D2601"/>
    <w:rsid w:val="1C995BD2"/>
    <w:rsid w:val="1CCE090A"/>
    <w:rsid w:val="1D840FC9"/>
    <w:rsid w:val="1D9E02DC"/>
    <w:rsid w:val="1DC82F3F"/>
    <w:rsid w:val="1DD67A76"/>
    <w:rsid w:val="1DF95513"/>
    <w:rsid w:val="1E162569"/>
    <w:rsid w:val="1E3B1FCF"/>
    <w:rsid w:val="1EC45B21"/>
    <w:rsid w:val="1FBE6A14"/>
    <w:rsid w:val="20052895"/>
    <w:rsid w:val="205904EB"/>
    <w:rsid w:val="20801F1B"/>
    <w:rsid w:val="20A3048A"/>
    <w:rsid w:val="20AF0CAD"/>
    <w:rsid w:val="21F936A1"/>
    <w:rsid w:val="222114DC"/>
    <w:rsid w:val="229E13F1"/>
    <w:rsid w:val="22AA7723"/>
    <w:rsid w:val="23241284"/>
    <w:rsid w:val="23D74548"/>
    <w:rsid w:val="24141347"/>
    <w:rsid w:val="24C8438E"/>
    <w:rsid w:val="24D32F62"/>
    <w:rsid w:val="250F1AC0"/>
    <w:rsid w:val="252F5CBE"/>
    <w:rsid w:val="25A0561D"/>
    <w:rsid w:val="25B82157"/>
    <w:rsid w:val="25BA0751"/>
    <w:rsid w:val="26803483"/>
    <w:rsid w:val="26912556"/>
    <w:rsid w:val="26A8358C"/>
    <w:rsid w:val="26F662BC"/>
    <w:rsid w:val="270B6E55"/>
    <w:rsid w:val="27765E26"/>
    <w:rsid w:val="27CB6172"/>
    <w:rsid w:val="27DA506F"/>
    <w:rsid w:val="2826784C"/>
    <w:rsid w:val="28335AA7"/>
    <w:rsid w:val="283830DC"/>
    <w:rsid w:val="28642123"/>
    <w:rsid w:val="288F3C24"/>
    <w:rsid w:val="28C644DF"/>
    <w:rsid w:val="28CF62FC"/>
    <w:rsid w:val="290D4568"/>
    <w:rsid w:val="296A3769"/>
    <w:rsid w:val="299407E6"/>
    <w:rsid w:val="2A0C65CE"/>
    <w:rsid w:val="2A50295E"/>
    <w:rsid w:val="2A7A3E7F"/>
    <w:rsid w:val="2AB209B8"/>
    <w:rsid w:val="2B4A3852"/>
    <w:rsid w:val="2B536BAA"/>
    <w:rsid w:val="2C1B6F9C"/>
    <w:rsid w:val="2C5B3022"/>
    <w:rsid w:val="2C7548FE"/>
    <w:rsid w:val="2C820DC9"/>
    <w:rsid w:val="2DCE15AF"/>
    <w:rsid w:val="2EED69CE"/>
    <w:rsid w:val="2FFF10AF"/>
    <w:rsid w:val="30444D13"/>
    <w:rsid w:val="3049232A"/>
    <w:rsid w:val="30945036"/>
    <w:rsid w:val="31615451"/>
    <w:rsid w:val="31F664E1"/>
    <w:rsid w:val="32981347"/>
    <w:rsid w:val="333F7A14"/>
    <w:rsid w:val="349479CC"/>
    <w:rsid w:val="3498279C"/>
    <w:rsid w:val="34B63D06"/>
    <w:rsid w:val="34BD5094"/>
    <w:rsid w:val="35092088"/>
    <w:rsid w:val="355A28E3"/>
    <w:rsid w:val="35747E49"/>
    <w:rsid w:val="360410F6"/>
    <w:rsid w:val="361F6E73"/>
    <w:rsid w:val="365B6913"/>
    <w:rsid w:val="368A369C"/>
    <w:rsid w:val="368F58DA"/>
    <w:rsid w:val="36B91280"/>
    <w:rsid w:val="36D21737"/>
    <w:rsid w:val="371B2546"/>
    <w:rsid w:val="371F2036"/>
    <w:rsid w:val="37643EED"/>
    <w:rsid w:val="37B21366"/>
    <w:rsid w:val="37E868CC"/>
    <w:rsid w:val="37EA43F2"/>
    <w:rsid w:val="390E2362"/>
    <w:rsid w:val="393B0C7E"/>
    <w:rsid w:val="399D36E6"/>
    <w:rsid w:val="39F96B6F"/>
    <w:rsid w:val="3A612966"/>
    <w:rsid w:val="3A8049EF"/>
    <w:rsid w:val="3A8F1281"/>
    <w:rsid w:val="3AB900AC"/>
    <w:rsid w:val="3B651FE2"/>
    <w:rsid w:val="3B9D5C20"/>
    <w:rsid w:val="3BCC6102"/>
    <w:rsid w:val="3C1D466B"/>
    <w:rsid w:val="3C2459F9"/>
    <w:rsid w:val="3C30439E"/>
    <w:rsid w:val="3C3E4D0D"/>
    <w:rsid w:val="3C4B567C"/>
    <w:rsid w:val="3CD47DB6"/>
    <w:rsid w:val="3D1A51DA"/>
    <w:rsid w:val="3DD65529"/>
    <w:rsid w:val="3DE511B8"/>
    <w:rsid w:val="3DE6740A"/>
    <w:rsid w:val="3DE677D6"/>
    <w:rsid w:val="3E241191"/>
    <w:rsid w:val="3E7E5894"/>
    <w:rsid w:val="40121ECC"/>
    <w:rsid w:val="40263D0A"/>
    <w:rsid w:val="40AA0BC3"/>
    <w:rsid w:val="40CD48B1"/>
    <w:rsid w:val="40F005A0"/>
    <w:rsid w:val="414F52C6"/>
    <w:rsid w:val="41BC3DCA"/>
    <w:rsid w:val="41BE41FA"/>
    <w:rsid w:val="41C02F3A"/>
    <w:rsid w:val="42165DE4"/>
    <w:rsid w:val="42B06238"/>
    <w:rsid w:val="42F51E9D"/>
    <w:rsid w:val="438B62AC"/>
    <w:rsid w:val="43994F1E"/>
    <w:rsid w:val="439E69DD"/>
    <w:rsid w:val="43B04006"/>
    <w:rsid w:val="43FD36FF"/>
    <w:rsid w:val="441D78FE"/>
    <w:rsid w:val="44D3620E"/>
    <w:rsid w:val="44D97CEA"/>
    <w:rsid w:val="44DA759D"/>
    <w:rsid w:val="452F5B3A"/>
    <w:rsid w:val="453E3FCF"/>
    <w:rsid w:val="45B13EEA"/>
    <w:rsid w:val="46607B6A"/>
    <w:rsid w:val="46B300A5"/>
    <w:rsid w:val="47867568"/>
    <w:rsid w:val="47C6205A"/>
    <w:rsid w:val="48052DA0"/>
    <w:rsid w:val="48313978"/>
    <w:rsid w:val="4871646A"/>
    <w:rsid w:val="48A26623"/>
    <w:rsid w:val="48C90054"/>
    <w:rsid w:val="48E34F9B"/>
    <w:rsid w:val="492E5B17"/>
    <w:rsid w:val="497A134E"/>
    <w:rsid w:val="49900B72"/>
    <w:rsid w:val="49AD1724"/>
    <w:rsid w:val="49C8416A"/>
    <w:rsid w:val="49F64E79"/>
    <w:rsid w:val="4A183041"/>
    <w:rsid w:val="4A2F2139"/>
    <w:rsid w:val="4A3040D0"/>
    <w:rsid w:val="4A4060F4"/>
    <w:rsid w:val="4A4A2ACF"/>
    <w:rsid w:val="4ADA11A0"/>
    <w:rsid w:val="4B353CD2"/>
    <w:rsid w:val="4C4857E0"/>
    <w:rsid w:val="4C786019"/>
    <w:rsid w:val="4CFF4044"/>
    <w:rsid w:val="4D13189E"/>
    <w:rsid w:val="4D8E53C8"/>
    <w:rsid w:val="4DFF1E22"/>
    <w:rsid w:val="4E04568A"/>
    <w:rsid w:val="4E796078"/>
    <w:rsid w:val="4EB3158A"/>
    <w:rsid w:val="4F0A0A7E"/>
    <w:rsid w:val="4F8B6063"/>
    <w:rsid w:val="4FD82FF6"/>
    <w:rsid w:val="500656EA"/>
    <w:rsid w:val="50125E3D"/>
    <w:rsid w:val="50481B6D"/>
    <w:rsid w:val="50E83041"/>
    <w:rsid w:val="51925D3A"/>
    <w:rsid w:val="521F2A93"/>
    <w:rsid w:val="525F7333"/>
    <w:rsid w:val="527A6F90"/>
    <w:rsid w:val="527C5E22"/>
    <w:rsid w:val="537806AC"/>
    <w:rsid w:val="53843FD3"/>
    <w:rsid w:val="538C54A6"/>
    <w:rsid w:val="53EE4E13"/>
    <w:rsid w:val="54104D89"/>
    <w:rsid w:val="54441E25"/>
    <w:rsid w:val="548412D3"/>
    <w:rsid w:val="548968E9"/>
    <w:rsid w:val="548A4B3B"/>
    <w:rsid w:val="54BC281B"/>
    <w:rsid w:val="5511700B"/>
    <w:rsid w:val="55200FFC"/>
    <w:rsid w:val="55570796"/>
    <w:rsid w:val="55E26A3A"/>
    <w:rsid w:val="55F14746"/>
    <w:rsid w:val="563F0D90"/>
    <w:rsid w:val="57236B81"/>
    <w:rsid w:val="57B062C5"/>
    <w:rsid w:val="57E52089"/>
    <w:rsid w:val="582A3F3F"/>
    <w:rsid w:val="58382B00"/>
    <w:rsid w:val="587C29ED"/>
    <w:rsid w:val="591835D2"/>
    <w:rsid w:val="5A0F5697"/>
    <w:rsid w:val="5A2C0443"/>
    <w:rsid w:val="5B694D7F"/>
    <w:rsid w:val="5B6F6839"/>
    <w:rsid w:val="5B85605C"/>
    <w:rsid w:val="5B8B1199"/>
    <w:rsid w:val="5BB029AE"/>
    <w:rsid w:val="5BBA0F48"/>
    <w:rsid w:val="5BC14DCA"/>
    <w:rsid w:val="5CDA23D8"/>
    <w:rsid w:val="5CDD7B59"/>
    <w:rsid w:val="5D852344"/>
    <w:rsid w:val="5D8F31C2"/>
    <w:rsid w:val="5DB22A0D"/>
    <w:rsid w:val="5DD230AF"/>
    <w:rsid w:val="5E0A0A9B"/>
    <w:rsid w:val="5E416DBC"/>
    <w:rsid w:val="5E6E5C76"/>
    <w:rsid w:val="5EBA426F"/>
    <w:rsid w:val="5EF534F9"/>
    <w:rsid w:val="5F3062DF"/>
    <w:rsid w:val="5F5226F9"/>
    <w:rsid w:val="613E3E28"/>
    <w:rsid w:val="6192502F"/>
    <w:rsid w:val="62235670"/>
    <w:rsid w:val="62404A8B"/>
    <w:rsid w:val="628A21AA"/>
    <w:rsid w:val="62A3326C"/>
    <w:rsid w:val="635D341B"/>
    <w:rsid w:val="63E458EA"/>
    <w:rsid w:val="6401024A"/>
    <w:rsid w:val="64440FD5"/>
    <w:rsid w:val="648036D8"/>
    <w:rsid w:val="64C02122"/>
    <w:rsid w:val="651346D9"/>
    <w:rsid w:val="667967BE"/>
    <w:rsid w:val="66B9305E"/>
    <w:rsid w:val="66BE0674"/>
    <w:rsid w:val="673D5A3D"/>
    <w:rsid w:val="67580AC9"/>
    <w:rsid w:val="67B65CC6"/>
    <w:rsid w:val="67CB3049"/>
    <w:rsid w:val="67FD51CC"/>
    <w:rsid w:val="682F04FF"/>
    <w:rsid w:val="68B03FED"/>
    <w:rsid w:val="68C13645"/>
    <w:rsid w:val="6931512E"/>
    <w:rsid w:val="697D4817"/>
    <w:rsid w:val="69B47B0D"/>
    <w:rsid w:val="6A1862EE"/>
    <w:rsid w:val="6A402C68"/>
    <w:rsid w:val="6A835E5D"/>
    <w:rsid w:val="6AAA0579"/>
    <w:rsid w:val="6AC30D01"/>
    <w:rsid w:val="6B1F4085"/>
    <w:rsid w:val="6B2036AC"/>
    <w:rsid w:val="6BF54B38"/>
    <w:rsid w:val="6C2076DB"/>
    <w:rsid w:val="6C533F4A"/>
    <w:rsid w:val="6C615D2A"/>
    <w:rsid w:val="6C895281"/>
    <w:rsid w:val="6CD97FB6"/>
    <w:rsid w:val="6CFA617E"/>
    <w:rsid w:val="6DA560EA"/>
    <w:rsid w:val="6DCB3886"/>
    <w:rsid w:val="6E810905"/>
    <w:rsid w:val="6E9C731D"/>
    <w:rsid w:val="6EB14F59"/>
    <w:rsid w:val="6EDF1C33"/>
    <w:rsid w:val="6EE669BA"/>
    <w:rsid w:val="6EF530A1"/>
    <w:rsid w:val="6EF94940"/>
    <w:rsid w:val="70313C65"/>
    <w:rsid w:val="70B52AE8"/>
    <w:rsid w:val="70E37655"/>
    <w:rsid w:val="70F25AEA"/>
    <w:rsid w:val="710D46D2"/>
    <w:rsid w:val="71755DD4"/>
    <w:rsid w:val="71793B16"/>
    <w:rsid w:val="71CA25C3"/>
    <w:rsid w:val="7229553C"/>
    <w:rsid w:val="723B10F0"/>
    <w:rsid w:val="728C5ACB"/>
    <w:rsid w:val="729A01E8"/>
    <w:rsid w:val="72AD20E8"/>
    <w:rsid w:val="72E476B5"/>
    <w:rsid w:val="72EC3F4C"/>
    <w:rsid w:val="73770529"/>
    <w:rsid w:val="738B58EE"/>
    <w:rsid w:val="7544268D"/>
    <w:rsid w:val="764F12E9"/>
    <w:rsid w:val="765C57B4"/>
    <w:rsid w:val="766A1C7F"/>
    <w:rsid w:val="76A43C1D"/>
    <w:rsid w:val="770E2F52"/>
    <w:rsid w:val="777C610E"/>
    <w:rsid w:val="78255D9E"/>
    <w:rsid w:val="786B0DBF"/>
    <w:rsid w:val="78992CEF"/>
    <w:rsid w:val="78C0027C"/>
    <w:rsid w:val="78FF6FF6"/>
    <w:rsid w:val="793D7B1F"/>
    <w:rsid w:val="798E3ED6"/>
    <w:rsid w:val="79D33FDF"/>
    <w:rsid w:val="79F81C7E"/>
    <w:rsid w:val="7A77763A"/>
    <w:rsid w:val="7AE05B18"/>
    <w:rsid w:val="7AED10D1"/>
    <w:rsid w:val="7B31720F"/>
    <w:rsid w:val="7B3D3E06"/>
    <w:rsid w:val="7B432582"/>
    <w:rsid w:val="7BCB1412"/>
    <w:rsid w:val="7BF5648F"/>
    <w:rsid w:val="7C5A141D"/>
    <w:rsid w:val="7C6B6751"/>
    <w:rsid w:val="7D3B4375"/>
    <w:rsid w:val="7D447B44"/>
    <w:rsid w:val="7D4F7E21"/>
    <w:rsid w:val="7D87580C"/>
    <w:rsid w:val="7D8F3DE9"/>
    <w:rsid w:val="7F2350C1"/>
    <w:rsid w:val="7F3E639F"/>
    <w:rsid w:val="7F4734A5"/>
    <w:rsid w:val="7F6F0306"/>
    <w:rsid w:val="7F7A210D"/>
    <w:rsid w:val="7FA51F7A"/>
    <w:rsid w:val="7FBE6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2021-10-16T08:30:00Z</dcterms:created>
  <dc:creator>乔布堂</dc:creator>
  <cp:keywords>cv.qiaobutang.com</cp:keywords>
  <cp:lastModifiedBy>autost</cp:lastModifiedBy>
  <dcterms:modified xsi:type="dcterms:W3CDTF">2021-11-12T06:33:31Z</dcterms:modified>
  <dc:subject>简历</dc:subject>
  <dc:title>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2021-10-16T00:00:00Z</vt:filetime>
  </property>
  <property fmtid="{D5CDD505-2E9C-101B-9397-08002B2CF9AE}" pid="5" name="KSOProductBuildVer">
    <vt:lpwstr>2052-11.1.0.11045</vt:lpwstr>
  </property>
  <property fmtid="{D5CDD505-2E9C-101B-9397-08002B2CF9AE}" pid="6" name="ICV">
    <vt:lpwstr>7A09BF735139494AAA8278006C3102E1</vt:lpwstr>
  </property>
</Properties>
</file>