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BF35D">
      <w:pPr>
        <w:jc w:val="center"/>
        <w:rPr>
          <w:rFonts w:hint="eastAsia" w:ascii="楷体" w:hAnsi="楷体" w:eastAsia="楷体" w:cs="楷体"/>
          <w:b/>
          <w:bCs/>
          <w:sz w:val="112"/>
          <w:szCs w:val="11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2"/>
          <w:szCs w:val="112"/>
          <w:lang w:val="en-US" w:eastAsia="zh-CN"/>
        </w:rPr>
        <w:t>《形势与政策》4</w:t>
      </w:r>
    </w:p>
    <w:p w14:paraId="5894483C">
      <w:pPr>
        <w:jc w:val="center"/>
        <w:rPr>
          <w:rFonts w:hint="default" w:ascii="楷体" w:hAnsi="楷体" w:eastAsia="楷体" w:cs="楷体"/>
          <w:b/>
          <w:bCs/>
          <w:sz w:val="112"/>
          <w:szCs w:val="11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112"/>
          <w:szCs w:val="112"/>
          <w:lang w:val="en-US" w:eastAsia="zh-CN"/>
        </w:rPr>
        <w:t>期末试题</w:t>
      </w:r>
    </w:p>
    <w:p w14:paraId="0FD311A5">
      <w:pPr>
        <w:jc w:val="center"/>
      </w:pPr>
    </w:p>
    <w:p w14:paraId="28A7F0BF">
      <w:pPr>
        <w:jc w:val="center"/>
      </w:pPr>
      <w:r>
        <w:rPr>
          <w:rFonts w:hint="default" w:ascii="Times New Roman" w:hAnsi="Times New Roman" w:cs="Times New Roman"/>
          <w:sz w:val="44"/>
        </w:rPr>
        <w:t>（20</w:t>
      </w:r>
      <w:r>
        <w:rPr>
          <w:rFonts w:hint="default" w:ascii="Times New Roman" w:hAnsi="Times New Roman" w:cs="Times New Roman"/>
          <w:sz w:val="44"/>
          <w:lang w:val="en-US"/>
        </w:rPr>
        <w:t>2</w:t>
      </w:r>
      <w:r>
        <w:rPr>
          <w:rFonts w:hint="eastAsia" w:ascii="Times New Roman" w:hAnsi="Times New Roman" w:cs="Times New Roman"/>
          <w:sz w:val="44"/>
          <w:lang w:val="en-US" w:eastAsia="zh-CN"/>
        </w:rPr>
        <w:t>4</w:t>
      </w:r>
      <w:r>
        <w:rPr>
          <w:rFonts w:hint="default" w:ascii="Times New Roman" w:hAnsi="Times New Roman" w:cs="Times New Roman"/>
          <w:sz w:val="44"/>
        </w:rPr>
        <w:t>-202</w:t>
      </w:r>
      <w:r>
        <w:rPr>
          <w:rFonts w:hint="eastAsia" w:ascii="Times New Roman" w:hAnsi="Times New Roman" w:cs="Times New Roman"/>
          <w:sz w:val="44"/>
          <w:lang w:val="en-US" w:eastAsia="zh-CN"/>
        </w:rPr>
        <w:t>5</w:t>
      </w:r>
      <w:r>
        <w:rPr>
          <w:rFonts w:hint="default" w:ascii="Times New Roman" w:hAnsi="Times New Roman" w:cs="Times New Roman"/>
          <w:sz w:val="44"/>
        </w:rPr>
        <w:t>-</w:t>
      </w:r>
      <w:r>
        <w:rPr>
          <w:rFonts w:hint="eastAsia" w:ascii="Times New Roman" w:hAnsi="Times New Roman" w:cs="Times New Roman"/>
          <w:sz w:val="44"/>
          <w:lang w:val="en-US" w:eastAsia="zh-CN"/>
        </w:rPr>
        <w:t>2</w:t>
      </w:r>
      <w:r>
        <w:rPr>
          <w:rFonts w:hint="default" w:ascii="Times New Roman" w:hAnsi="Times New Roman" w:cs="Times New Roman"/>
          <w:sz w:val="44"/>
        </w:rPr>
        <w:t>学期）</w:t>
      </w:r>
    </w:p>
    <w:p w14:paraId="67AC9EC7">
      <w:pPr>
        <w:jc w:val="center"/>
      </w:pPr>
    </w:p>
    <w:p w14:paraId="70BD9675">
      <w:pPr>
        <w:jc w:val="center"/>
      </w:pPr>
      <w:r>
        <w:rPr>
          <w:rFonts w:ascii="Times New Roman" w:hAnsi="Times New Roman" w:cs="Times New Roman"/>
        </w:rPr>
        <w:drawing>
          <wp:inline distT="0" distB="0" distL="0" distR="0">
            <wp:extent cx="4342765" cy="2124075"/>
            <wp:effectExtent l="0" t="0" r="0" b="0"/>
            <wp:docPr id="1026" name="Image1" descr="http://www.sdnu.edu.cn/images/header/logosm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 descr="http://www.sdnu.edu.cn/images/header/logosmall.png"/>
                    <pic:cNvPicPr/>
                  </pic:nvPicPr>
                  <pic:blipFill>
                    <a:blip r:embed="rId4" cstate="print"/>
                    <a:srcRect l="5765" t="8118" r="12082" b="9594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124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8AA4">
      <w:pPr>
        <w:jc w:val="center"/>
      </w:pPr>
    </w:p>
    <w:p w14:paraId="4A01CCF1">
      <w:pPr>
        <w:jc w:val="center"/>
      </w:pPr>
    </w:p>
    <w:p w14:paraId="575A1E2E">
      <w:pPr>
        <w:jc w:val="center"/>
      </w:pPr>
    </w:p>
    <w:p w14:paraId="4938F54E">
      <w:pPr>
        <w:jc w:val="center"/>
      </w:pPr>
    </w:p>
    <w:p w14:paraId="1B632578">
      <w:pPr>
        <w:spacing w:line="760" w:lineRule="atLeast"/>
        <w:ind w:left="0" w:leftChars="0" w:firstLine="960" w:firstLineChars="300"/>
        <w:jc w:val="left"/>
        <w:rPr>
          <w:rFonts w:hint="default" w:ascii="Times New Roman" w:hAnsi="Times New Roman" w:cs="Times New Roman"/>
          <w:sz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32"/>
        </w:rPr>
        <w:t>姓    名：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                         </w:t>
      </w:r>
    </w:p>
    <w:p w14:paraId="5F9707AC">
      <w:pPr>
        <w:spacing w:line="760" w:lineRule="atLeast"/>
        <w:ind w:left="0" w:leftChars="0" w:firstLine="960" w:firstLineChars="300"/>
        <w:jc w:val="left"/>
        <w:rPr>
          <w:rFonts w:hint="default" w:ascii="Times New Roman" w:hAnsi="Times New Roman" w:eastAsia="等线" w:cs="Times New Roman"/>
          <w:sz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32"/>
        </w:rPr>
        <w:t>学</w:t>
      </w:r>
      <w:r>
        <w:rPr>
          <w:rFonts w:hint="eastAsia" w:ascii="Times New Roman" w:hAnsi="Times New Roman" w:cs="Times New Roman"/>
          <w:sz w:val="32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32"/>
        </w:rPr>
        <w:t>号：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                         </w:t>
      </w:r>
    </w:p>
    <w:p w14:paraId="2C0CBBF0">
      <w:pPr>
        <w:spacing w:line="760" w:lineRule="atLeast"/>
        <w:ind w:left="0" w:leftChars="0" w:firstLine="960" w:firstLineChars="300"/>
        <w:jc w:val="left"/>
        <w:rPr>
          <w:rFonts w:hint="default" w:ascii="Times New Roman" w:hAnsi="Times New Roman" w:eastAsia="等线" w:cs="Times New Roman"/>
          <w:sz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32"/>
        </w:rPr>
        <w:t>学    院：</w:t>
      </w:r>
      <w:r>
        <w:rPr>
          <w:rFonts w:hint="default" w:ascii="Times New Roman" w:hAnsi="Times New Roman" w:cs="Times New Roman"/>
          <w:sz w:val="32"/>
          <w:u w:val="single"/>
        </w:rPr>
        <w:t xml:space="preserve">      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                   </w:t>
      </w:r>
    </w:p>
    <w:p w14:paraId="430795FB">
      <w:pPr>
        <w:spacing w:line="760" w:lineRule="atLeast"/>
        <w:ind w:left="0" w:leftChars="0" w:firstLine="960" w:firstLineChars="300"/>
        <w:jc w:val="left"/>
        <w:rPr>
          <w:rFonts w:hint="default" w:ascii="Times New Roman" w:hAnsi="Times New Roman" w:eastAsia="等线" w:cs="Times New Roman"/>
          <w:sz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32"/>
          <w:lang w:val="en-US"/>
        </w:rPr>
        <w:t>专</w:t>
      </w:r>
      <w:r>
        <w:rPr>
          <w:rFonts w:hint="default" w:ascii="Times New Roman" w:hAnsi="Times New Roman" w:cs="Times New Roman"/>
          <w:sz w:val="32"/>
        </w:rPr>
        <w:t xml:space="preserve">    </w:t>
      </w:r>
      <w:r>
        <w:rPr>
          <w:rFonts w:hint="default" w:ascii="Times New Roman" w:hAnsi="Times New Roman" w:cs="Times New Roman"/>
          <w:sz w:val="32"/>
          <w:lang w:val="en-US"/>
        </w:rPr>
        <w:t>业</w:t>
      </w:r>
      <w:r>
        <w:rPr>
          <w:rFonts w:hint="default" w:ascii="Times New Roman" w:hAnsi="Times New Roman" w:cs="Times New Roman"/>
          <w:sz w:val="32"/>
        </w:rPr>
        <w:t>：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                         </w:t>
      </w:r>
    </w:p>
    <w:p w14:paraId="6999B572">
      <w:pPr>
        <w:spacing w:line="760" w:lineRule="atLeast"/>
        <w:ind w:left="0" w:leftChars="0" w:firstLine="960" w:firstLineChars="300"/>
        <w:jc w:val="left"/>
        <w:rPr>
          <w:rFonts w:hint="default" w:ascii="Times New Roman" w:hAnsi="Times New Roman" w:eastAsia="等线" w:cs="Times New Roman"/>
          <w:sz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32"/>
        </w:rPr>
        <w:t>指导教师：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                        </w:t>
      </w:r>
    </w:p>
    <w:p w14:paraId="57ADBFAF">
      <w:pPr>
        <w:spacing w:line="760" w:lineRule="atLeast"/>
        <w:ind w:left="0" w:leftChars="0" w:firstLine="960" w:firstLineChars="300"/>
        <w:jc w:val="left"/>
        <w:rPr>
          <w:rFonts w:hint="default" w:ascii="Times New Roman" w:hAnsi="Times New Roman" w:eastAsia="等线" w:cs="Times New Roman"/>
          <w:sz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32"/>
          <w:u w:val="none"/>
          <w:lang w:val="en-US"/>
        </w:rPr>
        <w:t>成    绩</w:t>
      </w:r>
      <w:r>
        <w:rPr>
          <w:rFonts w:hint="default" w:ascii="Times New Roman" w:hAnsi="Times New Roman" w:cs="Times New Roman"/>
          <w:sz w:val="32"/>
          <w:u w:val="none"/>
        </w:rPr>
        <w:t>：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                         </w:t>
      </w:r>
    </w:p>
    <w:p w14:paraId="2A49DE69"/>
    <w:p w14:paraId="6FAF0BA5">
      <w:r>
        <w:br w:type="page"/>
      </w:r>
    </w:p>
    <w:p w14:paraId="3F234DA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2" w:firstLineChars="200"/>
        <w:jc w:val="left"/>
        <w:textAlignment w:val="auto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根据以下材料回答问题。</w:t>
      </w:r>
    </w:p>
    <w:p w14:paraId="5A010E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2" w:firstLineChars="200"/>
        <w:jc w:val="left"/>
        <w:textAlignment w:val="auto"/>
        <w:rPr>
          <w:rFonts w:hint="default" w:ascii="楷体" w:hAnsi="楷体" w:eastAsia="楷体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材料：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建设社会主义文化强国</w:t>
      </w:r>
    </w:p>
    <w:p w14:paraId="739BE3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</w:rPr>
        <w:t>文化兴国运兴，文化强民族强。文化是一个国家、一个民族的灵魂。真正有前途、有力量的国家和民族，必然有其灿烂的文明、辉煌的文化。实现中华民族从站起来、富起来到强起来的伟大飞跃，必然伴随着中华文化大发展大繁荣，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伴随着中华民族现代文明熠熠生辉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</w:rPr>
        <w:t>。</w:t>
      </w:r>
    </w:p>
    <w:p w14:paraId="40A522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建设文化强国，是全面建设社会主义现代化国家题中应有之义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是实现中华民族伟大复兴的必然要求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2023年6月，习近平总书记在文化传承发展座谈会上强调：“在新的起点上继续推动文化繁荣、建设文化强国、建设中华民族现代文明，是我们在新时代新的文化使命。”2024年7月，党的二十届三中全会指出：要“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聚焦建设社会主义文化强国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推动文化繁荣，丰富人民精神文化生活，提升国家文化软实力和中华文化影响力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。”</w:t>
      </w:r>
    </w:p>
    <w:p w14:paraId="575212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近年来，我国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文化新业态发展势头强劲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以数字化、网络化、智能化为主要特征的文化新业态应运而生，已成为推动文化产业高质量发展的重要支撑。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我国</w:t>
      </w: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文化建设取得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历史性成就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群众文化生活日益丰富多彩，公共文化服务设施不断完善，文化事业和文化产业更加繁荣，各类“文创产品”持续热销，《黑悟空》《哪吒2》等为代表的中国动漫文化不断“出圈”，已日益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成为中国文化外交的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崭新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名片。</w:t>
      </w:r>
    </w:p>
    <w:p w14:paraId="30B3F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0" w:firstLineChars="20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当前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世界百年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未有之大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变局加速演进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新一轮科技革命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日新月异，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产业变革深入发展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但我国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文化强国建设仍存在不少短板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必须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发展具有强大思想引领力、精神凝聚力、价值感召力、国际影响力的新时代中国特色社会主义文化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筑牢强国建设、民族复兴的文化根基。</w:t>
      </w:r>
    </w:p>
    <w:p w14:paraId="37B4B3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2" w:firstLineChars="200"/>
        <w:jc w:val="left"/>
        <w:textAlignment w:val="auto"/>
        <w:rPr>
          <w:rFonts w:hint="eastAsia" w:ascii="楷体" w:hAnsi="楷体" w:eastAsia="楷体" w:cs="楷体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结合本课程所学内容，联系社会现实，你认为如何推进全面建设社会主义文化强国。</w:t>
      </w:r>
    </w:p>
    <w:p w14:paraId="47A8B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both"/>
        <w:textAlignment w:val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具体要求：</w:t>
      </w:r>
    </w:p>
    <w:p w14:paraId="542587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20" w:lineRule="exact"/>
        <w:ind w:firstLine="560" w:firstLineChars="200"/>
        <w:textAlignment w:val="auto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1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.结合以上材料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，写一篇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小论文，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不少于2000字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；</w:t>
      </w:r>
    </w:p>
    <w:p w14:paraId="735F72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2.运用所学内容，联系社会现实，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题目自拟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；</w:t>
      </w:r>
    </w:p>
    <w:p w14:paraId="35B9EA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20" w:lineRule="exact"/>
        <w:ind w:firstLine="560" w:firstLineChars="20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观点正确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格式规范、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论述清晰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有理有据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；</w:t>
      </w:r>
    </w:p>
    <w:p w14:paraId="36B18CF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20" w:lineRule="exact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严禁抄袭、下载、复制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内容丰富充实，</w:t>
      </w:r>
      <w:r>
        <w:rPr>
          <w:rFonts w:hint="eastAsia" w:ascii="楷体" w:hAnsi="楷体" w:eastAsia="楷体" w:cs="楷体"/>
          <w:sz w:val="28"/>
          <w:szCs w:val="28"/>
        </w:rPr>
        <w:t>书写清楚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条理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；</w:t>
      </w:r>
    </w:p>
    <w:p w14:paraId="5B8FBB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5.</w:t>
      </w:r>
      <w:r>
        <w:rPr>
          <w:rFonts w:hint="eastAsia" w:ascii="楷体" w:hAnsi="楷体" w:eastAsia="楷体" w:cs="楷体"/>
          <w:sz w:val="28"/>
          <w:szCs w:val="28"/>
        </w:rPr>
        <w:t>请用A4纸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打印试题纸空白模板，并把答案</w:t>
      </w:r>
      <w:r>
        <w:rPr>
          <w:rFonts w:hint="eastAsia" w:ascii="楷体" w:hAnsi="楷体" w:eastAsia="楷体" w:cs="楷体"/>
          <w:b/>
          <w:bCs/>
          <w:sz w:val="28"/>
          <w:szCs w:val="28"/>
          <w:u w:val="single"/>
          <w:lang w:val="en-US" w:eastAsia="zh-CN"/>
        </w:rPr>
        <w:t>手写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到上面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；</w:t>
      </w:r>
    </w:p>
    <w:p w14:paraId="148942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6.请于第17-18周之前，以班级为单位，由各班学习委员统一</w:t>
      </w:r>
      <w:r>
        <w:rPr>
          <w:rFonts w:hint="eastAsia" w:ascii="楷体" w:hAnsi="楷体" w:eastAsia="楷体" w:cs="楷体"/>
          <w:sz w:val="28"/>
          <w:szCs w:val="28"/>
        </w:rPr>
        <w:t>上交给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各自</w:t>
      </w:r>
      <w:r>
        <w:rPr>
          <w:rFonts w:hint="eastAsia" w:ascii="楷体" w:hAnsi="楷体" w:eastAsia="楷体" w:cs="楷体"/>
          <w:sz w:val="28"/>
          <w:szCs w:val="28"/>
        </w:rPr>
        <w:t>任课老师。</w:t>
      </w:r>
    </w:p>
    <w:p w14:paraId="3ADD65B5">
      <w:r>
        <w:br w:type="page"/>
      </w:r>
    </w:p>
    <w:p w14:paraId="2E4FDF71">
      <w:pPr>
        <w:pStyle w:val="2"/>
        <w:ind w:left="0" w:leftChars="0"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题目：</w:t>
      </w:r>
    </w:p>
    <w:p w14:paraId="35C14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2" w:firstLineChars="200"/>
        <w:textAlignment w:val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正文：</w:t>
      </w:r>
    </w:p>
    <w:p w14:paraId="31D576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15E84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6A7406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0FB6EB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7FDA01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2C5732B4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DC09C83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6D331641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191B5EBC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71E9C909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543822D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0A0CABAA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7208D45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E7248B2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671EAB56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5B0BEAC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A85392F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0E135FC8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5650DBC5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51B6F866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537AFE0F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7BA1AB2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2CED452A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40BB907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54DA4692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5A0007F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C9CC31B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6AB89FA3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C650957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10D533EA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5F55C264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FF49CF9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0A115A75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588DCCEC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7457E755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17EC88BC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514962B5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691A30A4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BED670C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1C53581E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7B3384C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2427EA9C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4C32F5A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69664E09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209D19C3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D5DF4F0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252C7E4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039B2EC5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2B025907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1B47DDED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1695130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5D02FA9F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65F3F529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146B1D61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28EA6013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337B8682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68E68170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59D5AA0F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4F2B56C1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682B8A19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 w14:paraId="751E4350"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光行草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超粗黑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美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细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标题黑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文韵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平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行楷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通心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细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琥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淡古印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报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大标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光隶书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行书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方珊瑚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彩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幼线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iOGFjYWNkNmU0ODY1ODVjNTk5ZDYzOGMwMjNiMzcifQ=="/>
  </w:docVars>
  <w:rsids>
    <w:rsidRoot w:val="00000000"/>
    <w:rsid w:val="008D138C"/>
    <w:rsid w:val="00D074CA"/>
    <w:rsid w:val="019E575E"/>
    <w:rsid w:val="020C62E0"/>
    <w:rsid w:val="024617F2"/>
    <w:rsid w:val="02803FE2"/>
    <w:rsid w:val="04DE03D9"/>
    <w:rsid w:val="05353DA0"/>
    <w:rsid w:val="059E1945"/>
    <w:rsid w:val="05D709B3"/>
    <w:rsid w:val="06724F41"/>
    <w:rsid w:val="078608E3"/>
    <w:rsid w:val="07C45C30"/>
    <w:rsid w:val="08183C31"/>
    <w:rsid w:val="08316A60"/>
    <w:rsid w:val="08A660C4"/>
    <w:rsid w:val="08B43528"/>
    <w:rsid w:val="090B5543"/>
    <w:rsid w:val="0A0124A3"/>
    <w:rsid w:val="0ABD461B"/>
    <w:rsid w:val="0B310B66"/>
    <w:rsid w:val="0D0A78C0"/>
    <w:rsid w:val="0EA87391"/>
    <w:rsid w:val="0EBB3568"/>
    <w:rsid w:val="0FB26719"/>
    <w:rsid w:val="0FBD0C1A"/>
    <w:rsid w:val="0FF3288D"/>
    <w:rsid w:val="1044187D"/>
    <w:rsid w:val="10B95885"/>
    <w:rsid w:val="10E24DDC"/>
    <w:rsid w:val="11164A85"/>
    <w:rsid w:val="11BD4B92"/>
    <w:rsid w:val="12483364"/>
    <w:rsid w:val="129465AA"/>
    <w:rsid w:val="151E65FF"/>
    <w:rsid w:val="152754B3"/>
    <w:rsid w:val="15565D98"/>
    <w:rsid w:val="15981F0D"/>
    <w:rsid w:val="16157A01"/>
    <w:rsid w:val="16826719"/>
    <w:rsid w:val="16A86167"/>
    <w:rsid w:val="1706559C"/>
    <w:rsid w:val="173C2D6C"/>
    <w:rsid w:val="18371EB1"/>
    <w:rsid w:val="1888270D"/>
    <w:rsid w:val="199758FA"/>
    <w:rsid w:val="199D3F96"/>
    <w:rsid w:val="19B80DD0"/>
    <w:rsid w:val="1AE87493"/>
    <w:rsid w:val="1AF37BE5"/>
    <w:rsid w:val="1B1069E9"/>
    <w:rsid w:val="1B7C407F"/>
    <w:rsid w:val="1B8B6070"/>
    <w:rsid w:val="1BA535D6"/>
    <w:rsid w:val="1BB630ED"/>
    <w:rsid w:val="1C185B56"/>
    <w:rsid w:val="1DE877AA"/>
    <w:rsid w:val="1E195BB5"/>
    <w:rsid w:val="1E28404A"/>
    <w:rsid w:val="1E33337B"/>
    <w:rsid w:val="1E5866DD"/>
    <w:rsid w:val="1E6A01BF"/>
    <w:rsid w:val="1FAA11BB"/>
    <w:rsid w:val="1FC35DD8"/>
    <w:rsid w:val="20441C90"/>
    <w:rsid w:val="20472ECD"/>
    <w:rsid w:val="208A0FEC"/>
    <w:rsid w:val="221E19EC"/>
    <w:rsid w:val="22916662"/>
    <w:rsid w:val="229323DA"/>
    <w:rsid w:val="22AB3529"/>
    <w:rsid w:val="24572F93"/>
    <w:rsid w:val="245A2A83"/>
    <w:rsid w:val="249E5066"/>
    <w:rsid w:val="24C54418"/>
    <w:rsid w:val="25657932"/>
    <w:rsid w:val="272730F1"/>
    <w:rsid w:val="279D7857"/>
    <w:rsid w:val="28550131"/>
    <w:rsid w:val="29564161"/>
    <w:rsid w:val="2A68414C"/>
    <w:rsid w:val="2A830F86"/>
    <w:rsid w:val="2A9E7B6E"/>
    <w:rsid w:val="2AF92FF6"/>
    <w:rsid w:val="2B231E21"/>
    <w:rsid w:val="2B595843"/>
    <w:rsid w:val="2BB05DAB"/>
    <w:rsid w:val="2BD43FF7"/>
    <w:rsid w:val="2C2E053E"/>
    <w:rsid w:val="2D26209C"/>
    <w:rsid w:val="2DE007D6"/>
    <w:rsid w:val="2E00469C"/>
    <w:rsid w:val="2EF51D26"/>
    <w:rsid w:val="305A4537"/>
    <w:rsid w:val="307E1A47"/>
    <w:rsid w:val="310821E5"/>
    <w:rsid w:val="31CB6D6E"/>
    <w:rsid w:val="329F5410"/>
    <w:rsid w:val="331B779D"/>
    <w:rsid w:val="340547BA"/>
    <w:rsid w:val="34A8114E"/>
    <w:rsid w:val="35025600"/>
    <w:rsid w:val="35352E7D"/>
    <w:rsid w:val="35F04FF6"/>
    <w:rsid w:val="37472D85"/>
    <w:rsid w:val="376E4D2D"/>
    <w:rsid w:val="37A367C3"/>
    <w:rsid w:val="37D72911"/>
    <w:rsid w:val="382A0C93"/>
    <w:rsid w:val="38685317"/>
    <w:rsid w:val="38DD4FCB"/>
    <w:rsid w:val="39241B86"/>
    <w:rsid w:val="3A27015C"/>
    <w:rsid w:val="3A5007F7"/>
    <w:rsid w:val="3A607FE0"/>
    <w:rsid w:val="3A7B3A28"/>
    <w:rsid w:val="3A946897"/>
    <w:rsid w:val="3B9B7992"/>
    <w:rsid w:val="3C1557B6"/>
    <w:rsid w:val="3C925059"/>
    <w:rsid w:val="3D0F2205"/>
    <w:rsid w:val="3DDF42CD"/>
    <w:rsid w:val="3E75253C"/>
    <w:rsid w:val="3EEC6CA2"/>
    <w:rsid w:val="3F7647BE"/>
    <w:rsid w:val="3F8073EA"/>
    <w:rsid w:val="40071BD9"/>
    <w:rsid w:val="408D1DBF"/>
    <w:rsid w:val="4182569C"/>
    <w:rsid w:val="41C216E3"/>
    <w:rsid w:val="426254CD"/>
    <w:rsid w:val="42AB6E74"/>
    <w:rsid w:val="43574906"/>
    <w:rsid w:val="43E22422"/>
    <w:rsid w:val="43EC32A0"/>
    <w:rsid w:val="45120AE5"/>
    <w:rsid w:val="452627E2"/>
    <w:rsid w:val="453A003B"/>
    <w:rsid w:val="455972A2"/>
    <w:rsid w:val="45B85B30"/>
    <w:rsid w:val="45E76415"/>
    <w:rsid w:val="46222FA9"/>
    <w:rsid w:val="46244F73"/>
    <w:rsid w:val="47490A0A"/>
    <w:rsid w:val="479E1B02"/>
    <w:rsid w:val="4847319B"/>
    <w:rsid w:val="48A44149"/>
    <w:rsid w:val="4A58168F"/>
    <w:rsid w:val="4AA77F21"/>
    <w:rsid w:val="4BD905AE"/>
    <w:rsid w:val="4BE40D01"/>
    <w:rsid w:val="4C3B3017"/>
    <w:rsid w:val="4C516396"/>
    <w:rsid w:val="4C944099"/>
    <w:rsid w:val="4CC50B32"/>
    <w:rsid w:val="4D355CB8"/>
    <w:rsid w:val="4E6323B1"/>
    <w:rsid w:val="4EE31744"/>
    <w:rsid w:val="4EFF657E"/>
    <w:rsid w:val="4F71468F"/>
    <w:rsid w:val="518A40F8"/>
    <w:rsid w:val="528172AA"/>
    <w:rsid w:val="53BA6F17"/>
    <w:rsid w:val="542E16B3"/>
    <w:rsid w:val="54A35DA8"/>
    <w:rsid w:val="54AD4386"/>
    <w:rsid w:val="54D7182F"/>
    <w:rsid w:val="55B61960"/>
    <w:rsid w:val="560501F2"/>
    <w:rsid w:val="56304C1C"/>
    <w:rsid w:val="565023B2"/>
    <w:rsid w:val="565A22EB"/>
    <w:rsid w:val="567315FF"/>
    <w:rsid w:val="57CA16F3"/>
    <w:rsid w:val="58160494"/>
    <w:rsid w:val="59AE4984"/>
    <w:rsid w:val="5A76346C"/>
    <w:rsid w:val="5B7756EE"/>
    <w:rsid w:val="5B8163F9"/>
    <w:rsid w:val="5BA02E96"/>
    <w:rsid w:val="5BB97AB4"/>
    <w:rsid w:val="5C5872CD"/>
    <w:rsid w:val="5C6E4D42"/>
    <w:rsid w:val="5CD8040E"/>
    <w:rsid w:val="5DB9023F"/>
    <w:rsid w:val="5DED1C97"/>
    <w:rsid w:val="5E8C5954"/>
    <w:rsid w:val="5EAD0156"/>
    <w:rsid w:val="5EE96902"/>
    <w:rsid w:val="61151C31"/>
    <w:rsid w:val="61B42017"/>
    <w:rsid w:val="61F97ECC"/>
    <w:rsid w:val="63F975E8"/>
    <w:rsid w:val="6445282D"/>
    <w:rsid w:val="647E5D3F"/>
    <w:rsid w:val="64B4350F"/>
    <w:rsid w:val="6562740E"/>
    <w:rsid w:val="65FD07CA"/>
    <w:rsid w:val="66372649"/>
    <w:rsid w:val="672D1356"/>
    <w:rsid w:val="67A45ABC"/>
    <w:rsid w:val="67DB2322"/>
    <w:rsid w:val="68B00491"/>
    <w:rsid w:val="68FD36D6"/>
    <w:rsid w:val="696A0640"/>
    <w:rsid w:val="69C2047C"/>
    <w:rsid w:val="6A2B6021"/>
    <w:rsid w:val="6A580EEF"/>
    <w:rsid w:val="6B841E8D"/>
    <w:rsid w:val="6B8E2D0B"/>
    <w:rsid w:val="6B9145AA"/>
    <w:rsid w:val="6CFE7A1D"/>
    <w:rsid w:val="6D394EF9"/>
    <w:rsid w:val="6E001573"/>
    <w:rsid w:val="6E057F07"/>
    <w:rsid w:val="6F152DFC"/>
    <w:rsid w:val="6F1562FA"/>
    <w:rsid w:val="6FAC7459"/>
    <w:rsid w:val="715916C6"/>
    <w:rsid w:val="71C64881"/>
    <w:rsid w:val="738E2A82"/>
    <w:rsid w:val="73B86537"/>
    <w:rsid w:val="762A53DF"/>
    <w:rsid w:val="76AE6010"/>
    <w:rsid w:val="76B80C3C"/>
    <w:rsid w:val="76F123A0"/>
    <w:rsid w:val="774C5829"/>
    <w:rsid w:val="78054355"/>
    <w:rsid w:val="78570929"/>
    <w:rsid w:val="78B35B5F"/>
    <w:rsid w:val="78D9133E"/>
    <w:rsid w:val="792720A9"/>
    <w:rsid w:val="79297BCF"/>
    <w:rsid w:val="79831001"/>
    <w:rsid w:val="799B093F"/>
    <w:rsid w:val="79A3340E"/>
    <w:rsid w:val="79B16B12"/>
    <w:rsid w:val="7A7430CC"/>
    <w:rsid w:val="7A765096"/>
    <w:rsid w:val="7AC1208A"/>
    <w:rsid w:val="7CB7520E"/>
    <w:rsid w:val="7F17671C"/>
    <w:rsid w:val="7F206660"/>
    <w:rsid w:val="7F5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autoRedefine/>
    <w:qFormat/>
    <w:uiPriority w:val="0"/>
    <w:pPr>
      <w:keepNext/>
      <w:keepLines/>
      <w:widowControl w:val="0"/>
      <w:spacing w:before="240" w:after="240" w:line="240" w:lineRule="auto"/>
      <w:ind w:left="0" w:right="0"/>
      <w:jc w:val="both"/>
      <w:outlineLvl w:val="0"/>
    </w:pPr>
    <w:rPr>
      <w:rFonts w:ascii="Times New Roman" w:hAnsi="Times New Roman" w:eastAsia="宋体" w:cs="Times New Roman"/>
      <w:b/>
      <w:bCs/>
      <w:kern w:val="44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widowControl w:val="0"/>
      <w:spacing w:before="260" w:after="260" w:line="412" w:lineRule="auto"/>
      <w:ind w:left="0" w:right="0"/>
      <w:jc w:val="both"/>
      <w:outlineLvl w:val="2"/>
    </w:pPr>
    <w:rPr>
      <w:rFonts w:ascii="Times New Roman" w:hAnsi="Times New Roman" w:eastAsia="宋体" w:cs="Times New Roman"/>
      <w:b/>
      <w:bCs/>
      <w:kern w:val="2"/>
      <w:sz w:val="32"/>
      <w:szCs w:val="20"/>
      <w:lang w:val="en-US" w:eastAsia="zh-CN" w:bidi="ar-SA"/>
    </w:rPr>
  </w:style>
  <w:style w:type="character" w:default="1" w:styleId="8">
    <w:name w:val="Default Paragraph Font"/>
    <w:autoRedefine/>
    <w:qFormat/>
    <w:uiPriority w:val="1"/>
  </w:style>
  <w:style w:type="table" w:default="1" w:styleId="7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unhideWhenUsed/>
    <w:qFormat/>
    <w:uiPriority w:val="99"/>
    <w:pPr>
      <w:spacing w:after="200" w:line="276" w:lineRule="auto"/>
      <w:ind w:left="720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5">
    <w:name w:val="endnote text"/>
    <w:basedOn w:val="1"/>
    <w:autoRedefine/>
    <w:qFormat/>
    <w:uiPriority w:val="0"/>
    <w:pPr>
      <w:widowControl w:val="0"/>
      <w:snapToGrid w:val="0"/>
      <w:spacing w:after="0"/>
      <w:jc w:val="left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6">
    <w:name w:val="Normal (Web)"/>
    <w:basedOn w:val="1"/>
    <w:autoRedefine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="Calibri" w:hAnsi="Calibri" w:eastAsia="宋体" w:cs="宋体"/>
      <w:kern w:val="0"/>
      <w:sz w:val="24"/>
      <w:szCs w:val="24"/>
      <w:lang w:val="en-US" w:eastAsia="zh-CN" w:bidi="ar-SA"/>
    </w:rPr>
  </w:style>
  <w:style w:type="character" w:styleId="9">
    <w:name w:val="endnote reference"/>
    <w:basedOn w:val="8"/>
    <w:autoRedefine/>
    <w:qFormat/>
    <w:uiPriority w:val="0"/>
    <w:rPr>
      <w:vertAlign w:val="superscript"/>
    </w:rPr>
  </w:style>
  <w:style w:type="character" w:styleId="10">
    <w:name w:val="Emphasis"/>
    <w:basedOn w:val="8"/>
    <w:qFormat/>
    <w:uiPriority w:val="0"/>
    <w:rPr>
      <w:i/>
    </w:rPr>
  </w:style>
  <w:style w:type="paragraph" w:styleId="11">
    <w:name w:val="List Paragraph"/>
    <w:basedOn w:val="1"/>
    <w:autoRedefine/>
    <w:qFormat/>
    <w:uiPriority w:val="0"/>
    <w:pPr>
      <w:widowControl w:val="0"/>
      <w:spacing w:after="0"/>
      <w:ind w:firstLine="420" w:firstLineChars="20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842</Words>
  <Characters>872</Characters>
  <Paragraphs>18</Paragraphs>
  <TotalTime>12</TotalTime>
  <ScaleCrop>false</ScaleCrop>
  <LinksUpToDate>false</LinksUpToDate>
  <CharactersWithSpaces>1073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2020-11-06T10:41:00Z</dcterms:created>
  <dc:creator>MI 6X</dc:creator>
  <cp:lastModifiedBy>崔德华</cp:lastModifiedBy>
  <dcterms:modified xsi:type="dcterms:W3CDTF">2025-06-01T13:41:02Z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5A5C6C332C1A4168AFEC132DBFD50D6C_13</vt:lpwstr>
  </property>
  <property fmtid="{D5CDD505-2E9C-101B-9397-08002B2CF9AE}" pid="4" name="KSOTemplateDocerSaveRecord">
    <vt:lpwstr>eyJoZGlkIjoiZGZiOGFjYWNkNmU0ODY1ODVjNTk5ZDYzOGMwMjNiMzciLCJ1c2VySWQiOiI2ODMwOTUwMjAifQ==</vt:lpwstr>
  </property>
</Properties>
</file>