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3C02" w14:textId="1C43569B" w:rsidR="003639C8" w:rsidRPr="00242507" w:rsidRDefault="0007407D" w:rsidP="0007407D">
      <w:pPr>
        <w:jc w:val="center"/>
        <w:rPr>
          <w:b/>
          <w:bCs/>
          <w:sz w:val="32"/>
          <w:szCs w:val="32"/>
        </w:rPr>
      </w:pPr>
      <w:r w:rsidRPr="00242507">
        <w:rPr>
          <w:b/>
          <w:bCs/>
          <w:sz w:val="32"/>
          <w:szCs w:val="32"/>
        </w:rPr>
        <w:t>Questions for Course 3</w:t>
      </w:r>
    </w:p>
    <w:p w14:paraId="0F345270" w14:textId="77777777" w:rsidR="0007407D" w:rsidRDefault="0007407D" w:rsidP="0007407D"/>
    <w:p w14:paraId="14930223" w14:textId="07139515" w:rsidR="0007407D" w:rsidRDefault="0007407D" w:rsidP="0007407D">
      <w:r>
        <w:t>What are the three kinds of data dependency in pipelining?</w:t>
      </w:r>
    </w:p>
    <w:p w14:paraId="76C0429E" w14:textId="434C118D" w:rsidR="0007407D" w:rsidRDefault="0007407D" w:rsidP="0007407D">
      <w:r>
        <w:t>What is the false data dependency?</w:t>
      </w:r>
    </w:p>
    <w:p w14:paraId="2D3DDE86" w14:textId="68525267" w:rsidR="0007407D" w:rsidRDefault="0007407D" w:rsidP="0007407D">
      <w:r>
        <w:t xml:space="preserve">How the </w:t>
      </w:r>
      <w:r>
        <w:t>data dependency</w:t>
      </w:r>
      <w:r>
        <w:t xml:space="preserve"> influences the initial interval (II)?</w:t>
      </w:r>
    </w:p>
    <w:p w14:paraId="0514E274" w14:textId="7A7FD134" w:rsidR="0007407D" w:rsidRDefault="0007407D" w:rsidP="0007407D">
      <w:r>
        <w:t xml:space="preserve">What HLS pragma </w:t>
      </w:r>
      <w:r w:rsidR="00AB683C">
        <w:t xml:space="preserve">can </w:t>
      </w:r>
      <w:r>
        <w:t>specify the loop pipelining? What are the parameters of this pragma?</w:t>
      </w:r>
    </w:p>
    <w:p w14:paraId="60AF1675" w14:textId="77777777" w:rsidR="00CC68EA" w:rsidRDefault="00CC68EA" w:rsidP="0007407D"/>
    <w:p w14:paraId="370634A6" w14:textId="77777777" w:rsidR="001E492D" w:rsidRDefault="00CC68EA" w:rsidP="0007407D">
      <w:pPr>
        <w:rPr>
          <w:b/>
          <w:bCs/>
          <w:sz w:val="28"/>
          <w:szCs w:val="28"/>
        </w:rPr>
      </w:pPr>
      <w:r w:rsidRPr="00CC68EA">
        <w:rPr>
          <w:b/>
          <w:bCs/>
          <w:sz w:val="28"/>
          <w:szCs w:val="28"/>
        </w:rPr>
        <w:t>Experiments</w:t>
      </w:r>
      <w:r w:rsidR="001E492D">
        <w:rPr>
          <w:b/>
          <w:bCs/>
          <w:sz w:val="28"/>
          <w:szCs w:val="28"/>
        </w:rPr>
        <w:t>:</w:t>
      </w:r>
    </w:p>
    <w:p w14:paraId="5C806D2A" w14:textId="15909CF3" w:rsidR="001E492D" w:rsidRPr="00CE3E2F" w:rsidRDefault="001E492D" w:rsidP="0007407D">
      <w:r w:rsidRPr="00CE3E2F">
        <w:t>Run the project “pipelined loop.”</w:t>
      </w:r>
    </w:p>
    <w:p w14:paraId="1FBA49BF" w14:textId="131E1D08" w:rsidR="00CE3E2F" w:rsidRPr="00CE3E2F" w:rsidRDefault="00CE3E2F" w:rsidP="0007407D">
      <w:r w:rsidRPr="00CE3E2F">
        <w:t xml:space="preserve">Check the </w:t>
      </w:r>
      <w:proofErr w:type="spellStart"/>
      <w:r w:rsidRPr="00CE3E2F">
        <w:t>run_hls.tcl</w:t>
      </w:r>
      <w:proofErr w:type="spellEnd"/>
      <w:r w:rsidRPr="00CE3E2F">
        <w:t xml:space="preserve"> file.</w:t>
      </w:r>
    </w:p>
    <w:p w14:paraId="6453667D" w14:textId="535D9314" w:rsidR="00CE3E2F" w:rsidRDefault="00CE3E2F" w:rsidP="0007407D">
      <w:r w:rsidRPr="00CE3E2F">
        <w:t xml:space="preserve">There are several </w:t>
      </w:r>
      <w:r>
        <w:t>solutions:</w:t>
      </w:r>
      <w:r w:rsidRPr="00CE3E2F">
        <w:t xml:space="preserve"> </w:t>
      </w:r>
      <w:r w:rsidRPr="00CE3E2F">
        <w:t>solution1</w:t>
      </w:r>
      <w:r>
        <w:t xml:space="preserve">, </w:t>
      </w:r>
      <w:r w:rsidRPr="00CE3E2F">
        <w:t>solution</w:t>
      </w:r>
      <w:r>
        <w:t xml:space="preserve">2, </w:t>
      </w:r>
      <w:r w:rsidR="004A5A78" w:rsidRPr="00CE3E2F">
        <w:t>solution</w:t>
      </w:r>
      <w:r w:rsidR="004A5A78">
        <w:t>3.</w:t>
      </w:r>
    </w:p>
    <w:p w14:paraId="1187348F" w14:textId="40F98307" w:rsidR="00CE3E2F" w:rsidRDefault="00CE3E2F" w:rsidP="0007407D">
      <w:r>
        <w:t>Check each solution and compare their different.</w:t>
      </w:r>
    </w:p>
    <w:p w14:paraId="79C0B4B7" w14:textId="3AA8943C" w:rsidR="00CE3E2F" w:rsidRDefault="00CE3E2F" w:rsidP="0007407D">
      <w:r>
        <w:t>Q1: what optimizations are in each solution?</w:t>
      </w:r>
    </w:p>
    <w:p w14:paraId="0C26CEAC" w14:textId="5657B31C" w:rsidR="00CE3E2F" w:rsidRDefault="00CE3E2F" w:rsidP="0007407D">
      <w:r>
        <w:t xml:space="preserve">Execute the </w:t>
      </w:r>
      <w:proofErr w:type="spellStart"/>
      <w:r>
        <w:t>run_hls.tcl</w:t>
      </w:r>
      <w:proofErr w:type="spellEnd"/>
      <w:r>
        <w:t xml:space="preserve"> using </w:t>
      </w:r>
      <w:proofErr w:type="spellStart"/>
      <w:r>
        <w:t>vitis_hls</w:t>
      </w:r>
      <w:proofErr w:type="spellEnd"/>
      <w:r>
        <w:t xml:space="preserve">, compare the performance of each </w:t>
      </w:r>
      <w:proofErr w:type="gramStart"/>
      <w:r>
        <w:t>solutions</w:t>
      </w:r>
      <w:proofErr w:type="gramEnd"/>
      <w:r>
        <w:t>.</w:t>
      </w:r>
    </w:p>
    <w:p w14:paraId="132AFC2C" w14:textId="77777777" w:rsidR="00CE3E2F" w:rsidRDefault="00CE3E2F" w:rsidP="0007407D"/>
    <w:p w14:paraId="1DB4FD05" w14:textId="1CC4B6EE" w:rsidR="00CE3E2F" w:rsidRPr="00CE3E2F" w:rsidRDefault="00CE3E2F" w:rsidP="0007407D">
      <w:r>
        <w:t>Try to change the clock period in “</w:t>
      </w:r>
      <w:proofErr w:type="spellStart"/>
      <w:r w:rsidRPr="00CE3E2F">
        <w:t>create_clock</w:t>
      </w:r>
      <w:proofErr w:type="spellEnd"/>
      <w:r w:rsidRPr="00CE3E2F">
        <w:t xml:space="preserve"> -period 25</w:t>
      </w:r>
      <w:r>
        <w:t>” to 3, 5, or 10. See the differences.</w:t>
      </w:r>
    </w:p>
    <w:p w14:paraId="134289A5" w14:textId="0DD5C202" w:rsidR="00CC68EA" w:rsidRPr="00CC68EA" w:rsidRDefault="00CC68EA" w:rsidP="0007407D">
      <w:pPr>
        <w:rPr>
          <w:b/>
          <w:bCs/>
        </w:rPr>
      </w:pPr>
      <w:r w:rsidRPr="00CC68EA">
        <w:rPr>
          <w:b/>
          <w:bCs/>
        </w:rPr>
        <w:br/>
      </w:r>
    </w:p>
    <w:p w14:paraId="471F6FB3" w14:textId="77777777" w:rsidR="0007407D" w:rsidRDefault="0007407D" w:rsidP="0007407D"/>
    <w:p w14:paraId="60A26E95" w14:textId="77777777" w:rsidR="0007407D" w:rsidRDefault="0007407D"/>
    <w:sectPr w:rsidR="0007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A8"/>
    <w:rsid w:val="0003313D"/>
    <w:rsid w:val="0007407D"/>
    <w:rsid w:val="001E492D"/>
    <w:rsid w:val="00242507"/>
    <w:rsid w:val="003639C8"/>
    <w:rsid w:val="004A5A78"/>
    <w:rsid w:val="009925A8"/>
    <w:rsid w:val="00AB683C"/>
    <w:rsid w:val="00CC68EA"/>
    <w:rsid w:val="00C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D1F4"/>
  <w15:chartTrackingRefBased/>
  <w15:docId w15:val="{C56B86D2-E737-4DBC-9E4C-39D6A980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Bingyi Zhang</dc:creator>
  <cp:keywords/>
  <dc:description/>
  <cp:lastModifiedBy>Bingyi Zhang</cp:lastModifiedBy>
  <cp:revision>8</cp:revision>
  <dcterms:created xsi:type="dcterms:W3CDTF">2023-10-11T03:40:00Z</dcterms:created>
  <dcterms:modified xsi:type="dcterms:W3CDTF">2023-10-11T05:38:00Z</dcterms:modified>
</cp:coreProperties>
</file>