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4F17C">
      <w:pPr>
        <w:ind w:left="-178" w:leftChars="-85"/>
        <w:rPr>
          <w:rFonts w:hint="eastAsia"/>
        </w:rPr>
      </w:pPr>
    </w:p>
    <w:p w14:paraId="7180F105">
      <w:pPr>
        <w:rPr>
          <w:rFonts w:hint="eastAsia"/>
        </w:rPr>
      </w:pPr>
    </w:p>
    <w:p w14:paraId="7AAB37E3">
      <w:pPr>
        <w:rPr>
          <w:rFonts w:hint="eastAsia"/>
        </w:rPr>
      </w:pPr>
      <w:r>
        <w:pict>
          <v:shape id="_x0000_i1025" o:spt="75" type="#_x0000_t75" style="height:67.7pt;width:70.9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t xml:space="preserve"> </w:t>
      </w:r>
      <w:r>
        <w:rPr>
          <w:rFonts w:hint="eastAsia"/>
        </w:rPr>
        <w:pict>
          <v:shape id="_x0000_i1026" o:spt="75" type="#_x0000_t75" style="height:59.1pt;width:204.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 w14:paraId="158BEF09">
      <w:pPr>
        <w:rPr>
          <w:rFonts w:hint="eastAsia"/>
        </w:rPr>
      </w:pPr>
    </w:p>
    <w:p w14:paraId="345DF194">
      <w:pPr>
        <w:rPr>
          <w:rFonts w:hint="eastAsia"/>
        </w:rPr>
      </w:pPr>
    </w:p>
    <w:p w14:paraId="13099548">
      <w:pPr>
        <w:rPr>
          <w:rFonts w:hint="eastAsia"/>
        </w:rPr>
      </w:pPr>
    </w:p>
    <w:p w14:paraId="71B0AED0">
      <w:pPr>
        <w:rPr>
          <w:rFonts w:hint="eastAsia"/>
        </w:rPr>
      </w:pPr>
    </w:p>
    <w:p w14:paraId="222F6297">
      <w:pPr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“数字图像处理基础”实验报告</w:t>
      </w:r>
    </w:p>
    <w:p w14:paraId="0EE60C9B"/>
    <w:p w14:paraId="2A7E504E"/>
    <w:p w14:paraId="4ADB8A71"/>
    <w:p w14:paraId="635ADD2D"/>
    <w:p w14:paraId="2FE3F62B">
      <w:pPr>
        <w:rPr>
          <w:rFonts w:hint="eastAsia"/>
        </w:rPr>
      </w:pPr>
    </w:p>
    <w:p w14:paraId="57679BE6"/>
    <w:p w14:paraId="3CD49CF3"/>
    <w:p w14:paraId="4395DA50">
      <w:pPr>
        <w:rPr>
          <w:rFonts w:hint="eastAsia"/>
        </w:rPr>
      </w:pPr>
    </w:p>
    <w:tbl>
      <w:tblPr>
        <w:tblStyle w:val="10"/>
        <w:tblW w:w="0" w:type="auto"/>
        <w:jc w:val="center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950"/>
        <w:gridCol w:w="1027"/>
        <w:gridCol w:w="2126"/>
      </w:tblGrid>
      <w:tr w14:paraId="5CAD312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574" w:type="dxa"/>
            <w:vAlign w:val="center"/>
          </w:tcPr>
          <w:p w14:paraId="66E50634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题目</w:t>
            </w:r>
          </w:p>
        </w:tc>
        <w:tc>
          <w:tcPr>
            <w:tcW w:w="5103" w:type="dxa"/>
            <w:gridSpan w:val="3"/>
            <w:vAlign w:val="center"/>
          </w:tcPr>
          <w:p w14:paraId="7B2BDC3E">
            <w:pPr>
              <w:spacing w:line="360" w:lineRule="auto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实验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九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：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形态学处理</w:t>
            </w:r>
          </w:p>
        </w:tc>
      </w:tr>
      <w:tr w14:paraId="6365B77E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  <w:vAlign w:val="center"/>
          </w:tcPr>
          <w:p w14:paraId="7B4498E2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姓名</w:t>
            </w:r>
          </w:p>
        </w:tc>
        <w:tc>
          <w:tcPr>
            <w:tcW w:w="1950" w:type="dxa"/>
            <w:vAlign w:val="center"/>
          </w:tcPr>
          <w:p w14:paraId="11AA1AE1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22211374</w:t>
            </w:r>
          </w:p>
        </w:tc>
        <w:tc>
          <w:tcPr>
            <w:tcW w:w="1027" w:type="dxa"/>
            <w:vAlign w:val="center"/>
          </w:tcPr>
          <w:p w14:paraId="45D5D81E">
            <w:pPr>
              <w:jc w:val="center"/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学号</w:t>
            </w:r>
          </w:p>
        </w:tc>
        <w:tc>
          <w:tcPr>
            <w:tcW w:w="2126" w:type="dxa"/>
            <w:vAlign w:val="center"/>
          </w:tcPr>
          <w:p w14:paraId="37D0E173">
            <w:pPr>
              <w:jc w:val="center"/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钟军凯</w:t>
            </w:r>
          </w:p>
        </w:tc>
      </w:tr>
      <w:tr w14:paraId="5E86D151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  <w:vAlign w:val="center"/>
          </w:tcPr>
          <w:p w14:paraId="2336A156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指导教师</w:t>
            </w:r>
          </w:p>
        </w:tc>
        <w:tc>
          <w:tcPr>
            <w:tcW w:w="5103" w:type="dxa"/>
            <w:gridSpan w:val="3"/>
            <w:vAlign w:val="center"/>
          </w:tcPr>
          <w:p w14:paraId="01D83571">
            <w:pPr>
              <w:jc w:val="center"/>
              <w:rPr>
                <w:rFonts w:hint="default" w:ascii="仿宋" w:hAnsi="仿宋" w:eastAsia="仿宋"/>
                <w:sz w:val="30"/>
                <w:szCs w:val="30"/>
                <w:lang w:val="en-US" w:eastAsia="zh-CN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彭亚辉</w:t>
            </w:r>
          </w:p>
        </w:tc>
      </w:tr>
      <w:tr w14:paraId="4ED87C56"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4" w:type="dxa"/>
            <w:vAlign w:val="center"/>
          </w:tcPr>
          <w:p w14:paraId="75190324">
            <w:pPr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日期</w:t>
            </w:r>
          </w:p>
        </w:tc>
        <w:tc>
          <w:tcPr>
            <w:tcW w:w="5103" w:type="dxa"/>
            <w:gridSpan w:val="3"/>
            <w:vAlign w:val="center"/>
          </w:tcPr>
          <w:p w14:paraId="5B9A7071">
            <w:pPr>
              <w:jc w:val="center"/>
              <w:rPr>
                <w:rFonts w:hint="eastAsia"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2025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年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月</w:t>
            </w:r>
            <w:r>
              <w:rPr>
                <w:rFonts w:hint="eastAsia" w:ascii="仿宋" w:hAnsi="仿宋" w:eastAsia="仿宋"/>
                <w:sz w:val="30"/>
                <w:szCs w:val="30"/>
                <w:lang w:val="en-US" w:eastAsia="zh-CN"/>
              </w:rPr>
              <w:t>24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日</w:t>
            </w:r>
          </w:p>
        </w:tc>
      </w:tr>
    </w:tbl>
    <w:p w14:paraId="6226CE8D">
      <w:pPr>
        <w:rPr>
          <w:rFonts w:hint="eastAsia"/>
        </w:rPr>
      </w:pPr>
    </w:p>
    <w:p w14:paraId="05CED2DD">
      <w:pPr>
        <w:spacing w:line="360" w:lineRule="auto"/>
        <w:rPr>
          <w:sz w:val="24"/>
        </w:rPr>
      </w:pPr>
    </w:p>
    <w:p w14:paraId="6A7C2161">
      <w:pPr>
        <w:spacing w:line="360" w:lineRule="auto"/>
        <w:rPr>
          <w:sz w:val="24"/>
        </w:rPr>
      </w:pPr>
    </w:p>
    <w:p w14:paraId="37196FD0">
      <w:pPr>
        <w:spacing w:line="360" w:lineRule="auto"/>
        <w:rPr>
          <w:sz w:val="24"/>
        </w:rPr>
      </w:pPr>
    </w:p>
    <w:p w14:paraId="65E355C7">
      <w:pPr>
        <w:spacing w:line="360" w:lineRule="auto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电子信息工程学院</w:t>
      </w:r>
    </w:p>
    <w:p w14:paraId="5D5E9D9D">
      <w:pPr>
        <w:spacing w:line="360" w:lineRule="auto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sz w:val="24"/>
          <w:u w:val="single"/>
        </w:rPr>
        <w:br w:type="page"/>
      </w:r>
      <w:r>
        <w:rPr>
          <w:rFonts w:hint="eastAsia" w:ascii="华文中宋" w:hAnsi="华文中宋" w:eastAsia="华文中宋"/>
          <w:sz w:val="44"/>
          <w:szCs w:val="44"/>
        </w:rPr>
        <w:t>目     录</w:t>
      </w:r>
    </w:p>
    <w:p w14:paraId="11D18693">
      <w:pPr>
        <w:spacing w:line="360" w:lineRule="auto"/>
        <w:jc w:val="center"/>
        <w:rPr>
          <w:rFonts w:hint="eastAsia"/>
          <w:sz w:val="24"/>
          <w:u w:val="single"/>
        </w:rPr>
      </w:pPr>
    </w:p>
    <w:p w14:paraId="6B8CEFD5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TOC \o "1-3" \h \z \u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"_Toc191473896"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1. 实验目的分析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_Toc191473896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18D9B78A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"_Toc191473897"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2. 实验方案设计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_Toc191473897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 w14:paraId="7362F808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"_Toc191473898"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3. 实验结果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fldChar w:fldCharType="end"/>
      </w:r>
    </w:p>
    <w:p w14:paraId="36D22F03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"_Toc191473899"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4. 分析与讨论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fldChar w:fldCharType="end"/>
      </w:r>
    </w:p>
    <w:p w14:paraId="38625357">
      <w:pPr>
        <w:pStyle w:val="9"/>
        <w:tabs>
          <w:tab w:val="right" w:leader="dot" w:pos="9060"/>
        </w:tabs>
        <w:rPr>
          <w:rFonts w:ascii="等线" w:hAnsi="等线" w:eastAsia="等线"/>
          <w:sz w:val="28"/>
          <w:szCs w:val="28"/>
        </w:rPr>
      </w:pPr>
      <w:r>
        <w:fldChar w:fldCharType="begin"/>
      </w:r>
      <w:r>
        <w:instrText xml:space="preserve"> HYPERLINK \l "_Toc191473900"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5. 问题发现与探究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sz w:val="28"/>
          <w:szCs w:val="28"/>
        </w:rPr>
        <w:fldChar w:fldCharType="end"/>
      </w:r>
    </w:p>
    <w:p w14:paraId="2F2414DC">
      <w:pPr>
        <w:pStyle w:val="9"/>
        <w:tabs>
          <w:tab w:val="right" w:leader="dot" w:pos="9060"/>
        </w:tabs>
        <w:rPr>
          <w:rFonts w:hint="eastAsia" w:ascii="等线" w:hAnsi="等线" w:eastAsia="宋体"/>
          <w:sz w:val="28"/>
          <w:szCs w:val="28"/>
          <w:lang w:val="en-US" w:eastAsia="zh-CN"/>
        </w:rPr>
      </w:pPr>
      <w:r>
        <w:fldChar w:fldCharType="begin"/>
      </w:r>
      <w:r>
        <w:instrText xml:space="preserve"> HYPERLINK \l "_Toc191473901" </w:instrText>
      </w:r>
      <w:r>
        <w:fldChar w:fldCharType="separate"/>
      </w:r>
      <w:r>
        <w:rPr>
          <w:rStyle w:val="13"/>
          <w:rFonts w:ascii="仿宋" w:hAnsi="仿宋" w:eastAsia="仿宋"/>
          <w:sz w:val="28"/>
          <w:szCs w:val="28"/>
        </w:rPr>
        <w:t>6. 实验总结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1</w:t>
      </w:r>
    </w:p>
    <w:p w14:paraId="1641171D">
      <w:pPr>
        <w:pStyle w:val="9"/>
        <w:tabs>
          <w:tab w:val="right" w:leader="dot" w:pos="9060"/>
        </w:tabs>
        <w:rPr>
          <w:rFonts w:hint="eastAsia" w:ascii="等线" w:hAnsi="等线" w:eastAsia="宋体"/>
          <w:sz w:val="28"/>
          <w:szCs w:val="28"/>
          <w:lang w:val="en-US" w:eastAsia="zh-CN"/>
        </w:rPr>
      </w:pPr>
      <w:r>
        <w:fldChar w:fldCharType="begin"/>
      </w:r>
      <w:r>
        <w:instrText xml:space="preserve"> HYPERLINK \l "_Toc191473902" </w:instrText>
      </w:r>
      <w:r>
        <w:fldChar w:fldCharType="separate"/>
      </w:r>
      <w:r>
        <w:rPr>
          <w:rStyle w:val="13"/>
          <w:sz w:val="28"/>
          <w:szCs w:val="28"/>
        </w:rPr>
        <w:t>指导老师评价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1</w:t>
      </w:r>
    </w:p>
    <w:p w14:paraId="535BA039">
      <w:pPr>
        <w:rPr>
          <w:rFonts w:hint="eastAsia" w:ascii="楷体" w:hAnsi="楷体" w:eastAsia="楷体"/>
          <w:b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  <w:lang w:val="zh-CN"/>
        </w:rPr>
        <w:fldChar w:fldCharType="end"/>
      </w:r>
    </w:p>
    <w:p w14:paraId="15CFEC0B">
      <w:pPr>
        <w:spacing w:line="360" w:lineRule="auto"/>
        <w:jc w:val="left"/>
        <w:rPr>
          <w:rFonts w:hint="eastAsia" w:ascii="仿宋" w:hAnsi="仿宋" w:eastAsia="仿宋"/>
          <w:color w:val="FF0000"/>
          <w:sz w:val="28"/>
          <w:szCs w:val="28"/>
        </w:rPr>
      </w:pPr>
      <w:bookmarkStart w:id="7" w:name="_GoBack"/>
      <w:bookmarkEnd w:id="7"/>
    </w:p>
    <w:p w14:paraId="649F2A9A">
      <w:pPr>
        <w:pStyle w:val="8"/>
        <w:numPr>
          <w:ilvl w:val="0"/>
          <w:numId w:val="2"/>
        </w:numPr>
        <w:jc w:val="left"/>
        <w:rPr>
          <w:rFonts w:hint="eastAsia" w:ascii="仿宋" w:hAnsi="仿宋" w:eastAsia="仿宋"/>
        </w:rPr>
      </w:pPr>
      <w:r>
        <w:rPr>
          <w:rFonts w:ascii="仿宋" w:hAnsi="仿宋" w:eastAsia="仿宋"/>
        </w:rPr>
        <w:br w:type="page"/>
      </w:r>
      <w:bookmarkStart w:id="0" w:name="_Toc191473896"/>
      <w:r>
        <w:rPr>
          <w:rFonts w:hint="eastAsia" w:ascii="仿宋" w:hAnsi="仿宋" w:eastAsia="仿宋"/>
        </w:rPr>
        <w:t>实验目的分析</w:t>
      </w:r>
      <w:bookmarkEnd w:id="0"/>
    </w:p>
    <w:p w14:paraId="7B45181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</w:rPr>
        <w:t>本实验旨在通过Python编程实现对二值图像的形态学处理及分析，具体目标包括：掌握二值图像的膨胀、腐蚀、开运算、闭运算、梯度运算等基础形态学算法的原理与实现；理解并掌握二值图像中连通域分析的方法，能够通过标记连通域完成目标区域的分割；最终通过编程实践，提升对图像形态学处理技术的应用能力</w:t>
      </w:r>
      <w:r>
        <w:rPr>
          <w:rFonts w:hint="eastAsia"/>
          <w:sz w:val="24"/>
          <w:lang w:eastAsia="zh-CN"/>
        </w:rPr>
        <w:t>。</w:t>
      </w:r>
    </w:p>
    <w:p w14:paraId="256E630C">
      <w:pPr>
        <w:pStyle w:val="8"/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</w:rPr>
      </w:pPr>
      <w:bookmarkStart w:id="1" w:name="_Toc191473897"/>
      <w:r>
        <w:rPr>
          <w:rFonts w:hint="eastAsia" w:ascii="仿宋" w:hAnsi="仿宋" w:eastAsia="仿宋"/>
        </w:rPr>
        <w:t>实验方案设计</w:t>
      </w:r>
      <w:bookmarkEnd w:id="1"/>
    </w:p>
    <w:p w14:paraId="26BF477F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基础形态学处理</w:t>
      </w:r>
    </w:p>
    <w:p w14:paraId="17C9E9B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对于腐蚀操作，</w:t>
      </w:r>
      <w:r>
        <w:rPr>
          <w:rFonts w:hint="default"/>
          <w:sz w:val="24"/>
          <w:lang w:val="en-US" w:eastAsia="zh-CN"/>
        </w:rPr>
        <w:t>定义一个n</w:t>
      </w:r>
      <w:r>
        <w:rPr>
          <w:rFonts w:hint="eastAsia"/>
          <w:sz w:val="24"/>
          <w:lang w:val="en-US" w:eastAsia="zh-CN"/>
        </w:rPr>
        <w:t>*</w:t>
      </w:r>
      <w:r>
        <w:rPr>
          <w:rFonts w:hint="default"/>
          <w:sz w:val="24"/>
          <w:lang w:val="en-US" w:eastAsia="zh-CN"/>
        </w:rPr>
        <w:t>n的结构元，元素全是1，n为奇数。遍历图像中的所有n*n区域，将结构元与n</w:t>
      </w:r>
      <w:r>
        <w:rPr>
          <w:rFonts w:hint="eastAsia"/>
          <w:sz w:val="24"/>
          <w:lang w:val="en-US" w:eastAsia="zh-CN"/>
        </w:rPr>
        <w:t>*</w:t>
      </w:r>
      <w:r>
        <w:rPr>
          <w:rFonts w:hint="default"/>
          <w:sz w:val="24"/>
          <w:lang w:val="en-US" w:eastAsia="zh-CN"/>
        </w:rPr>
        <w:t>n区域进行元素级乘法，也就是对应位置元素相乘，然后取计算结果的最小值，如果最小值是0，则n*n区域中心像素值置为0，如果最小值为255，则n*n区域中心像素值置为255</w:t>
      </w:r>
      <w:r>
        <w:rPr>
          <w:rFonts w:hint="eastAsia"/>
          <w:sz w:val="24"/>
          <w:lang w:val="en-US" w:eastAsia="zh-CN"/>
        </w:rPr>
        <w:t>，也就是将元素级乘法的各个结果中的最小值赋予n*n区域的中心。</w:t>
      </w:r>
      <w:r>
        <w:rPr>
          <w:rFonts w:hint="default"/>
          <w:sz w:val="24"/>
          <w:lang w:val="en-US" w:eastAsia="zh-CN"/>
        </w:rPr>
        <w:t>图像的边缘区域可以用边缘扩充的方式进行处理</w:t>
      </w:r>
      <w:r>
        <w:rPr>
          <w:rFonts w:hint="eastAsia"/>
          <w:sz w:val="24"/>
          <w:lang w:val="en-US" w:eastAsia="zh-CN"/>
        </w:rPr>
        <w:t>，扩充之后采用零填充。</w:t>
      </w:r>
    </w:p>
    <w:p w14:paraId="220864B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对于膨胀操作，只需将腐蚀中的“</w:t>
      </w:r>
      <w:r>
        <w:rPr>
          <w:rFonts w:hint="eastAsia"/>
          <w:sz w:val="24"/>
          <w:lang w:val="en-US" w:eastAsia="zh-CN"/>
        </w:rPr>
        <w:t>将元素级乘法的各个结果中的最小值赋予n*n区域的中心</w:t>
      </w:r>
      <w:r>
        <w:rPr>
          <w:rFonts w:hint="eastAsia"/>
          <w:sz w:val="24"/>
          <w:lang w:val="en-US" w:eastAsia="zh-CN"/>
        </w:rPr>
        <w:t>”中的“最小值”改成“最大值”即可。</w:t>
      </w:r>
    </w:p>
    <w:p w14:paraId="70164F1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对于开运算和闭运算，其实就是腐蚀和膨胀的组合，只是顺序不一样。开运算是先腐蚀后膨胀，闭运算是先膨胀后腐蚀，所以将腐蚀和膨胀两种操作实现了，开运算和闭运算就可以实现了。</w:t>
      </w:r>
    </w:p>
    <w:p w14:paraId="09BA70A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梯度运算，这里我理解为边缘提取，可以先对图像进行腐蚀处理，然后原图像减去腐蚀后的图像，即可得到图像中前景的边缘。这里的腐蚀操作的结构元使用3*3的，这样就可以让前景部分被腐蚀的部分最少，最终得到的边缘就不会很粗。在进行边缘提取之前，可先使用开运算，除去图像中的大部分噪声，</w:t>
      </w:r>
      <w:r>
        <w:rPr>
          <w:rFonts w:hint="eastAsia" w:cs="Times New Roman"/>
          <w:sz w:val="24"/>
          <w:szCs w:val="24"/>
          <w:lang w:val="en-US" w:eastAsia="zh-CN"/>
        </w:rPr>
        <w:t>为了能够去除更多的噪声，腐蚀结构元和膨胀结构元的大小均设置为5*5。</w:t>
      </w:r>
    </w:p>
    <w:p w14:paraId="32EC1CDE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8-邻域连通域检测</w:t>
      </w:r>
    </w:p>
    <w:p w14:paraId="792E1D0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这里进行的是8-邻域连通域检测，此处给出我的想法：</w:t>
      </w:r>
    </w:p>
    <w:p w14:paraId="37937B8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设置一个标签变量，记录当前的标签到多少了。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设置</w:t>
      </w:r>
      <w:r>
        <w:rPr>
          <w:rFonts w:hint="eastAsia" w:cs="Times New Roman"/>
          <w:sz w:val="24"/>
          <w:szCs w:val="24"/>
          <w:lang w:val="en-US" w:eastAsia="zh-CN"/>
        </w:rPr>
        <w:t>一个大小为（rows，columns，2）的数组，其中，通道一为图像像素值，通道二为该像素点的标签。</w:t>
      </w:r>
    </w:p>
    <w:p w14:paraId="2C68A4A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进行第一次遍历，</w:t>
      </w:r>
      <w:r>
        <w:rPr>
          <w:rFonts w:ascii="宋体" w:hAnsi="宋体" w:eastAsia="宋体" w:cs="宋体"/>
          <w:sz w:val="24"/>
          <w:szCs w:val="24"/>
        </w:rPr>
        <w:t>遍历整幅图像，如果是前景点，搜索左、左上、上、右上四个方向，如果前景点周围没有前景点，则这一个前景点打上新标签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如果有前景点但是都没有标签，则遍历到的前景点和搜索到的前景点打上同样的标签；如果有前景点且有标签，则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需要</w:t>
      </w:r>
      <w:r>
        <w:rPr>
          <w:rFonts w:ascii="宋体" w:hAnsi="宋体" w:eastAsia="宋体" w:cs="宋体"/>
          <w:sz w:val="24"/>
          <w:szCs w:val="24"/>
        </w:rPr>
        <w:t>设置等价标签数组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在设置等价标签数组的时候，需要进行标签比较，参与比较的标签必须该像素点的标签的的最小等价标签，将比较得到的最小的标签赋予搜索到的没有标签的前景点，对于搜索到的有标签的前景点，则是将比较得到的最小标签赋予等价标签数组中，以这些前景点的标签的最小等价标签为索引的元素。</w:t>
      </w:r>
    </w:p>
    <w:p w14:paraId="78E7BCA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简要说明一下等价标签数组，数组的索引为当前标签，元素的值为对应标签的等价标签。这时会出现这样的情况，</w:t>
      </w:r>
      <w:r>
        <w:rPr>
          <w:rFonts w:hint="eastAsia" w:cs="Times New Roman"/>
          <w:sz w:val="24"/>
          <w:szCs w:val="24"/>
          <w:lang w:val="en-US" w:eastAsia="zh-CN"/>
        </w:rPr>
        <w:t>A的等价标签是B，然后发现B的等价标签是C，然后就会出现链式的等价关系，直到一个标签的等价标签是它本身，此时的标签就是最小等价标签（因为标签是从0开始的，一个新的标签只会与旧的标签等价，也就是大的标签只会与比它小的标签等价），对于这条链上的每一个标签都是。在初始化等价标签数组的时候，可以使用numpy.arange()函数，这样每一个标签的初始等价标签都是它本身。</w:t>
      </w:r>
    </w:p>
    <w:p w14:paraId="47C1A47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进行第二次遍历，利用等价标签数组，找到每一个前景点当前标签的最小等价标签，然后改变前景点当前标签。</w:t>
      </w:r>
    </w:p>
    <w:p w14:paraId="0D67A6D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在进行连通域检测之前，需要先使用开运算去除噪声，为了能够去除更多的噪声，腐蚀结构元和膨胀结构元的大小均设置为5*5。</w:t>
      </w:r>
    </w:p>
    <w:p w14:paraId="4C195A9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最后将不同连通域设置为不同颜色进行显示。</w:t>
      </w:r>
    </w:p>
    <w:p w14:paraId="1A1AF7D9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GUI设计</w:t>
      </w:r>
    </w:p>
    <w:p w14:paraId="0C02B41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腐蚀、膨胀、开运算、闭运算、梯度计算和连通域检测分别使用一个按键来控制，使用滑动条来调整腐蚀结构元和膨胀结构元的大小。</w:t>
      </w:r>
    </w:p>
    <w:p w14:paraId="16DA8825">
      <w:pPr>
        <w:pStyle w:val="8"/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</w:rPr>
      </w:pPr>
      <w:bookmarkStart w:id="2" w:name="_Toc191473898"/>
      <w:r>
        <w:rPr>
          <w:rFonts w:hint="eastAsia" w:ascii="仿宋" w:hAnsi="仿宋" w:eastAsia="仿宋"/>
        </w:rPr>
        <w:t>实验结果</w:t>
      </w:r>
      <w:bookmarkEnd w:id="2"/>
    </w:p>
    <w:p w14:paraId="49B4A57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膨胀处理结果如图1所示。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3"/>
        <w:gridCol w:w="4643"/>
      </w:tblGrid>
      <w:tr w14:paraId="3EA2E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FC2F4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27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CD1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28" o:spt="75" alt="377899de68fbffff9eb763cdfcdfa19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8" o:title="377899de68fbffff9eb763cdfcdfa19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3DBFB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62A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30" o:spt="75" alt="21e72658038ddff3b0b1d81e27559d8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9" o:title="21e72658038ddff3b0b1d81e27559d8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D157E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29" o:spt="75" alt="621f83566bbb5c5d4b2bd9620874cf3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0" o:title="621f83566bbb5c5d4b2bd9620874cf3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023352D0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1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膨胀处理结果。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原图；（2）膨胀结构元大小为3*3；（3）膨胀结构元大小为5*5；（4）膨胀结构元大小为7*7</w:t>
      </w:r>
    </w:p>
    <w:p w14:paraId="5327A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腐蚀处理结果如图2所示。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3"/>
        <w:gridCol w:w="4643"/>
      </w:tblGrid>
      <w:tr w14:paraId="64772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82E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31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189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2" o:spt="75" alt="a2c80e415a87893681acaae38959824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1" o:title="a2c80e415a87893681acaae38959824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5B753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CC2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3" o:spt="75" alt="ebbf996da43c9232a3f620f7cebb398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2" o:title="ebbf996da43c9232a3f620f7cebb398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59E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24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4" o:spt="75" alt="3a8e8d2b5ba2557310691417e585ca9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3" o:title="3a8e8d2b5ba2557310691417e585ca9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547BD459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2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腐蚀处理结果。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原图；（2）腐蚀结构元大小为3*3；（3）腐蚀结构元大小为5*5；（4）腐蚀结构元大小为7*7</w:t>
      </w:r>
    </w:p>
    <w:p w14:paraId="42DC0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开运算结果如图3所示。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3"/>
        <w:gridCol w:w="4643"/>
      </w:tblGrid>
      <w:tr w14:paraId="64C28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674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35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CAE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6" o:spt="75" alt="ebf0dd3d6ca1a8ef7a2894fef36dc8a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4" o:title="ebf0dd3d6ca1a8ef7a2894fef36dc8a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7B77A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169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7" o:spt="75" alt="c7776c57469501846ed28d816c1af7c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5" o:title="c7776c57469501846ed28d816c1af7c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58EB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8" o:spt="75" alt="733aa30f343a923162a5d87832ceb84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6" o:title="733aa30f343a923162a5d87832ceb84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792C1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CDD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39" o:spt="75" alt="635f5d62e066a04e80a64a619e1ee50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7" o:title="635f5d62e066a04e80a64a619e1ee50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290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0" o:spt="75" alt="b2aade862c9d3c19a4c180bb8743338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8" o:title="b2aade862c9d3c19a4c180bb8743338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64229528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3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开运算结果。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腐蚀结构元大小3*3，膨胀结构元大小3*3；（3）腐蚀结构元大小5*5，膨胀结构元大小5*5；（4）腐蚀结构元大小7*7，膨胀结构元大小7*7；（5）腐蚀结构元大小7*7，膨胀结构元大小3*3；（6）腐蚀结构元大小3*3，膨胀结构元大小7*7</w:t>
      </w:r>
    </w:p>
    <w:p w14:paraId="11F33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闭运算结果如图4所示。</w:t>
      </w:r>
    </w:p>
    <w:p w14:paraId="5A52BA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643"/>
        <w:gridCol w:w="4643"/>
      </w:tblGrid>
      <w:tr w14:paraId="599FE9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442CF7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41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3C2F39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2" o:spt="75" alt="f1642bde76363550fd9f25a98eaea1b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19" o:title="f1642bde76363550fd9f25a98eaea1b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4DA0D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031473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3" o:spt="75" alt="c248fac614b3869d53ae51992731b8f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0" o:title="c248fac614b3869d53ae51992731b8f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30C975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4" o:spt="75" alt="e6e1eaa9dcbe5fa1bb12ad01379ab8d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1" o:title="e6e1eaa9dcbe5fa1bb12ad01379ab8d"/>
                  <o:lock v:ext="edit" aspectratio="t"/>
                  <w10:wrap type="none"/>
                  <w10:anchorlock/>
                </v:shape>
              </w:pict>
            </w:r>
          </w:p>
        </w:tc>
      </w:tr>
      <w:tr w14:paraId="6AD1EB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2E5E87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5" o:spt="75" alt="f4ed8dcf493ccdddbf6a5c73eac29da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2" o:title="f4ed8dcf493ccdddbf6a5c73eac29da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0EDD51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6" o:spt="75" alt="b27e61d6e3536c8fd68aeb273d077f9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3" o:title="b27e61d6e3536c8fd68aeb273d077f9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59AB606B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4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闭运算结果。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腐蚀结构元大小3*3，膨胀结构元大小3*3；（3）腐蚀结构元大小5*5，膨胀结构元大小5*5；（4）腐蚀结构元大小7*7，膨胀结构元大小7*7；（5）腐蚀结构元大小7*7，膨胀结构元大小3*3；（6）腐蚀结构元大小3*3，膨胀结构元大小7*7</w:t>
      </w:r>
    </w:p>
    <w:p w14:paraId="18F95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梯度计算（边缘提取）结果如图5所示。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3"/>
        <w:gridCol w:w="4643"/>
      </w:tblGrid>
      <w:tr w14:paraId="22346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684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49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80F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48" o:spt="75" alt="6d69a552ef6d809b6cdd8d61ac7175b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4" o:title="6d69a552ef6d809b6cdd8d61ac7175b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5292306F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5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梯度计算结果。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原图；（2）梯度计算结果</w:t>
      </w:r>
    </w:p>
    <w:p w14:paraId="02875F3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邻域连通域检测结果如图6所示。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643"/>
        <w:gridCol w:w="4643"/>
      </w:tblGrid>
      <w:tr w14:paraId="47AFA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3B747BA3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pict>
                <v:shape id="_x0000_i1050" o:spt="75" alt="test" type="#_x0000_t75" style="height:139.35pt;width:212pt;" filled="f" o:preferrelative="t" stroked="f" coordsize="21600,21600">
                  <v:path/>
                  <v:fill on="f" focussize="0,0"/>
                  <v:stroke on="f"/>
                  <v:imagedata r:id="rId7" o:title="test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4643" w:type="dxa"/>
            <w:tcBorders>
              <w:tl2br w:val="nil"/>
              <w:tr2bl w:val="nil"/>
            </w:tcBorders>
            <w:vAlign w:val="center"/>
          </w:tcPr>
          <w:p w14:paraId="1827A42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pict>
                <v:shape id="_x0000_i1051" o:spt="75" alt="f551992f1411a9358b76d337bda67af" type="#_x0000_t75" style="height:139.8pt;width:212.05pt;" filled="f" o:preferrelative="t" stroked="f" coordsize="21600,21600">
                  <v:path/>
                  <v:fill on="f" focussize="0,0"/>
                  <v:stroke on="f"/>
                  <v:imagedata r:id="rId25" o:title="f551992f1411a9358b76d337bda67af"/>
                  <o:lock v:ext="edit" aspectratio="t"/>
                  <w10:wrap type="none"/>
                  <w10:anchorlock/>
                </v:shape>
              </w:pict>
            </w:r>
          </w:p>
        </w:tc>
      </w:tr>
    </w:tbl>
    <w:p w14:paraId="61F2FC95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ascii="Times New Roman" w:hAnsi="Times New Roman" w:eastAsia="宋体"/>
          <w:b/>
          <w:bCs/>
          <w:sz w:val="21"/>
          <w:szCs w:val="21"/>
        </w:rPr>
        <w:t xml:space="preserve">图 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宋体"/>
          <w:b/>
          <w:bCs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宋体"/>
          <w:b/>
          <w:bCs/>
          <w:sz w:val="21"/>
          <w:szCs w:val="21"/>
        </w:rPr>
        <w:t>6</w:t>
      </w:r>
      <w:r>
        <w:rPr>
          <w:rFonts w:ascii="Times New Roman" w:hAnsi="Times New Roman" w:eastAsia="宋体"/>
          <w:b/>
          <w:bCs/>
          <w:sz w:val="21"/>
          <w:szCs w:val="21"/>
        </w:rPr>
        <w:fldChar w:fldCharType="end"/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：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8-邻域连通域检测结果。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按从左到右、从上到下的顺序，从第1行开始依次编号。（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宋体"/>
          <w:sz w:val="21"/>
          <w:szCs w:val="21"/>
          <w:lang w:eastAsia="zh-CN"/>
        </w:rPr>
        <w:t>）</w:t>
      </w: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原图；（2）8-邻域连通域</w:t>
      </w:r>
    </w:p>
    <w:p w14:paraId="58A5C38A">
      <w:pPr>
        <w:pStyle w:val="8"/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</w:rPr>
      </w:pPr>
      <w:bookmarkStart w:id="3" w:name="_Toc191473899"/>
      <w:r>
        <w:rPr>
          <w:rFonts w:hint="eastAsia" w:ascii="仿宋" w:hAnsi="仿宋" w:eastAsia="仿宋"/>
        </w:rPr>
        <w:t>分析与讨论</w:t>
      </w:r>
      <w:bookmarkEnd w:id="3"/>
    </w:p>
    <w:p w14:paraId="54790BF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对于膨胀，由图1可知，随着膨胀结构元大小的增大，前景膨胀的程度越来越大，即前景所占的部分越来越多；</w:t>
      </w:r>
    </w:p>
    <w:p w14:paraId="5E4F425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对于腐蚀，由图2可知，随着腐蚀结构元大小的增大，前景被腐蚀的程度越来越大，即前景所占的部分越来越少。</w:t>
      </w:r>
    </w:p>
    <w:p w14:paraId="38FC779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开运算，由图3可知，当腐蚀结构元和膨胀结构元相等的时候，结构元大小增大，图像中前景部分减少，这是因为开运算是先腐蚀后膨胀，被腐蚀的部分不会因为膨胀而重新出现，所以结构元大小增大之后，会先腐蚀掉更多的前景，然后膨胀剩下的前景。当腐蚀结构元和膨胀结构元大小不等的时候，当腐蚀结构元大小大于膨胀结构元的时候，图像整体呈现出被腐蚀的效果。当腐蚀结构元大小小于膨胀结构元的时候，图像整体呈现处膨胀的效果。</w:t>
      </w:r>
    </w:p>
    <w:p w14:paraId="01B6FE1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于闭运算，由图4可知，当腐蚀结构元和膨胀结构元相等的时候，结构元大小增大，图像中前景部分增加，这是因为闭运算是先膨胀后腐蚀，先膨胀使得图像中前景部分增多，某些背景会被填充，此时在进行腐蚀，那些被填充的部分就不会恢复了，所以导致整体呈现出膨胀的效果。当腐蚀结构元和膨胀结构元大小不等的时候，当腐蚀结构元大小大于膨胀结构元的时候，图像整体呈现出被腐蚀的效果。当腐蚀结构元大小小于膨胀结构元的时候，图像整体呈现处膨胀的效果。</w:t>
      </w:r>
    </w:p>
    <w:p w14:paraId="640B3E3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由图5和图6可知，图像的边缘提取和连通域检测都成功进行。</w:t>
      </w:r>
    </w:p>
    <w:p w14:paraId="6A4B65A3">
      <w:pPr>
        <w:pStyle w:val="8"/>
        <w:numPr>
          <w:ilvl w:val="0"/>
          <w:numId w:val="2"/>
        </w:numPr>
        <w:ind w:left="0" w:leftChars="0" w:firstLine="0" w:firstLineChars="0"/>
        <w:jc w:val="left"/>
        <w:rPr>
          <w:rFonts w:hint="eastAsia" w:ascii="仿宋" w:hAnsi="仿宋" w:eastAsia="仿宋"/>
        </w:rPr>
      </w:pPr>
      <w:bookmarkStart w:id="4" w:name="_Toc191473900"/>
      <w:r>
        <w:rPr>
          <w:rFonts w:hint="eastAsia" w:ascii="仿宋" w:hAnsi="仿宋" w:eastAsia="仿宋"/>
        </w:rPr>
        <w:t>问题发现与探究</w:t>
      </w:r>
      <w:bookmarkEnd w:id="4"/>
    </w:p>
    <w:p w14:paraId="0AD5411C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问题一</w:t>
      </w:r>
    </w:p>
    <w:p w14:paraId="522577E3"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问题描述</w:t>
      </w:r>
    </w:p>
    <w:p w14:paraId="4A77D59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因为腐蚀操作和膨胀的操作都涉及到了类似于滑动窗口的操作，但是自己最初使用两层for循环实现的，但是我觉得这样会影响程序运行速度，而且也没有充分利用numpy的特性。</w:t>
      </w:r>
    </w:p>
    <w:p w14:paraId="37DF70A3"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问题探究</w:t>
      </w:r>
    </w:p>
    <w:p w14:paraId="3D51633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通过查阅资料得知，numpy中有滑动窗口的模块，需要使用from numpy.lib.stride_tricks import sliding_window_view来包含进代码。使用windows = sliding_window_view(image_array, (size, size))就可以创建一个关于滑动窗口的矩阵，也就是这个矩阵的元素是大小为size*size的窗口，矩阵的大小更根据image_array和size决定。这个时候，就可以用到numpy的特性进行高效的计算了。</w:t>
      </w:r>
    </w:p>
    <w:p w14:paraId="1A377CFB"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问题二</w:t>
      </w:r>
    </w:p>
    <w:p w14:paraId="624B2A7C"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问题描述</w:t>
      </w:r>
    </w:p>
    <w:p w14:paraId="47358A3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如图7所示，这是连通域检测代码最初的结果，最初是考虑使用不同的灰度值来标记不同邻域的。由图7可知，本应是属于同一块连通域的两个区域，用了两个不同的灰度标记。</w:t>
      </w:r>
    </w:p>
    <w:p w14:paraId="71EE01B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pict>
          <v:shape id="_x0000_i1052" o:spt="75" alt="problem3" type="#_x0000_t75" style="height:149.55pt;width:226.75pt;" filled="f" o:preferrelative="t" stroked="f" coordsize="21600,21600">
            <v:path/>
            <v:fill on="f" focussize="0,0"/>
            <v:stroke on="f"/>
            <v:imagedata r:id="rId26" o:title="problem3"/>
            <o:lock v:ext="edit" aspectratio="t"/>
            <w10:wrap type="none"/>
            <w10:anchorlock/>
          </v:shape>
        </w:pict>
      </w:r>
    </w:p>
    <w:p w14:paraId="413F415A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ascii="Times New Roman" w:hAnsi="Times New Roman" w:eastAsia="宋体"/>
          <w:sz w:val="21"/>
          <w:szCs w:val="21"/>
        </w:rPr>
        <w:t xml:space="preserve">图 </w:t>
      </w:r>
      <w:r>
        <w:rPr>
          <w:rFonts w:ascii="Times New Roman" w:hAnsi="Times New Roman" w:eastAsia="宋体"/>
          <w:sz w:val="21"/>
          <w:szCs w:val="21"/>
        </w:rPr>
        <w:fldChar w:fldCharType="begin"/>
      </w:r>
      <w:r>
        <w:rPr>
          <w:rFonts w:ascii="Times New Roman" w:hAnsi="Times New Roman" w:eastAsia="宋体"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sz w:val="21"/>
          <w:szCs w:val="21"/>
        </w:rPr>
        <w:fldChar w:fldCharType="separate"/>
      </w:r>
      <w:r>
        <w:rPr>
          <w:rFonts w:ascii="Times New Roman" w:hAnsi="Times New Roman" w:eastAsia="宋体"/>
          <w:sz w:val="21"/>
          <w:szCs w:val="21"/>
        </w:rPr>
        <w:t>7</w:t>
      </w:r>
      <w:r>
        <w:rPr>
          <w:rFonts w:ascii="Times New Roman" w:hAnsi="Times New Roman" w:eastAsia="宋体"/>
          <w:sz w:val="21"/>
          <w:szCs w:val="21"/>
        </w:rPr>
        <w:fldChar w:fldCharType="end"/>
      </w:r>
    </w:p>
    <w:p w14:paraId="638938E9">
      <w:pPr>
        <w:keepNext w:val="0"/>
        <w:keepLines w:val="0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firstLine="0" w:firstLineChars="0"/>
        <w:jc w:val="both"/>
        <w:textAlignment w:val="auto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问题解决</w:t>
      </w:r>
    </w:p>
    <w:p w14:paraId="2CACC32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最初的时候，在设置等价标签数组这里，通过比较得到最小标签值这一步，我没有使用当前标签的最小等价标签来参与比较，而是直接使用当前标签来进行比较，导致一条等价链中某个位置断开了，所以出现了如图7所示的情况，经过改进之后，得到了图8。</w:t>
      </w:r>
    </w:p>
    <w:p w14:paraId="24704AD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pict>
          <v:shape id="_x0000_i1053" o:spt="75" alt="improve1" type="#_x0000_t75" style="height:149.55pt;width:226.75pt;" filled="f" o:preferrelative="t" stroked="f" coordsize="21600,21600">
            <v:path/>
            <v:fill on="f" focussize="0,0"/>
            <v:stroke on="f"/>
            <v:imagedata r:id="rId27" o:title="improve1"/>
            <o:lock v:ext="edit" aspectratio="t"/>
            <w10:wrap type="none"/>
            <w10:anchorlock/>
          </v:shape>
        </w:pict>
      </w:r>
    </w:p>
    <w:p w14:paraId="41CD9241"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center"/>
        <w:textAlignment w:val="auto"/>
        <w:rPr>
          <w:rFonts w:hint="default" w:ascii="Times New Roman" w:hAnsi="Times New Roman" w:eastAsia="宋体"/>
          <w:sz w:val="21"/>
          <w:szCs w:val="21"/>
          <w:lang w:val="en-US" w:eastAsia="zh-CN"/>
        </w:rPr>
      </w:pPr>
      <w:r>
        <w:rPr>
          <w:rFonts w:ascii="Times New Roman" w:hAnsi="Times New Roman" w:eastAsia="宋体"/>
          <w:sz w:val="21"/>
          <w:szCs w:val="21"/>
        </w:rPr>
        <w:t xml:space="preserve">图 </w:t>
      </w:r>
      <w:r>
        <w:rPr>
          <w:rFonts w:ascii="Times New Roman" w:hAnsi="Times New Roman" w:eastAsia="宋体"/>
          <w:sz w:val="21"/>
          <w:szCs w:val="21"/>
        </w:rPr>
        <w:fldChar w:fldCharType="begin"/>
      </w:r>
      <w:r>
        <w:rPr>
          <w:rFonts w:ascii="Times New Roman" w:hAnsi="Times New Roman" w:eastAsia="宋体"/>
          <w:sz w:val="21"/>
          <w:szCs w:val="21"/>
        </w:rPr>
        <w:instrText xml:space="preserve"> SEQ 图 \* ARABIC </w:instrText>
      </w:r>
      <w:r>
        <w:rPr>
          <w:rFonts w:ascii="Times New Roman" w:hAnsi="Times New Roman" w:eastAsia="宋体"/>
          <w:sz w:val="21"/>
          <w:szCs w:val="21"/>
        </w:rPr>
        <w:fldChar w:fldCharType="separate"/>
      </w:r>
      <w:r>
        <w:rPr>
          <w:rFonts w:ascii="Times New Roman" w:hAnsi="Times New Roman" w:eastAsia="宋体"/>
          <w:sz w:val="21"/>
          <w:szCs w:val="21"/>
        </w:rPr>
        <w:t>8</w:t>
      </w:r>
      <w:r>
        <w:rPr>
          <w:rFonts w:ascii="Times New Roman" w:hAnsi="Times New Roman" w:eastAsia="宋体"/>
          <w:sz w:val="21"/>
          <w:szCs w:val="21"/>
        </w:rPr>
        <w:fldChar w:fldCharType="end"/>
      </w:r>
    </w:p>
    <w:p w14:paraId="50A8227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观察图8可知，在一些连通域的一些边缘处，出现了连通域判断错误的情况。通过代码调试，我发现有一些不是前景的像素点也被打上了标签，所以导致了如图8所示情况的发生。不是前景的像素点也被打上标签，说明是标签赋值的代码出了问题，经过自己的检查也发现了问题出在哪里，修改完之后，再把连通域的标记改为彩色，就得到了图6右侧图片的效果。问题解决。</w:t>
      </w:r>
    </w:p>
    <w:p w14:paraId="69871C9E">
      <w:pPr>
        <w:pStyle w:val="8"/>
        <w:numPr>
          <w:ilvl w:val="0"/>
          <w:numId w:val="4"/>
        </w:numPr>
        <w:jc w:val="left"/>
        <w:rPr>
          <w:rFonts w:hint="eastAsia" w:ascii="仿宋" w:hAnsi="仿宋" w:eastAsia="仿宋"/>
        </w:rPr>
      </w:pPr>
      <w:bookmarkStart w:id="5" w:name="_Toc191473901"/>
      <w:r>
        <w:rPr>
          <w:rFonts w:hint="eastAsia" w:ascii="仿宋" w:hAnsi="仿宋" w:eastAsia="仿宋"/>
        </w:rPr>
        <w:t>实验总结</w:t>
      </w:r>
      <w:bookmarkEnd w:id="5"/>
    </w:p>
    <w:p w14:paraId="7EF5141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firstLine="420" w:firstLineChars="0"/>
        <w:jc w:val="both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本次实验通过Python编程实现了二值图像的形态学处理及连通域检测，不仅完成了膨胀、腐蚀、开闭运算等基础操作以优化图像结构，还独立实现了连通域分析算法，标记</w:t>
      </w:r>
      <w:r>
        <w:rPr>
          <w:rFonts w:hint="eastAsia"/>
          <w:sz w:val="24"/>
          <w:lang w:val="en-US" w:eastAsia="zh-CN"/>
        </w:rPr>
        <w:t>出了</w:t>
      </w:r>
      <w:r>
        <w:rPr>
          <w:rFonts w:hint="eastAsia"/>
          <w:sz w:val="24"/>
        </w:rPr>
        <w:t>图像中的</w:t>
      </w:r>
      <w:r>
        <w:rPr>
          <w:rFonts w:hint="eastAsia"/>
          <w:sz w:val="24"/>
          <w:lang w:val="en-US" w:eastAsia="zh-CN"/>
        </w:rPr>
        <w:t>独立的连通域</w:t>
      </w:r>
      <w:r>
        <w:rPr>
          <w:rFonts w:hint="eastAsia"/>
          <w:sz w:val="24"/>
        </w:rPr>
        <w:t>。整个实验</w:t>
      </w:r>
      <w:r>
        <w:rPr>
          <w:rFonts w:hint="eastAsia"/>
          <w:sz w:val="24"/>
          <w:lang w:val="en-US" w:eastAsia="zh-CN"/>
        </w:rPr>
        <w:t>使得我</w:t>
      </w:r>
      <w:r>
        <w:rPr>
          <w:rFonts w:hint="eastAsia"/>
          <w:sz w:val="24"/>
        </w:rPr>
        <w:t>对形态学理论</w:t>
      </w:r>
      <w:r>
        <w:rPr>
          <w:rFonts w:hint="eastAsia"/>
          <w:sz w:val="24"/>
          <w:lang w:val="en-US" w:eastAsia="zh-CN"/>
        </w:rPr>
        <w:t>有了更加深入的</w:t>
      </w:r>
      <w:r>
        <w:rPr>
          <w:rFonts w:hint="eastAsia"/>
          <w:sz w:val="24"/>
        </w:rPr>
        <w:t>理解，</w:t>
      </w:r>
      <w:r>
        <w:rPr>
          <w:rFonts w:hint="eastAsia"/>
          <w:sz w:val="24"/>
          <w:lang w:val="en-US" w:eastAsia="zh-CN"/>
        </w:rPr>
        <w:t>连通域检测算法的实现过程也</w:t>
      </w:r>
      <w:r>
        <w:rPr>
          <w:rFonts w:hint="eastAsia"/>
          <w:sz w:val="24"/>
        </w:rPr>
        <w:t>强化了</w:t>
      </w:r>
      <w:r>
        <w:rPr>
          <w:rFonts w:hint="eastAsia"/>
          <w:sz w:val="24"/>
          <w:lang w:val="en-US" w:eastAsia="zh-CN"/>
        </w:rPr>
        <w:t>我的</w:t>
      </w:r>
      <w:r>
        <w:rPr>
          <w:rFonts w:hint="eastAsia"/>
          <w:sz w:val="24"/>
        </w:rPr>
        <w:t>代码实现与问题分析能力，为后续复杂图像任务积累了关键技术经验。</w:t>
      </w:r>
    </w:p>
    <w:p w14:paraId="7F61C3A5">
      <w:pPr>
        <w:rPr>
          <w:szCs w:val="21"/>
        </w:rPr>
      </w:pPr>
    </w:p>
    <w:p w14:paraId="10AFE012">
      <w:pPr>
        <w:rPr>
          <w:rFonts w:hint="eastAsia"/>
          <w:szCs w:val="21"/>
        </w:rPr>
      </w:pPr>
      <w:r>
        <w:rPr>
          <w:rFonts w:hint="eastAsia"/>
          <w:szCs w:val="21"/>
        </w:rPr>
        <w:t>附录：</w:t>
      </w:r>
    </w:p>
    <w:p w14:paraId="4633D633">
      <w:pPr>
        <w:rPr>
          <w:szCs w:val="21"/>
        </w:rPr>
      </w:pPr>
      <w:r>
        <w:rPr>
          <w:rFonts w:hint="eastAsia"/>
          <w:szCs w:val="21"/>
        </w:rPr>
        <w:t>【仿真程序】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286"/>
      </w:tblGrid>
      <w:tr w14:paraId="67C1D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6" w:type="dxa"/>
          </w:tcPr>
          <w:p w14:paraId="78C393F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import tkinter as tk</w:t>
            </w:r>
          </w:p>
          <w:p w14:paraId="14E95C5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tkinter import ttk</w:t>
            </w:r>
          </w:p>
          <w:p w14:paraId="7BDCA34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tkinter import filedialog as fd</w:t>
            </w:r>
          </w:p>
          <w:p w14:paraId="2AE5725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PIL import Image</w:t>
            </w:r>
          </w:p>
          <w:p w14:paraId="6800858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PIL import ImageTk</w:t>
            </w:r>
          </w:p>
          <w:p w14:paraId="7ED64A5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import numpy as np</w:t>
            </w:r>
          </w:p>
          <w:p w14:paraId="431607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matplotlib import pyplot as plt</w:t>
            </w:r>
          </w:p>
          <w:p w14:paraId="384511B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matplotlib.backends.backend_tkagg import FigureCanvasTkAgg, NavigationToolbar2Tk</w:t>
            </w:r>
          </w:p>
          <w:p w14:paraId="7DEA031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matplotlib.figure import Figure</w:t>
            </w:r>
          </w:p>
          <w:p w14:paraId="7453D47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import struct</w:t>
            </w:r>
          </w:p>
          <w:p w14:paraId="7B04B5C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import math</w:t>
            </w:r>
          </w:p>
          <w:p w14:paraId="1CF98D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from numpy.lib.stride_tricks import sliding_window_view</w:t>
            </w:r>
          </w:p>
          <w:p w14:paraId="6A66D7D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C0440D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25AF977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@brief 获取图像数组</w:t>
            </w:r>
          </w:p>
          <w:p w14:paraId="130D931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@param image: PIL的Image类对象</w:t>
            </w:r>
          </w:p>
          <w:p w14:paraId="70E56BD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@return height: 图像的高（行数）</w:t>
            </w:r>
          </w:p>
          <w:p w14:paraId="2D903AB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@return width: 图像的宽（列数）</w:t>
            </w:r>
          </w:p>
          <w:p w14:paraId="32BE9EC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@return image_array: 图像对应的数组</w:t>
            </w:r>
          </w:p>
          <w:p w14:paraId="5D95779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3CF78FD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get_image_data (image):</w:t>
            </w:r>
          </w:p>
          <w:p w14:paraId="6E79633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(width, height) = image.size  # 获取图像的宽和高</w:t>
            </w:r>
          </w:p>
          <w:p w14:paraId="1E27A14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image_array = np.array(image)  # 获取图像的像素数据并转化为数组</w:t>
            </w:r>
          </w:p>
          <w:p w14:paraId="2A5EC59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return height, width, image_array</w:t>
            </w:r>
          </w:p>
          <w:p w14:paraId="126131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0E0183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''' </w:t>
            </w:r>
          </w:p>
          <w:p w14:paraId="508CA09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@brief 读取raw文件</w:t>
            </w:r>
          </w:p>
          <w:p w14:paraId="6CA97E9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@param file_name: raw文件路径</w:t>
            </w:r>
          </w:p>
          <w:p w14:paraId="1882F8F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@return raw_array: raw文件图像数组</w:t>
            </w:r>
          </w:p>
          <w:p w14:paraId="719AD9C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30F680B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read_raw (file_name):</w:t>
            </w:r>
          </w:p>
          <w:p w14:paraId="2A8A31A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获取raw文件表示的图片的数据</w:t>
            </w:r>
          </w:p>
          <w:p w14:paraId="4492A32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raw_file = open(file_name, "rb")  # 打开文件，以只读、二进制的方式打开</w:t>
            </w:r>
          </w:p>
          <w:p w14:paraId="4E5EDBD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raw_width = struct.unpack("i", raw_file.read(4))[0]  # 获取raw文件表示的图片的宽度</w:t>
            </w:r>
          </w:p>
          <w:p w14:paraId="7E8DB66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raw_height = struct.unpack("i", raw_file.read(4))[0]  # 获取raw文件表示的图片的高度</w:t>
            </w:r>
          </w:p>
          <w:p w14:paraId="18001D8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raw_data = struct.unpack(f"{raw_width * raw_height}B", raw_file.read())  # 获取raw文件表示的图片的数组</w:t>
            </w:r>
          </w:p>
          <w:p w14:paraId="223DB0A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raw_file.close()  # 关闭文件</w:t>
            </w:r>
          </w:p>
          <w:p w14:paraId="1C644ED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17B6FE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将获取到的数组转换为二维数组</w:t>
            </w:r>
          </w:p>
          <w:p w14:paraId="6BC31FF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raw_array = np.array(raw_data).reshape((raw_height, raw_width))</w:t>
            </w:r>
          </w:p>
          <w:p w14:paraId="3168E93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CDC752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return raw_array</w:t>
            </w:r>
          </w:p>
          <w:p w14:paraId="083B35B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0AA22D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1ACD625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@brief 显示变换后的图像</w:t>
            </w:r>
          </w:p>
          <w:p w14:paraId="69FE8A4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@param image_array: 图像数组</w:t>
            </w:r>
          </w:p>
          <w:p w14:paraId="3F633A0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'''</w:t>
            </w:r>
          </w:p>
          <w:p w14:paraId="67B2A74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show_transform_image (image_array):</w:t>
            </w:r>
          </w:p>
          <w:p w14:paraId="12E12A9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transform_image_tk</w:t>
            </w:r>
          </w:p>
          <w:p w14:paraId="42DE794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A7D94F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转换</w:t>
            </w:r>
          </w:p>
          <w:p w14:paraId="227719B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image = Image.fromarray(np.uint8(image_array))</w:t>
            </w:r>
          </w:p>
          <w:p w14:paraId="6D9974C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transform_image_tk = ImageTk.PhotoImage(image)</w:t>
            </w:r>
          </w:p>
          <w:p w14:paraId="20669FA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97242A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显示分割后的图片</w:t>
            </w:r>
          </w:p>
          <w:p w14:paraId="1C671D9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transform_image_label.config(image = transform_image_tk)</w:t>
            </w:r>
          </w:p>
          <w:p w14:paraId="0C5B6D6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8E8776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morphology_process (image_array, method, dilation_se_size = 3, erosion_se_size = 3):</w:t>
            </w:r>
          </w:p>
          <w:p w14:paraId="719234C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获取图像行数和列数</w:t>
            </w:r>
          </w:p>
          <w:p w14:paraId="2F44E0F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rows = image_array.shape[0]</w:t>
            </w:r>
          </w:p>
          <w:p w14:paraId="76E895F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columns = image_array.shape[1]</w:t>
            </w:r>
          </w:p>
          <w:p w14:paraId="07263EA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5A3559E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膨胀或者腐蚀</w:t>
            </w:r>
          </w:p>
          <w:p w14:paraId="226D573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method == "dilation" or method == "erosion":</w:t>
            </w:r>
          </w:p>
          <w:p w14:paraId="30EC785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获取结构元大小</w:t>
            </w:r>
          </w:p>
          <w:p w14:paraId="6757C9E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"dilation":</w:t>
            </w:r>
          </w:p>
          <w:p w14:paraId="000BFDB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 = dilation_se_size</w:t>
            </w:r>
          </w:p>
          <w:p w14:paraId="32CE634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"erosion":</w:t>
            </w:r>
          </w:p>
          <w:p w14:paraId="25EEC7A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 = erosion_se_size</w:t>
            </w:r>
          </w:p>
          <w:p w14:paraId="3ECB0D2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D9C6C3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边缘填充，采用零填充</w:t>
            </w:r>
          </w:p>
          <w:p w14:paraId="13AA20C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new_rows = rows + se_size - 1</w:t>
            </w:r>
          </w:p>
          <w:p w14:paraId="56AF339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new_columns = columns + se_size - 1</w:t>
            </w:r>
          </w:p>
          <w:p w14:paraId="2916817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 = np.zeros((new_rows, new_columns))</w:t>
            </w:r>
          </w:p>
          <w:p w14:paraId="7634820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offset = int((se_size - 1) / 2)</w:t>
            </w:r>
          </w:p>
          <w:p w14:paraId="6A69D78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expand_array[offset : rows + offset, offset : columns + offset] = np.copy(image_array)</w:t>
            </w:r>
          </w:p>
          <w:p w14:paraId="74FD300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6C73834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形态学处理</w:t>
            </w:r>
          </w:p>
          <w:p w14:paraId="38EEFE4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se = np.ones((se_size, se_size))</w:t>
            </w:r>
          </w:p>
          <w:p w14:paraId="145E2E9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windows = sliding_window_view(expand_array, (se_size, se_size))</w:t>
            </w:r>
          </w:p>
          <w:p w14:paraId="26AAD9D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"dilation":</w:t>
            </w:r>
          </w:p>
          <w:p w14:paraId="7824813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np.max(np.multiply(windows[:, :], se), axis = (-2, -1))</w:t>
            </w:r>
          </w:p>
          <w:p w14:paraId="6A958CC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"erosion":</w:t>
            </w:r>
          </w:p>
          <w:p w14:paraId="2307B19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np.min(np.multiply(windows[:, :], se), axis = (-2, -1))</w:t>
            </w:r>
          </w:p>
          <w:p w14:paraId="4401EC6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开运算或者闭运算</w:t>
            </w:r>
          </w:p>
          <w:p w14:paraId="0DC5EEF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method == "opening" or method == "closing":</w:t>
            </w:r>
          </w:p>
          <w:p w14:paraId="1FF1686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获取两个结构元大小</w:t>
            </w:r>
          </w:p>
          <w:p w14:paraId="67AA3BA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"opening":</w:t>
            </w:r>
          </w:p>
          <w:p w14:paraId="3CE53A6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se_size_1 = erosion_se_size</w:t>
            </w:r>
          </w:p>
          <w:p w14:paraId="31537C9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se_size_2 = dilation_se_size</w:t>
            </w:r>
          </w:p>
          <w:p w14:paraId="7A50891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"closing":</w:t>
            </w:r>
          </w:p>
          <w:p w14:paraId="31A522E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se_size_1 = dilation_se_size</w:t>
            </w:r>
          </w:p>
          <w:p w14:paraId="4337B8B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se_size_2 = erosion_se_size</w:t>
            </w:r>
          </w:p>
          <w:p w14:paraId="1F72553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1C67D5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第一次边缘填充，采用零填充</w:t>
            </w:r>
          </w:p>
          <w:p w14:paraId="1F14BBD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new_rows = rows + se_size_1 - 1</w:t>
            </w:r>
          </w:p>
          <w:p w14:paraId="17EF71C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new_columns = columns + se_size_1 - 1</w:t>
            </w:r>
          </w:p>
          <w:p w14:paraId="3AC41AC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expand_array_1 = np.zeros((new_rows, new_columns))</w:t>
            </w:r>
          </w:p>
          <w:p w14:paraId="1EA712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offset = int((se_size_1 - 1) / 2)</w:t>
            </w:r>
          </w:p>
          <w:p w14:paraId="4C1EAC8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expand_array_1[offset : rows + offset, offset : columns + offset] = np.copy(image_array)</w:t>
            </w:r>
          </w:p>
          <w:p w14:paraId="1B7166D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E23A79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第一次形态学处理</w:t>
            </w:r>
          </w:p>
          <w:p w14:paraId="1F796D9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se_1 = np.ones((se_size_1, se_size_1))</w:t>
            </w:r>
          </w:p>
          <w:p w14:paraId="13FFAAF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windows_1 = sliding_window_view(expand_array_1, (se_size_1, se_size_1))</w:t>
            </w:r>
          </w:p>
          <w:p w14:paraId="1C1BB3D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"opening":  # 先进行腐蚀</w:t>
            </w:r>
          </w:p>
          <w:p w14:paraId="13D4B47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np.min(np.multiply(windows_1[:, :], se_1), axis = (-2, -1))</w:t>
            </w:r>
          </w:p>
          <w:p w14:paraId="14D208E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"closing":  # 先进行膨胀</w:t>
            </w:r>
          </w:p>
          <w:p w14:paraId="17AF754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np.max(np.multiply(windows_1[:, :], se_1), axis = (-2, -1))</w:t>
            </w:r>
          </w:p>
          <w:p w14:paraId="0C85571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BFCC59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第二次边缘填充，采用零填充</w:t>
            </w:r>
          </w:p>
          <w:p w14:paraId="42E4FA6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new_rows = rows + se_size_2 - 1</w:t>
            </w:r>
          </w:p>
          <w:p w14:paraId="01DFB0C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new_columns = columns + se_size_2 - 1</w:t>
            </w:r>
          </w:p>
          <w:p w14:paraId="74482BB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expand_array_2 = np.zeros((new_rows, new_columns))</w:t>
            </w:r>
          </w:p>
          <w:p w14:paraId="1C4F16A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offset = int((se_size_2 - 1) / 2)</w:t>
            </w:r>
          </w:p>
          <w:p w14:paraId="4FD3C81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expand_array_2[offset : rows + offset, offset : columns + offset] = np.copy(result)</w:t>
            </w:r>
          </w:p>
          <w:p w14:paraId="498C322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64496CB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# 第二次形态学处理</w:t>
            </w:r>
          </w:p>
          <w:p w14:paraId="2BF3986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se_2 = np.ones((se_size_2, se_size_2))</w:t>
            </w:r>
          </w:p>
          <w:p w14:paraId="47C1F46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windows_2 = sliding_window_view(expand_array_2, (se_size_2, se_size_2))</w:t>
            </w:r>
          </w:p>
          <w:p w14:paraId="362FF57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method == "opening":  # 后进行膨胀</w:t>
            </w:r>
          </w:p>
          <w:p w14:paraId="2F32D9D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np.max(np.multiply(windows_2[:, :], se_2), axis = (-2, -1))</w:t>
            </w:r>
          </w:p>
          <w:p w14:paraId="1C178E3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elif method == "closing":  # 后进行腐蚀</w:t>
            </w:r>
          </w:p>
          <w:p w14:paraId="1924173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result = np.min(np.multiply(windows_2[:, :], se_2), axis = (-2, -1))</w:t>
            </w:r>
          </w:p>
          <w:p w14:paraId="1B7B833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7B62DE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return result</w:t>
            </w:r>
          </w:p>
          <w:p w14:paraId="1C16A48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242B11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morphology_edge (image_array):</w:t>
            </w:r>
          </w:p>
          <w:p w14:paraId="53669B2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image_array = morphology_process(image_array, "opening", dilation_se_size = 5, erosion_se_size = 5)</w:t>
            </w:r>
          </w:p>
          <w:p w14:paraId="66DA1AB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transform_image_array = morphology_process(image_array, "erosion")</w:t>
            </w:r>
          </w:p>
          <w:p w14:paraId="46A4CCE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result = image_array - transform_image_array</w:t>
            </w:r>
          </w:p>
          <w:p w14:paraId="319BF31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return result</w:t>
            </w:r>
          </w:p>
          <w:p w14:paraId="0E81446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1697B5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connected_analysis (image_array):</w:t>
            </w:r>
          </w:p>
          <w:p w14:paraId="59086D1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image_array = morphology_process(image_array, "opening", dilation_se_size = 5, erosion_se_size = 5)</w:t>
            </w:r>
          </w:p>
          <w:p w14:paraId="796EAAE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7D331B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label_value = 0</w:t>
            </w:r>
          </w:p>
          <w:p w14:paraId="435A800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values = np.zeros(4, dtype = np.int32)</w:t>
            </w:r>
          </w:p>
          <w:p w14:paraId="70F79AE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labels = np.zeros(4, dtype = np.int32)</w:t>
            </w:r>
          </w:p>
          <w:p w14:paraId="2A532FD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equ_label = np.arange(image_array.shape[0] * image_array.shape[1])</w:t>
            </w:r>
          </w:p>
          <w:p w14:paraId="27729CD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4FD34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expand_array = np.pad(image_array, pad_width = 1, mode = 'constant', constant_values = 0)</w:t>
            </w:r>
          </w:p>
          <w:p w14:paraId="6C41B0F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34E31A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rows = expand_array.shape[0]</w:t>
            </w:r>
          </w:p>
          <w:p w14:paraId="5DE877E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columns = expand_array.shape[1]</w:t>
            </w:r>
          </w:p>
          <w:p w14:paraId="2B48B29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array_with_label = np.zeros((rows, columns, 2), dtype = np.int32)</w:t>
            </w:r>
          </w:p>
          <w:p w14:paraId="28850F1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array_with_label[:, :, 0] = expand_array</w:t>
            </w:r>
          </w:p>
          <w:p w14:paraId="08DD274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array_with_label[:, :, 1] = -1  # 表示未打标签</w:t>
            </w:r>
          </w:p>
          <w:p w14:paraId="3291CD0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260906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for i in range(1, rows - 1):</w:t>
            </w:r>
          </w:p>
          <w:p w14:paraId="45F4D3B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for j in range(1, columns - 1):</w:t>
            </w:r>
          </w:p>
          <w:p w14:paraId="7E2FE33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if array_with_label[i, j, 0] == 255:</w:t>
            </w:r>
          </w:p>
          <w:p w14:paraId="2CB0665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values[0] = array_with_label[i, j - 1, 0]  # 左</w:t>
            </w:r>
          </w:p>
          <w:p w14:paraId="28EF168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values[1] = array_with_label[i - 1, j - 1, 0]  # 左上</w:t>
            </w:r>
          </w:p>
          <w:p w14:paraId="05972C6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values[2] = array_with_label[i - 1, j, 0]  # 上</w:t>
            </w:r>
          </w:p>
          <w:p w14:paraId="78121BE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values[3] = array_with_label[i - 1, j + 1, 0]  # 右上</w:t>
            </w:r>
          </w:p>
          <w:p w14:paraId="6889FFD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labels[0] = array_with_label[i, j - 1, 1]</w:t>
            </w:r>
          </w:p>
          <w:p w14:paraId="0C9C619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labels[1] = array_with_label[i - 1, j - 1, 1]</w:t>
            </w:r>
          </w:p>
          <w:p w14:paraId="3AD6071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labels[2] = array_with_label[i - 1, j, 1]</w:t>
            </w:r>
          </w:p>
          <w:p w14:paraId="31BC953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labels[3] = array_with_label[i - 1, j + 1, 1]</w:t>
            </w:r>
          </w:p>
          <w:p w14:paraId="1E875B5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DF6119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if np.count_nonzero(values == 255) == 0:  # 周围没有前景点</w:t>
            </w:r>
          </w:p>
          <w:p w14:paraId="6301D10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array_with_label[i, j, 1] = label_value</w:t>
            </w:r>
          </w:p>
          <w:p w14:paraId="315A33C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label_value += 1</w:t>
            </w:r>
          </w:p>
          <w:p w14:paraId="1F4EBBA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else:  # 周围有前景点</w:t>
            </w:r>
          </w:p>
          <w:p w14:paraId="063F09A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if np.count_nonzero(labels != -1) == 0:  # 前景点都没有标签</w:t>
            </w:r>
          </w:p>
          <w:p w14:paraId="727497E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array_with_label[i, j, 1] = label_value</w:t>
            </w:r>
          </w:p>
          <w:p w14:paraId="686872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array_with_label[i, j - 1, 1] = label_value if values[0] == 255 else (-1)</w:t>
            </w:r>
          </w:p>
          <w:p w14:paraId="7DFA0C5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 - 1, 1] = label_value if values[1] == 255 else (-1)</w:t>
            </w:r>
          </w:p>
          <w:p w14:paraId="3FB5878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j, 1] = label_value if values[2] == 255 else (-1)</w:t>
            </w:r>
          </w:p>
          <w:p w14:paraId="3FC6B1F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 + 1, 1] = label_value if values[3] == 255 else (-1)</w:t>
            </w:r>
          </w:p>
          <w:p w14:paraId="3C05613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label_value += 1</w:t>
            </w:r>
          </w:p>
          <w:p w14:paraId="44B3C5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else:  # 有的前景点有标签</w:t>
            </w:r>
          </w:p>
          <w:p w14:paraId="73EF9DE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labels_1 = labels[labels != -1]</w:t>
            </w:r>
          </w:p>
          <w:p w14:paraId="10B707A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for k in range(labels_1.shape[0]):</w:t>
            </w:r>
          </w:p>
          <w:p w14:paraId="30A5AA6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    # 寻找最小等价标签</w:t>
            </w:r>
          </w:p>
          <w:p w14:paraId="7B90585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    while equ_label[labels_1[k]] != labels_1[k]:</w:t>
            </w:r>
          </w:p>
          <w:p w14:paraId="6A383C5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        labels_1[k] = equ_label[labels_1[k]]</w:t>
            </w:r>
          </w:p>
          <w:p w14:paraId="0810D3C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78C2EF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min_label = np.min(labels_1)</w:t>
            </w:r>
          </w:p>
          <w:p w14:paraId="10CDACF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</w:t>
            </w:r>
          </w:p>
          <w:p w14:paraId="434BEA5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# 打标签</w:t>
            </w:r>
          </w:p>
          <w:p w14:paraId="21CDD87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array_with_label[i, j, 1] = min_label</w:t>
            </w:r>
          </w:p>
          <w:p w14:paraId="39C0C52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array_with_label[i, j - 1, 1] = min_label if (labels[0] == -1 and values[0] == 255) else labels[0]</w:t>
            </w:r>
          </w:p>
          <w:p w14:paraId="5C3F7DD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 - 1, 1] = min_label if (labels[1] == -1 and values[1] == 255) else labels[1]</w:t>
            </w:r>
          </w:p>
          <w:p w14:paraId="4FA083E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j, 1] = min_label if (labels[2] == -1 and values[2] == 255) else labels[2]</w:t>
            </w:r>
          </w:p>
          <w:p w14:paraId="1DFA868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array_with_label[i - 1, j + 1, 1] = min_label if (labels[3] == -1 and values[3] == 255) else labels[3]</w:t>
            </w:r>
          </w:p>
          <w:p w14:paraId="22F1156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5F3CD57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# 修改等价标签</w:t>
            </w:r>
          </w:p>
          <w:p w14:paraId="1D43F0E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    equ_label[labels_1] = min_label</w:t>
            </w:r>
          </w:p>
          <w:p w14:paraId="15DC57F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</w:t>
            </w:r>
          </w:p>
          <w:p w14:paraId="011450F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第二次遍历</w:t>
            </w:r>
          </w:p>
          <w:p w14:paraId="3BFF19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for i in range(1, rows - 1):</w:t>
            </w:r>
          </w:p>
          <w:p w14:paraId="6E576F0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for j in range(1, columns - 1):</w:t>
            </w:r>
          </w:p>
          <w:p w14:paraId="4EB133B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if array_with_label[i, j, 0] == 255:</w:t>
            </w:r>
          </w:p>
          <w:p w14:paraId="053B179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# 寻找最小等价标签</w:t>
            </w:r>
          </w:p>
          <w:p w14:paraId="307CD64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while equ_label[array_with_label[i, j, 1]] != array_with_label[i, j, 1]:</w:t>
            </w:r>
          </w:p>
          <w:p w14:paraId="40FA6DF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        array_with_label[i, j, 1] = equ_label[array_with_label[i, j, 1]]</w:t>
            </w:r>
          </w:p>
          <w:p w14:paraId="423EACD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E52DB1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彩色标注</w:t>
            </w:r>
          </w:p>
          <w:p w14:paraId="4B57C48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temp_array = np.zeros((rows, columns, 3), dtype = np.int32)</w:t>
            </w:r>
          </w:p>
          <w:p w14:paraId="415CAD5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rgb_array = np.random.randint(0, 256, (np.max(array_with_label[:, :, 1]) + 1, 3))</w:t>
            </w:r>
          </w:p>
          <w:p w14:paraId="1294B14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for i in range(np.max(array_with_label[:, :, 1]) + 1):</w:t>
            </w:r>
          </w:p>
          <w:p w14:paraId="62016B0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temp_array[array_with_label[:, :, 1] == i] = rgb_array[i]</w:t>
            </w:r>
          </w:p>
          <w:p w14:paraId="51E2829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F3C851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result = temp_array[1 : rows - 1, 1 : columns - 1]</w:t>
            </w:r>
          </w:p>
          <w:p w14:paraId="3BAA7E2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26CD2C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show_transform_image(result)</w:t>
            </w:r>
          </w:p>
          <w:p w14:paraId="34BE1EF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transform_image_tip.config(text = f"8-领域连通域检测，有{label_value}个")</w:t>
            </w:r>
          </w:p>
          <w:p w14:paraId="1DA5283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5370A2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image_morphology (method):</w:t>
            </w:r>
          </w:p>
          <w:p w14:paraId="7066E4D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morphology_method, dilation_se_size, erosion_se_size, image_array</w:t>
            </w:r>
          </w:p>
          <w:p w14:paraId="4CC207D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8D74B2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morphology_method = method</w:t>
            </w:r>
          </w:p>
          <w:p w14:paraId="3C8F805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transform_image_array = morphology_process(image_array, method = morphology_method, dilation_se_size = dilation_se_size, erosion_se_size = erosion_se_size)</w:t>
            </w:r>
          </w:p>
          <w:p w14:paraId="3CD1B2F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</w:t>
            </w:r>
          </w:p>
          <w:p w14:paraId="4729144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show_transform_image(transform_image_array)</w:t>
            </w:r>
          </w:p>
          <w:p w14:paraId="7F062F4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2C5C4F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scale_frame.grid(row = 3, column = 1)</w:t>
            </w:r>
          </w:p>
          <w:p w14:paraId="6407D73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method == "dilation":</w:t>
            </w:r>
          </w:p>
          <w:p w14:paraId="078A0B7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dilation_se_size_tip.grid(row = 0, column = 0)</w:t>
            </w:r>
          </w:p>
          <w:p w14:paraId="13634E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dilation_se_size_scale.grid(row = 0, column = 1)</w:t>
            </w:r>
          </w:p>
          <w:p w14:paraId="2694BE2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erosion_se_size_tip.grid_forget()</w:t>
            </w:r>
          </w:p>
          <w:p w14:paraId="45BE778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erosion_se_size_scale.grid_forget()</w:t>
            </w:r>
          </w:p>
          <w:p w14:paraId="21CF7C8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结构元大小为{dilation_se_size}")</w:t>
            </w:r>
          </w:p>
          <w:p w14:paraId="705D70A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method == "erosion":</w:t>
            </w:r>
          </w:p>
          <w:p w14:paraId="3D816E9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dilation_se_size_tip.grid_forget()</w:t>
            </w:r>
          </w:p>
          <w:p w14:paraId="282837B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dilation_se_size_scale.grid_forget()</w:t>
            </w:r>
          </w:p>
          <w:p w14:paraId="10D5ACB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erosion_se_size_tip.grid(row = 1, column = 0)</w:t>
            </w:r>
          </w:p>
          <w:p w14:paraId="636F24A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erosion_se_size_scale.grid(row = 1, column = 1)</w:t>
            </w:r>
          </w:p>
          <w:p w14:paraId="33F4B70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结构元大小为{erosion_se_size}")</w:t>
            </w:r>
          </w:p>
          <w:p w14:paraId="33065A6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method == "opening" or method == "closing":</w:t>
            </w:r>
          </w:p>
          <w:p w14:paraId="587BE12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dilation_se_size_tip.grid(row = 0, column = 0)</w:t>
            </w:r>
          </w:p>
          <w:p w14:paraId="3733975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dilation_se_size_scale.grid(row = 0, column = 1)</w:t>
            </w:r>
          </w:p>
          <w:p w14:paraId="608C8FA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erosion_se_size_tip.grid(row = 1, column = 0)</w:t>
            </w:r>
          </w:p>
          <w:p w14:paraId="749F498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erosion_se_size_scale.grid(row = 1, column = 1)</w:t>
            </w:r>
          </w:p>
          <w:p w14:paraId="73402DF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腐蚀结构元大小为{erosion_se_size}, 膨胀结构元大小为{dilation_se_size}")</w:t>
            </w:r>
          </w:p>
          <w:p w14:paraId="44D21AC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DEBAF9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get_image_morphology_edge ():</w:t>
            </w:r>
          </w:p>
          <w:p w14:paraId="3CAE5C8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image_array</w:t>
            </w:r>
          </w:p>
          <w:p w14:paraId="15A5248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edge = morphology_edge(image_array)</w:t>
            </w:r>
          </w:p>
          <w:p w14:paraId="435D9E9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show_transform_image(edge)</w:t>
            </w:r>
          </w:p>
          <w:p w14:paraId="4C97467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scale_frame.grid_forget()</w:t>
            </w:r>
          </w:p>
          <w:p w14:paraId="39B17A5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transform_image_tip.config(text = "边界")</w:t>
            </w:r>
          </w:p>
          <w:p w14:paraId="477F626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AA77C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update_dilation_se_size (se_size):</w:t>
            </w:r>
          </w:p>
          <w:p w14:paraId="301A469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morphology_method, dilation_se_size, erosion_se_size, image_array</w:t>
            </w:r>
          </w:p>
          <w:p w14:paraId="493F454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EFB3D4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 = int(se_size)</w:t>
            </w:r>
          </w:p>
          <w:p w14:paraId="3F0B4A9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transform_image_array = morphology_process(image_array, method = morphology_method, dilation_se_size = dilation_se_size, erosion_se_size = erosion_se_size)</w:t>
            </w:r>
          </w:p>
          <w:p w14:paraId="7C94826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D4B6A9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show_transform_image(transform_image_array)</w:t>
            </w:r>
          </w:p>
          <w:p w14:paraId="16130F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morphology_method == "dilation":</w:t>
            </w:r>
          </w:p>
          <w:p w14:paraId="3ABD116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结构元大小为{dilation_se_size}")</w:t>
            </w:r>
          </w:p>
          <w:p w14:paraId="778E644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morphology_method == "opening" or morphology_method == "closing":</w:t>
            </w:r>
          </w:p>
          <w:p w14:paraId="2E694CE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腐蚀结构元大小为{erosion_se_size}, 膨胀结构元大小为{dilation_se_size}")</w:t>
            </w:r>
          </w:p>
          <w:p w14:paraId="1F01242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B3DC03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update_erosion_se_size (se_size):</w:t>
            </w:r>
          </w:p>
          <w:p w14:paraId="2C2251F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morphology_method, dilation_se_size, erosion_se_size, image_array</w:t>
            </w:r>
          </w:p>
          <w:p w14:paraId="156C284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794AB0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 = int(se_size)</w:t>
            </w:r>
          </w:p>
          <w:p w14:paraId="34FE7A5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transform_image_array = morphology_process(image_array, method = morphology_method, dilation_se_size = dilation_se_size, erosion_se_size = erosion_se_size)</w:t>
            </w:r>
          </w:p>
          <w:p w14:paraId="730DC8A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65C583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show_transform_image(transform_image_array)</w:t>
            </w:r>
          </w:p>
          <w:p w14:paraId="5140FD9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morphology_method == "erosion":</w:t>
            </w:r>
          </w:p>
          <w:p w14:paraId="37DC6E4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结构元大小为{erosion_se_size}")</w:t>
            </w:r>
          </w:p>
          <w:p w14:paraId="634E3B1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elif morphology_method == "opening" or morphology_method == "closing":</w:t>
            </w:r>
          </w:p>
          <w:p w14:paraId="5E07CEE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transform_image_tip.config(text = f"{morphology_method}处理后的图像, 腐蚀结构元大小为{erosion_se_size}, 膨胀结构元大小为{dilation_se_size}")</w:t>
            </w:r>
          </w:p>
          <w:p w14:paraId="439E206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54E3D1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def file_operation ():</w:t>
            </w:r>
          </w:p>
          <w:p w14:paraId="3850F1C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global origin_image_tk, image_array</w:t>
            </w:r>
          </w:p>
          <w:p w14:paraId="0D0C621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5BF5E78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获取文件路径</w:t>
            </w:r>
          </w:p>
          <w:p w14:paraId="04189D6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file_path = fd.askopenfilename()</w:t>
            </w:r>
          </w:p>
          <w:p w14:paraId="566938C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0A994A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获取文件格式</w:t>
            </w:r>
          </w:p>
          <w:p w14:paraId="41F7AD5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file_format = []</w:t>
            </w:r>
          </w:p>
          <w:p w14:paraId="2A694F1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for i in reversed(range(len(file_path))):</w:t>
            </w:r>
          </w:p>
          <w:p w14:paraId="5768E43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if file_path[i] == '.':  # 由于只需要文件格式，所以遇到'.'就退出</w:t>
            </w:r>
          </w:p>
          <w:p w14:paraId="6483597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    break</w:t>
            </w:r>
          </w:p>
          <w:p w14:paraId="15202CD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0F8E1F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file_format.append(file_path[i])</w:t>
            </w:r>
          </w:p>
          <w:p w14:paraId="49AE5BF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D53C27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file_format.reverse()  # 列表反转</w:t>
            </w:r>
          </w:p>
          <w:p w14:paraId="3D0D060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file_format_str = "".join(file_format)  # 转换为字符串</w:t>
            </w:r>
          </w:p>
          <w:p w14:paraId="5F5288E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C811B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判断文件格式并得到Image对象和图像数组</w:t>
            </w:r>
          </w:p>
          <w:p w14:paraId="392F6E1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if file_format_str == "raw":</w:t>
            </w:r>
          </w:p>
          <w:p w14:paraId="46DF33D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image_array = read_raw(file_path)</w:t>
            </w:r>
          </w:p>
          <w:p w14:paraId="47FA153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image = Image.fromarray(image_array)</w:t>
            </w:r>
          </w:p>
          <w:p w14:paraId="3E1AF43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else:</w:t>
            </w:r>
          </w:p>
          <w:p w14:paraId="0DE4D38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image = Image.open(file_path).convert('L')</w:t>
            </w:r>
          </w:p>
          <w:p w14:paraId="783C29B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    _, _, image_array = get_image_data(image)</w:t>
            </w:r>
          </w:p>
          <w:p w14:paraId="3173203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EF52A0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转换为tkinter能解析的PhotoImage对象   </w:t>
            </w:r>
          </w:p>
          <w:p w14:paraId="6BD9624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origin_image_tk = ImageTk.PhotoImage(image)</w:t>
            </w:r>
          </w:p>
          <w:p w14:paraId="0CF2B98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342CB9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显示图像</w:t>
            </w:r>
          </w:p>
          <w:p w14:paraId="191CA6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origin_image_label.config(image = origin_image_tk)</w:t>
            </w:r>
          </w:p>
          <w:p w14:paraId="00B988A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origin_image_tip.config(text = "原图像")</w:t>
            </w:r>
          </w:p>
          <w:p w14:paraId="5C073A7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transform_image_label.config(image = "")</w:t>
            </w:r>
          </w:p>
          <w:p w14:paraId="19864E4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transform_image_tip.config(text = "")</w:t>
            </w:r>
          </w:p>
          <w:p w14:paraId="5E8EAAF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scale_frame.grid_forget()</w:t>
            </w:r>
          </w:p>
          <w:p w14:paraId="5DD7CAE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F0CE37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>if __name__ == '__main__':</w:t>
            </w:r>
          </w:p>
          <w:p w14:paraId="7833155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初始化参数</w:t>
            </w:r>
          </w:p>
          <w:p w14:paraId="4C0E968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 = 3</w:t>
            </w:r>
          </w:p>
          <w:p w14:paraId="31DEFA5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 = 3</w:t>
            </w:r>
          </w:p>
          <w:p w14:paraId="2E15D56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morphology_method = None</w:t>
            </w:r>
          </w:p>
          <w:p w14:paraId="0BBA608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CCC34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创建基本界面</w:t>
            </w:r>
          </w:p>
          <w:p w14:paraId="77E09A1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 = tk.Tk()</w:t>
            </w:r>
          </w:p>
          <w:p w14:paraId="62B5CA3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root.title("数字图像处理实验八：基于边缘的图像分割")  # 设置界面标题</w:t>
            </w:r>
          </w:p>
          <w:p w14:paraId="5A047A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root.grid()</w:t>
            </w:r>
          </w:p>
          <w:p w14:paraId="0F10182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root.grid_columnconfigure(0, weight = 1)  # root的第一列会适应界面大小的改变</w:t>
            </w:r>
          </w:p>
          <w:p w14:paraId="2B4F8B2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root.grid_rowconfigure(0, weight = 1)  # root的第一行会适应界面大小的改变</w:t>
            </w:r>
          </w:p>
          <w:p w14:paraId="3269D93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08FBD3E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创建一个画布，画布可以被滚动条控制</w:t>
            </w:r>
          </w:p>
          <w:p w14:paraId="4E1782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 = tk.Canvas(root)</w:t>
            </w:r>
          </w:p>
          <w:p w14:paraId="24BF53D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canvas.grid(row = 0, column = 0, sticky = "nsew")  # canvas会填充整个界面</w:t>
            </w:r>
          </w:p>
          <w:p w14:paraId="3A66C17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6B46A8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创建滚动条</w:t>
            </w:r>
          </w:p>
          <w:p w14:paraId="67DBBFA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scrollbar_1 = ttk.Scrollbar(root, orient = "vertical", command = canvas.yview)</w:t>
            </w:r>
          </w:p>
          <w:p w14:paraId="3282889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scrollbar_1.grid(row = 0, column = 1, sticky = "ns")  # 纵轴方向填充</w:t>
            </w:r>
          </w:p>
          <w:p w14:paraId="1ECAC9A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scrollbar_2 = ttk.Scrollbar(root, orient = "horizontal", command = canvas.xview)</w:t>
            </w:r>
          </w:p>
          <w:p w14:paraId="3D5EC12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scrollbar_2.grid(row = 1, column = 0, sticky = "ew")  # 横轴方向填充</w:t>
            </w:r>
          </w:p>
          <w:p w14:paraId="37E8F62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A2AB7B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canvas与滚动条关联</w:t>
            </w:r>
          </w:p>
          <w:p w14:paraId="18FBCA4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canvas.config(yscrollcommand = scrollbar_1.set)</w:t>
            </w:r>
          </w:p>
          <w:p w14:paraId="2E56E1B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canvas.config(xscrollcommand = scrollbar_2.set)</w:t>
            </w:r>
          </w:p>
          <w:p w14:paraId="6D74EE7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60B6329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创建Frame容器，用于存放各种子容器</w:t>
            </w:r>
          </w:p>
          <w:p w14:paraId="09A96DF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frame = ttk.Frame(canvas, padding = 10)</w:t>
            </w:r>
          </w:p>
          <w:p w14:paraId="29DCA62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frame.grid(row = 0, column = 0)</w:t>
            </w:r>
          </w:p>
          <w:p w14:paraId="19184A6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canvas.create_window((0, 0), window = frame, anchor = "nw")  # 将frame嵌入canvas</w:t>
            </w:r>
          </w:p>
          <w:p w14:paraId="32C3166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frame.bind("&lt;Configure&gt;", lambda event: canvas.configure(scrollregion = canvas.bbox("all")))  # 使滚动条适应frame</w:t>
            </w:r>
          </w:p>
          <w:p w14:paraId="47D5985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5759FD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创建存放按键的Frame容器</w:t>
            </w:r>
          </w:p>
          <w:p w14:paraId="085C05A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button_frame = ttk.Frame(frame, padding = 10)</w:t>
            </w:r>
          </w:p>
          <w:p w14:paraId="3A332A2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button_frame.grid(row = 0, column = 0)</w:t>
            </w:r>
          </w:p>
          <w:p w14:paraId="20DDA21A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EEFBFE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创建“打开文件”按键</w:t>
            </w:r>
          </w:p>
          <w:p w14:paraId="3DA27D0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open_file_button = ttk.Button(button_frame, text = "打开文件", command = file_operation)</w:t>
            </w:r>
          </w:p>
          <w:p w14:paraId="6159962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open_file_button.grid(row = 0, column = 0, columnspan = 4)</w:t>
            </w:r>
          </w:p>
          <w:p w14:paraId="44DF2DA3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6606360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创建功能按键</w:t>
            </w:r>
          </w:p>
          <w:p w14:paraId="53555F3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dilation_button = ttk.Button(button_frame, text = "膨胀", command = lambda: image_morphology("dilation"))</w:t>
            </w:r>
          </w:p>
          <w:p w14:paraId="6DA8150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dilation_button.grid(row = 1, column = 0)</w:t>
            </w:r>
          </w:p>
          <w:p w14:paraId="5FDB113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erosion_button = ttk.Button(button_frame, text = "腐蚀", command = lambda: image_morphology("erosion"))</w:t>
            </w:r>
          </w:p>
          <w:p w14:paraId="6C34464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erosion_button.grid(row = 1, column = 1)</w:t>
            </w:r>
          </w:p>
          <w:p w14:paraId="2CB6362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opening_button = ttk.Button(button_frame, text = "开运算", command = lambda: image_morphology("opening"))</w:t>
            </w:r>
          </w:p>
          <w:p w14:paraId="1D394EC5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opening_button.grid(row = 1, column = 2)</w:t>
            </w:r>
          </w:p>
          <w:p w14:paraId="3491055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closing_button = ttk.Button(button_frame, text = "闭运算", command = lambda: image_morphology("closing"))</w:t>
            </w:r>
          </w:p>
          <w:p w14:paraId="204573D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closing_button.grid(row = 1, column = 3)</w:t>
            </w:r>
          </w:p>
          <w:p w14:paraId="6393CAF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edge_button = ttk.Button(button_frame, text = "边界获取", command = get_image_morphology_edge)</w:t>
            </w:r>
          </w:p>
          <w:p w14:paraId="167D5D0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edge_button.grid(row = 2, column = 0, columnspan = 4)</w:t>
            </w:r>
          </w:p>
          <w:p w14:paraId="13CCC8A6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connected_analysis_button = ttk.Button(button_frame, text = "8-邻域连通域标记", command = lambda: connected_analysis(image_array))</w:t>
            </w:r>
          </w:p>
          <w:p w14:paraId="33A917B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connected_analysis_button.grid(row = 3, column = 0, columnspan = 4)</w:t>
            </w:r>
          </w:p>
          <w:p w14:paraId="2582659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71ABE3C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创建“退出”按键</w:t>
            </w:r>
          </w:p>
          <w:p w14:paraId="2C88392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quit_button = ttk.Button(button_frame, text = "退出", command = root.destroy)</w:t>
            </w:r>
          </w:p>
          <w:p w14:paraId="7518BD5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quit_button.grid(row = 4, column = 0, columnspan = 4)</w:t>
            </w:r>
          </w:p>
          <w:p w14:paraId="2F955F9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163993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创建图像标签</w:t>
            </w:r>
          </w:p>
          <w:p w14:paraId="3AFF8362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origin_image_label = ttk.Label(frame)</w:t>
            </w:r>
          </w:p>
          <w:p w14:paraId="1893544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origin_image_label.grid(row = 1, column = 0)</w:t>
            </w:r>
          </w:p>
          <w:p w14:paraId="35E7ECC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transform_image_label = ttk.Label(frame)</w:t>
            </w:r>
          </w:p>
          <w:p w14:paraId="28BE0AE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transform_image_label.grid(row = 1, column = 1)</w:t>
            </w:r>
          </w:p>
          <w:p w14:paraId="0947F13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3DD4ABCB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创建图像标注</w:t>
            </w:r>
          </w:p>
          <w:p w14:paraId="6A962B5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origin_image_tip = ttk.Label(frame)</w:t>
            </w:r>
          </w:p>
          <w:p w14:paraId="6D12D5E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origin_image_tip.grid(row = 2, column = 0)</w:t>
            </w:r>
          </w:p>
          <w:p w14:paraId="59B5181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 = ttk.Label(frame)</w:t>
            </w:r>
          </w:p>
          <w:p w14:paraId="16BC822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transform_image_tip.grid(row = 2, column = 1)</w:t>
            </w:r>
          </w:p>
          <w:p w14:paraId="12C038D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2CD522E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创建存放滑动条的Frame容器</w:t>
            </w:r>
          </w:p>
          <w:p w14:paraId="5E114E0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scale_frame = ttk.Frame(frame, padding = 10)</w:t>
            </w:r>
          </w:p>
          <w:p w14:paraId="3B88B19F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scale_frame.grid(row = 3, column = 1)</w:t>
            </w:r>
          </w:p>
          <w:p w14:paraId="4C77CB7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04C501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# 创建滑动条</w:t>
            </w:r>
          </w:p>
          <w:p w14:paraId="25549929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dilation_se_size_tip = ttk.Label(scale_frame, text = "膨胀结构元大小: ")</w:t>
            </w:r>
          </w:p>
          <w:p w14:paraId="2F01BAD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dilation_se_size_tip.grid(row = 0, column = 0)</w:t>
            </w:r>
          </w:p>
          <w:p w14:paraId="7B7CA39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dilation_se_size_scale = tk.Scale(scale_frame, from_ = 3, to = 45, orient = "horizontal", length = 150, resolution = 2, command = update_dilation_se_size)</w:t>
            </w:r>
          </w:p>
          <w:p w14:paraId="7DA44F50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dilation_se_size_scale.grid(row = 0, column = 1)</w:t>
            </w:r>
          </w:p>
          <w:p w14:paraId="6A1DA791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dilation_se_size_scale.set(3)</w:t>
            </w:r>
          </w:p>
          <w:p w14:paraId="5C2CBE44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erosion_se_size_tip = ttk.Label(scale_frame, text = "腐蚀结构元大小: ")</w:t>
            </w:r>
          </w:p>
          <w:p w14:paraId="3696653D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erosion_se_size_tip.grid(row = 1, column = 0)</w:t>
            </w:r>
          </w:p>
          <w:p w14:paraId="7FC3764E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erosion_se_size_scale = tk.Scale(scale_frame, from_ = 3, to = 45, orient = "horizontal", length = 150, resolution = 2, command = update_erosion_se_size)</w:t>
            </w:r>
          </w:p>
          <w:p w14:paraId="2F28A11C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erosion_se_size_scale.grid(row = 1, column = 1)</w:t>
            </w:r>
          </w:p>
          <w:p w14:paraId="675C9E58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erosion_se_size_scale.set(3)</w:t>
            </w:r>
          </w:p>
          <w:p w14:paraId="324B44B7">
            <w:pPr>
              <w:rPr>
                <w:rFonts w:hint="default" w:ascii="Arial" w:hAnsi="Arial" w:cs="Arial"/>
                <w:color w:val="auto"/>
                <w:szCs w:val="21"/>
                <w:vertAlign w:val="baseline"/>
              </w:rPr>
            </w:pPr>
          </w:p>
          <w:p w14:paraId="4DAD3D31">
            <w:pPr>
              <w:rPr>
                <w:rFonts w:hint="eastAsia"/>
                <w:color w:val="FF0000"/>
                <w:szCs w:val="21"/>
                <w:vertAlign w:val="baseline"/>
              </w:rPr>
            </w:pPr>
            <w:r>
              <w:rPr>
                <w:rFonts w:hint="default" w:ascii="Arial" w:hAnsi="Arial" w:cs="Arial"/>
                <w:color w:val="auto"/>
                <w:szCs w:val="21"/>
                <w:vertAlign w:val="baseline"/>
              </w:rPr>
              <w:t xml:space="preserve">    root.mainloop()</w:t>
            </w:r>
          </w:p>
        </w:tc>
      </w:tr>
    </w:tbl>
    <w:p w14:paraId="088B8DD2">
      <w:pPr>
        <w:rPr>
          <w:rFonts w:hint="eastAsia"/>
          <w:color w:val="FF0000"/>
          <w:szCs w:val="21"/>
        </w:rPr>
      </w:pPr>
    </w:p>
    <w:p w14:paraId="30410BDD">
      <w:pPr>
        <w:pStyle w:val="8"/>
        <w:rPr>
          <w:rFonts w:hint="eastAsia" w:ascii="宋体" w:hAnsi="宋体"/>
          <w:szCs w:val="21"/>
        </w:rPr>
      </w:pPr>
      <w:r>
        <w:rPr>
          <w:color w:val="FF0000"/>
          <w:u w:val="single"/>
        </w:rPr>
        <w:br w:type="page"/>
      </w:r>
      <w:bookmarkStart w:id="6" w:name="_Toc191473902"/>
      <w:r>
        <w:rPr>
          <w:rFonts w:hint="eastAsia"/>
        </w:rPr>
        <w:t>指导老师评价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5"/>
        <w:gridCol w:w="3095"/>
      </w:tblGrid>
      <w:tr w14:paraId="68B74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5" w:hRule="exact"/>
        </w:trPr>
        <w:tc>
          <w:tcPr>
            <w:tcW w:w="9286" w:type="dxa"/>
            <w:gridSpan w:val="3"/>
          </w:tcPr>
          <w:p w14:paraId="4A70E969">
            <w:pPr>
              <w:spacing w:line="360" w:lineRule="auto"/>
              <w:rPr>
                <w:rFonts w:hint="eastAsia"/>
              </w:rPr>
            </w:pPr>
          </w:p>
        </w:tc>
      </w:tr>
      <w:tr w14:paraId="5942B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 w14:paraId="1101FB4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仿真实验报告成绩</w:t>
            </w:r>
          </w:p>
        </w:tc>
        <w:tc>
          <w:tcPr>
            <w:tcW w:w="3095" w:type="dxa"/>
          </w:tcPr>
          <w:p w14:paraId="141269C1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交流展示成绩</w:t>
            </w:r>
          </w:p>
        </w:tc>
        <w:tc>
          <w:tcPr>
            <w:tcW w:w="3095" w:type="dxa"/>
          </w:tcPr>
          <w:p w14:paraId="216FCE1B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总评成绩</w:t>
            </w:r>
          </w:p>
        </w:tc>
      </w:tr>
      <w:tr w14:paraId="4693E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3096" w:type="dxa"/>
          </w:tcPr>
          <w:p w14:paraId="6F50EA8B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095" w:type="dxa"/>
          </w:tcPr>
          <w:p w14:paraId="0E42D44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095" w:type="dxa"/>
          </w:tcPr>
          <w:p w14:paraId="34D766E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</w:tbl>
    <w:p w14:paraId="337CA880">
      <w:pPr>
        <w:spacing w:line="360" w:lineRule="auto"/>
        <w:jc w:val="right"/>
        <w:rPr>
          <w:rFonts w:hint="eastAsia"/>
          <w:sz w:val="24"/>
        </w:rPr>
      </w:pPr>
    </w:p>
    <w:p w14:paraId="5059003B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指导教师：</w:t>
      </w:r>
    </w:p>
    <w:p w14:paraId="016AA716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年    月    日</w:t>
      </w:r>
    </w:p>
    <w:p w14:paraId="7398ADB0">
      <w:pPr>
        <w:spacing w:line="360" w:lineRule="auto"/>
        <w:jc w:val="left"/>
        <w:rPr>
          <w:rFonts w:hint="eastAsia"/>
          <w:sz w:val="24"/>
        </w:rPr>
      </w:pPr>
    </w:p>
    <w:p w14:paraId="434C29B5">
      <w:pPr>
        <w:jc w:val="center"/>
        <w:rPr>
          <w:rFonts w:hint="eastAsia"/>
          <w:b/>
        </w:rPr>
      </w:pPr>
      <w:r>
        <w:rPr>
          <w:rFonts w:hint="eastAsia"/>
          <w:b/>
        </w:rPr>
        <w:t>实验报告提交说明:</w:t>
      </w:r>
    </w:p>
    <w:p w14:paraId="5BE8D201">
      <w:pPr>
        <w:spacing w:before="312" w:beforeLines="100"/>
        <w:rPr>
          <w:rFonts w:hint="eastAsia"/>
        </w:rPr>
      </w:pPr>
      <w:r>
        <w:rPr>
          <w:rFonts w:hint="eastAsia"/>
        </w:rPr>
        <w:t xml:space="preserve">文件名       </w:t>
      </w:r>
      <w:r>
        <w:rPr>
          <w:rFonts w:hint="eastAsia"/>
          <w:b/>
          <w:szCs w:val="21"/>
        </w:rPr>
        <w:t>姓名_学号_实验x.</w:t>
      </w:r>
      <w:r>
        <w:rPr>
          <w:b/>
          <w:szCs w:val="21"/>
        </w:rPr>
        <w:t>docx</w:t>
      </w:r>
    </w:p>
    <w:p w14:paraId="0DCD549F">
      <w:pPr>
        <w:rPr>
          <w:rFonts w:hint="eastAsia"/>
        </w:rPr>
      </w:pPr>
      <w:r>
        <w:rPr>
          <w:rFonts w:hint="eastAsia"/>
        </w:rPr>
        <w:t xml:space="preserve">文件格式     Microsoft Word </w:t>
      </w:r>
    </w:p>
    <w:p w14:paraId="6073DACC">
      <w:pPr>
        <w:spacing w:line="360" w:lineRule="auto"/>
        <w:jc w:val="left"/>
        <w:rPr>
          <w:rFonts w:hint="eastAsia"/>
          <w:sz w:val="24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E2C2E">
    <w:pPr>
      <w:pStyle w:val="6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8CCEE72">
                <w:pPr>
                  <w:pStyle w:val="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C4C68"/>
    <w:multiLevelType w:val="singleLevel"/>
    <w:tmpl w:val="AB1C4C68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DE3A6A8E"/>
    <w:multiLevelType w:val="multilevel"/>
    <w:tmpl w:val="DE3A6A8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F26BEDEC"/>
    <w:multiLevelType w:val="singleLevel"/>
    <w:tmpl w:val="F26BEDEC"/>
    <w:lvl w:ilvl="0" w:tentative="0">
      <w:start w:val="8"/>
      <w:numFmt w:val="decimal"/>
      <w:suff w:val="nothing"/>
      <w:lvlText w:val="%1-"/>
      <w:lvlJc w:val="left"/>
    </w:lvl>
  </w:abstractNum>
  <w:abstractNum w:abstractNumId="3">
    <w:nsid w:val="57103FDF"/>
    <w:multiLevelType w:val="multilevel"/>
    <w:tmpl w:val="57103FDF"/>
    <w:lvl w:ilvl="0" w:tentative="0">
      <w:start w:val="1"/>
      <w:numFmt w:val="decimal"/>
      <w:pStyle w:val="22"/>
      <w:lvlText w:val="M2-%1"/>
      <w:lvlJc w:val="left"/>
      <w:pPr>
        <w:tabs>
          <w:tab w:val="left" w:pos="720"/>
        </w:tabs>
        <w:ind w:left="284" w:hanging="284"/>
      </w:pPr>
      <w:rPr>
        <w:rFonts w:hint="eastAsia" w:ascii="黑体" w:eastAsia="黑体"/>
      </w:rPr>
    </w:lvl>
    <w:lvl w:ilvl="1" w:tentative="0">
      <w:start w:val="1"/>
      <w:numFmt w:val="lowerLetter"/>
      <w:lvlText w:val="%2)"/>
      <w:lvlJc w:val="left"/>
      <w:pPr>
        <w:tabs>
          <w:tab w:val="left" w:pos="557"/>
        </w:tabs>
        <w:ind w:left="55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977"/>
        </w:tabs>
        <w:ind w:left="977" w:hanging="420"/>
      </w:pPr>
    </w:lvl>
    <w:lvl w:ilvl="3" w:tentative="0">
      <w:start w:val="1"/>
      <w:numFmt w:val="decimal"/>
      <w:lvlText w:val="%4."/>
      <w:lvlJc w:val="left"/>
      <w:pPr>
        <w:tabs>
          <w:tab w:val="left" w:pos="1397"/>
        </w:tabs>
        <w:ind w:left="139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817"/>
        </w:tabs>
        <w:ind w:left="181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237"/>
        </w:tabs>
        <w:ind w:left="2237" w:hanging="420"/>
      </w:pPr>
    </w:lvl>
    <w:lvl w:ilvl="6" w:tentative="0">
      <w:start w:val="1"/>
      <w:numFmt w:val="decimal"/>
      <w:lvlText w:val="%7."/>
      <w:lvlJc w:val="left"/>
      <w:pPr>
        <w:tabs>
          <w:tab w:val="left" w:pos="2657"/>
        </w:tabs>
        <w:ind w:left="265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077"/>
        </w:tabs>
        <w:ind w:left="307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497"/>
        </w:tabs>
        <w:ind w:left="3497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WQyNDQzZmUwYWM3YTlmOWUxZjQzZDA1NGMzNDVjODAifQ=="/>
  </w:docVars>
  <w:rsids>
    <w:rsidRoot w:val="004904D6"/>
    <w:rsid w:val="00021770"/>
    <w:rsid w:val="00021AD0"/>
    <w:rsid w:val="00021C61"/>
    <w:rsid w:val="000250EA"/>
    <w:rsid w:val="000365AC"/>
    <w:rsid w:val="000375DE"/>
    <w:rsid w:val="0004644B"/>
    <w:rsid w:val="0005635E"/>
    <w:rsid w:val="00061C8A"/>
    <w:rsid w:val="000740D7"/>
    <w:rsid w:val="00082408"/>
    <w:rsid w:val="000A1FC0"/>
    <w:rsid w:val="000A34F9"/>
    <w:rsid w:val="000A61C6"/>
    <w:rsid w:val="000A66FF"/>
    <w:rsid w:val="000B0B43"/>
    <w:rsid w:val="000B12BB"/>
    <w:rsid w:val="000B197B"/>
    <w:rsid w:val="000C0999"/>
    <w:rsid w:val="000C09C4"/>
    <w:rsid w:val="000E2796"/>
    <w:rsid w:val="00132C09"/>
    <w:rsid w:val="00136A45"/>
    <w:rsid w:val="0014357E"/>
    <w:rsid w:val="00152783"/>
    <w:rsid w:val="0018470E"/>
    <w:rsid w:val="00193CC4"/>
    <w:rsid w:val="001A0E34"/>
    <w:rsid w:val="001A0F3A"/>
    <w:rsid w:val="001A2DC4"/>
    <w:rsid w:val="001A40B9"/>
    <w:rsid w:val="001B47E3"/>
    <w:rsid w:val="001B7409"/>
    <w:rsid w:val="001E23F7"/>
    <w:rsid w:val="001E4FF8"/>
    <w:rsid w:val="001F20D8"/>
    <w:rsid w:val="0023200A"/>
    <w:rsid w:val="00236E8F"/>
    <w:rsid w:val="002560F3"/>
    <w:rsid w:val="0028356F"/>
    <w:rsid w:val="0029018C"/>
    <w:rsid w:val="002977C3"/>
    <w:rsid w:val="002B10BE"/>
    <w:rsid w:val="002B6081"/>
    <w:rsid w:val="002D474A"/>
    <w:rsid w:val="002E23F2"/>
    <w:rsid w:val="002E2FD2"/>
    <w:rsid w:val="002E5C50"/>
    <w:rsid w:val="002F4132"/>
    <w:rsid w:val="0030707C"/>
    <w:rsid w:val="00317B08"/>
    <w:rsid w:val="00327F1A"/>
    <w:rsid w:val="00331C57"/>
    <w:rsid w:val="003326A2"/>
    <w:rsid w:val="00337BE9"/>
    <w:rsid w:val="0034255D"/>
    <w:rsid w:val="003619BD"/>
    <w:rsid w:val="003A41A4"/>
    <w:rsid w:val="003A7E0C"/>
    <w:rsid w:val="003C5228"/>
    <w:rsid w:val="003D72E1"/>
    <w:rsid w:val="003E7D00"/>
    <w:rsid w:val="00400D5F"/>
    <w:rsid w:val="004141FB"/>
    <w:rsid w:val="00436622"/>
    <w:rsid w:val="00437544"/>
    <w:rsid w:val="00442D1B"/>
    <w:rsid w:val="00466C4C"/>
    <w:rsid w:val="00467734"/>
    <w:rsid w:val="00474132"/>
    <w:rsid w:val="004820C9"/>
    <w:rsid w:val="00485739"/>
    <w:rsid w:val="004904D6"/>
    <w:rsid w:val="004A5FAC"/>
    <w:rsid w:val="004B13B2"/>
    <w:rsid w:val="004C1B5B"/>
    <w:rsid w:val="004C4BB8"/>
    <w:rsid w:val="004C5B25"/>
    <w:rsid w:val="004D76D6"/>
    <w:rsid w:val="004E5935"/>
    <w:rsid w:val="004F23B4"/>
    <w:rsid w:val="0054316C"/>
    <w:rsid w:val="0055758F"/>
    <w:rsid w:val="005612A3"/>
    <w:rsid w:val="0056387A"/>
    <w:rsid w:val="005910A4"/>
    <w:rsid w:val="005B71AC"/>
    <w:rsid w:val="005C2663"/>
    <w:rsid w:val="005C3534"/>
    <w:rsid w:val="005E07F3"/>
    <w:rsid w:val="005E0A2A"/>
    <w:rsid w:val="005E5C21"/>
    <w:rsid w:val="005F3837"/>
    <w:rsid w:val="00606158"/>
    <w:rsid w:val="006220DC"/>
    <w:rsid w:val="00626F62"/>
    <w:rsid w:val="006338F2"/>
    <w:rsid w:val="00643A62"/>
    <w:rsid w:val="00653579"/>
    <w:rsid w:val="00681EE6"/>
    <w:rsid w:val="00693271"/>
    <w:rsid w:val="006A5ADD"/>
    <w:rsid w:val="006B2F93"/>
    <w:rsid w:val="006B31B2"/>
    <w:rsid w:val="006C2FEB"/>
    <w:rsid w:val="006C587E"/>
    <w:rsid w:val="006C5D90"/>
    <w:rsid w:val="006D430F"/>
    <w:rsid w:val="006D45AE"/>
    <w:rsid w:val="006E2E19"/>
    <w:rsid w:val="006F385C"/>
    <w:rsid w:val="006F4D16"/>
    <w:rsid w:val="006F60A5"/>
    <w:rsid w:val="00715F3C"/>
    <w:rsid w:val="00720408"/>
    <w:rsid w:val="00721FA6"/>
    <w:rsid w:val="007566BE"/>
    <w:rsid w:val="0078544F"/>
    <w:rsid w:val="007869B2"/>
    <w:rsid w:val="007879BA"/>
    <w:rsid w:val="00793EA2"/>
    <w:rsid w:val="007B4275"/>
    <w:rsid w:val="007B7492"/>
    <w:rsid w:val="007C2D88"/>
    <w:rsid w:val="007D559E"/>
    <w:rsid w:val="007E0CBD"/>
    <w:rsid w:val="0080167D"/>
    <w:rsid w:val="00811DCF"/>
    <w:rsid w:val="0083384A"/>
    <w:rsid w:val="00834B9F"/>
    <w:rsid w:val="0087524F"/>
    <w:rsid w:val="00875FC5"/>
    <w:rsid w:val="00882C1F"/>
    <w:rsid w:val="008832EA"/>
    <w:rsid w:val="00887C38"/>
    <w:rsid w:val="0089048C"/>
    <w:rsid w:val="0089115A"/>
    <w:rsid w:val="008934C3"/>
    <w:rsid w:val="008A6FD8"/>
    <w:rsid w:val="008B7720"/>
    <w:rsid w:val="008D132E"/>
    <w:rsid w:val="00900EFB"/>
    <w:rsid w:val="00903AA9"/>
    <w:rsid w:val="00906FCB"/>
    <w:rsid w:val="00954480"/>
    <w:rsid w:val="009953EC"/>
    <w:rsid w:val="009B5D26"/>
    <w:rsid w:val="009B6206"/>
    <w:rsid w:val="009D1CCC"/>
    <w:rsid w:val="009D78EA"/>
    <w:rsid w:val="009E4DF6"/>
    <w:rsid w:val="009F4BE0"/>
    <w:rsid w:val="00A21872"/>
    <w:rsid w:val="00A23CD6"/>
    <w:rsid w:val="00A25263"/>
    <w:rsid w:val="00A509CE"/>
    <w:rsid w:val="00A5573F"/>
    <w:rsid w:val="00A60C6E"/>
    <w:rsid w:val="00A634CE"/>
    <w:rsid w:val="00A72AEF"/>
    <w:rsid w:val="00A7519E"/>
    <w:rsid w:val="00AF6D47"/>
    <w:rsid w:val="00B04E22"/>
    <w:rsid w:val="00B20EAC"/>
    <w:rsid w:val="00B32E1C"/>
    <w:rsid w:val="00B36093"/>
    <w:rsid w:val="00B5213F"/>
    <w:rsid w:val="00BB0735"/>
    <w:rsid w:val="00BB7B6E"/>
    <w:rsid w:val="00BB7E42"/>
    <w:rsid w:val="00BC698C"/>
    <w:rsid w:val="00BF41D6"/>
    <w:rsid w:val="00C27980"/>
    <w:rsid w:val="00C61954"/>
    <w:rsid w:val="00C867E5"/>
    <w:rsid w:val="00CA2F7B"/>
    <w:rsid w:val="00CE13CF"/>
    <w:rsid w:val="00CE70C6"/>
    <w:rsid w:val="00CF0083"/>
    <w:rsid w:val="00CF2670"/>
    <w:rsid w:val="00D10E75"/>
    <w:rsid w:val="00D22A3B"/>
    <w:rsid w:val="00D26D7B"/>
    <w:rsid w:val="00D32904"/>
    <w:rsid w:val="00D35318"/>
    <w:rsid w:val="00D444C1"/>
    <w:rsid w:val="00D6009D"/>
    <w:rsid w:val="00D62BE9"/>
    <w:rsid w:val="00DC6148"/>
    <w:rsid w:val="00DC785D"/>
    <w:rsid w:val="00DD035E"/>
    <w:rsid w:val="00DF7F8E"/>
    <w:rsid w:val="00E13C09"/>
    <w:rsid w:val="00E61CE7"/>
    <w:rsid w:val="00E63E38"/>
    <w:rsid w:val="00E86AB9"/>
    <w:rsid w:val="00E97C98"/>
    <w:rsid w:val="00EB3708"/>
    <w:rsid w:val="00EC537C"/>
    <w:rsid w:val="00EC7E69"/>
    <w:rsid w:val="00ED4A7F"/>
    <w:rsid w:val="00F0417B"/>
    <w:rsid w:val="00F10654"/>
    <w:rsid w:val="00F11CD3"/>
    <w:rsid w:val="00F13E20"/>
    <w:rsid w:val="00F303C1"/>
    <w:rsid w:val="00F33797"/>
    <w:rsid w:val="00F436AF"/>
    <w:rsid w:val="00F458C4"/>
    <w:rsid w:val="00F4650C"/>
    <w:rsid w:val="00F93688"/>
    <w:rsid w:val="00F94248"/>
    <w:rsid w:val="00FA1817"/>
    <w:rsid w:val="00FA20D3"/>
    <w:rsid w:val="00FC18FC"/>
    <w:rsid w:val="00FD4B56"/>
    <w:rsid w:val="00FE0C5A"/>
    <w:rsid w:val="00FE16C7"/>
    <w:rsid w:val="0F572545"/>
    <w:rsid w:val="46EF2689"/>
    <w:rsid w:val="5CF3602F"/>
    <w:rsid w:val="5FCE6BBC"/>
    <w:rsid w:val="6812711B"/>
    <w:rsid w:val="6FA6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line="0" w:lineRule="atLeast"/>
      <w:ind w:firstLine="420"/>
    </w:pPr>
    <w:rPr>
      <w:szCs w:val="20"/>
    </w:r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17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9">
    <w:name w:val="toc 2"/>
    <w:basedOn w:val="1"/>
    <w:next w:val="1"/>
    <w:uiPriority w:val="39"/>
    <w:pPr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unhideWhenUsed/>
    <w:uiPriority w:val="99"/>
    <w:rPr>
      <w:color w:val="0563C1"/>
      <w:u w:val="single"/>
    </w:rPr>
  </w:style>
  <w:style w:type="character" w:customStyle="1" w:styleId="14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5">
    <w:name w:val="页脚 字符"/>
    <w:link w:val="6"/>
    <w:uiPriority w:val="0"/>
    <w:rPr>
      <w:kern w:val="2"/>
      <w:sz w:val="18"/>
      <w:szCs w:val="18"/>
    </w:rPr>
  </w:style>
  <w:style w:type="character" w:customStyle="1" w:styleId="16">
    <w:name w:val="页眉 字符"/>
    <w:link w:val="7"/>
    <w:uiPriority w:val="0"/>
    <w:rPr>
      <w:kern w:val="2"/>
      <w:sz w:val="18"/>
      <w:szCs w:val="18"/>
    </w:rPr>
  </w:style>
  <w:style w:type="character" w:customStyle="1" w:styleId="17">
    <w:name w:val="副标题 字符"/>
    <w:link w:val="8"/>
    <w:uiPriority w:val="0"/>
    <w:rPr>
      <w:rFonts w:ascii="等线 Light" w:hAnsi="等线 Light" w:cs="Times New Roman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19">
    <w:name w:val="公式1"/>
    <w:basedOn w:val="1"/>
    <w:next w:val="1"/>
    <w:uiPriority w:val="0"/>
    <w:pPr>
      <w:tabs>
        <w:tab w:val="center" w:pos="4253"/>
        <w:tab w:val="right" w:pos="8278"/>
      </w:tabs>
      <w:spacing w:line="288" w:lineRule="auto"/>
      <w:jc w:val="left"/>
    </w:pPr>
    <w:rPr>
      <w:szCs w:val="20"/>
    </w:rPr>
  </w:style>
  <w:style w:type="paragraph" w:customStyle="1" w:styleId="20">
    <w:name w:val="Normal"/>
    <w:basedOn w:val="1"/>
    <w:uiPriority w:val="0"/>
    <w:pPr>
      <w:tabs>
        <w:tab w:val="left" w:pos="340"/>
      </w:tabs>
      <w:spacing w:line="288" w:lineRule="auto"/>
    </w:pPr>
    <w:rPr>
      <w:szCs w:val="20"/>
    </w:rPr>
  </w:style>
  <w:style w:type="paragraph" w:customStyle="1" w:styleId="21">
    <w:name w:val="图题"/>
    <w:basedOn w:val="1"/>
    <w:next w:val="5"/>
    <w:uiPriority w:val="0"/>
    <w:pPr>
      <w:spacing w:line="0" w:lineRule="atLeast"/>
      <w:jc w:val="center"/>
    </w:pPr>
    <w:rPr>
      <w:sz w:val="18"/>
      <w:szCs w:val="20"/>
    </w:rPr>
  </w:style>
  <w:style w:type="paragraph" w:customStyle="1" w:styleId="22">
    <w:name w:val="M习题"/>
    <w:basedOn w:val="1"/>
    <w:uiPriority w:val="0"/>
    <w:pPr>
      <w:numPr>
        <w:ilvl w:val="0"/>
        <w:numId w:val="1"/>
      </w:numPr>
      <w:spacing w:line="0" w:lineRule="atLeast"/>
    </w:pPr>
    <w:rPr>
      <w:szCs w:val="20"/>
    </w:rPr>
  </w:style>
  <w:style w:type="paragraph" w:customStyle="1" w:styleId="23">
    <w:name w:val="图"/>
    <w:basedOn w:val="20"/>
    <w:next w:val="21"/>
    <w:uiPriority w:val="0"/>
    <w:pPr>
      <w:spacing w:line="0" w:lineRule="atLeast"/>
      <w:jc w:val="center"/>
    </w:pPr>
  </w:style>
  <w:style w:type="paragraph" w:customStyle="1" w:styleId="24">
    <w:name w:val=" Char Char Char Char Char Char Char Char Char Char Char"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  <w:rPr>
      <w:kern w:val="0"/>
      <w:szCs w:val="20"/>
    </w:rPr>
  </w:style>
  <w:style w:type="paragraph" w:customStyle="1" w:styleId="26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00605C-49CE-4CCD-8815-AE3C2A9890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21</Pages>
  <Words>853</Words>
  <Characters>945</Characters>
  <Lines>11</Lines>
  <Paragraphs>3</Paragraphs>
  <TotalTime>33</TotalTime>
  <ScaleCrop>false</ScaleCrop>
  <LinksUpToDate>false</LinksUpToDate>
  <CharactersWithSpaces>1108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2025-02-26T06:53:00Z</dcterms:created>
  <dc:creator>MC SYSTEM</dc:creator>
  <cp:lastModifiedBy>D10S</cp:lastModifiedBy>
  <cp:lastPrinted>2015-10-09T05:39:00Z</cp:lastPrinted>
  <dcterms:modified xsi:type="dcterms:W3CDTF">2025-04-23T14:54:40Z</dcterms:modified>
  <dc:title>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2052-12.1.0.20784</vt:lpwstr>
  </property>
  <property fmtid="{D5CDD505-2E9C-101B-9397-08002B2CF9AE}" pid="4" name="ICV">
    <vt:lpwstr>3C15B27CCEAA41ADA404F4830D8789D7</vt:lpwstr>
  </property>
  <property fmtid="{D5CDD505-2E9C-101B-9397-08002B2CF9AE}" pid="5" name="KSOTemplateDocerSaveRecord">
    <vt:lpwstr>eyJoZGlkIjoiMzM3Yzk4YTg5MzEwZjljNTRmZjA2YTQzMGY5YmI0ZjciLCJ1c2VySWQiOiI4NDk2Nzk3NTEifQ==</vt:lpwstr>
  </property>
</Properties>
</file>